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711"/>
        <w:tblW w:w="14230" w:type="dxa"/>
        <w:tblLook w:val="04A0" w:firstRow="1" w:lastRow="0" w:firstColumn="1" w:lastColumn="0" w:noHBand="0" w:noVBand="1"/>
      </w:tblPr>
      <w:tblGrid>
        <w:gridCol w:w="2768"/>
        <w:gridCol w:w="2232"/>
        <w:gridCol w:w="1533"/>
        <w:gridCol w:w="1409"/>
        <w:gridCol w:w="998"/>
        <w:gridCol w:w="1350"/>
        <w:gridCol w:w="1631"/>
        <w:gridCol w:w="2309"/>
      </w:tblGrid>
      <w:tr w:rsidR="005B114E" w:rsidRPr="008E7BCE" w:rsidTr="008E7BCE">
        <w:trPr>
          <w:trHeight w:val="890"/>
        </w:trPr>
        <w:tc>
          <w:tcPr>
            <w:tcW w:w="0" w:type="auto"/>
            <w:shd w:val="clear" w:color="auto" w:fill="D99594" w:themeFill="accent2" w:themeFillTint="99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SY16-17</w:t>
            </w: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Comprehensive and Targeted Support Schools</w:t>
            </w: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 xml:space="preserve">Announced 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ADE</w:t>
            </w: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Workshop</w:t>
            </w: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Writing L/SCIPs and Grant Application</w:t>
            </w: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D99594" w:themeFill="accent2" w:themeFillTint="99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Grant Application opens</w:t>
            </w:r>
          </w:p>
        </w:tc>
        <w:tc>
          <w:tcPr>
            <w:tcW w:w="1409" w:type="dxa"/>
            <w:shd w:val="clear" w:color="auto" w:fill="D99594" w:themeFill="accent2" w:themeFillTint="99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ADE Webinar</w:t>
            </w:r>
          </w:p>
        </w:tc>
        <w:tc>
          <w:tcPr>
            <w:tcW w:w="998" w:type="dxa"/>
            <w:shd w:val="clear" w:color="auto" w:fill="D99594" w:themeFill="accent2" w:themeFillTint="99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L/SCIP</w:t>
            </w: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Due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Grant Application Closes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Application</w:t>
            </w: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Approval</w:t>
            </w: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Allocations Determined</w:t>
            </w:r>
          </w:p>
        </w:tc>
        <w:tc>
          <w:tcPr>
            <w:tcW w:w="0" w:type="auto"/>
            <w:shd w:val="clear" w:color="auto" w:fill="D99594" w:themeFill="accent2" w:themeFillTint="99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L/SCIP and Final Budget Approval in GME</w:t>
            </w:r>
          </w:p>
        </w:tc>
      </w:tr>
      <w:tr w:rsidR="005B114E" w:rsidRPr="008E7BCE" w:rsidTr="005B114E">
        <w:trPr>
          <w:trHeight w:val="506"/>
        </w:trPr>
        <w:tc>
          <w:tcPr>
            <w:tcW w:w="0" w:type="auto"/>
            <w:shd w:val="clear" w:color="auto" w:fill="EAF1DD" w:themeFill="accent3" w:themeFillTint="33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Mid-Aug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Aug 17</w:t>
            </w:r>
          </w:p>
        </w:tc>
        <w:tc>
          <w:tcPr>
            <w:tcW w:w="1533" w:type="dxa"/>
            <w:shd w:val="clear" w:color="auto" w:fill="EAF1DD" w:themeFill="accent3" w:themeFillTint="33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Aug 25</w:t>
            </w:r>
          </w:p>
        </w:tc>
        <w:tc>
          <w:tcPr>
            <w:tcW w:w="1409" w:type="dxa"/>
            <w:shd w:val="clear" w:color="auto" w:fill="EAF1DD" w:themeFill="accent3" w:themeFillTint="33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Aug 26</w:t>
            </w:r>
          </w:p>
        </w:tc>
        <w:tc>
          <w:tcPr>
            <w:tcW w:w="998" w:type="dxa"/>
            <w:shd w:val="clear" w:color="auto" w:fill="EAF1DD" w:themeFill="accent3" w:themeFillTint="33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Sept 23</w:t>
            </w:r>
          </w:p>
        </w:tc>
        <w:tc>
          <w:tcPr>
            <w:tcW w:w="1350" w:type="dxa"/>
            <w:shd w:val="clear" w:color="auto" w:fill="EAF1DD" w:themeFill="accent3" w:themeFillTint="33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Sept  23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Oct 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5B114E" w:rsidRPr="008E7BCE" w:rsidRDefault="005B114E" w:rsidP="005B114E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E7BCE">
              <w:rPr>
                <w:rFonts w:ascii="Century Gothic" w:hAnsi="Century Gothic" w:cs="Arial"/>
                <w:b/>
                <w:sz w:val="16"/>
                <w:szCs w:val="16"/>
              </w:rPr>
              <w:t>Oct 14</w:t>
            </w:r>
          </w:p>
        </w:tc>
      </w:tr>
    </w:tbl>
    <w:p w:rsidR="00184902" w:rsidRDefault="008E7BCE" w:rsidP="005B114E">
      <w:pPr>
        <w:jc w:val="center"/>
        <w:rPr>
          <w:rFonts w:ascii="Century Gothic"/>
          <w:color w:val="FFFFFF"/>
          <w:w w:val="9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8EE59" wp14:editId="203CA7E6">
                <wp:simplePos x="0" y="0"/>
                <wp:positionH relativeFrom="column">
                  <wp:posOffset>60593</wp:posOffset>
                </wp:positionH>
                <wp:positionV relativeFrom="paragraph">
                  <wp:posOffset>5508</wp:posOffset>
                </wp:positionV>
                <wp:extent cx="9033464" cy="307432"/>
                <wp:effectExtent l="0" t="0" r="15875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3464" cy="3074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B0" w:rsidRPr="00142AB0" w:rsidRDefault="00142AB0" w:rsidP="00142AB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142AB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Comprehensive and Targeted Schools Grant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.75pt;margin-top:.45pt;width:711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VElQIAALQFAAAOAAAAZHJzL2Uyb0RvYy54bWysVN9PGzEMfp+0/yHK+7jrD2BUvaIOxDQJ&#10;ARpMPKe5pI1I4ixJe9f99Ti5aymMF6a93Dn2Z8f+Ynt63hpNNsIHBbaig6OSEmE51MouK/rr4erL&#10;V0pCZLZmGqyo6FYEej77/GnauIkYwgp0LTzBIDZMGlfRVYxuUhSBr4Rh4QicsGiU4A2LePTLovas&#10;wehGF8OyPCka8LXzwEUIqL3sjHSW40speLyVMohIdEUxt5i/Pn8X6VvMpmyy9MytFO/TYP+QhWHK&#10;4qX7UJcsMrL26q9QRnEPAWQ84mAKkFJxkWvAagblm2ruV8yJXAuSE9yepvD/wvKbzZ0nqsa3O6PE&#10;MoNv9CDaSL5BS1CF/DQuTBB27xAYW9QjdqcPqExlt9Kb9MeCCNqR6e2e3RSNo/KsHI3GJ2NKONpG&#10;5el4NExhihdv50P8LsCQJFTU4+tlUtnmOsQOuoOkywJoVV8prfMhdYy40J5sGL61jjlHDP4KpS1p&#10;KnoyOi5z4Fe2FHrvv9CMP/XpHaAwnrbpOpF7q08rMdQxkaW41SJhtP0pJHKbCXknR8a5sPs8Mzqh&#10;JFb0Ecce/5LVR5y7OtAj3ww27p2NsuA7ll5TWz/tqJUdHt/woO4kxnbR9p2zgHqLjeOhG73g+JVC&#10;oq9ZiHfM46xhr+D+iLf4kRrwdaCXKFmB//OePuFxBNBKSYOzW9Hwe828oET/sDgcZ4PxOA17PoyP&#10;T4d48IeWxaHFrs0FYMsMcFM5nsWEj3onSg/mEdfMPN2KJmY53l3RuBMvYrdRcE1xMZ9nEI63Y/Ha&#10;3jueQid6U4M9tI/Mu77BI47GDeymnE3e9HmHTZ4W5usIUuUhSAR3rPbE42rIY9SvsbR7Ds8Z9bJs&#10;Z88AAAD//wMAUEsDBBQABgAIAAAAIQAraJ/D2gAAAAYBAAAPAAAAZHJzL2Rvd25yZXYueG1sTI7N&#10;TsMwEITvSLyDtUjcqNMfUJLGqQAVLpxaEOdt7NpW43Vku2l4e9wTnEajGc18zWZyPRtViNaTgPms&#10;AKao89KSFvD1+fZQAosJSWLvSQn4URE27e1Ng7X0F9qpcZ80yyMUaxRgUhpqzmNnlMM484OinB19&#10;cJiyDZrLgJc87nq+KIon7tBSfjA4qFejutP+7ARsX3SluxKD2ZbS2nH6Pn7odyHu76bnNbCkpvRX&#10;hit+Roc2Mx38mWRkvYDqMRezALuGq+ViDuwgYFUtgbcN/4/f/gIAAP//AwBQSwECLQAUAAYACAAA&#10;ACEAtoM4kv4AAADhAQAAEwAAAAAAAAAAAAAAAAAAAAAAW0NvbnRlbnRfVHlwZXNdLnhtbFBLAQIt&#10;ABQABgAIAAAAIQA4/SH/1gAAAJQBAAALAAAAAAAAAAAAAAAAAC8BAABfcmVscy8ucmVsc1BLAQIt&#10;ABQABgAIAAAAIQAsfCVElQIAALQFAAAOAAAAAAAAAAAAAAAAAC4CAABkcnMvZTJvRG9jLnhtbFBL&#10;AQItABQABgAIAAAAIQAraJ/D2gAAAAYBAAAPAAAAAAAAAAAAAAAAAO8EAABkcnMvZG93bnJldi54&#10;bWxQSwUGAAAAAAQABADzAAAA9gUAAAAA&#10;" fillcolor="white [3201]" strokeweight=".5pt">
                <v:textbox>
                  <w:txbxContent>
                    <w:p w:rsidR="00142AB0" w:rsidRPr="00142AB0" w:rsidRDefault="00142AB0" w:rsidP="00142AB0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142AB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Comprehensive and Targeted Schools Grant Timeline</w:t>
                      </w:r>
                    </w:p>
                  </w:txbxContent>
                </v:textbox>
              </v:shape>
            </w:pict>
          </mc:Fallback>
        </mc:AlternateContent>
      </w:r>
      <w:r w:rsidR="005B114E">
        <w:rPr>
          <w:rFonts w:ascii="Century Gothic"/>
          <w:color w:val="FFFFFF"/>
          <w:sz w:val="24"/>
        </w:rPr>
        <w:t xml:space="preserve"> Sta</w:t>
      </w:r>
      <w:r w:rsidR="005B114E">
        <w:rPr>
          <w:rFonts w:ascii="Century Gothic"/>
          <w:color w:val="FFFFFF"/>
          <w:w w:val="99"/>
          <w:sz w:val="24"/>
        </w:rPr>
        <w:t xml:space="preserve">rts </w:t>
      </w:r>
      <w:r w:rsidR="005B114E">
        <w:rPr>
          <w:rFonts w:ascii="Century Gothic"/>
          <w:color w:val="FFFFFF"/>
          <w:spacing w:val="-1"/>
          <w:position w:val="-12"/>
          <w:sz w:val="24"/>
        </w:rPr>
        <w:t>B</w:t>
      </w:r>
      <w:r w:rsidR="005B114E">
        <w:rPr>
          <w:rFonts w:ascii="Century Gothic"/>
          <w:color w:val="FFFFFF"/>
          <w:position w:val="-12"/>
          <w:sz w:val="24"/>
        </w:rPr>
        <w:t>u</w:t>
      </w:r>
      <w:r w:rsidR="005B114E">
        <w:rPr>
          <w:rFonts w:ascii="Century Gothic"/>
          <w:color w:val="FFFFFF"/>
          <w:w w:val="99"/>
          <w:position w:val="-12"/>
          <w:sz w:val="24"/>
        </w:rPr>
        <w:t>dget</w:t>
      </w:r>
      <w:r w:rsidR="005B114E">
        <w:rPr>
          <w:rFonts w:ascii="Century Gothic"/>
          <w:color w:val="FFFFFF"/>
          <w:position w:val="-12"/>
          <w:sz w:val="24"/>
        </w:rPr>
        <w:tab/>
      </w:r>
      <w:r w:rsidR="005B114E">
        <w:rPr>
          <w:rFonts w:ascii="Century Gothic"/>
          <w:color w:val="FFFFFF"/>
          <w:position w:val="-12"/>
          <w:sz w:val="24"/>
        </w:rPr>
        <w:tab/>
      </w:r>
      <w:r w:rsidR="005B114E">
        <w:rPr>
          <w:rFonts w:ascii="Century Gothic"/>
          <w:color w:val="FFFFFF"/>
          <w:position w:val="-12"/>
          <w:sz w:val="24"/>
        </w:rPr>
        <w:tab/>
      </w:r>
      <w:r w:rsidR="005B114E">
        <w:rPr>
          <w:rFonts w:ascii="Century Gothic"/>
          <w:color w:val="FFFFFF"/>
          <w:position w:val="-12"/>
          <w:sz w:val="24"/>
        </w:rPr>
        <w:tab/>
      </w:r>
      <w:r w:rsidR="005B114E">
        <w:rPr>
          <w:rFonts w:ascii="Century Gothic"/>
          <w:color w:val="FFFFFF"/>
          <w:spacing w:val="-2"/>
          <w:sz w:val="24"/>
        </w:rPr>
        <w:t>I</w:t>
      </w:r>
      <w:r w:rsidR="005B114E">
        <w:rPr>
          <w:rFonts w:ascii="Century Gothic"/>
          <w:color w:val="FFFFFF"/>
          <w:w w:val="99"/>
          <w:sz w:val="24"/>
        </w:rPr>
        <w:t>mplement</w:t>
      </w:r>
      <w:r w:rsidR="005B114E">
        <w:rPr>
          <w:rFonts w:ascii="Century Gothic"/>
          <w:color w:val="FFFFFF"/>
          <w:spacing w:val="-1"/>
          <w:sz w:val="24"/>
        </w:rPr>
        <w:t>at</w:t>
      </w:r>
      <w:r w:rsidR="005B114E">
        <w:rPr>
          <w:rFonts w:ascii="Century Gothic"/>
          <w:color w:val="FFFFFF"/>
          <w:spacing w:val="2"/>
          <w:sz w:val="24"/>
        </w:rPr>
        <w:t>i</w:t>
      </w:r>
      <w:r w:rsidR="005B114E">
        <w:rPr>
          <w:rFonts w:ascii="Century Gothic"/>
          <w:color w:val="FFFFFF"/>
          <w:w w:val="99"/>
          <w:sz w:val="24"/>
        </w:rPr>
        <w:t xml:space="preserve">on </w:t>
      </w:r>
    </w:p>
    <w:p w:rsidR="00184902" w:rsidRDefault="00184902" w:rsidP="005B114E">
      <w:pPr>
        <w:jc w:val="center"/>
        <w:rPr>
          <w:rFonts w:ascii="Century Gothic"/>
          <w:color w:val="FFFFFF"/>
          <w:w w:val="99"/>
          <w:sz w:val="24"/>
        </w:rPr>
      </w:pPr>
    </w:p>
    <w:p w:rsidR="00184902" w:rsidRDefault="00B26D0D" w:rsidP="0014489E">
      <w:pPr>
        <w:rPr>
          <w:rFonts w:ascii="Century Gothic"/>
          <w:color w:val="FFFFFF"/>
          <w:w w:val="99"/>
          <w:sz w:val="24"/>
        </w:rPr>
      </w:pPr>
      <w:r>
        <w:rPr>
          <w:rFonts w:ascii="Century Gothic"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-258896</wp:posOffset>
                </wp:positionH>
                <wp:positionV relativeFrom="paragraph">
                  <wp:posOffset>1415</wp:posOffset>
                </wp:positionV>
                <wp:extent cx="407624" cy="1388126"/>
                <wp:effectExtent l="0" t="0" r="1206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24" cy="1388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D0D" w:rsidRPr="00B26D0D" w:rsidRDefault="00B26D0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B26D0D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Project ELEVATE 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7" type="#_x0000_t202" style="position:absolute;margin-left:-20.4pt;margin-top:.1pt;width:32.1pt;height:109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z5lwIAALsFAAAOAAAAZHJzL2Uyb0RvYy54bWysVFFPGzEMfp+0/xDlfVxbSmEVV9SBmCYh&#10;QIOJ5zSX0BNJnCVp77pfj527lsJ4YdpLzmd/duwvtk/PWmvYWoVYgyv58GDAmXISqto9lvzX/eWX&#10;E85iEq4SBpwq+UZFfjb7/Om08VM1giWYSgWGQVycNr7ky5T8tCiiXCor4gF45dCoIViR8Dc8FlUQ&#10;DUa3phgNBpOigVD5AFLFiNqLzshnOb7WSqYbraNKzJQcc0v5DPlc0FnMTsX0MQi/rGWfhviHLKyo&#10;HV66C3UhkmCrUP8VytYyQASdDiTYArSupco1YDXDwZtq7pbCq1wLkhP9jqb4/8LK6/VtYHVV8hHS&#10;44TFN7pXbWLfoGWoQn4aH6cIu/MITC3q8Z23+ohKKrvVwdIXC2Jox1CbHbsUTaJyPDiejMacSTQN&#10;D09OhqMJhSlevH2I6bsCy0goecDXy6SK9VVMHXQLocsimLq6rI3JP9Qx6twEthb41iblHDH4K5Rx&#10;rCn55PBokAO/slHonf/CCPnUp7eHwnjG0XUq91afFjHUMZGltDGKMMb9VBq5zYS8k6OQUrldnhlN&#10;KI0VfcSxx79k9RHnrg70yDeDSztnWzsIHUuvqa2ettTqDo9vuFc3ialdtF1TbRtlAdUG+ydAN4HR&#10;y8sa+b4SMd2KgCOHLYNrJN3goQ3gI0EvcbaE8Oc9PeFLTidnDY5wyePvlQiKM/PD4Yx8HY7HNPP5&#10;Z3x0TB0e9i2LfYtb2XPAzhniwvIyi4RPZivqAPYBt82cbkWTcBIzKzne3onnqVssuK2kms8zCKfc&#10;i3Tl7ryk0MQy9dl9+yCC7/s84YRcw3bYxfRNu3dY8nQwXyXQdZ4F4rljtecfN0Sepn6b0Qra/8+o&#10;l507ewYAAP//AwBQSwMEFAAGAAgAAAAhAN5D1ffaAAAABwEAAA8AAABkcnMvZG93bnJldi54bWxM&#10;zk1PwzAMBuA7Ev8hMhK3LVmZUOmaTghRcWbjwi1tTFut+VCSpeXfY05wsqzXev3Ux9XMLGOIk7MS&#10;dlsBDG3v9GQHCR/ndlMCi0lZrWZnUcI3Rjg2tze1qrRb7DvmUxoYldhYKQljSr7iPPYjGhW3zqOl&#10;7MsFoxKtYeA6qIXKzcwLIR65UZOlD6Py+DJifzldjYTzUuSc2/bNd/lz8eFJDMq/Snl/tz4fgCVc&#10;098x/PKJDg2ZOne1OrJZwmYviJ4kFMAoLh72wDqau7IE3tT8v7/5AQAA//8DAFBLAQItABQABgAI&#10;AAAAIQC2gziS/gAAAOEBAAATAAAAAAAAAAAAAAAAAAAAAABbQ29udGVudF9UeXBlc10ueG1sUEsB&#10;Ai0AFAAGAAgAAAAhADj9If/WAAAAlAEAAAsAAAAAAAAAAAAAAAAALwEAAF9yZWxzLy5yZWxzUEsB&#10;Ai0AFAAGAAgAAAAhAJxFnPmXAgAAuwUAAA4AAAAAAAAAAAAAAAAALgIAAGRycy9lMm9Eb2MueG1s&#10;UEsBAi0AFAAGAAgAAAAhAN5D1ffaAAAABwEAAA8AAAAAAAAAAAAAAAAA8QQAAGRycy9kb3ducmV2&#10;LnhtbFBLBQYAAAAABAAEAPMAAAD4BQAAAAA=&#10;" fillcolor="white [3201]" strokeweight=".5pt">
                <v:textbox style="layout-flow:vertical">
                  <w:txbxContent>
                    <w:p w:rsidR="00B26D0D" w:rsidRPr="00B26D0D" w:rsidRDefault="00B26D0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B26D0D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Project ELEVATE 2</w:t>
                      </w:r>
                    </w:p>
                  </w:txbxContent>
                </v:textbox>
              </v:shape>
            </w:pict>
          </mc:Fallback>
        </mc:AlternateContent>
      </w:r>
      <w:r w:rsidR="0014489E">
        <w:rPr>
          <w:rFonts w:ascii="Century Gothic"/>
          <w:noProof/>
          <w:color w:val="FFFFFF"/>
          <w:w w:val="99"/>
          <w:sz w:val="24"/>
        </w:rPr>
        <w:drawing>
          <wp:inline distT="0" distB="0" distL="0" distR="0" wp14:anchorId="5201D4AE" wp14:editId="2B4904E8">
            <wp:extent cx="9166034" cy="1035586"/>
            <wp:effectExtent l="0" t="0" r="0" b="1270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84902" w:rsidRDefault="00184902" w:rsidP="00B26D0D">
      <w:pPr>
        <w:rPr>
          <w:rFonts w:ascii="Century Gothic"/>
          <w:color w:val="FFFFFF"/>
          <w:w w:val="99"/>
          <w:sz w:val="24"/>
        </w:rPr>
      </w:pPr>
    </w:p>
    <w:p w:rsidR="00142AB0" w:rsidRDefault="0014489E" w:rsidP="0014489E">
      <w:pPr>
        <w:jc w:val="center"/>
        <w:rPr>
          <w:rFonts w:ascii="Century Gothic"/>
          <w:color w:val="FFFFFF"/>
          <w:w w:val="99"/>
          <w:sz w:val="24"/>
        </w:rPr>
      </w:pPr>
      <w:r>
        <w:rPr>
          <w:rFonts w:ascii="Century Gothic"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258B4" wp14:editId="3971DF50">
                <wp:simplePos x="0" y="0"/>
                <wp:positionH relativeFrom="column">
                  <wp:posOffset>336014</wp:posOffset>
                </wp:positionH>
                <wp:positionV relativeFrom="paragraph">
                  <wp:posOffset>1684403</wp:posOffset>
                </wp:positionV>
                <wp:extent cx="8371809" cy="286385"/>
                <wp:effectExtent l="0" t="0" r="10795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1809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AB0" w:rsidRPr="00142AB0" w:rsidRDefault="00142AB0" w:rsidP="008E7BC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142AB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New SIG Cohort 4</w:t>
                            </w:r>
                            <w:r w:rsidR="008E7BC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6.45pt;margin-top:132.65pt;width:659.2pt;height: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BVlwIAALsFAAAOAAAAZHJzL2Uyb0RvYy54bWysVEtv2zAMvg/YfxB0X52krzSoU2QtOgwo&#10;2mLp0LMiS4lQSdQkJXb260fJdpp0vXTYxZbIjxT58XF51RhNNsIHBbakw6MBJcJyqJRdlvTn0+2X&#10;MSUhMlsxDVaUdCsCvZp+/nRZu4kYwQp0JTxBJzZMalfSVYxuUhSBr4Rh4QicsKiU4A2LePXLovKs&#10;Ru9GF6PB4KyowVfOAxchoPSmVdJp9i+l4PFByiAi0SXF2GL++vxdpG8xvWSTpWdupXgXBvuHKAxT&#10;Fh/dubphkZG1V3+5Mop7CCDjEQdTgJSKi5wDZjMcvMlmvmJO5FyQnOB2NIX/55bfbx49URXWDitl&#10;mcEaPYkmkq/QEBQhP7ULE4TNHQJjg3LE9vKAwpR2I71Jf0yIoB6Z3u7YTd44CsfH58Px4IISjrrR&#10;+Ox4fJrcFK/Wzof4TYAh6VBSj9XLpLLNXYgttIekxwJoVd0qrfMldYy41p5sGNZaxxwjOj9AaUvq&#10;kp4dnw6y4wNdcr2zX2jGX7rw9lDoT9v0nMi91YWVGGqZyKe41SJhtP0hJHKbCXknRsa5sLs4Mzqh&#10;JGb0EcMO/xrVR4zbPNAivww27oyNsuBblg6prV56amWLxxru5Z2OsVk0bVP1jbKAaov946GdwOD4&#10;rUK+71iIj8zjyGHL4BqJD/iRGrBI0J0oWYH//Z484XESUEtJjSNc0vBrzbygRH+3OCMXw5OTNPP5&#10;cnJ6PsKL39cs9jV2ba4BO2eIC8vxfEz4qPuj9GCecdvM0quoYpbj2yWN/fE6tosFtxUXs1kG4ZQ7&#10;Fu/s3PHkOrGc+uypeWbedX0ecULuoR92NnnT7i02WVqYrSNIlWch8dyy2vGPGyJPU7fN0grav2fU&#10;686d/gEAAP//AwBQSwMEFAAGAAgAAAAhAKmGbqvfAAAACwEAAA8AAABkcnMvZG93bnJldi54bWxM&#10;j8tOwzAQRfdI/IM1SOyo86AlDZlUgAqbriiItRu7tkU8jmI3DX+Pu4LdjObozrnNZnY9m9QYrCeE&#10;fJEBU9R5aUkjfH683lXAQhQkRe9JIfyoAJv2+qoRtfRnelfTPmqWQijUAsHEONSch84oJ8LCD4rS&#10;7ehHJ2JaR83lKM4p3PW8yLIVd8JS+mDEoF6M6r73J4ewfdZr3VViNNtKWjvNX8edfkO8vZmfHoFF&#10;Ncc/GC76SR3a5HTwJ5KB9QjLYp1IhGK1LIFdgPIhT9MBocyze+Btw/93aH8BAAD//wMAUEsBAi0A&#10;FAAGAAgAAAAhALaDOJL+AAAA4QEAABMAAAAAAAAAAAAAAAAAAAAAAFtDb250ZW50X1R5cGVzXS54&#10;bWxQSwECLQAUAAYACAAAACEAOP0h/9YAAACUAQAACwAAAAAAAAAAAAAAAAAvAQAAX3JlbHMvLnJl&#10;bHNQSwECLQAUAAYACAAAACEADRKgVZcCAAC7BQAADgAAAAAAAAAAAAAAAAAuAgAAZHJzL2Uyb0Rv&#10;Yy54bWxQSwECLQAUAAYACAAAACEAqYZuq98AAAALAQAADwAAAAAAAAAAAAAAAADxBAAAZHJzL2Rv&#10;d25yZXYueG1sUEsFBgAAAAAEAAQA8wAAAP0FAAAAAA==&#10;" fillcolor="white [3201]" strokeweight=".5pt">
                <v:textbox>
                  <w:txbxContent>
                    <w:p w:rsidR="00142AB0" w:rsidRPr="00142AB0" w:rsidRDefault="00142AB0" w:rsidP="008E7BCE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142A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New SIG Cohort </w:t>
                      </w:r>
                      <w:proofErr w:type="gramStart"/>
                      <w:r w:rsidRPr="00142AB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4</w:t>
                      </w:r>
                      <w:r w:rsidR="008E7BC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Timeline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849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2AC98" wp14:editId="6F543961">
                <wp:simplePos x="0" y="0"/>
                <wp:positionH relativeFrom="column">
                  <wp:posOffset>7133422</wp:posOffset>
                </wp:positionH>
                <wp:positionV relativeFrom="paragraph">
                  <wp:posOffset>682763</wp:posOffset>
                </wp:positionV>
                <wp:extent cx="1438267" cy="613410"/>
                <wp:effectExtent l="0" t="0" r="10160" b="1524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67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14E" w:rsidRDefault="00184902" w:rsidP="005B114E">
                            <w:pPr>
                              <w:spacing w:line="235" w:lineRule="exact"/>
                              <w:ind w:firstLine="67"/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  <w:t>1</w:t>
                            </w:r>
                            <w:r w:rsidRPr="00184902">
                              <w:rPr>
                                <w:rFonts w:ascii="Century Gothic"/>
                                <w:color w:val="FFFFFF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  <w:t xml:space="preserve"> day of School</w:t>
                            </w:r>
                          </w:p>
                          <w:p w:rsidR="00184902" w:rsidRDefault="00184902" w:rsidP="005B114E">
                            <w:pPr>
                              <w:spacing w:line="235" w:lineRule="exact"/>
                              <w:ind w:firstLine="67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  <w:t>Implementation begins</w:t>
                            </w:r>
                          </w:p>
                          <w:p w:rsidR="005B114E" w:rsidRDefault="005B114E" w:rsidP="005B114E">
                            <w:pPr>
                              <w:spacing w:before="13" w:line="266" w:lineRule="exact"/>
                              <w:ind w:left="486" w:hanging="486"/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</w:pPr>
                          </w:p>
                          <w:p w:rsidR="00184902" w:rsidRDefault="00184902" w:rsidP="005B114E">
                            <w:pPr>
                              <w:spacing w:before="13" w:line="266" w:lineRule="exact"/>
                              <w:ind w:left="486" w:hanging="486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left:0;text-align:left;margin-left:561.7pt;margin-top:53.75pt;width:113.25pt;height:4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CSsgIAALIFAAAOAAAAZHJzL2Uyb0RvYy54bWysVNuOmzAQfa/Uf7D8znIJIYCWVLshVJW2&#10;F2m3H+CACVbBprYT2Fb9945NSPbyUrXlwRrsmTO3M3P9buxadKRSMcEz7F95GFFeiorxfYa/PhRO&#10;jJHShFekFZxm+JEq/G799s310Kc0EI1oKyoRgHCVDn2GG6371HVV2dCOqCvRUw6PtZAd0fAr924l&#10;yQDoXesGnhe5g5BVL0VJlYLbfHrEa4tf17TUn+taUY3aDENs2p7Snjtzuutrku4l6RtWnsIgfxFF&#10;RxgHp2eonGiCDpK9gupYKYUStb4qReeKumYltTlANr73Ipv7hvTU5gLFUf25TOr/wZafjl8kYhX0&#10;LsSIkw569EBHjW7FiPyFqc/QqxTU7ntQ1CPcg67NVfV3ovymEBebhvA9vZFSDA0lFcTnG0v3iemE&#10;owzIbvgoKvBDDlpYoLGWnSkelAMBOvTp8dwbE0tpXIaLOIhWGJXwFvmL0LfNc0k6W/dS6fdUdMgI&#10;GZbQe4tOjndKm2hIOqsYZ1wUrG1t/1v+7AIUpxvwDabmzURh2/kz8ZJtvI1DJwyirRN6ee7cFJvQ&#10;iQp/tcwX+WaT+7+MXz9MG1ZVlBs3M7X88M9adyL5RIozuZRoWWXgTEhK7nebVqIjAWoX9rM1h5eL&#10;mvs8DFsEyOVFSn4QerdB4hRRvHLCIlw6ycqLHc9PbpPIC5MwL56ndMc4/feU0JDhZBksJzJdgn6R&#10;m2e/17mRtGMalkfLugzHZyWSGgpueWVbqwlrJ/lJKUz4l1JAu+dGW8Iajk5s1eNutLMRz3OwE9Uj&#10;MFgKIBjQFBYfCI2QPzAaYIlkWH0/EEkxaj9wmAKzcWZBzsJuFggvwTTDGqNJ3OhpMx16yfYNIE9z&#10;xsUNTErNLInNSE1RnOYLFoPN5bTEzOZ5+m+1Lqt2/RsAAP//AwBQSwMEFAAGAAgAAAAhAAdB2kPi&#10;AAAADQEAAA8AAABkcnMvZG93bnJldi54bWxMj8FOwzAMhu9IvENkJG4saVfGWppOE4ITEqIrhx3T&#10;xmurNU5psq28PdkJbv7lT78/55vZDOyMk+stSYgWAhhSY3VPrYSv6u1hDcx5RVoNllDCDzrYFLc3&#10;ucq0vVCJ551vWSghlykJnfdjxrlrOjTKLeyIFHYHOxnlQ5xarid1CeVm4LEQK25UT+FCp0Z86bA5&#10;7k5GwnZP5Wv//VF/loeyr6pU0PvqKOX93bx9BuZx9n8wXPWDOhTBqbYn0o4NIUfxMglsmMTTI7Ar&#10;skzSFFgtIRZJBLzI+f8vil8AAAD//wMAUEsBAi0AFAAGAAgAAAAhALaDOJL+AAAA4QEAABMAAAAA&#10;AAAAAAAAAAAAAAAAAFtDb250ZW50X1R5cGVzXS54bWxQSwECLQAUAAYACAAAACEAOP0h/9YAAACU&#10;AQAACwAAAAAAAAAAAAAAAAAvAQAAX3JlbHMvLnJlbHNQSwECLQAUAAYACAAAACEAInQAkrICAACy&#10;BQAADgAAAAAAAAAAAAAAAAAuAgAAZHJzL2Uyb0RvYy54bWxQSwECLQAUAAYACAAAACEAB0HaQ+IA&#10;AAANAQAADwAAAAAAAAAAAAAAAAAMBQAAZHJzL2Rvd25yZXYueG1sUEsFBgAAAAAEAAQA8wAAABsG&#10;AAAAAA==&#10;" filled="f" stroked="f">
                <v:textbox inset="0,0,0,0">
                  <w:txbxContent>
                    <w:p w:rsidR="005B114E" w:rsidRDefault="00184902" w:rsidP="005B114E">
                      <w:pPr>
                        <w:spacing w:line="235" w:lineRule="exact"/>
                        <w:ind w:firstLine="67"/>
                        <w:rPr>
                          <w:rFonts w:ascii="Century Gothic"/>
                          <w:color w:val="FFFFFF"/>
                          <w:sz w:val="24"/>
                        </w:rPr>
                      </w:pPr>
                      <w:r>
                        <w:rPr>
                          <w:rFonts w:ascii="Century Gothic"/>
                          <w:color w:val="FFFFFF"/>
                          <w:sz w:val="24"/>
                        </w:rPr>
                        <w:t>1</w:t>
                      </w:r>
                      <w:r w:rsidRPr="00184902">
                        <w:rPr>
                          <w:rFonts w:ascii="Century Gothic"/>
                          <w:color w:val="FFFFFF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/>
                          <w:color w:val="FFFFFF"/>
                          <w:sz w:val="24"/>
                        </w:rPr>
                        <w:t xml:space="preserve"> day of School</w:t>
                      </w:r>
                    </w:p>
                    <w:p w:rsidR="00184902" w:rsidRDefault="00184902" w:rsidP="005B114E">
                      <w:pPr>
                        <w:spacing w:line="235" w:lineRule="exact"/>
                        <w:ind w:firstLine="67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color w:val="FFFFFF"/>
                          <w:sz w:val="24"/>
                        </w:rPr>
                        <w:t>Implementation begins</w:t>
                      </w:r>
                    </w:p>
                    <w:p w:rsidR="005B114E" w:rsidRDefault="005B114E" w:rsidP="005B114E">
                      <w:pPr>
                        <w:spacing w:before="13" w:line="266" w:lineRule="exact"/>
                        <w:ind w:left="486" w:hanging="486"/>
                        <w:rPr>
                          <w:rFonts w:ascii="Century Gothic"/>
                          <w:color w:val="FFFFFF"/>
                          <w:sz w:val="24"/>
                        </w:rPr>
                      </w:pPr>
                    </w:p>
                    <w:p w:rsidR="00184902" w:rsidRDefault="00184902" w:rsidP="005B114E">
                      <w:pPr>
                        <w:spacing w:before="13" w:line="266" w:lineRule="exact"/>
                        <w:ind w:left="486" w:hanging="486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90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A293D" wp14:editId="257CCB53">
                <wp:simplePos x="0" y="0"/>
                <wp:positionH relativeFrom="column">
                  <wp:posOffset>5474970</wp:posOffset>
                </wp:positionH>
                <wp:positionV relativeFrom="paragraph">
                  <wp:posOffset>685997</wp:posOffset>
                </wp:positionV>
                <wp:extent cx="1541145" cy="953770"/>
                <wp:effectExtent l="0" t="0" r="1905" b="1778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902" w:rsidRDefault="00142AB0" w:rsidP="00142AB0">
                            <w:pPr>
                              <w:spacing w:before="13" w:line="266" w:lineRule="exact"/>
                              <w:ind w:left="90"/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  <w:t>July 18,2016</w:t>
                            </w:r>
                          </w:p>
                          <w:p w:rsidR="005B114E" w:rsidRDefault="00142AB0" w:rsidP="00142AB0">
                            <w:pPr>
                              <w:spacing w:before="13" w:line="266" w:lineRule="exact"/>
                              <w:ind w:left="90"/>
                              <w:rPr>
                                <w:rFonts w:ascii="Century Gothic" w:eastAsia="Century Gothic" w:hAnsi="Century Gothic" w:cs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  <w:t xml:space="preserve"> L/</w:t>
                            </w:r>
                            <w:r w:rsidR="00184902"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  <w:t>SCIP a</w:t>
                            </w:r>
                            <w:r>
                              <w:rPr>
                                <w:rFonts w:ascii="Century Gothic"/>
                                <w:color w:val="FFFFFF"/>
                                <w:sz w:val="24"/>
                              </w:rPr>
                              <w:t>nd Budget Approval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1.1pt;margin-top:54pt;width:121.3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dUsgIAALIFAAAOAAAAZHJzL2Uyb0RvYy54bWysVG1vmzAQ/j5p/8Hydwqk5AUUUrUhTJO6&#10;F6ndD3DABGvGZrYT6Kr9951NSNr0y7SND5axz889d/fcLW/6hqMDVZpJkeLwKsCIikKWTOxS/O0x&#10;9xYYaUNESbgUNMVPVOOb1ft3y65N6ETWkpdUIQAROunaFNfGtInv66KmDdFXsqUCLiupGmLgV+38&#10;UpEO0BvuT4Jg5ndSla2SBdUaTrPhEq8cflXRwnypKk0N4ikGbsatyq1bu/qrJUl2irQ1K440yF+w&#10;aAgT4PQElRFD0F6xN1ANK5TUsjJXhWx8WVWsoC4GiCYMLqJ5qElLXSyQHN2e0qT/H2zx+fBVIVZC&#10;7aYYCdJAjR5pb9Cd7FF4bfPTtToBs4cWDE0P52DrYtXtvSy+ayTkuiZiR2+Vkl1NSQn8QvvSf/F0&#10;wNEWZNt9kiX4IXsjHVBfqcYmD9KBAB3q9HSqjeVSWJfTKAwj4FjAXTy9ns9d8XySjK9bpc0HKhtk&#10;NylWUHuHTg732lg2JBlNrDMhc8a5qz8Xrw7AcDgB3/DU3lkWrpzPcRBvFptF5EWT2caLgizzbvN1&#10;5M3ycD7NrrP1Ogt/Wb9hlNSsLKmwbkZphdGfle4o8kEUJ3FpyVlp4SwlrXbbNVfoQEDauftczuHm&#10;bOa/puGSALFchBROouBuEnv5bDH3ojyaevE8WHhBGN/FsyCKoyx/HdI9E/TfQ0KdreRkOojpTPoi&#10;tsB9b2MjScMMDA/OmhQvTkYksRLciNKV1hDGh/2LVFj651RAucdCO8FajQ5qNf22d71x6oOtLJ9A&#10;wUqCwECmMPhgU0v1E6MOhkiK9Y89URQj/lFAF9iJM27UuNmOGyIKeJpig9GwXZthMu1bxXY1IA99&#10;JuQtdErFnIhtSw0sjv0Fg8HFchxidvK8/HdW51G7+g0AAP//AwBQSwMEFAAGAAgAAAAhAPvkV+Dg&#10;AAAADAEAAA8AAABkcnMvZG93bnJldi54bWxMj8FOwzAQRO9I/IO1SNyo3YhGaYhTVQhOSIg0HDg6&#10;sZtYjdchdtvw992e6HE1T7Nvis3sBnYyU7AeJSwXApjB1muLnYTv+v0pAxaiQq0Gj0bCnwmwKe/v&#10;CpVrf8bKnHaxY1SCIVcS+hjHnPPQ9sapsPCjQcr2fnIq0jl1XE/qTOVu4IkQKXfKIn3o1Whee9Me&#10;dkcnYfuD1Zv9/Wy+qn1l63ot8CM9SPn4MG9fgEUzx38YrvqkDiU5Nf6IOrBBQpYmCaEUiIxGXYml&#10;eF4DayQkqywBXhb8dkR5AQAA//8DAFBLAQItABQABgAIAAAAIQC2gziS/gAAAOEBAAATAAAAAAAA&#10;AAAAAAAAAAAAAABbQ29udGVudF9UeXBlc10ueG1sUEsBAi0AFAAGAAgAAAAhADj9If/WAAAAlAEA&#10;AAsAAAAAAAAAAAAAAAAALwEAAF9yZWxzLy5yZWxzUEsBAi0AFAAGAAgAAAAhADjdN1SyAgAAsgUA&#10;AA4AAAAAAAAAAAAAAAAALgIAAGRycy9lMm9Eb2MueG1sUEsBAi0AFAAGAAgAAAAhAPvkV+DgAAAA&#10;DAEAAA8AAAAAAAAAAAAAAAAADAUAAGRycy9kb3ducmV2LnhtbFBLBQYAAAAABAAEAPMAAAAZBgAA&#10;AAA=&#10;" filled="f" stroked="f">
                <v:textbox inset="0,0,0,0">
                  <w:txbxContent>
                    <w:p w:rsidR="00184902" w:rsidRDefault="00142AB0" w:rsidP="00142AB0">
                      <w:pPr>
                        <w:spacing w:before="13" w:line="266" w:lineRule="exact"/>
                        <w:ind w:left="90"/>
                        <w:rPr>
                          <w:rFonts w:ascii="Century Gothic"/>
                          <w:color w:val="FFFFFF"/>
                          <w:sz w:val="24"/>
                        </w:rPr>
                      </w:pPr>
                      <w:r>
                        <w:rPr>
                          <w:rFonts w:ascii="Century Gothic"/>
                          <w:color w:val="FFFFFF"/>
                          <w:sz w:val="24"/>
                        </w:rPr>
                        <w:t>July 18</w:t>
                      </w:r>
                      <w:proofErr w:type="gramStart"/>
                      <w:r>
                        <w:rPr>
                          <w:rFonts w:ascii="Century Gothic"/>
                          <w:color w:val="FFFFFF"/>
                          <w:sz w:val="24"/>
                        </w:rPr>
                        <w:t>,2016</w:t>
                      </w:r>
                      <w:proofErr w:type="gramEnd"/>
                    </w:p>
                    <w:p w:rsidR="005B114E" w:rsidRDefault="00142AB0" w:rsidP="00142AB0">
                      <w:pPr>
                        <w:spacing w:before="13" w:line="266" w:lineRule="exact"/>
                        <w:ind w:left="90"/>
                        <w:rPr>
                          <w:rFonts w:ascii="Century Gothic" w:eastAsia="Century Gothic" w:hAnsi="Century Gothic" w:cs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color w:val="FFFFFF"/>
                          <w:sz w:val="24"/>
                        </w:rPr>
                        <w:t xml:space="preserve"> L/</w:t>
                      </w:r>
                      <w:r w:rsidR="00184902">
                        <w:rPr>
                          <w:rFonts w:ascii="Century Gothic"/>
                          <w:color w:val="FFFFFF"/>
                          <w:sz w:val="24"/>
                        </w:rPr>
                        <w:t>SCIP a</w:t>
                      </w:r>
                      <w:r>
                        <w:rPr>
                          <w:rFonts w:ascii="Century Gothic"/>
                          <w:color w:val="FFFFFF"/>
                          <w:sz w:val="24"/>
                        </w:rPr>
                        <w:t>nd Budget Approval</w:t>
                      </w:r>
                    </w:p>
                  </w:txbxContent>
                </v:textbox>
              </v:shape>
            </w:pict>
          </mc:Fallback>
        </mc:AlternateContent>
      </w:r>
      <w:r w:rsidR="00142AB0">
        <w:rPr>
          <w:rFonts w:ascii="Century Gothic" w:hAnsi="Century Gothic"/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3F90F18A" wp14:editId="368F126D">
                <wp:extent cx="8560106" cy="184990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0106" cy="1849900"/>
                          <a:chOff x="0" y="0"/>
                          <a:chExt cx="10408" cy="183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0"/>
                            <a:ext cx="10181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3"/>
                            <a:ext cx="2177" cy="1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493"/>
                            <a:ext cx="2201" cy="1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1" y="493"/>
                            <a:ext cx="2875" cy="1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1" y="397"/>
                            <a:ext cx="264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3" y="493"/>
                            <a:ext cx="2345" cy="1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1582"/>
                            <a:ext cx="10181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32"/>
                            <a:ext cx="442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AB0" w:rsidRPr="00B26D0D" w:rsidRDefault="00142AB0" w:rsidP="00B26D0D">
                              <w:pPr>
                                <w:spacing w:line="280" w:lineRule="exact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sz w:val="24"/>
                                  <w:szCs w:val="24"/>
                                </w:rPr>
                              </w:pPr>
                              <w:r w:rsidRPr="00B26D0D">
                                <w:rPr>
                                  <w:rFonts w:ascii="Century Gothic"/>
                                  <w:b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SIG Cohort 3 Year 3FY</w:t>
                              </w:r>
                              <w:r w:rsidRPr="00B26D0D">
                                <w:rPr>
                                  <w:rFonts w:ascii="Century Gothic"/>
                                  <w:b/>
                                  <w:color w:val="FFFFFF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26D0D">
                                <w:rPr>
                                  <w:rFonts w:ascii="Century Gothic"/>
                                  <w:b/>
                                  <w:color w:val="FFFFFF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B26D0D">
                                <w:rPr>
                                  <w:rFonts w:ascii="Century Gothic"/>
                                  <w:b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B26D0D">
                                <w:rPr>
                                  <w:rFonts w:ascii="Century Gothic"/>
                                  <w:b/>
                                  <w:color w:val="FFFFFF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26D0D">
                                <w:rPr>
                                  <w:rFonts w:ascii="Century Gothic"/>
                                  <w:b/>
                                  <w:color w:val="FFFFFF"/>
                                  <w:w w:val="99"/>
                                  <w:sz w:val="24"/>
                                  <w:szCs w:val="24"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5" y="759"/>
                            <a:ext cx="1632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AB0" w:rsidRPr="008E7BCE" w:rsidRDefault="00142AB0" w:rsidP="00142AB0">
                              <w:pPr>
                                <w:spacing w:line="250" w:lineRule="exact"/>
                                <w:ind w:firstLine="62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r w:rsidRPr="008E7BCE">
                                <w:rPr>
                                  <w:rFonts w:ascii="Century Gothic"/>
                                  <w:color w:val="FFFFFF"/>
                                  <w:w w:val="99"/>
                                  <w:sz w:val="20"/>
                                  <w:szCs w:val="20"/>
                                </w:rPr>
                                <w:t>Ap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29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2016</w:t>
                              </w:r>
                            </w:p>
                            <w:p w:rsidR="00142AB0" w:rsidRPr="008E7BCE" w:rsidRDefault="00142AB0" w:rsidP="00142AB0">
                              <w:pPr>
                                <w:spacing w:before="73" w:line="285" w:lineRule="exact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ADE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pro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2"/>
                                  <w:sz w:val="20"/>
                                  <w:szCs w:val="20"/>
                                </w:rPr>
                                <w:t>v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60" y="678"/>
                            <a:ext cx="1335" cy="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AB0" w:rsidRPr="008E7BCE" w:rsidRDefault="00142AB0" w:rsidP="00142AB0">
                              <w:pPr>
                                <w:spacing w:line="250" w:lineRule="exact"/>
                                <w:ind w:left="276" w:hanging="277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July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w w:val="99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  <w:p w:rsidR="00142AB0" w:rsidRPr="008E7BCE" w:rsidRDefault="00142AB0" w:rsidP="00142AB0">
                              <w:pPr>
                                <w:spacing w:before="73" w:line="285" w:lineRule="exact"/>
                                <w:ind w:left="276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SC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w w:val="99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24" y="678"/>
                            <a:ext cx="1437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AB0" w:rsidRPr="008E7BCE" w:rsidRDefault="00142AB0" w:rsidP="00142AB0">
                              <w:pPr>
                                <w:spacing w:line="235" w:lineRule="exact"/>
                                <w:ind w:firstLine="67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July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w w:val="99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  <w:p w:rsidR="00142AB0" w:rsidRPr="008E7BCE" w:rsidRDefault="00142AB0" w:rsidP="00142AB0">
                              <w:pPr>
                                <w:spacing w:before="13" w:line="266" w:lineRule="exact"/>
                                <w:ind w:left="486" w:hanging="486"/>
                                <w:rPr>
                                  <w:rFonts w:ascii="Century Gothic" w:eastAsia="Century Gothic" w:hAnsi="Century Gothic" w:cs="Century Gothic"/>
                                  <w:sz w:val="20"/>
                                  <w:szCs w:val="20"/>
                                </w:rPr>
                              </w:pP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nal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pacing w:val="-1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8E7BCE">
                                <w:rPr>
                                  <w:rFonts w:ascii="Century Gothic"/>
                                  <w:color w:val="FFFFFF"/>
                                  <w:w w:val="99"/>
                                  <w:sz w:val="20"/>
                                  <w:szCs w:val="20"/>
                                </w:rPr>
                                <w:t>dget due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31" style="width:674pt;height:145.65pt;mso-position-horizontal-relative:char;mso-position-vertical-relative:line" coordsize="10408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5FVk+AUAAGUwAAAOAAAAZHJzL2Uyb0RvYy54bWzsW9tu4zYQfS/QfxD0&#10;rliSaV2MOIvEl2CBbRt0tx9AS7QlrCSqFB07LfrvHQ4ly7fCabINuo4CbEJRFEXO5WiGZ/b6wybP&#10;jEcmqpQXI9O5sk2DFRGP02I5Mn/7MrMC06gkLWKa8YKNzCdWmR9ufvzhel0OmcsTnsVMGDBJUQ3X&#10;5chMpCyHvV4VJSyn1RUvWQE3F1zkVMKlWPZiQdcwe571XNv2emsu4lLwiFUV9E70TfMG518sWCR/&#10;WSwqJo1sZMLaJP4W+HuufvdurulwKWiZpFG9DPqCVeQ0LeCl26kmVFJjJdKjqfI0ErziC3kV8bzH&#10;F4s0YrgH2I1jH+zmXvBViXtZDtfLcismEO2BnF48bfTz44Mw0hh0ZxoFzUFF+FbDUaJZl8shjLgX&#10;5efyQej9QfMTj75WcLt3eF9dL/VgY77+iccwHV1JjqLZLESupoBNGxvUwNNWA2wjjQg6g4EHYvBM&#10;I4J7TkDC0K51FCWgyKPnomRaP+nYxAZb08/1fbX6Hh3qd+I663XdXJdpNIR/tTShdSTN81YHT8mV&#10;YGY9Sf6sOXIqvq5KCxRfUpnO0yyVT2jEIB61qOLxIY2UmNVFqxi3UQzcVS81+mpzzRj9BFU7QrUY&#10;BR8ntFiy26oE69d6bbqE4OuE0bhS3UpC+7Pg5d4q5llaztIsU3pT7Xq/4EAHBnhCZNq4Jzxa5ayQ&#10;2lsFy2DrvKiStKxMQwxZPmdgfOJj7KCRgCF8qqR6nTIJ9KA/3eDWtkP3zhoP7LFFbH9q3YbEt3x7&#10;6hObBM7YGf+lnnbIcFUxEAPNJmVarxV6j1Z70l1qYNGOiA5tPFKEDW1LsCC0qWaJYF5KJGqtlYh+&#10;BWHDOGhLwWSUqOYCJFf3w+DtDRRzK1mlgwrc66zHDMASjl3GsZ0AfFcZ/qDv7dk9WIWo5D3juaEa&#10;IGZYJIqZPoKU9baaIWrBBVfKxm00u9xVRGiH02AaEIu43hQUMZlYt7MxsbyZ4w8m/cl4PHEaRSRp&#10;HLNCTfd6PaBYeZbGjSlWYjkfZ0LrZ4Y/9cardlhP2UO7jEZ3zV80M1SFEn7tC6CL7w8g+ocAQS4S&#10;INwOIJ71SSUhfiC046qPquv4fv1ldG20je2XsUOId4EQ5BAhBheJEP0OIc4ghGv3IQuCUOEYJCD/&#10;6EBi9o7DiMEhSGAwuZ8hXECeQTqQOAMSxPYACk6CROCDlWCO7Tpu7StNXt8kEl2uAekyRFhH+WKT&#10;6H3PuQYczehToof6MAJPWi4OJAYdSJwBCc8ONUj0QzSBnXTDI00kQQie3nXpBh6hvZsDCcg290Ei&#10;uMh0w+tA4gxIBLYHh1MnI4k+6SKJ2XtON4Cs2QeJ8CJBwu9A4gxI1LSGMwgwo2gDiR1mwwG00HRF&#10;l22o5OKFzMa6BJa9alg8uHoeM6Y49lP89OeElgzsW03b8pVh49hfIAMy7vjGcDAKrEcpJtmQG+hX&#10;JCRSO5pQbpnLI5py51H9tmfxZW4Q6MMup39gWYS4cEflsS4M+VaGlRV7HBpEvbrngqk07ayapg0d&#10;l9h3bmjNvMC3yIwMrNC3A8t2wrvQs0lIJrN9dvBTWrDXs4PGemSGA1enbDv8n6Jld2hCG39qZe8N&#10;y1MJNShZmkP9wXYQHSqifFrEyIZKmma6veN7avmnM31lr5pVVC25mW+wxAK5F9Uz5/ETeIHgwMmC&#10;IUL9DDQSLv4wjTXUoozM6vcVVeUF2ccCfBSGyKYhmsa8adAigkdHpjQN3RxLXeCyKkW6TGBm7WYF&#10;v4VSjEWKvG+7CtiBugBY0K71n+MDoEH95W8Boq42QRh5Q4DwIAYFEPAHGHvsfHk8QAzEBw+KSjp8&#10;eDHV3uHDyZNA5XAn8AFjnNYz3ys+wOmRzgxafMDvt5IMhBlviA/EA6wCgPB8RIEdgOj36/TVCxA7&#10;vskRVxdAdAGELkv6B4BARq4DiG1FZAsQWPLy5gABeQSUVpwECAI1qBhB+H6XYbyiWK+LIP5NBIFU&#10;zP8ZILAUG2rZMW+q6+5VsfzuNWYk7f8OuPkbAAD//wMAUEsDBBQABgAIAAAAIQAD63YH3QAAAAYB&#10;AAAPAAAAZHJzL2Rvd25yZXYueG1sTI9Ba8JAEIXvhf6HZQre6ibGFptmIyK2JylUC6W3MTsmwexs&#10;yK5J/PeuvbSXB483vPdNthxNI3rqXG1ZQTyNQBAXVtdcKvjavz0uQDiPrLGxTAou5GCZ399lmGo7&#10;8Cf1O1+KUMIuRQWV920qpSsqMuimtiUO2dF2Bn2wXSl1h0MoN42cRdGzNFhzWKiwpXVFxWl3Ngre&#10;BxxWSbzpt6fj+vKzf/r43sak1ORhXL2C8DT6v2O44Qd0yAPTwZ5ZO9EoCI/4X71lyXwR/EHB7CVO&#10;QOaZ/I+fXwEAAP//AwBQSwMECgAAAAAAAAAhAIJE5tMdAgAAHQIAABQAAABkcnMvbWVkaWEvaW1h&#10;Z2U3LnBuZ4lQTkcNChoKAAAADUlIRFIAAAWGAAAAFQgGAAAA8tw6PgAAAAZiS0dEAP8A/wD/oL2n&#10;kwAAAAlwSFlzAAAOxAAADsQBlSsOGwAAAb1JREFUeJzt3D1v01AAheFz7TQFqaiITsDKzP//HeyM&#10;VAKpFUV8RCH2ZaAQSpM2gtom5XmW64/lzK8sJwAAAAAA/FfK5VknXQEAAAAAwGhmPy5OHj/NuhMD&#10;AAAAAHAfnb0/XYfhowfHefH85ZR7AAAAAAAY0Os3r3KWX8Jwksxn8xwfPZlqEwAAAAAAA7n4dP7z&#10;evb7y6Zpczh/OOogAAAAAACGs1wurtxfC8NJ0pZZDg4ORxkEAAAAAMBwVqtlltkhDCdJKU3aph18&#10;FAAAAAAAw+hrt/H51jCcfI/DjTgMAAAAALB3at/9WRhOkqY0KaW581EAAAAAAAyj1poum6NwskMY&#10;TpKmKUm9s00AAAAAAAyklJJVtz0KJzuG4SQpfz0HAAAAAIB/wU5huPbVB8MAAAAAAPug3l5zbw3D&#10;tdZ0W35QDAAAAADA/rkxDNdas+q+jrUFAAAAAIAR3BCGa7peFAYAAAAAuG82huE+fRbLz2NvAQAA&#10;AABgBNfCcK01XxYfp9gCAAAAAMAIroThvnY5//B2qi0AAAAAAIygXJ715NGztM2kWwAAAAAAGNi7&#10;i9N1GJ50CQAAAAAAo/kGaHVRsq15PxAAAAAASUVORK5CYIJ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MECgAAAAAAAAAhAGVRBHiHCAAA&#10;hwgAABQAAABkcnMvbWVkaWEvaW1hZ2U1LnBuZ4lQTkcNChoKAAAADUlIRFIAAAFzAAAAyAgGAAAA&#10;GsABkAAAAAZiS0dEAP8A/wD/oL2nkwAAAAlwSFlzAAAOxAAADsQBlSsOGwAACCdJREFUeJzt3Euo&#10;XHcdwPHfPO4jN23UJrX4TkkJouBCCtqo1CRuXYgLcaMLEVREwYDQlTu7kCx8gLhwLYIuRBcubFKx&#10;KEIREURRQyWmKfWRatq87r0z18Xcw0xOZu6cmTtn5uY3nw8c7tw7kzP/njnnO/85M50IAAAAAAAA&#10;AAAAAAAAAAAAAAAAAAAAAIDhGhVus1P7KADuVqVNDGiOud4GBbgPtPe4rhERXyt++dUfX6p/NMBS&#10;+9C731RcLCaSzgxUNCrmjdLPuH5zM/7531v1jwhYSsff+MCwPzdC0CsZFvNG9CN+12mY25uduHG7&#10;U/uggOXy+sMr5T+1IqIbQl7ZuNMs95wzv73ViVt3BB2YjSMbQzPUjLtDLupj7HWaZeSbn51uN+5s&#10;desZEbA01ldbo64abJCQVzAY88Hz5I3ovcwZ+WmX7k5vlg4wjUNrI0Me0W9TERlhH2PczHzPjya2&#10;2q24dXtz5oMCclsbPSMvNKNCg+gbF/Nxn0OPY0ePxksv/2umgwLyeuThh+LGjVfH3ayIeYRPtFQy&#10;6tMshbExj4h47MSj8ae/XJrNiICUVldX4vjb3hI3b7xW5eZFe8zMK5rqDdBhTr3v8XjuN8/vf0RA&#10;Ohsb6/Gud56M1169XvWfVDrVS9+4jyZO5BMf/3D84EcX9zEcIJsHH1iPj5x+f7x49dok/0zIJ7RX&#10;zKdy7kun4xvfvDDr1QL3oTe8bj0+9ckn4srVRY8kv5nHPCLi/FNn4itfF3RYZkceXI+nvnAqXnxl&#10;0SNZDpXe4JzG5z9zJnpvQFsslmVbNg6txWc/fSqYn1pm5oWzT34wfvHsc3XeBXDArLTbcfbJDyx6&#10;GEun1phHRLz9rW+Oy/94se67AQ6ARqMRJx59x6KHsZRqO80yaGV1dR53AyxQo9GI9so9337InMwl&#10;5hER7XbtLwKABWq1x/4v+tRobjGPiGi2PNiQkWN78eYa84jeSzEgj0bTMX0QzD3mAMyemAMkIOYA&#10;CYg5QAJiDpCAmAMkIOYACYg5QAJiDpCAmAMkIOYACYg5QAJiDpCAmAMkIOYACYg5QAJiDpCAmAMk&#10;IOYACYg5QAJiDpCAmAMkIOYACYg5QAJiDpCAmAMkIOYACYg5QAJiDpCAmAMkIOYACYg5QAJiDpCA&#10;mAMkIOYACYg5QAJiDpCAmAMkIOYACYg5QAJiDpCAmAMkIOYACYg5QAJiDpCAmAMkIOYACYg5QAJi&#10;DpCAmAMkIOYACYg5QAJiDpCAmAMkIOYACYg5QAJiDpCAmAMkIOYACYg5QAJiDpCAmAMkIOYACYg5&#10;QAJiDpCAmAMkIOYACYg5QAJiDpCAmAMkIOYACYg5QAJiDpCAmAMkIOYACYg5QAJiDpCAmAMkIOYA&#10;CYg5QAJiDpCAmAMkIOYACYg5QAJiDpCAmAMkIOYACYg5QAJiDpCAmAMkIOYACYg5QAJiDpCAmAMk&#10;IOYACYg5QAJiDpCAmAMkIOYACYg5QAJiDpCAmAMkIOYACYg5QAJiDpCAmAMkIOYACYg5QAJiDpCA&#10;mAMkMPeY7+zszPsugRrtdB3TB8FcY97tdOZ5d8CcOLYXb24x397entddAQuwveUYX6S5xHxrc3Me&#10;dwMsmGN9cdp138HlK1cjGo267wY4IP7810tx8rHjix7G0qk15s/88jkdhyX0058/E+e+eHbRw1gq&#10;tZ1m+e73L0REw2KxLOly/jsXgvmpZWZ+7ukLZuRAfPXpC/Hlz51Z9DCWwsxjfv5bF6Op5MCub3/v&#10;Ynzso6cXPYz0ZhrzH/74WSEH7vGTnz0bj7/3PYseRmozi/mvf/t8NH05ADDC737/hzh54viih5HW&#10;TGL+t0svxEpLyYG9vfD3y/HIww8tehgp7Tvm//7PtVhpt2YxFmAJXHvlf7G2avI3a/uK+fZ2J1ba&#10;HhRgMt3uokeQz9QxbzYiDq+akQNT8mWLMzVVzFvNZmysmZEDHBQTx3x9pRXrK2bkAAfJRDHfWGvH&#10;xlrt380FwIQql/nYkdU4dmS1zrEAMKXGkMvN6EW+HRGHI+LleQ8KWHpHI+JORGxHxFb03y71tukI&#10;o97F3NlduhFxZX7DAYgnot8g8a5o2My8Eb1ZeSsiNiJiLSIORW+Wvrb7sxW9J4JW9L/zchmM+u+c&#10;docrb/9m9Ldrs3R9t7QM7ujj7r8R/ceqvO7iSbszcLnqegevH7ZtqoxrWvM8yOvev5ctWMW+29ld&#10;NiPidvRm4td3f7+5+7MTvdm5mfkYo86ZD87Miw2+Hb0IbEY/CEUUliXmdRjcdoPBLW/XYSHfa8fe&#10;ibufoIvHqnjsBo2K+V7rnqVJ9p9FHczT7uPic69yXzajdyplO/q92Ylq+zm79op5N3obN6K3I+9E&#10;75lzK/phKM8emc5gdMvbtdj2w5aIarPfUcvgOsqz/SrrhmkV+1zRma3dpThPvh3VJhbsGox5+SAu&#10;XgY1oreRG9HfuIOz8ghB369yzIdt18HQdgf+VnXdg7Px8sx8micJmFZ5Xy7i3Yl7Q25/rKjqaZYi&#10;CMVLoPLpFTHfv1FBL5R37El27vJjNWrdDhzmobwfd+Lu07nl0yxUsNfnzIuNXI76sr3pOU/lbVqe&#10;mQ+7PM26R6132nXDtAZPtxTNGfydikYFefCleflys3QbZm+vbbufHbyu9cK0yqf4hr3Bb9+sYK+D&#10;e9RLc7Py+Rp8o/J+WC9MatgpRCGf0Lgol8+JD7u9sAOTGhbpcsCFfAKThFi0gboJOAAAAAAAAAAA&#10;AAAAAAAAAAAAAAAAAAAAAAAAAAAAAMP9HyiWd3CO+LEDAAAAAElFTkSuQmCCUEsDBAoAAAAAAAAA&#10;IQAif2rp5gcAAOYHAAAUAAAAZHJzL21lZGlhL2ltYWdlNC5wbmeJUE5HDQoaCgAAAA1JSERSAAAB&#10;kAAAAKkIBgAAAAW9ax0AAAAGYktHRAD/AP8A/6C9p5MAAAAJcEhZcwAADsQAAA7EAZUrDhsAAAeG&#10;SURBVHic7d3JjxxnGcDht2pm7HHsCXEwQkE2JkbGEushREhRhJBYxJJT/gXOECQkjtyRgCviL0Dh&#10;HBAoLAfEJrEIKViJgjjEYxtjIjnxMGPP0sWhqUxNe5bu113V3dPPI5V63D12fVKN61ffV+12BAAA&#10;QFeKIb/v2xFx8SF+P8Cgap/nvtr5KEgbJgD7HWSANrk4nQHlIa8VEfGZjsYB0CQgM2DxiNefrL/4&#10;2a//aSoCtGZpaSE+9+yelfIirIBMtYMCUjS2iIjoVRHXb97tZFDAfCnLIi5eeNeep2I3HiIypQYD&#10;UjQeyxiYRlZVxJ0797sYFzAnyjLi7NnlB56OiF7041Gfh4Rkyhy2hLVnBlKrqirW/rvV3oiAuVEU&#10;RTy6srTfS/UMxDLWFNsvIPXso972tXFvJyrHFUgqyzJOnVw46OXmCzsdDIeEZkAGZxv7zkDeebGI&#10;uL9Zxc6OYwuMZmlpMU4c9h7Q3SWsiN1ZiNnIlDnsJnoZe68CHrCwsBBLSyfj7l0314HhnDv37lhf&#10;Xzvq2xaiHxBv551ih91EH+rALZ9ajhMnT8a/bt4a68CA4+eDly/F+tqR8Yh48Bxk9jGFDroHEnHE&#10;PZCmlUdXoijKuPbG9bENDDhenv7UU/H2228N++31u0DrTTym0GFLWM3HI124cD7OnH4k/n719Ycf&#10;FXCsPP/8l+P6jZFWKSxdzYCR38Z7mI9+7HKsrFTx+z+ICND3wte/EqujL06MfP6he0d9lMnInnnm&#10;Q3HmTBU/f1lEYN599zvPxfUbkx4FbRl7QCIivvD5K/GfNyP+9GcRgXn1ja89N+kh0LKhbpJnPP3J&#10;K3Hp0n7/hQhw3H3pi5+d9BDoQCszkNqTH3h/3Lp1O9bW1tvcDTBFLl48P+kh0JHWZiC1x88+FmXp&#10;XhjMg/4/Lm71upQp0npAIvo/VEUhInCcLSyULhbnTCcBiej/cAHHU1EULhLnUKdn9bIUETiOxGM+&#10;TeCM7gcNjhPxmF+mBACkCAgAKQICQIqAAJAiIACkCAgAKQICQIqAAJAiIACkCAgAKQICQIqAAJAi&#10;IACkCAgAKQICQIqAAJAiIACkCAgAKQICQIqAAJAiIACkCAgAKQICQIqAAJAiIACkCAgAKQICQIqA&#10;AJAiIACkCAgAKQICQIqAAJAiIACkCAgAKQICQIqAAJAiIACkCAgAKQICQIqAAJAiIACkCAgAKQIC&#10;QIqAAJAiIACkCAgAKQICQIqAAJAiIACkCAgAKQICQIqAAJAiIACkCAgAKQICQIqAAJAiIACkCAgA&#10;KQICQIqAAJAiIACkCAgAKQICQIqAAJAiIACkCAgAKQICQIqAAJAiIACkCAgAKQICQIqAAJAiIACk&#10;CAgAKQICQIqAAJAiIACkCAgAKQICQIqAAJAiIACkCAgAKQICQIqAAJAiIACkCAgAKQICQIqAAJAi&#10;IACkCAgAKQICQIqAAJAiIACkCAgAKQICQIqAAJAiIACkCAgAKQICQIqAAJAiIACkCAgAKQICQIqA&#10;AJAiIACkCAgAKQICQIqAAJAiIACkCAgAKRMISNX9LoHWVJW/0/Oq04D0er0udwd0RETmU2cB2d7e&#10;6WpXQMeqqnKBOIcWu9jJ1tZ2F7sBJqjXqyJCROZJ6zOQN67daHsXwJTo9Xpx69abkx4GHWl1BvLL&#10;X/0miqLNPQDTZm3tbrzyytW4cvmpSQ+FlrU2A/nBD19q648Gpty11Zvx8i/+Nulh0LJWZiDf/NZL&#10;Zh4w566+ei1+9OOITz/7iUkPhZaMPSDf+/5PolQPICL++pfVuLdexIc/8vFJD4UWjDUgL7740yjE&#10;A2h49bXVWN+IeOJ97530UBizsQXkd7/9Y5TaAexj9dpqbGysx7n3PD7poTBGYwnI66/9IxYXfawW&#10;cLC37tyJqrcTp0+fmvRQGJOHDsjtf9+OpaWFcYwFOOY2NtajV23HguWKY+GhArK5uSkewEh6OzsR&#10;VRmxZNVi1qUDUlVVPLLcySehAMeRD2CceekCnBIP4KGJyCwbuQJlWcSjKyfaGAsAM2SkgJRlEWfP&#10;Lrc1FgBmyFEBeWd+ubRYxMXzKy0PB5hXA+/LsrY1A4qBr+ttMSJORMTJiLg9gXEB8+1cRNyPiM2I&#10;2Il+UOqNKXHQ++gcLGCSqoFHptAwS1hPRMRj0Z+NLP9/OxERC7EbIP8qCBhWfXHai/7s4l70Zxr3&#10;ImI9Iu6GC9iZMBiQZvXrg7sd/YPbfH4r+gGpl7wARtGL3fPJ/eifU+rH7eife+r/H1dMptRhM5D6&#10;4Paif0Cb90iq6M8+BATIaAZkM3bDsd14TTimXDMgVezGoZ591HHYiP4Brq8S6uWr+nURAYZVDWxb&#10;sXe1o/51MyQRYjJ1DpqBNNcoI/oHtn5+Jx5cvhIQYFjNIFSxO+tozkAG48EU2u8eSHMWEo3HrejP&#10;OuotQjiAvOaFanPlw+xjRhwUgGJgay5ZFbH37b8iAoyqGYRmLAbjYRYyxQ47+TeXp5rbUb8PYBSD&#10;S1pmHjNimM/Cqvb5WkCAcRmMhWjMiGFDIBhAVwRkRowaBiEB2iIcAAAAHOB/bPZhlBR0jYIAAAAA&#10;SUVORK5CYIJQSwMECgAAAAAAAAAhAEgaxXqBBwAAgQcAABQAAABkcnMvbWVkaWEvaW1hZ2UzLnBu&#10;Z4lQTkcNChoKAAAADUlIRFIAAAEyAAAAqAgGAAAAY0xiVAAAAAZiS0dEAP8A/wD/oL2nkwAAAAlw&#10;SFlzAAAOxAAADsQBlSsOGwAAByFJREFUeJzt3b2PHGcdwPHf7O6dz7qQ2NfiCGwpxBSRkohINAjT&#10;xRIkRVKkoqE0FaSCPyBdyggQf4KhSaKEFESiTiQUJCtOA8GcLSRiEft8ftnbHYq90U2W3duX253N&#10;7+7zkUb74tl5Rpb81fPMvjgCAIDVKqbc76cR8cM5XwswTjn0+GfzHGSaGA0PBLBsM02UWhP+/NL8&#10;5wEwt5lC1plwoEvVgw8/+GzO8wGY7PTpTnz/BxfqT1Uxm7gqHBWyYtT9sizj1s27c50gwGE6nSK+&#10;9e2z9aeKOAhY/f7o1w89rkesFUNLz7KM+PK/D+Y7U4AROp0izpzdGH66FYN4VdvhxxjxXFG7/f91&#10;ahmxs/NwphMFGKXVasXjT6yP+qN6e44csjGKePCgG2XpDU1gPu1OOzZOjX2/sR0Rvf37E6+V1UM2&#10;HK4iDn1Xs4hutx+9Xm/8LgAjdDrtaB/2VuO4FeG44405QMQgYoceqN1uR7vVid3d3WnHA064ra2z&#10;sXv/3qTd2jGYgfXjiBf7p6rh5uZmrHXW4osvbk+zO3CCnb9wPu7dm+rTD0XMMCubdI1s0gdmIyJi&#10;a2sr1tdPxY0b29PsDpxAzz3/bOzsTP0Rrnp7Jsbs8FXqDGvUJ588F5ub34hr1z6d9iXACfHSy5dj&#10;e/vWrC870oxs5oNUnnnmYpTlbly79vksLwOOsStXXol/bd+f9WUL+4rSXC6/+L3Y2Cjjo4/EDE66&#10;N954NW7eXP44Cw9ZRMRrr70Qd+9EXL8uZnBS/eKXrzY21lJCFhFx6UcvxJ279+PWzX8vawjga+rH&#10;P3mx0fGWFrKIiIsXn447X+7EvZ2JnxkBjomnv/udxsdcasgiIs6cPRO793ajLPvLHgpYsfbayO9N&#10;Lt1UnxM78iCdTkThl7HhOGt11lY3dmMDtdvhZ/7heCpa7ZWO31jIIiKKVqPDAQ0oitX/u27+DCwx&#10;gQVbfUoBjkjIgPSEDEhPyID0hAxIT8iA9IQMSE/IgPSEDEhPyID0hAxIT8iA9IQMSE/IgPSEDEhP&#10;yID0hAxIT8iA9IQMSE/IgPSEDEhPyID0hAxIT8iA9IQMSE/IgPSEDEhPyID0hAxIT8iA9IQMSE/I&#10;gPSEDEhPyID0hAxIT8iA9IQMSE/IgPSEDEhPyID0hAxIT8iA9IQMSE/IgPSEDEhPyID0hAxIT8iA&#10;9IQMSE/IgPSEDEhPyID0hAxIT8iA9IQMSE/IgPSEDEhPyID0hAxIT8iA9IQMSE/IgPSEDEhPyID0&#10;hAxIT8iA9IQMSE/IgPSEDEhPyID0hAxIT8iA9IQMSE/IgPSEDEhPyID0hAxIT8iA9IQMSE/IgPSE&#10;DEhPyID0hAxIT8iA9IQMSE/IgPSEDEhPyID0hAxIT8iA9IQMSE/IgPSEDEhPyID0hAxIT8iA9IQM&#10;SE/IgPSEDEhPyID0hAxIT8iA9IQMSE/IgPSEDEhPyID0hAxIT8iA9IQMSE/IgPSaD1lZNj4kcLw1&#10;GrKy32tyOKABZdlf9Sk0F7L+3l5TQwENW/UkpZGQ9bqPmhgGWKH+XndlY3eWPcD2je2IKJY9DPA1&#10;0OuuJmZLDdmHf/6LhsEJc/3Tz+Kppy40OubSlpa//c3VGFTMZrOdtO2dt/8UTVpKyF5//eqq/x5t&#10;NtuKtzffvBpNWfjS8ne/fz+KVrHowwIJ/erXf4ifX3ll6eMsNGTvvvtB7OzsRqsQMmDgrbf+GC+9&#10;fHmpYywsZB9//Nd4+PBhtHzpCRjyztvvxXPPP7u04y8kZH//x+fR63Wj01ExYLS/ffJJnL9wfinH&#10;PnLIbt++HRH96Ky1F3A6wHF248Y/Y2vr7MKPe6SQ7e11o2hFdFoiBkznzt070eksthlHCFkZ6+sC&#10;BqzeXCErioiNjaV/uwlgKjPXqCgiNh9bX8a5AMxlppAVRcQTZ04t61wA5jJ1yFqtIr557vFlngvA&#10;XIqh+0VEVFfw1yLidET8p+mTAk68MxHRjYh+ROxFRC8ixv5O/qRPsPqBfWBVypiyQaOWlmXttoyI&#10;cxGxGRGPxSB8GxGxvv/aVhzM6nzBEphG1ZZeDGZd3f37uxGxs7/1h/Y/1GHXyMr9g/X3B9mLQbi6&#10;MYhWGV+d0QkZMI0qTFXIqqVjfQlZ3yYaDln9hfViPoxBtFr7gz2KwbW06roawCyqidLe/taPQWce&#10;xcG1sX5MGbNpZmRVKR/FIGTV89WyUsiAWdX7Ut1Ws7OZIhbx1ZCVcbBkjNrBH8XB7Kx6V7MdB8tK&#10;IQNmVUWqHq1ubauHbGLQJl3srwap/lPKIgZBq5aVEUIGzK4eqCpavTiYoc00IxsVoXqgiji4Nlaf&#10;gZmNAUc1PNvqD23l0L5jTbpGVh28/rioPSdkwLyGQzVuFjZxVjYpRKOWj+PuA8xiXLCGbyeaJkTD&#10;+4gXsAxTLyWHzRMlIQMWyVchAf4HPsJVSc6oVDgAAAAASUVORK5CYIJQSwMECgAAAAAAAAAhAD3t&#10;pLyHBwAAhwcAABQAAABkcnMvbWVkaWEvaW1hZ2UyLnBuZ4lQTkcNChoKAAAADUlIRFIAAAEvAAAA&#10;qAgGAAAAsRxoDAAAAAZiS0dEAP8A/wD/oL2nkwAAAAlwSFlzAAAOxAAADsQBlSsOGwAABydJREFU&#10;eJzt3M1rJHkZwPGnOi+dzCQx7Mw47Iw6LyI4ghvRlYFBcMHDIOLFg+BFz979A3YP3jyIN1E8iIIi&#10;uic9LIisB/dFGFk8iCyDujLjzq46i9kkm0y620N37fR0utOdTldnnuTzgaZfUvWruvSXX1WqOgIA&#10;gOkoRlzu6xHx+THXBRik1fP+jYh4bpQVRwlQ7+AAVRvaptqQvz8zmf0AOJBnY0jAZvf5WxERV8o3&#10;r/z2L+ZgQHWKiOtfuFa+u/zw0/7l6RevvrVrtSLe+tc7h909gL7OPbnS+9HAcEXsjVd3uGrRe1jZ&#10;asW772wdYvcA9jr9gcXej8r+NDvv90Rs5JlXqdVqxdbGzjj7B7DH4un5fh8XMeY5ryL6zby6bL/3&#10;oH0sCTCm+mLfcEU8bFAz2rOuMmTvR2e2Z+HyufvRf+RaEQ+2m9FoNMbba+DEqs3UYn5uv/8X7unQ&#10;yIeN5WPfSynaO1CP9fX1UfcZOOEWFupRmx12ldb7/Rk4gdrvhP3QY86IiPpCPebm5+Lem28PWxQ4&#10;4ZaXl2J55XRsbG6Msvi+DRo28xrpFqDl5eVYrJ+K27f/NsriwAl07tyZOHP2idjYfHeUxbuP/Pac&#10;74rY/yLV7pWG79gHz8bK6mrc+uOtUVcBTohLlz8cFz90Ie7fvz/qKkXP8x7DrrA/0M3XV698JOZq&#10;O/Hyy38+yGrAMXbtE1fjk099Ku7cuXvQVce+PWgs12+sxfxSxIsvvDbpoYFkLn/0fNz84o24e2dz&#10;4mMPPeU/jmdursWnn16rYmggiScvnI9vfPNmZeNXEq+IiM88vRZXrl6qanjgMbb6xGp86cvVhSui&#10;wnhFRFy6fDlWVvbcbAkcY/V6PdbWnqp8O5XGKyJieWU5isKPrsJJUBRFnDl7ZirbqjxeERG12kz4&#10;1Wg47orOd306phKviIhabWqbAo7AtL/jU91aUQgYHEdH8d0+gpo4fITj5Wi+06ZCQEriBaQkXkBK&#10;4gWkJF5ASuIFpCReQEriBaQkXkBK4gWkJF5ASuIFpCReQEriBaQkXkBK4gWkJF5ASuIFpCReQEri&#10;BaQkXkBK4gWkJF5ASuIFpCReQEriBaQkXkBK4gWkJF5ASuIFpCReQEriBaQkXkBK4gWkJF5ASuIF&#10;pCReQEriBaQkXkBK4gWkJF5ASuIFpCReQEriBaQkXkBK4gWkJF5ASuIFpCReQEriBaQkXkBK4gWk&#10;JF5ASuIFpCReQEriBaQkXkBK4gWkJF5ASuIFpCReQEriBaQkXkBK4gWkJF5ASuIFpCReQEriBaQk&#10;XkBK4gWkJF5ASuIFpCReQEriBaQkXkBK4gWkJF5ASuIFpCReQEriBaQkXkBK4gWkJF5ASuIFpCRe&#10;QEriBaQkXkBK4gWkJF5ASuIFpCReQEriBaQkXkBK4gWkJF5ASuIFpCReQEriBaQkXkBK4gWkJF5A&#10;SuIFpCReQEriBaQkXkBK4gWkJF5ASuIFpCReQEriBaR0BPFqTX+TQIWO5js95XgJFxxHrVZz6tuc&#10;WrxarWa0WuIFx1Wz2Zjq9qYSr2azIVxwAjQau1PbVuXxuvfmPeGCE+TunbtT2U6l8XrlpVdjd3d6&#10;JQYeDy/+7veVb6OyeP3sp7+Mra2tqoYHHnM//P6PKx2/knh979u/ivX1jSqGBhJ57lvVBWx20gP+&#10;6AfPx/r/NqMoXP8KRHz3Oz+Jr37tKxMfd6Lx+s2vX4jNjc0oasUkhwWS+8XPn48bn7s+0TEnFq8/&#10;3Xottrd3hAvo66U/vBofv/axiY03kXj94+//jN3GbszMOlQEBnv99dtx4eL5iYx16Hjd/+/9iGjG&#10;3NzMBHYHOO7efuvfcWpp8dDjHCpejd3dKGoRszXhAka3s70TCwvzhxpj/Hi1wmwLGNthb+YeO17z&#10;9ZmIEC/gMMa/dfDA8SqKIk4t1cfeIMAkHCxeRRFLq6cq2hWA0Y0cr6JWxPmLq1XuC8DIip7XRbRP&#10;ZJXPixHxnyPYL+Bk+2xE/DUidiJiN9onx8pHRAy/MdsPcQFH4Y3O88AG9TtsbHU9tyLiYkScioil&#10;iKhHe0ZWj4i5aMevnLEBjKJsTDMiGtGeXb0XERud91udv/W26BG98epdoNUZpBntqdtM57Na57m8&#10;VkK8gIMog9SIiAfR7kuj69GMAdEq7TfzKqv4ICK2ox2oMmA7nedy5gVwUN0To3L2VTanjNhI8WrF&#10;wxCVxSsDttsZsJxtNePhiX3xAsZRNqbsSxmt3Xj0sLGvYee8ygqWr2udR/esS7yAcXQfOpatafa8&#10;Hnj4OCxe5UBlpMpglSGLEC9gPL1HeOW5ru5oDdQvPN2flbGqxaMzre4HwDh6J0rds6zu130jNuwK&#10;++6T96XuaIkXcBitPo+IfaJVGhaffpEa9BrgoFpDXg8M2Cjx6V1GsIAq9LvOdKBxQyRgwCS5FRE4&#10;Gf4PUo5HZKdaR8AAAAAASUVORK5CYIJQSwMECgAAAAAAAAAhAOQ7yC54BAAAeAQAABQAAABkcnMv&#10;bWVkaWEvaW1hZ2UxLnBuZ4lQTkcNChoKAAAADUlIRFIAAAWGAAAASwgGAAAAxFhTuQAAAAZiS0dE&#10;AP8A/wD/oL2nkwAAAAlwSFlzAAAOxAAADsQBlSsOGwAABBhJREFUeJzt3T1vHFUUgOFzZ8YTRQKJ&#10;AhoKCqrU+f+/gIYuRSSEhEQVikgEYe98USR2MHbWM4tnZu3zPI3XO/dap7P06mg3AgAAAACAVMqn&#10;n9OuUwAAAAAAsJnm+sX33/0YVVXvOQsAAAAAACuaxjF+f/fL5zB8Ubfx6ofXe84EAAAAAMBKppji&#10;7W8/R8S/NoYjIqpSxTdff7vLUAAAAAAArOf9hz9uXjf/fVhKiZcvvtp0IAAAAAAA1nN59det3++E&#10;4YiIEiXa9uUmAwEAAAAAsJ6uu7zz3r1h+OZhfbHaMAAAAAAArGsYu3vfPxqGIyJqcRgAAAAA4MkZ&#10;h/ujcMSMMFwiolTVY84DAAAAAMCKpnE6+vzBMBwRUZXrMHz8jwEAAAAAsK9SSvTjcPTMrDAcEdFc&#10;NDEOY0yTOAwAAAAAcI7qpo6h7x88NzsMR0S0bRtd14nDAAAAAABnpn3RRj8jCkdELP7w4La9iBJl&#10;8VAAAAAAAKyjbdtF5xdtDN9caprZ5RkAAAAAgPU0zfLMu3hj+FpdnXwVAAAAAIBHUJ3YaU/aGL72&#10;8SMlfN4wAAAAAMBTYu0XAAAAACAZYRgAAAAAIBlhGAAAAAAgGWEYAAAAACAZYRgAAAAAIBlhGAAA&#10;AAAgGWEYAAAAACAZYRgAAAAAIBlhGAAAAAAgGWEYAAAAACAZYRgAAAAAIBlhGAAAAAAgGWEYAAAA&#10;ACAZYRgAAAAAIBlhGAAAAAAgGWEYAAAAACAZYRgAAAAAIBlhGAAAAAAgGWEYAAAAACAZYRgAAAAA&#10;IBlhGAAAAAAgGWEYAAAAACAZYRgAAAAAIBlhGAAAAAAgGWEYAAAAACAZYRgAAAAAIBlhGAAAAAAg&#10;GWEYAAAAACAZYRgAAAAAIBlhGAAAAAAgGWEYAAAAACAZYRgAAAAAIBlhGAAAAAAgGWEYAAAAACAZ&#10;YRgAAAAAIBlhGAAAAAAgGWEYAAAAACAZYRgAAAAAIBlhGAAAAAAgGWEYAAAAACAZYRgAAAAAIBlh&#10;GAAAAAAgGWEYAAAAACCZ5v9dn2J6nDkAAAAAAFionHjv5I3hcRKFAQAAAAD2NI7jSfdO2hgehj7G&#10;SRYGAAAAANhb13fRtu2iO4s3hrtOFAYAAAAAOCeHw2HR+UUbw13XnbyaDAAAAADAeq4ur6Ju6lln&#10;Z4fhoR9isikMAAAAAHC2+q6PMuMb6WaG4cmmMAAAAADAEzBnv3dWGB4GURgAAAAA4Ll4MAz3Q7fF&#10;HAAAAAAAbORoGB5EYQAAAACAZ+eLYfjQXW45BwAAAAAAG7kThqeI+Pvqww6jAAAAAACwjtvfSNfc&#10;fjTF+z/fbToOAAAAAADbugnDfX+IN7/+tOcsAAAAcGbK3gMAwKMaxiEiPv+Hm758FAAAAACA5+Qf&#10;P2WKlzpx4f0AAAAASUVORK5CYIJQSwMECgAAAAAAAAAhANmBx7eHBwAAhwcAABQAAABkcnMvbWVk&#10;aWEvaW1hZ2U2LnBuZ4lQTkcNChoKAAAADUlIRFIAAAFGAAAAqQgGAAAAV7KUEwAAAAZiS0dEAP8A&#10;/wD/oL2nkwAAAAlwSFlzAAAOxAAADsQBlSsOGwAABydJREFUeJzt3M1vHGcdwPHf7PolTdq0BAGq&#10;AlGjqBygQiK59EUCqeLQqBeo+AOQuCMhceTEkRsHjvwFVD1y6YUXqW1uVRUMIkgpjVOZkKZOnGb9&#10;usPBnnr9qx3buzM7u/XnI63WmuzuPFnJXz/PzOxGAADA4xQ1vtYfGn594GQp99n2m4j4T9M7riNc&#10;+w0eoEmNTro6Iz7fjBBoQ6PtmRnhuXsG9vbNpVjd6o84HID9zRZFvHbp2cFNRTS0Yh02jEW6j4iI&#10;xQe92CqtrIF6FRFx6Zkzg5s6EdGPhuI4TBirGHZin+ns8uq6OAK1KYqIr56az5urw4Bluq/FKDPG&#10;Ig44RvlwYzP6VtXAiIoi4uz8vpnqRENRjDh+GIvYG8UDn7/e78fmlpkjMJxup4hTMweeH56J7SBW&#10;y+mIGgN5nDAW6eciDjkztFGW4ggcW7dbxBOPz8t+DarteOOoS+nuYQ88+8zZuHtvecjdACfNuafP&#10;xlrv0WEPm4mIzabGMOrlOke6lui5C9+MGx9+NMKugJPg4rfOx3pvNdYOf+iRVq3DGvas9GNPvuzn&#10;8vdeiGvvfzDE7oCT4Pvf/U6s91ZjPVaP8vDBq2Jqv2RnlBnjsb1x9cV480/vjnOXwBR4/dXLsXy/&#10;jPXekaIYccC11HUZy1J60C9+8lL87i1xBLb9/LXL8XB2PpbvHzmKEQ0uoyPGPGOs/PaNl+JXb77T&#10;xq6BCfLrq1eid3o+Hm60PZK9Rv0SiaH98qcvRxnh5uZ2Qm8/u3olzp35widaJkJrYYyIeP1HL7e5&#10;e6AlP3zlSpyd0ChGtLSUHvT8xefiXzc/bHsYwJhcOH8+Ts9PbhQjWp4xVuZmWu8zMAbdbjdmZw79&#10;XEjrJiKMEREz3cl/s4DhdTud6BTT8d3WExPGiO03DvjyKYoiiimJYsSEhTEipurNA45m2n6vJy6M&#10;wJfLtEUxQhgBvkAYARJhBEiEESARRoBEGAESYQRIhBEgEUaARBgBEmEESIQRIBFGgEQYARJhBEiE&#10;ESARRoBEGAESYQRIhBEgEUaARBgBEmEESIQRIBFGgEQYARJhBEiEESARRoBEGAESYQRIhBEgEUaA&#10;RBgBEmEESIQRIBFGgEQYARJhBEiEESARRoBEGAESYQRIhBEgEUaARBgBEmEESIQRIBFGgEQYARJh&#10;BEiEESARRoBEGAESYQRIhBEgEUaARBgBEmEESIQRIBFGgEQYARJhBEiEESARRoBEGAESYQRIhBEg&#10;EUaARBgBEmEESIQRIBFGgEQYARJhBEiEESARRoBEGAESYQRIhBEgEUaARBgBEmEESIQRIBFGgEQY&#10;ARJhBEiEESARRoBEGAESYQRIhBEgEUaARBgBEmEESIQRIBFGgEQYARJhBEiEESARRoBEGAESYQRI&#10;hBEgEUaARBgBEmEESIQRIBFGgEQYAZKJC2NZlm0PAajRNP5OT1QYp/ENBA43bb/bExPGfllGf8re&#10;POBoyrKMrX6/7WEc2USEcavfj/4UvWnA8U1THFsP43/vfjI1bxYwmn6/Hx/fudP2MA410+bOP1j4&#10;dzxYWYmizUEAY7XaW41r71+Pb7/6QttDOVBrM8b3Fhbj1seT/5cDqN+9ew/irb9cb3sYB2plxvj2&#10;wmK8u/CRmSKcYIv/exC//+v1+PEPJm/mOPYwXvvHYrz3z1vR6cginHQ3767EH/92PV55cbLiONYw&#10;Lty4HQs3bkWhicCO23dX4s/v/D2ev3ip7aF8bmxhvL10JxaXlqKjikBy99OVWNu4ERe+/o22hxIR&#10;YwrjveX78cny/ZjttH51EDChVh/14tbSUpx78kzbQ2k+jGtrG7Hy2WeiCBxqc309Pn3Qj7mWc9Fo&#10;GMsyYq3XizlRBI6q34+tsoho8QRtY2EsI2KuW0R0HVMEjq+M9r47obEwnup2IrpNvTpAcxoJ41Nz&#10;s028LHACtbHmrD2MX3liru6XBE64ccex1jBefPp0nS8H8Ll0CXSjByCPE+LqsZ3YPno4GxFzEXGv&#10;7kEBHOJrEdGLiM2dW/XdhbUEc9jraMqBG8C4NdqgUZbS1YCejYgnY3v2+FREzO/83I3d89Ku2QGO&#10;qmpLP3ZnhL2IeLRz/zAanpgNE8Zy4H4rtge9sbOtt7NtI7aj2AlRBI6vCt9mbDdlNSLWYrst1bbG&#10;Zo3DzhgHB1RVvYjdQJaxHUVhBIZR9WUrdidbg8cT+zEhM8Yy/dyP3QF3YnfA1RK6CmOEOAJHl1el&#10;ZWx3Zj12V6hbsRvH2meNo84YqzhWUSxibxSrIAojcFSDYaziNxjEHMXajRLGwdPj1dK5WlJXURRE&#10;YFj5kF01EduKvQ2q3bAnX6rgVQMrYvc/UMTeKIojcFxluh88rthP/177rHGUaA2GTwyBpuQI5hhO&#10;VBgHn3/QPcCo8uwx39euroAJITAujX/iru6gCSTQFB9BBgBgQvwfibGF3WE5RywAAAAASUVORK5C&#10;YIJQSwECLQAUAAYACAAAACEAsYJntgoBAAATAgAAEwAAAAAAAAAAAAAAAAAAAAAAW0NvbnRlbnRf&#10;VHlwZXNdLnhtbFBLAQItABQABgAIAAAAIQA4/SH/1gAAAJQBAAALAAAAAAAAAAAAAAAAADsBAABf&#10;cmVscy8ucmVsc1BLAQItABQABgAIAAAAIQAD5FVk+AUAAGUwAAAOAAAAAAAAAAAAAAAAADoCAABk&#10;cnMvZTJvRG9jLnhtbFBLAQItABQABgAIAAAAIQAD63YH3QAAAAYBAAAPAAAAAAAAAAAAAAAAAF4I&#10;AABkcnMvZG93bnJldi54bWxQSwECLQAKAAAAAAAAACEAgkTm0x0CAAAdAgAAFAAAAAAAAAAAAAAA&#10;AABoCQAAZHJzL21lZGlhL2ltYWdlNy5wbmdQSwECLQAUAAYACAAAACEAuHfwpeYAAAA5BAAAGQAA&#10;AAAAAAAAAAAAAAC3CwAAZHJzL19yZWxzL2Uyb0RvYy54bWwucmVsc1BLAQItAAoAAAAAAAAAIQBl&#10;UQR4hwgAAIcIAAAUAAAAAAAAAAAAAAAAANQMAABkcnMvbWVkaWEvaW1hZ2U1LnBuZ1BLAQItAAoA&#10;AAAAAAAAIQAif2rp5gcAAOYHAAAUAAAAAAAAAAAAAAAAAI0VAABkcnMvbWVkaWEvaW1hZ2U0LnBu&#10;Z1BLAQItAAoAAAAAAAAAIQBIGsV6gQcAAIEHAAAUAAAAAAAAAAAAAAAAAKUdAABkcnMvbWVkaWEv&#10;aW1hZ2UzLnBuZ1BLAQItAAoAAAAAAAAAIQA97aS8hwcAAIcHAAAUAAAAAAAAAAAAAAAAAFglAABk&#10;cnMvbWVkaWEvaW1hZ2UyLnBuZ1BLAQItAAoAAAAAAAAAIQDkO8gueAQAAHgEAAAUAAAAAAAAAAAA&#10;AAAAABEtAABkcnMvbWVkaWEvaW1hZ2UxLnBuZ1BLAQItAAoAAAAAAAAAIQDZgce3hwcAAIcHAAAU&#10;AAAAAAAAAAAAAAAAALsxAABkcnMvbWVkaWEvaW1hZ2U2LnBuZ1BLBQYAAAAADAAMAAgDAAB0O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52;width:10181;height: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00c7BAAAA2gAAAA8AAABkcnMvZG93bnJldi54bWxEj8FqwzAQRO+F/IPYQG+1HB9K61oJwRAo&#10;NIdW7gcs1sZ2Iq2MpcTO31eFQo/DzLxhqt3irLjRFAbPCjZZDoK49WbgTsF3c3h6AREiskHrmRTc&#10;KcBuu3qosDR+5i+66diJBOFQooI+xrGUMrQ9OQyZH4mTd/KTw5jk1Ekz4Zzgzsoiz5+lw4HTQo8j&#10;1T21F311CqI7ftb69VLrc/Gx2IZq66RW6nG97N9ARFrif/iv/W4UFPB7Jd0Au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A00c7BAAAA2gAAAA8AAAAAAAAAAAAAAAAAnwIA&#10;AGRycy9kb3ducmV2LnhtbFBLBQYAAAAABAAEAPcAAACNAwAAAAA=&#10;">
                  <v:imagedata r:id="rId19" o:title=""/>
                </v:shape>
                <v:shape id="Picture 4" o:spid="_x0000_s1033" type="#_x0000_t75" style="position:absolute;top:493;width:2177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kehPDAAAA2gAAAA8AAABkcnMvZG93bnJldi54bWxEj0Frg0AUhO+F/oflBXpr1sQQrHUTQkCQ&#10;nlpTyPXhvqrovrXuRu2/7xYKOQ4z8w2THRfTi4lG11pWsFlHIIgrq1uuFXxe8ucEhPPIGnvLpOCH&#10;HBwPjw8ZptrO/EFT6WsRIOxSVNB4P6RSuqohg25tB+LgfdnRoA9yrKUecQ5w08ttFO2lwZbDQoMD&#10;nRuquvJmFJzei/P1Ldl1eeLj6/C9e3FlrJV6Wi2nVxCeFn8P/7cLrSCGvyvhBsjD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R6E8MAAADaAAAADwAAAAAAAAAAAAAAAACf&#10;AgAAZHJzL2Rvd25yZXYueG1sUEsFBgAAAAAEAAQA9wAAAI8DAAAAAA==&#10;">
                  <v:imagedata r:id="rId20" o:title=""/>
                </v:shape>
                <v:shape id="Picture 5" o:spid="_x0000_s1034" type="#_x0000_t75" style="position:absolute;left:2030;top:493;width:2201;height:1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mAUnDAAAA2gAAAA8AAABkcnMvZG93bnJldi54bWxEj91qwkAUhO8LfYflFLyrm1qRGl2lpER7&#10;p6Y+wCF7TILZszG7+fHtu4WCl8PMfMOst6OpRU+tqywreJtGIIhzqysuFJx/0tcPEM4ja6wtk4I7&#10;Odhunp/WGGs78In6zBciQNjFqKD0vomldHlJBt3UNsTBu9jWoA+yLaRucQhwU8tZFC2kwYrDQokN&#10;JSXl16wzCtIufW/2X8fjoc+Wt8s82e2Hu1Fq8jJ+rkB4Gv0j/N/+1grm8Hcl3AC5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YBScMAAADaAAAADwAAAAAAAAAAAAAAAACf&#10;AgAAZHJzL2Rvd25yZXYueG1sUEsFBgAAAAAEAAQA9wAAAI8DAAAAAA==&#10;">
                  <v:imagedata r:id="rId21" o:title=""/>
                </v:shape>
                <v:shape id="Picture 6" o:spid="_x0000_s1035" type="#_x0000_t75" style="position:absolute;left:4061;top:493;width:2875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PjNHDAAAA2gAAAA8AAABkcnMvZG93bnJldi54bWxEj0FrwkAUhO+C/2F5Qm9mo1ApaVZpBTGx&#10;l0aFXh/Z1yQ1+zZkt0n677uFgsdhZr5h0t1kWjFQ7xrLClZRDIK4tLrhSsH1clg+gXAeWWNrmRT8&#10;kIPddj5LMdF25IKGs69EgLBLUEHtfZdI6cqaDLrIdsTB+7S9QR9kX0nd4xjgppXrON5Igw2HhRo7&#10;2tdU3s7fRsF+NKevt4/uYoYj5reieH/N8kqph8X08gzC0+Tv4f92phU8wt+VcAPk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o+M0cMAAADaAAAADwAAAAAAAAAAAAAAAACf&#10;AgAAZHJzL2Rvd25yZXYueG1sUEsFBgAAAAAEAAQA9wAAAI8DAAAAAA==&#10;">
                  <v:imagedata r:id="rId22" o:title=""/>
                </v:shape>
                <v:shape id="Picture 7" o:spid="_x0000_s1036" type="#_x0000_t75" style="position:absolute;left:6091;top:397;width:264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tHp7DAAAA2gAAAA8AAABkcnMvZG93bnJldi54bWxEj0FrAjEUhO8F/0N4greadQ+2XY2yFkTp&#10;pbgVvD42z83i5mXZpBr99U2h0OMwM98wy3W0nbjS4FvHCmbTDARx7XTLjYLj1/b5FYQPyBo7x6Tg&#10;Th7Wq9HTEgvtbnygaxUakSDsC1RgQugLKX1tyKKfup44eWc3WAxJDo3UA94S3HYyz7K5tNhyWjDY&#10;07uh+lJ9WwUfTU9V+XKI+aN8y4+f5hT9ZqfUZBzLBYhAMfyH/9p7rWAOv1fS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i0ensMAAADaAAAADwAAAAAAAAAAAAAAAACf&#10;AgAAZHJzL2Rvd25yZXYueG1sUEsFBgAAAAAEAAQA9wAAAI8DAAAAAA==&#10;">
                  <v:imagedata r:id="rId23" o:title=""/>
                </v:shape>
                <v:shape id="Picture 8" o:spid="_x0000_s1037" type="#_x0000_t75" style="position:absolute;left:8063;top:493;width:2345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R+NXDAAAA2gAAAA8AAABkcnMvZG93bnJldi54bWxEj81uwjAQhO+VeAdrK3FB4IAo0BSDKn4k&#10;ji2F+xJvk4h4ndqGhLfHSEg9jmbmG8182ZpKXMn50rKC4SABQZxZXXKu4PCz7c9A+ICssbJMCm7k&#10;YbnovMwx1bbhb7ruQy4ihH2KCooQ6lRKnxVk0A9sTRy9X+sMhihdLrXDJsJNJUdJMpEGS44LBda0&#10;Kig77y9Gwfp9zLdes/vrfbnJ9vR2PEsZNkp1X9vPDxCB2vAffrZ3WsEUHlfiDZ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NH41cMAAADaAAAADwAAAAAAAAAAAAAAAACf&#10;AgAAZHJzL2Rvd25yZXYueG1sUEsFBgAAAAAEAAQA9wAAAI8DAAAAAA==&#10;">
                  <v:imagedata r:id="rId24" o:title=""/>
                </v:shape>
                <v:shape id="Picture 9" o:spid="_x0000_s1038" type="#_x0000_t75" style="position:absolute;left:52;top:1582;width:10181;height: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xt6/AAAA2gAAAA8AAABkcnMvZG93bnJldi54bWxET0uLwjAQvgv7H8IseNN09yBajSIrC3ta&#10;8IFex2Zsq82kNqNWf705CB4/vvdk1rpKXakJpWcDX/0EFHHmbcm5gc36tzcEFQTZYuWZDNwpwGz6&#10;0Zlgav2Nl3RdSa5iCIcUDRQidap1yApyGPq+Jo7cwTcOJcIm17bBWwx3lf5OkoF2WHJsKLCmn4Ky&#10;0+riDCwe9Uh2x31yrP7PD8kug+2iPBvT/WznY1BCrbzFL/efNRC3xivxBujp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DsbevwAAANoAAAAPAAAAAAAAAAAAAAAAAJ8CAABk&#10;cnMvZG93bnJldi54bWxQSwUGAAAAAAQABAD3AAAAiwMAAAAA&#10;">
                  <v:imagedata r:id="rId25" o:title=""/>
                </v:shape>
                <v:shape id="Text Box 10" o:spid="_x0000_s1039" type="#_x0000_t202" style="position:absolute;left:2880;top:132;width:442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42AB0" w:rsidRPr="00B26D0D" w:rsidRDefault="00142AB0" w:rsidP="00B26D0D">
                        <w:pPr>
                          <w:spacing w:line="280" w:lineRule="exact"/>
                          <w:jc w:val="center"/>
                          <w:rPr>
                            <w:rFonts w:ascii="Century Gothic" w:eastAsia="Century Gothic" w:hAnsi="Century Gothic" w:cs="Century Gothic"/>
                            <w:sz w:val="24"/>
                            <w:szCs w:val="24"/>
                          </w:rPr>
                        </w:pPr>
                        <w:r w:rsidRPr="00B26D0D">
                          <w:rPr>
                            <w:rFonts w:ascii="Century Gothic"/>
                            <w:b/>
                            <w:color w:val="FFFFFF"/>
                            <w:w w:val="99"/>
                            <w:sz w:val="24"/>
                            <w:szCs w:val="24"/>
                          </w:rPr>
                          <w:t>SIG Cohort 3 Year 3FY</w:t>
                        </w:r>
                        <w:r w:rsidRPr="00B26D0D">
                          <w:rPr>
                            <w:rFonts w:ascii="Century Gothic"/>
                            <w:b/>
                            <w:color w:val="FFFFFF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B26D0D">
                          <w:rPr>
                            <w:rFonts w:ascii="Century Gothic"/>
                            <w:b/>
                            <w:color w:val="FFFFFF"/>
                            <w:spacing w:val="-1"/>
                            <w:w w:val="99"/>
                            <w:sz w:val="24"/>
                            <w:szCs w:val="24"/>
                          </w:rPr>
                          <w:t>1</w:t>
                        </w:r>
                        <w:r w:rsidRPr="00B26D0D">
                          <w:rPr>
                            <w:rFonts w:ascii="Century Gothic"/>
                            <w:b/>
                            <w:color w:val="FFFFFF"/>
                            <w:w w:val="99"/>
                            <w:sz w:val="24"/>
                            <w:szCs w:val="24"/>
                          </w:rPr>
                          <w:t>7</w:t>
                        </w:r>
                        <w:r w:rsidRPr="00B26D0D">
                          <w:rPr>
                            <w:rFonts w:ascii="Century Gothic"/>
                            <w:b/>
                            <w:color w:val="FFFFFF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 w:rsidRPr="00B26D0D">
                          <w:rPr>
                            <w:rFonts w:ascii="Century Gothic"/>
                            <w:b/>
                            <w:color w:val="FFFFFF"/>
                            <w:w w:val="99"/>
                            <w:sz w:val="24"/>
                            <w:szCs w:val="24"/>
                          </w:rPr>
                          <w:t>Timeline</w:t>
                        </w:r>
                      </w:p>
                    </w:txbxContent>
                  </v:textbox>
                </v:shape>
                <v:shape id="Text Box 11" o:spid="_x0000_s1040" type="#_x0000_t202" style="position:absolute;left:265;top:759;width:1632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142AB0" w:rsidRPr="008E7BCE" w:rsidRDefault="00142AB0" w:rsidP="00142AB0">
                        <w:pPr>
                          <w:spacing w:line="250" w:lineRule="exact"/>
                          <w:ind w:firstLine="62"/>
                          <w:rPr>
                            <w:rFonts w:ascii="Century Gothic" w:eastAsia="Century Gothic" w:hAnsi="Century Gothic" w:cs="Century Gothic"/>
                            <w:sz w:val="20"/>
                            <w:szCs w:val="20"/>
                          </w:rPr>
                        </w:pPr>
                        <w:r w:rsidRPr="008E7BCE">
                          <w:rPr>
                            <w:rFonts w:ascii="Century Gothic"/>
                            <w:color w:val="FFFFFF"/>
                            <w:w w:val="99"/>
                            <w:sz w:val="20"/>
                            <w:szCs w:val="20"/>
                          </w:rPr>
                          <w:t>Ap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w w:val="99"/>
                            <w:sz w:val="20"/>
                            <w:szCs w:val="20"/>
                          </w:rPr>
                          <w:t>r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l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>29</w:t>
                        </w: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,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2016</w:t>
                        </w:r>
                      </w:p>
                      <w:p w:rsidR="00142AB0" w:rsidRPr="008E7BCE" w:rsidRDefault="00142AB0" w:rsidP="00142AB0">
                        <w:pPr>
                          <w:spacing w:before="73" w:line="285" w:lineRule="exact"/>
                          <w:rPr>
                            <w:rFonts w:ascii="Century Gothic" w:eastAsia="Century Gothic" w:hAnsi="Century Gothic" w:cs="Century Gothic"/>
                            <w:sz w:val="20"/>
                            <w:szCs w:val="20"/>
                          </w:rPr>
                        </w:pP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ADE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A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w w:val="99"/>
                            <w:sz w:val="20"/>
                            <w:szCs w:val="20"/>
                          </w:rPr>
                          <w:t>pro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2"/>
                            <w:sz w:val="20"/>
                            <w:szCs w:val="20"/>
                          </w:rPr>
                          <w:t>v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>al</w:t>
                        </w:r>
                      </w:p>
                    </w:txbxContent>
                  </v:textbox>
                </v:shape>
                <v:shape id="Text Box 12" o:spid="_x0000_s1041" type="#_x0000_t202" style="position:absolute;left:2460;top:678;width:1335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142AB0" w:rsidRPr="008E7BCE" w:rsidRDefault="00142AB0" w:rsidP="00142AB0">
                        <w:pPr>
                          <w:spacing w:line="250" w:lineRule="exact"/>
                          <w:ind w:left="276" w:hanging="277"/>
                          <w:rPr>
                            <w:rFonts w:ascii="Century Gothic" w:eastAsia="Century Gothic" w:hAnsi="Century Gothic" w:cs="Century Gothic"/>
                            <w:sz w:val="20"/>
                            <w:szCs w:val="20"/>
                          </w:rPr>
                        </w:pP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July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8</w:t>
                        </w:r>
                        <w:r w:rsidRPr="008E7BCE">
                          <w:rPr>
                            <w:rFonts w:ascii="Century Gothic"/>
                            <w:color w:val="FFFFFF"/>
                            <w:w w:val="99"/>
                            <w:sz w:val="20"/>
                            <w:szCs w:val="20"/>
                          </w:rPr>
                          <w:t>,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>2016</w:t>
                        </w:r>
                      </w:p>
                      <w:p w:rsidR="00142AB0" w:rsidRPr="008E7BCE" w:rsidRDefault="00142AB0" w:rsidP="00142AB0">
                        <w:pPr>
                          <w:spacing w:before="73" w:line="285" w:lineRule="exact"/>
                          <w:ind w:left="276"/>
                          <w:rPr>
                            <w:rFonts w:ascii="Century Gothic" w:eastAsia="Century Gothic" w:hAnsi="Century Gothic" w:cs="Century Gothic"/>
                            <w:sz w:val="20"/>
                            <w:szCs w:val="20"/>
                          </w:rPr>
                        </w:pP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SC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 w:rsidRPr="008E7BCE">
                          <w:rPr>
                            <w:rFonts w:ascii="Century Gothic"/>
                            <w:color w:val="FFFFFF"/>
                            <w:w w:val="99"/>
                            <w:sz w:val="20"/>
                            <w:szCs w:val="20"/>
                          </w:rPr>
                          <w:t>P</w:t>
                        </w: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 xml:space="preserve"> 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u</w:t>
                        </w:r>
                        <w:r w:rsidRPr="008E7BCE">
                          <w:rPr>
                            <w:rFonts w:ascii="Century Gothic"/>
                            <w:color w:val="FFFFFF"/>
                            <w:w w:val="99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_x0000_s1042" type="#_x0000_t202" style="position:absolute;left:4424;top:678;width:1437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42AB0" w:rsidRPr="008E7BCE" w:rsidRDefault="00142AB0" w:rsidP="00142AB0">
                        <w:pPr>
                          <w:spacing w:line="235" w:lineRule="exact"/>
                          <w:ind w:firstLine="67"/>
                          <w:rPr>
                            <w:rFonts w:ascii="Century Gothic" w:eastAsia="Century Gothic" w:hAnsi="Century Gothic" w:cs="Century Gothic"/>
                            <w:sz w:val="20"/>
                            <w:szCs w:val="20"/>
                          </w:rPr>
                        </w:pP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July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8</w:t>
                        </w:r>
                        <w:r w:rsidRPr="008E7BCE">
                          <w:rPr>
                            <w:rFonts w:ascii="Century Gothic"/>
                            <w:color w:val="FFFFFF"/>
                            <w:w w:val="99"/>
                            <w:sz w:val="20"/>
                            <w:szCs w:val="20"/>
                          </w:rPr>
                          <w:t>,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>2016</w:t>
                        </w:r>
                      </w:p>
                      <w:p w:rsidR="00142AB0" w:rsidRPr="008E7BCE" w:rsidRDefault="00142AB0" w:rsidP="00142AB0">
                        <w:pPr>
                          <w:spacing w:before="13" w:line="266" w:lineRule="exact"/>
                          <w:ind w:left="486" w:hanging="486"/>
                          <w:rPr>
                            <w:rFonts w:ascii="Century Gothic" w:eastAsia="Century Gothic" w:hAnsi="Century Gothic" w:cs="Century Gothic"/>
                            <w:sz w:val="20"/>
                            <w:szCs w:val="20"/>
                          </w:rPr>
                        </w:pP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F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nal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8E7BCE">
                          <w:rPr>
                            <w:rFonts w:ascii="Century Gothic"/>
                            <w:color w:val="FFFFFF"/>
                            <w:spacing w:val="-1"/>
                            <w:sz w:val="20"/>
                            <w:szCs w:val="20"/>
                          </w:rPr>
                          <w:t>B</w:t>
                        </w:r>
                        <w:r w:rsidRPr="008E7BCE">
                          <w:rPr>
                            <w:rFonts w:ascii="Century Gothic"/>
                            <w:color w:val="FFFFFF"/>
                            <w:sz w:val="20"/>
                            <w:szCs w:val="20"/>
                          </w:rPr>
                          <w:t>u</w:t>
                        </w:r>
                        <w:r w:rsidRPr="008E7BCE">
                          <w:rPr>
                            <w:rFonts w:ascii="Century Gothic"/>
                            <w:color w:val="FFFFFF"/>
                            <w:w w:val="99"/>
                            <w:sz w:val="20"/>
                            <w:szCs w:val="20"/>
                          </w:rPr>
                          <w:t>dget due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42AB0" w:rsidRPr="005B114E" w:rsidRDefault="00142AB0" w:rsidP="005B114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6D66C307" wp14:editId="1A54CE18">
            <wp:extent cx="8229600" cy="727113"/>
            <wp:effectExtent l="76200" t="0" r="133350" b="111125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sectPr w:rsidR="00142AB0" w:rsidRPr="005B114E" w:rsidSect="008E7BCE">
      <w:footerReference w:type="default" r:id="rId3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43E" w:rsidRDefault="00D3043E" w:rsidP="009014DE">
      <w:pPr>
        <w:spacing w:after="0" w:line="240" w:lineRule="auto"/>
      </w:pPr>
      <w:r>
        <w:separator/>
      </w:r>
    </w:p>
  </w:endnote>
  <w:endnote w:type="continuationSeparator" w:id="0">
    <w:p w:rsidR="00D3043E" w:rsidRDefault="00D3043E" w:rsidP="0090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DE" w:rsidRPr="009014DE" w:rsidRDefault="009014DE">
    <w:pPr>
      <w:pStyle w:val="Footer"/>
      <w:rPr>
        <w:rFonts w:ascii="Century Gothic" w:hAnsi="Century Gothic"/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43E" w:rsidRDefault="00D3043E" w:rsidP="009014DE">
      <w:pPr>
        <w:spacing w:after="0" w:line="240" w:lineRule="auto"/>
      </w:pPr>
      <w:r>
        <w:separator/>
      </w:r>
    </w:p>
  </w:footnote>
  <w:footnote w:type="continuationSeparator" w:id="0">
    <w:p w:rsidR="00D3043E" w:rsidRDefault="00D3043E" w:rsidP="00901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E"/>
    <w:rsid w:val="000618C0"/>
    <w:rsid w:val="00142AB0"/>
    <w:rsid w:val="0014489E"/>
    <w:rsid w:val="00184902"/>
    <w:rsid w:val="005B114E"/>
    <w:rsid w:val="008E7BCE"/>
    <w:rsid w:val="009014DE"/>
    <w:rsid w:val="00B26D0D"/>
    <w:rsid w:val="00D3043E"/>
    <w:rsid w:val="00D37C43"/>
    <w:rsid w:val="00DA23AD"/>
    <w:rsid w:val="00E24C9A"/>
    <w:rsid w:val="00E4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DE"/>
  </w:style>
  <w:style w:type="paragraph" w:styleId="Footer">
    <w:name w:val="footer"/>
    <w:basedOn w:val="Normal"/>
    <w:link w:val="FooterChar"/>
    <w:uiPriority w:val="99"/>
    <w:unhideWhenUsed/>
    <w:rsid w:val="0090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DE"/>
  </w:style>
  <w:style w:type="paragraph" w:styleId="Footer">
    <w:name w:val="footer"/>
    <w:basedOn w:val="Normal"/>
    <w:link w:val="FooterChar"/>
    <w:uiPriority w:val="99"/>
    <w:unhideWhenUsed/>
    <w:rsid w:val="0090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diagramData" Target="diagrams/data2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diagramColors" Target="diagrams/colors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3307D7-536F-429F-88A5-A984221C73AB}" type="doc">
      <dgm:prSet loTypeId="urn:microsoft.com/office/officeart/2005/8/layout/venn3" loCatId="relationship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03A7D09-C76C-4BC2-9845-551C3FF76904}">
      <dgm:prSet phldrT="[Text]"/>
      <dgm:spPr/>
      <dgm:t>
        <a:bodyPr/>
        <a:lstStyle/>
        <a:p>
          <a:r>
            <a:rPr lang="en-US"/>
            <a:t>New Schools announced</a:t>
          </a:r>
        </a:p>
        <a:p>
          <a:r>
            <a:rPr lang="en-US"/>
            <a:t>Mid Aug</a:t>
          </a:r>
        </a:p>
      </dgm:t>
    </dgm:pt>
    <dgm:pt modelId="{8110387E-7EBB-45AF-81EC-C0A4F7749641}" type="parTrans" cxnId="{314B0A54-6012-4E05-955D-80E86B088B06}">
      <dgm:prSet/>
      <dgm:spPr/>
      <dgm:t>
        <a:bodyPr/>
        <a:lstStyle/>
        <a:p>
          <a:endParaRPr lang="en-US"/>
        </a:p>
      </dgm:t>
    </dgm:pt>
    <dgm:pt modelId="{80BA7D88-C636-41AF-AA87-CEBC9C8C935D}" type="sibTrans" cxnId="{314B0A54-6012-4E05-955D-80E86B088B06}">
      <dgm:prSet/>
      <dgm:spPr/>
      <dgm:t>
        <a:bodyPr/>
        <a:lstStyle/>
        <a:p>
          <a:endParaRPr lang="en-US"/>
        </a:p>
      </dgm:t>
    </dgm:pt>
    <dgm:pt modelId="{83492D45-64A9-4FB9-A49E-AB820ED8277F}">
      <dgm:prSet phldrT="[Text]"/>
      <dgm:spPr/>
      <dgm:t>
        <a:bodyPr/>
        <a:lstStyle/>
        <a:p>
          <a:r>
            <a:rPr lang="en-US" b="1"/>
            <a:t>Project ELEVATE Information Webinar</a:t>
          </a:r>
        </a:p>
        <a:p>
          <a:r>
            <a:rPr lang="en-US"/>
            <a:t>Aug. 18</a:t>
          </a:r>
        </a:p>
      </dgm:t>
    </dgm:pt>
    <dgm:pt modelId="{43FFD518-BA61-4897-9E4B-BD8BEBC12A88}" type="parTrans" cxnId="{3B12DDB9-8E1C-4228-B467-37C6377ED7E8}">
      <dgm:prSet/>
      <dgm:spPr/>
      <dgm:t>
        <a:bodyPr/>
        <a:lstStyle/>
        <a:p>
          <a:endParaRPr lang="en-US"/>
        </a:p>
      </dgm:t>
    </dgm:pt>
    <dgm:pt modelId="{AE9FE3D0-45AC-4E82-9D1F-EFBC1D158D89}" type="sibTrans" cxnId="{3B12DDB9-8E1C-4228-B467-37C6377ED7E8}">
      <dgm:prSet/>
      <dgm:spPr/>
      <dgm:t>
        <a:bodyPr/>
        <a:lstStyle/>
        <a:p>
          <a:endParaRPr lang="en-US"/>
        </a:p>
      </dgm:t>
    </dgm:pt>
    <dgm:pt modelId="{1C2FFCF8-5134-471A-A57E-DAD0223B9B0C}">
      <dgm:prSet phldrT="[Text]"/>
      <dgm:spPr/>
      <dgm:t>
        <a:bodyPr/>
        <a:lstStyle/>
        <a:p>
          <a:r>
            <a:rPr lang="en-US" b="1"/>
            <a:t>L/CIP Due</a:t>
          </a:r>
        </a:p>
        <a:p>
          <a:r>
            <a:rPr lang="en-US" b="1"/>
            <a:t>SI Grant Application Due</a:t>
          </a:r>
        </a:p>
        <a:p>
          <a:r>
            <a:rPr lang="en-US"/>
            <a:t>Sept 23</a:t>
          </a:r>
        </a:p>
      </dgm:t>
    </dgm:pt>
    <dgm:pt modelId="{10BA5DE5-638C-454B-84A6-45381DFF683B}" type="parTrans" cxnId="{BCC9B23B-6F29-4D97-93A0-22096DE02F41}">
      <dgm:prSet/>
      <dgm:spPr/>
      <dgm:t>
        <a:bodyPr/>
        <a:lstStyle/>
        <a:p>
          <a:endParaRPr lang="en-US"/>
        </a:p>
      </dgm:t>
    </dgm:pt>
    <dgm:pt modelId="{69DE7B86-E59E-45CD-8CE4-22941324C115}" type="sibTrans" cxnId="{BCC9B23B-6F29-4D97-93A0-22096DE02F41}">
      <dgm:prSet/>
      <dgm:spPr/>
      <dgm:t>
        <a:bodyPr/>
        <a:lstStyle/>
        <a:p>
          <a:endParaRPr lang="en-US"/>
        </a:p>
      </dgm:t>
    </dgm:pt>
    <dgm:pt modelId="{062F2621-721D-48D7-8FC3-FF3EE43A76C3}">
      <dgm:prSet phldrT="[Text]"/>
      <dgm:spPr/>
      <dgm:t>
        <a:bodyPr/>
        <a:lstStyle/>
        <a:p>
          <a:r>
            <a:rPr lang="en-US" b="1"/>
            <a:t>Project ELEVATE Cohort 2 Application Due</a:t>
          </a:r>
        </a:p>
        <a:p>
          <a:r>
            <a:rPr lang="en-US"/>
            <a:t>Sept 30</a:t>
          </a:r>
        </a:p>
      </dgm:t>
    </dgm:pt>
    <dgm:pt modelId="{E973D9C5-19C4-4250-8791-9CC2B5DBCCC8}" type="parTrans" cxnId="{7BA91090-FE0F-48D9-A8B8-276B13A07CA7}">
      <dgm:prSet/>
      <dgm:spPr/>
      <dgm:t>
        <a:bodyPr/>
        <a:lstStyle/>
        <a:p>
          <a:endParaRPr lang="en-US"/>
        </a:p>
      </dgm:t>
    </dgm:pt>
    <dgm:pt modelId="{52B8548E-E4F0-4DE4-8200-41EEB8DDD552}" type="sibTrans" cxnId="{7BA91090-FE0F-48D9-A8B8-276B13A07CA7}">
      <dgm:prSet/>
      <dgm:spPr/>
      <dgm:t>
        <a:bodyPr/>
        <a:lstStyle/>
        <a:p>
          <a:endParaRPr lang="en-US"/>
        </a:p>
      </dgm:t>
    </dgm:pt>
    <dgm:pt modelId="{758444D5-8E11-410F-874E-60B5473C3679}">
      <dgm:prSet phldrT="[Text]"/>
      <dgm:spPr/>
      <dgm:t>
        <a:bodyPr/>
        <a:lstStyle/>
        <a:p>
          <a:r>
            <a:rPr lang="en-US" b="1"/>
            <a:t>Project ELEVATE Cohort 2 Application Approval</a:t>
          </a:r>
        </a:p>
        <a:p>
          <a:r>
            <a:rPr lang="en-US"/>
            <a:t>Oct. 21</a:t>
          </a:r>
        </a:p>
      </dgm:t>
    </dgm:pt>
    <dgm:pt modelId="{77BC3063-7A0A-47E1-BFB7-EB28B6E01344}" type="parTrans" cxnId="{B0460088-B390-4D06-8C19-59BB07FB7ED2}">
      <dgm:prSet/>
      <dgm:spPr/>
      <dgm:t>
        <a:bodyPr/>
        <a:lstStyle/>
        <a:p>
          <a:endParaRPr lang="en-US"/>
        </a:p>
      </dgm:t>
    </dgm:pt>
    <dgm:pt modelId="{E7630F94-975E-4334-94D7-A3048864DBEB}" type="sibTrans" cxnId="{B0460088-B390-4D06-8C19-59BB07FB7ED2}">
      <dgm:prSet/>
      <dgm:spPr/>
      <dgm:t>
        <a:bodyPr/>
        <a:lstStyle/>
        <a:p>
          <a:endParaRPr lang="en-US"/>
        </a:p>
      </dgm:t>
    </dgm:pt>
    <dgm:pt modelId="{BF9CF33A-A34E-42FA-8426-3395F0626B1A}">
      <dgm:prSet phldrT="[Text]"/>
      <dgm:spPr/>
      <dgm:t>
        <a:bodyPr/>
        <a:lstStyle/>
        <a:p>
          <a:r>
            <a:rPr lang="en-US" b="1"/>
            <a:t>SI Gramt Application Approval</a:t>
          </a:r>
        </a:p>
        <a:p>
          <a:r>
            <a:rPr lang="en-US"/>
            <a:t>Oct. 3</a:t>
          </a:r>
        </a:p>
      </dgm:t>
    </dgm:pt>
    <dgm:pt modelId="{1842C414-5902-4CD1-AAC7-0C6289CBEAF2}" type="parTrans" cxnId="{86CC1DC6-1602-4426-B56D-45475F70AE1E}">
      <dgm:prSet/>
      <dgm:spPr/>
      <dgm:t>
        <a:bodyPr/>
        <a:lstStyle/>
        <a:p>
          <a:endParaRPr lang="en-US"/>
        </a:p>
      </dgm:t>
    </dgm:pt>
    <dgm:pt modelId="{0FA8D675-7D06-4F38-81B7-DA1171E5A146}" type="sibTrans" cxnId="{86CC1DC6-1602-4426-B56D-45475F70AE1E}">
      <dgm:prSet/>
      <dgm:spPr/>
      <dgm:t>
        <a:bodyPr/>
        <a:lstStyle/>
        <a:p>
          <a:endParaRPr lang="en-US"/>
        </a:p>
      </dgm:t>
    </dgm:pt>
    <dgm:pt modelId="{52AE80D4-3328-495F-A6FC-CAF9AC4D265D}">
      <dgm:prSet/>
      <dgm:spPr/>
      <dgm:t>
        <a:bodyPr/>
        <a:lstStyle/>
        <a:p>
          <a:r>
            <a:rPr lang="en-US" b="1"/>
            <a:t>SI Grant Application Opens</a:t>
          </a:r>
        </a:p>
        <a:p>
          <a:r>
            <a:rPr lang="en-US"/>
            <a:t>Aug. 25</a:t>
          </a:r>
        </a:p>
      </dgm:t>
    </dgm:pt>
    <dgm:pt modelId="{759D2078-EDF3-411A-9A0D-D40DA4BA6612}" type="parTrans" cxnId="{27328C99-0980-417D-9457-0BB40D0B609D}">
      <dgm:prSet/>
      <dgm:spPr/>
      <dgm:t>
        <a:bodyPr/>
        <a:lstStyle/>
        <a:p>
          <a:endParaRPr lang="en-US"/>
        </a:p>
      </dgm:t>
    </dgm:pt>
    <dgm:pt modelId="{6428E702-51EE-48D4-94B1-803D4336D898}" type="sibTrans" cxnId="{27328C99-0980-417D-9457-0BB40D0B609D}">
      <dgm:prSet/>
      <dgm:spPr/>
      <dgm:t>
        <a:bodyPr/>
        <a:lstStyle/>
        <a:p>
          <a:endParaRPr lang="en-US"/>
        </a:p>
      </dgm:t>
    </dgm:pt>
    <dgm:pt modelId="{FD53547D-0F68-482F-9401-6F0A5111137B}">
      <dgm:prSet/>
      <dgm:spPr/>
      <dgm:t>
        <a:bodyPr/>
        <a:lstStyle/>
        <a:p>
          <a:r>
            <a:rPr lang="en-US" b="1"/>
            <a:t>Project ELEVATE Cohort 2 Application Opens</a:t>
          </a:r>
        </a:p>
        <a:p>
          <a:r>
            <a:rPr lang="en-US"/>
            <a:t>Sept 1</a:t>
          </a:r>
        </a:p>
      </dgm:t>
    </dgm:pt>
    <dgm:pt modelId="{92EF6427-6D97-40A0-8069-F7F5643AB7F6}" type="parTrans" cxnId="{20B3F86C-1EB2-431A-BF87-857ED2490270}">
      <dgm:prSet/>
      <dgm:spPr/>
      <dgm:t>
        <a:bodyPr/>
        <a:lstStyle/>
        <a:p>
          <a:endParaRPr lang="en-US"/>
        </a:p>
      </dgm:t>
    </dgm:pt>
    <dgm:pt modelId="{C93F9303-B337-480F-BF73-BCAB5EB5685F}" type="sibTrans" cxnId="{20B3F86C-1EB2-431A-BF87-857ED2490270}">
      <dgm:prSet/>
      <dgm:spPr/>
      <dgm:t>
        <a:bodyPr/>
        <a:lstStyle/>
        <a:p>
          <a:endParaRPr lang="en-US"/>
        </a:p>
      </dgm:t>
    </dgm:pt>
    <dgm:pt modelId="{99A5A5B1-47D9-4322-B797-FB1285664951}">
      <dgm:prSet/>
      <dgm:spPr/>
      <dgm:t>
        <a:bodyPr/>
        <a:lstStyle/>
        <a:p>
          <a:r>
            <a:rPr lang="en-US" b="1"/>
            <a:t>L/SCIP and Final Budget Approval in GME</a:t>
          </a:r>
        </a:p>
        <a:p>
          <a:r>
            <a:rPr lang="en-US"/>
            <a:t>Oct. 14 </a:t>
          </a:r>
        </a:p>
      </dgm:t>
    </dgm:pt>
    <dgm:pt modelId="{98A7B6D4-036E-4794-B8DC-1AE90BB313A5}" type="parTrans" cxnId="{C5C1C902-6D8B-474A-9F52-A79618986AA5}">
      <dgm:prSet/>
      <dgm:spPr/>
      <dgm:t>
        <a:bodyPr/>
        <a:lstStyle/>
        <a:p>
          <a:endParaRPr lang="en-US"/>
        </a:p>
      </dgm:t>
    </dgm:pt>
    <dgm:pt modelId="{2D1A19F9-5FAA-4300-B758-C0DE3811A2A0}" type="sibTrans" cxnId="{C5C1C902-6D8B-474A-9F52-A79618986AA5}">
      <dgm:prSet/>
      <dgm:spPr/>
      <dgm:t>
        <a:bodyPr/>
        <a:lstStyle/>
        <a:p>
          <a:endParaRPr lang="en-US"/>
        </a:p>
      </dgm:t>
    </dgm:pt>
    <dgm:pt modelId="{B5F82098-70AF-4435-A733-382EC42A0306}">
      <dgm:prSet/>
      <dgm:spPr/>
      <dgm:t>
        <a:bodyPr/>
        <a:lstStyle/>
        <a:p>
          <a:r>
            <a:rPr lang="en-US" b="1"/>
            <a:t>Project ELEVATE Intorductory Webinar</a:t>
          </a:r>
        </a:p>
        <a:p>
          <a:r>
            <a:rPr lang="en-US" b="1"/>
            <a:t>Nov. 4</a:t>
          </a:r>
          <a:endParaRPr lang="en-US"/>
        </a:p>
      </dgm:t>
    </dgm:pt>
    <dgm:pt modelId="{0EA7A93D-FC73-4535-9349-BEA22056683B}" type="parTrans" cxnId="{23F93E36-8FE5-4531-ABBD-6C134FE8CF87}">
      <dgm:prSet/>
      <dgm:spPr/>
      <dgm:t>
        <a:bodyPr/>
        <a:lstStyle/>
        <a:p>
          <a:endParaRPr lang="en-US"/>
        </a:p>
      </dgm:t>
    </dgm:pt>
    <dgm:pt modelId="{E6E2E666-C528-4DF9-AD30-212B6ACEB3E3}" type="sibTrans" cxnId="{23F93E36-8FE5-4531-ABBD-6C134FE8CF87}">
      <dgm:prSet/>
      <dgm:spPr/>
      <dgm:t>
        <a:bodyPr/>
        <a:lstStyle/>
        <a:p>
          <a:endParaRPr lang="en-US"/>
        </a:p>
      </dgm:t>
    </dgm:pt>
    <dgm:pt modelId="{CBEC879B-3216-4EE6-85A7-D54FDD742C5F}" type="pres">
      <dgm:prSet presAssocID="{1D3307D7-536F-429F-88A5-A984221C73A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7D2A298-41C8-4598-BE72-E0C7EBC2B767}" type="pres">
      <dgm:prSet presAssocID="{E03A7D09-C76C-4BC2-9845-551C3FF76904}" presName="Name5" presStyleLbl="vennNode1" presStyleIdx="0" presStyleCnt="10" custLinFactNeighborX="-8794" custLinFactNeighborY="-255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0EECD12-D060-4507-9608-2AF63D6805A8}" type="pres">
      <dgm:prSet presAssocID="{80BA7D88-C636-41AF-AA87-CEBC9C8C935D}" presName="space" presStyleCnt="0"/>
      <dgm:spPr/>
    </dgm:pt>
    <dgm:pt modelId="{C66AAC77-4FBA-4BC7-9DAB-FF7573D1A8D1}" type="pres">
      <dgm:prSet presAssocID="{83492D45-64A9-4FB9-A49E-AB820ED8277F}" presName="Name5" presStyleLbl="venn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08A49D-4E28-46A1-A90B-71035BED8AC2}" type="pres">
      <dgm:prSet presAssocID="{AE9FE3D0-45AC-4E82-9D1F-EFBC1D158D89}" presName="space" presStyleCnt="0"/>
      <dgm:spPr/>
    </dgm:pt>
    <dgm:pt modelId="{07E544A8-2E97-4039-9F96-48334E754C4D}" type="pres">
      <dgm:prSet presAssocID="{52AE80D4-3328-495F-A6FC-CAF9AC4D265D}" presName="Name5" presStyleLbl="venn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F60F97-2CC8-4676-89F9-0F9937324673}" type="pres">
      <dgm:prSet presAssocID="{6428E702-51EE-48D4-94B1-803D4336D898}" presName="space" presStyleCnt="0"/>
      <dgm:spPr/>
    </dgm:pt>
    <dgm:pt modelId="{95C445B4-AEBC-4757-A3D4-0096DFC5C0B1}" type="pres">
      <dgm:prSet presAssocID="{FD53547D-0F68-482F-9401-6F0A5111137B}" presName="Name5" presStyleLbl="venn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D874E3-6CDC-4E35-AE63-F965E4E5C2AD}" type="pres">
      <dgm:prSet presAssocID="{C93F9303-B337-480F-BF73-BCAB5EB5685F}" presName="space" presStyleCnt="0"/>
      <dgm:spPr/>
    </dgm:pt>
    <dgm:pt modelId="{76611122-6C98-4F5B-B35B-BC3746CF0DED}" type="pres">
      <dgm:prSet presAssocID="{1C2FFCF8-5134-471A-A57E-DAD0223B9B0C}" presName="Name5" presStyleLbl="venn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A1D363B-9FD0-42D7-8798-C5B73C01994F}" type="pres">
      <dgm:prSet presAssocID="{69DE7B86-E59E-45CD-8CE4-22941324C115}" presName="space" presStyleCnt="0"/>
      <dgm:spPr/>
    </dgm:pt>
    <dgm:pt modelId="{34ECA781-F000-4392-8488-0C75880108C4}" type="pres">
      <dgm:prSet presAssocID="{062F2621-721D-48D7-8FC3-FF3EE43A76C3}" presName="Name5" presStyleLbl="venn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8B2E96-D827-438D-8A22-A6CA3F55FD3C}" type="pres">
      <dgm:prSet presAssocID="{52B8548E-E4F0-4DE4-8200-41EEB8DDD552}" presName="space" presStyleCnt="0"/>
      <dgm:spPr/>
    </dgm:pt>
    <dgm:pt modelId="{28E83CA9-D363-4856-A50E-F8CBD48A4D4D}" type="pres">
      <dgm:prSet presAssocID="{BF9CF33A-A34E-42FA-8426-3395F0626B1A}" presName="Name5" presStyleLbl="venn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0FCDA1-C3C1-4EB2-94C9-682822606CAB}" type="pres">
      <dgm:prSet presAssocID="{0FA8D675-7D06-4F38-81B7-DA1171E5A146}" presName="space" presStyleCnt="0"/>
      <dgm:spPr/>
    </dgm:pt>
    <dgm:pt modelId="{315CE77D-4F45-4663-AA28-514587EDCB53}" type="pres">
      <dgm:prSet presAssocID="{99A5A5B1-47D9-4322-B797-FB1285664951}" presName="Name5" presStyleLbl="venn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1DD73B-BC7F-4B40-9600-5768BD178007}" type="pres">
      <dgm:prSet presAssocID="{2D1A19F9-5FAA-4300-B758-C0DE3811A2A0}" presName="space" presStyleCnt="0"/>
      <dgm:spPr/>
    </dgm:pt>
    <dgm:pt modelId="{5193B483-A3D9-4782-B9F7-42EF004081DF}" type="pres">
      <dgm:prSet presAssocID="{758444D5-8E11-410F-874E-60B5473C3679}" presName="Name5" presStyleLbl="venn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676C60-7999-4CA6-8CC4-7D1B12127ACA}" type="pres">
      <dgm:prSet presAssocID="{E7630F94-975E-4334-94D7-A3048864DBEB}" presName="space" presStyleCnt="0"/>
      <dgm:spPr/>
    </dgm:pt>
    <dgm:pt modelId="{31D5E641-7940-4A5D-A71C-4AE3F3A2737F}" type="pres">
      <dgm:prSet presAssocID="{B5F82098-70AF-4435-A733-382EC42A0306}" presName="Name5" presStyleLbl="venn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DB3F07B-506D-4B23-9DDC-F61C60123C8D}" type="presOf" srcId="{B5F82098-70AF-4435-A733-382EC42A0306}" destId="{31D5E641-7940-4A5D-A71C-4AE3F3A2737F}" srcOrd="0" destOrd="0" presId="urn:microsoft.com/office/officeart/2005/8/layout/venn3"/>
    <dgm:cxn modelId="{C5C1C902-6D8B-474A-9F52-A79618986AA5}" srcId="{1D3307D7-536F-429F-88A5-A984221C73AB}" destId="{99A5A5B1-47D9-4322-B797-FB1285664951}" srcOrd="7" destOrd="0" parTransId="{98A7B6D4-036E-4794-B8DC-1AE90BB313A5}" sibTransId="{2D1A19F9-5FAA-4300-B758-C0DE3811A2A0}"/>
    <dgm:cxn modelId="{23F93E36-8FE5-4531-ABBD-6C134FE8CF87}" srcId="{1D3307D7-536F-429F-88A5-A984221C73AB}" destId="{B5F82098-70AF-4435-A733-382EC42A0306}" srcOrd="9" destOrd="0" parTransId="{0EA7A93D-FC73-4535-9349-BEA22056683B}" sibTransId="{E6E2E666-C528-4DF9-AD30-212B6ACEB3E3}"/>
    <dgm:cxn modelId="{8A3A51E4-879C-4DDE-B177-70078F3DD267}" type="presOf" srcId="{E03A7D09-C76C-4BC2-9845-551C3FF76904}" destId="{77D2A298-41C8-4598-BE72-E0C7EBC2B767}" srcOrd="0" destOrd="0" presId="urn:microsoft.com/office/officeart/2005/8/layout/venn3"/>
    <dgm:cxn modelId="{0F0DC14E-BE63-402B-BE6A-8EEEB54364C9}" type="presOf" srcId="{1D3307D7-536F-429F-88A5-A984221C73AB}" destId="{CBEC879B-3216-4EE6-85A7-D54FDD742C5F}" srcOrd="0" destOrd="0" presId="urn:microsoft.com/office/officeart/2005/8/layout/venn3"/>
    <dgm:cxn modelId="{8179CC6B-4F28-4566-823A-3B87E3548C54}" type="presOf" srcId="{BF9CF33A-A34E-42FA-8426-3395F0626B1A}" destId="{28E83CA9-D363-4856-A50E-F8CBD48A4D4D}" srcOrd="0" destOrd="0" presId="urn:microsoft.com/office/officeart/2005/8/layout/venn3"/>
    <dgm:cxn modelId="{86CC1DC6-1602-4426-B56D-45475F70AE1E}" srcId="{1D3307D7-536F-429F-88A5-A984221C73AB}" destId="{BF9CF33A-A34E-42FA-8426-3395F0626B1A}" srcOrd="6" destOrd="0" parTransId="{1842C414-5902-4CD1-AAC7-0C6289CBEAF2}" sibTransId="{0FA8D675-7D06-4F38-81B7-DA1171E5A146}"/>
    <dgm:cxn modelId="{314B0A54-6012-4E05-955D-80E86B088B06}" srcId="{1D3307D7-536F-429F-88A5-A984221C73AB}" destId="{E03A7D09-C76C-4BC2-9845-551C3FF76904}" srcOrd="0" destOrd="0" parTransId="{8110387E-7EBB-45AF-81EC-C0A4F7749641}" sibTransId="{80BA7D88-C636-41AF-AA87-CEBC9C8C935D}"/>
    <dgm:cxn modelId="{0B747B92-230E-400F-93A3-E7069A3E7BC6}" type="presOf" srcId="{83492D45-64A9-4FB9-A49E-AB820ED8277F}" destId="{C66AAC77-4FBA-4BC7-9DAB-FF7573D1A8D1}" srcOrd="0" destOrd="0" presId="urn:microsoft.com/office/officeart/2005/8/layout/venn3"/>
    <dgm:cxn modelId="{7BA91090-FE0F-48D9-A8B8-276B13A07CA7}" srcId="{1D3307D7-536F-429F-88A5-A984221C73AB}" destId="{062F2621-721D-48D7-8FC3-FF3EE43A76C3}" srcOrd="5" destOrd="0" parTransId="{E973D9C5-19C4-4250-8791-9CC2B5DBCCC8}" sibTransId="{52B8548E-E4F0-4DE4-8200-41EEB8DDD552}"/>
    <dgm:cxn modelId="{27328C99-0980-417D-9457-0BB40D0B609D}" srcId="{1D3307D7-536F-429F-88A5-A984221C73AB}" destId="{52AE80D4-3328-495F-A6FC-CAF9AC4D265D}" srcOrd="2" destOrd="0" parTransId="{759D2078-EDF3-411A-9A0D-D40DA4BA6612}" sibTransId="{6428E702-51EE-48D4-94B1-803D4336D898}"/>
    <dgm:cxn modelId="{FB62CC17-8C58-43A3-9064-1DC734189356}" type="presOf" srcId="{062F2621-721D-48D7-8FC3-FF3EE43A76C3}" destId="{34ECA781-F000-4392-8488-0C75880108C4}" srcOrd="0" destOrd="0" presId="urn:microsoft.com/office/officeart/2005/8/layout/venn3"/>
    <dgm:cxn modelId="{0D34A39D-0D53-436E-8BC6-15EB86703476}" type="presOf" srcId="{FD53547D-0F68-482F-9401-6F0A5111137B}" destId="{95C445B4-AEBC-4757-A3D4-0096DFC5C0B1}" srcOrd="0" destOrd="0" presId="urn:microsoft.com/office/officeart/2005/8/layout/venn3"/>
    <dgm:cxn modelId="{ACAA6E23-ECC7-4B43-9304-531F6D64BA39}" type="presOf" srcId="{758444D5-8E11-410F-874E-60B5473C3679}" destId="{5193B483-A3D9-4782-B9F7-42EF004081DF}" srcOrd="0" destOrd="0" presId="urn:microsoft.com/office/officeart/2005/8/layout/venn3"/>
    <dgm:cxn modelId="{2BB5C276-5008-45DB-A352-12E025657783}" type="presOf" srcId="{52AE80D4-3328-495F-A6FC-CAF9AC4D265D}" destId="{07E544A8-2E97-4039-9F96-48334E754C4D}" srcOrd="0" destOrd="0" presId="urn:microsoft.com/office/officeart/2005/8/layout/venn3"/>
    <dgm:cxn modelId="{20B3F86C-1EB2-431A-BF87-857ED2490270}" srcId="{1D3307D7-536F-429F-88A5-A984221C73AB}" destId="{FD53547D-0F68-482F-9401-6F0A5111137B}" srcOrd="3" destOrd="0" parTransId="{92EF6427-6D97-40A0-8069-F7F5643AB7F6}" sibTransId="{C93F9303-B337-480F-BF73-BCAB5EB5685F}"/>
    <dgm:cxn modelId="{3B12DDB9-8E1C-4228-B467-37C6377ED7E8}" srcId="{1D3307D7-536F-429F-88A5-A984221C73AB}" destId="{83492D45-64A9-4FB9-A49E-AB820ED8277F}" srcOrd="1" destOrd="0" parTransId="{43FFD518-BA61-4897-9E4B-BD8BEBC12A88}" sibTransId="{AE9FE3D0-45AC-4E82-9D1F-EFBC1D158D89}"/>
    <dgm:cxn modelId="{BCC9B23B-6F29-4D97-93A0-22096DE02F41}" srcId="{1D3307D7-536F-429F-88A5-A984221C73AB}" destId="{1C2FFCF8-5134-471A-A57E-DAD0223B9B0C}" srcOrd="4" destOrd="0" parTransId="{10BA5DE5-638C-454B-84A6-45381DFF683B}" sibTransId="{69DE7B86-E59E-45CD-8CE4-22941324C115}"/>
    <dgm:cxn modelId="{122450C3-2D81-458C-B6F9-4B7CF723736B}" type="presOf" srcId="{1C2FFCF8-5134-471A-A57E-DAD0223B9B0C}" destId="{76611122-6C98-4F5B-B35B-BC3746CF0DED}" srcOrd="0" destOrd="0" presId="urn:microsoft.com/office/officeart/2005/8/layout/venn3"/>
    <dgm:cxn modelId="{B0460088-B390-4D06-8C19-59BB07FB7ED2}" srcId="{1D3307D7-536F-429F-88A5-A984221C73AB}" destId="{758444D5-8E11-410F-874E-60B5473C3679}" srcOrd="8" destOrd="0" parTransId="{77BC3063-7A0A-47E1-BFB7-EB28B6E01344}" sibTransId="{E7630F94-975E-4334-94D7-A3048864DBEB}"/>
    <dgm:cxn modelId="{90A4DBF4-8E00-4D7C-A3FA-09A20ABEF970}" type="presOf" srcId="{99A5A5B1-47D9-4322-B797-FB1285664951}" destId="{315CE77D-4F45-4663-AA28-514587EDCB53}" srcOrd="0" destOrd="0" presId="urn:microsoft.com/office/officeart/2005/8/layout/venn3"/>
    <dgm:cxn modelId="{8446A7B2-ED59-440E-8B00-9E2416AFBB40}" type="presParOf" srcId="{CBEC879B-3216-4EE6-85A7-D54FDD742C5F}" destId="{77D2A298-41C8-4598-BE72-E0C7EBC2B767}" srcOrd="0" destOrd="0" presId="urn:microsoft.com/office/officeart/2005/8/layout/venn3"/>
    <dgm:cxn modelId="{1E76E2FC-BA7B-4DBC-96BC-31FBE1BB84ED}" type="presParOf" srcId="{CBEC879B-3216-4EE6-85A7-D54FDD742C5F}" destId="{F0EECD12-D060-4507-9608-2AF63D6805A8}" srcOrd="1" destOrd="0" presId="urn:microsoft.com/office/officeart/2005/8/layout/venn3"/>
    <dgm:cxn modelId="{6B86378F-7589-4DDE-B752-4390C8E6F4C5}" type="presParOf" srcId="{CBEC879B-3216-4EE6-85A7-D54FDD742C5F}" destId="{C66AAC77-4FBA-4BC7-9DAB-FF7573D1A8D1}" srcOrd="2" destOrd="0" presId="urn:microsoft.com/office/officeart/2005/8/layout/venn3"/>
    <dgm:cxn modelId="{478EA066-BBF9-4B2D-8F9C-EFF62E8233B3}" type="presParOf" srcId="{CBEC879B-3216-4EE6-85A7-D54FDD742C5F}" destId="{FD08A49D-4E28-46A1-A90B-71035BED8AC2}" srcOrd="3" destOrd="0" presId="urn:microsoft.com/office/officeart/2005/8/layout/venn3"/>
    <dgm:cxn modelId="{3C63EE7D-60EB-4F66-B684-BC74AEA4FDE2}" type="presParOf" srcId="{CBEC879B-3216-4EE6-85A7-D54FDD742C5F}" destId="{07E544A8-2E97-4039-9F96-48334E754C4D}" srcOrd="4" destOrd="0" presId="urn:microsoft.com/office/officeart/2005/8/layout/venn3"/>
    <dgm:cxn modelId="{CFECA27D-C1E4-42DD-9202-201A43819356}" type="presParOf" srcId="{CBEC879B-3216-4EE6-85A7-D54FDD742C5F}" destId="{FCF60F97-2CC8-4676-89F9-0F9937324673}" srcOrd="5" destOrd="0" presId="urn:microsoft.com/office/officeart/2005/8/layout/venn3"/>
    <dgm:cxn modelId="{6D9EA868-EEC0-487E-AD47-E9BEBC59FC89}" type="presParOf" srcId="{CBEC879B-3216-4EE6-85A7-D54FDD742C5F}" destId="{95C445B4-AEBC-4757-A3D4-0096DFC5C0B1}" srcOrd="6" destOrd="0" presId="urn:microsoft.com/office/officeart/2005/8/layout/venn3"/>
    <dgm:cxn modelId="{855B0125-F40B-44A7-9493-A91E2DE080B3}" type="presParOf" srcId="{CBEC879B-3216-4EE6-85A7-D54FDD742C5F}" destId="{13D874E3-6CDC-4E35-AE63-F965E4E5C2AD}" srcOrd="7" destOrd="0" presId="urn:microsoft.com/office/officeart/2005/8/layout/venn3"/>
    <dgm:cxn modelId="{1B3D018D-317E-402B-8E75-02FA032F7F17}" type="presParOf" srcId="{CBEC879B-3216-4EE6-85A7-D54FDD742C5F}" destId="{76611122-6C98-4F5B-B35B-BC3746CF0DED}" srcOrd="8" destOrd="0" presId="urn:microsoft.com/office/officeart/2005/8/layout/venn3"/>
    <dgm:cxn modelId="{48679B87-F6FE-40DF-A974-405796602CAF}" type="presParOf" srcId="{CBEC879B-3216-4EE6-85A7-D54FDD742C5F}" destId="{2A1D363B-9FD0-42D7-8798-C5B73C01994F}" srcOrd="9" destOrd="0" presId="urn:microsoft.com/office/officeart/2005/8/layout/venn3"/>
    <dgm:cxn modelId="{195F39E3-45E4-4FA5-9669-D2FFCEE1891F}" type="presParOf" srcId="{CBEC879B-3216-4EE6-85A7-D54FDD742C5F}" destId="{34ECA781-F000-4392-8488-0C75880108C4}" srcOrd="10" destOrd="0" presId="urn:microsoft.com/office/officeart/2005/8/layout/venn3"/>
    <dgm:cxn modelId="{293F8401-1800-4E69-963A-343B0A271870}" type="presParOf" srcId="{CBEC879B-3216-4EE6-85A7-D54FDD742C5F}" destId="{768B2E96-D827-438D-8A22-A6CA3F55FD3C}" srcOrd="11" destOrd="0" presId="urn:microsoft.com/office/officeart/2005/8/layout/venn3"/>
    <dgm:cxn modelId="{ACFD3E83-17A0-456F-959E-682217C997A4}" type="presParOf" srcId="{CBEC879B-3216-4EE6-85A7-D54FDD742C5F}" destId="{28E83CA9-D363-4856-A50E-F8CBD48A4D4D}" srcOrd="12" destOrd="0" presId="urn:microsoft.com/office/officeart/2005/8/layout/venn3"/>
    <dgm:cxn modelId="{580BCE12-0C9B-4821-801C-2F4EA2AA93CA}" type="presParOf" srcId="{CBEC879B-3216-4EE6-85A7-D54FDD742C5F}" destId="{4B0FCDA1-C3C1-4EB2-94C9-682822606CAB}" srcOrd="13" destOrd="0" presId="urn:microsoft.com/office/officeart/2005/8/layout/venn3"/>
    <dgm:cxn modelId="{3F78EE87-7416-4694-9D37-A0D16508EDB8}" type="presParOf" srcId="{CBEC879B-3216-4EE6-85A7-D54FDD742C5F}" destId="{315CE77D-4F45-4663-AA28-514587EDCB53}" srcOrd="14" destOrd="0" presId="urn:microsoft.com/office/officeart/2005/8/layout/venn3"/>
    <dgm:cxn modelId="{CB04235C-2F6D-4979-8AAE-50EE6CF5136E}" type="presParOf" srcId="{CBEC879B-3216-4EE6-85A7-D54FDD742C5F}" destId="{4B1DD73B-BC7F-4B40-9600-5768BD178007}" srcOrd="15" destOrd="0" presId="urn:microsoft.com/office/officeart/2005/8/layout/venn3"/>
    <dgm:cxn modelId="{3E6D527B-5CB5-4555-8A22-693EDCD5AC11}" type="presParOf" srcId="{CBEC879B-3216-4EE6-85A7-D54FDD742C5F}" destId="{5193B483-A3D9-4782-B9F7-42EF004081DF}" srcOrd="16" destOrd="0" presId="urn:microsoft.com/office/officeart/2005/8/layout/venn3"/>
    <dgm:cxn modelId="{C010AA89-5F11-4801-95E9-A1711C9CCD7C}" type="presParOf" srcId="{CBEC879B-3216-4EE6-85A7-D54FDD742C5F}" destId="{54676C60-7999-4CA6-8CC4-7D1B12127ACA}" srcOrd="17" destOrd="0" presId="urn:microsoft.com/office/officeart/2005/8/layout/venn3"/>
    <dgm:cxn modelId="{A502C629-7AD9-4367-A12A-A3CF43704C31}" type="presParOf" srcId="{CBEC879B-3216-4EE6-85A7-D54FDD742C5F}" destId="{31D5E641-7940-4A5D-A71C-4AE3F3A2737F}" srcOrd="18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934848-18B8-4C30-A4E6-1F060A2002D0}" type="doc">
      <dgm:prSet loTypeId="urn:microsoft.com/office/officeart/2005/8/layout/process1" loCatId="process" qsTypeId="urn:microsoft.com/office/officeart/2005/8/quickstyle/simple5" qsCatId="simple" csTypeId="urn:microsoft.com/office/officeart/2005/8/colors/colorful1" csCatId="colorful" phldr="1"/>
      <dgm:spPr/>
    </dgm:pt>
    <dgm:pt modelId="{77B29AC5-2CB3-425D-A390-80D668E0B5A8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June 8  LEA Letters of Intent Due</a:t>
          </a:r>
        </a:p>
      </dgm:t>
    </dgm:pt>
    <dgm:pt modelId="{8B78AEC2-A95E-42BB-9C5F-8F17760E8E68}" type="parTrans" cxnId="{70A03117-D1FD-45C8-8E2E-FD254C1454D0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E49FEBB3-8FE7-42EA-BDB6-E5239767A756}" type="sibTrans" cxnId="{70A03117-D1FD-45C8-8E2E-FD254C1454D0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650A3E31-94ED-4874-8B7D-5C2B87987AA1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July 15 Applications Due</a:t>
          </a:r>
        </a:p>
      </dgm:t>
    </dgm:pt>
    <dgm:pt modelId="{B9380517-A491-48D7-A99D-534EDC19EB08}" type="parTrans" cxnId="{984B77F0-717A-4FBA-BDB8-504EAF154931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BC2794F9-4907-46F9-9C7A-6649DA19F4AE}" type="sibTrans" cxnId="{984B77F0-717A-4FBA-BDB8-504EAF154931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5B36B23D-DDEA-4F0E-BEA7-816C5CF274BC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June 1 Webinar </a:t>
          </a:r>
        </a:p>
      </dgm:t>
    </dgm:pt>
    <dgm:pt modelId="{F8A3B4B5-F0BF-4F89-8706-63A6DD015DBF}" type="parTrans" cxnId="{6C3CDB78-AE49-497B-AFB6-E9DD4FBCEB10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6451591C-EA41-447D-A6EC-194B1AA55700}" type="sibTrans" cxnId="{6C3CDB78-AE49-497B-AFB6-E9DD4FBCEB10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1C0F419F-A201-4708-B975-67BD076CA206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June 10 Send  applications to LEAs</a:t>
          </a:r>
        </a:p>
      </dgm:t>
    </dgm:pt>
    <dgm:pt modelId="{768C0307-C899-4C83-A07D-3B698D46DFD2}" type="parTrans" cxnId="{2355740C-2193-4928-9D6A-46C7C22DDDE1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F35A1928-F343-49F4-903F-F173EDFBC14A}" type="sibTrans" cxnId="{2355740C-2193-4928-9D6A-46C7C22DDDE1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F41A1FD0-F878-411E-9461-7EF6A71DF8A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July 18-22 Score Applications </a:t>
          </a:r>
        </a:p>
      </dgm:t>
    </dgm:pt>
    <dgm:pt modelId="{52CD38B2-6FCF-415A-B587-C2F57F28CCCA}" type="parTrans" cxnId="{B6E58DA0-A77E-4EBD-8787-F4B2EA95278D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2B019D2A-2E59-44FF-B89B-640CFBBBA080}" type="sibTrans" cxnId="{B6E58DA0-A77E-4EBD-8787-F4B2EA95278D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3A8E197C-53CD-4925-A626-CF1FA36DB374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JULY 25-29 </a:t>
          </a:r>
          <a:r>
            <a:rPr lang="en-US" b="1" baseline="0">
              <a:solidFill>
                <a:sysClr val="windowText" lastClr="000000"/>
              </a:solidFill>
            </a:rPr>
            <a:t>Site visits</a:t>
          </a:r>
          <a:endParaRPr lang="en-US" b="1">
            <a:solidFill>
              <a:sysClr val="windowText" lastClr="000000"/>
            </a:solidFill>
          </a:endParaRPr>
        </a:p>
      </dgm:t>
    </dgm:pt>
    <dgm:pt modelId="{01E71E07-5841-4D2B-A963-A85613DABCCF}" type="parTrans" cxnId="{09FFAAD7-7E98-4485-BEC3-F362BDD2DAD9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FFE51E7D-651B-4012-BE3D-9477F24D19F2}" type="sibTrans" cxnId="{09FFAAD7-7E98-4485-BEC3-F362BDD2DAD9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A0EB49AF-7283-4EAD-8E71-25BE84D8D84D}">
      <dgm:prSet phldrT="[Text]"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Week of August 8th           Awards available in GME</a:t>
          </a:r>
        </a:p>
      </dgm:t>
    </dgm:pt>
    <dgm:pt modelId="{993BAE22-165B-4666-ADA6-1527D0DC90C4}" type="parTrans" cxnId="{DBBCDDAF-D66D-434C-B265-0275B6ABFF20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9F7CF1DB-6A79-4035-AEFF-89CF4D453657}" type="sibTrans" cxnId="{DBBCDDAF-D66D-434C-B265-0275B6ABFF20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FEF69D8C-0649-4B92-A1E1-D519C0F60F21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August 3 LEA Notification of Award Status</a:t>
          </a:r>
        </a:p>
      </dgm:t>
    </dgm:pt>
    <dgm:pt modelId="{5EBE6363-2CF6-4AB7-8A32-C4887D946732}" type="parTrans" cxnId="{EF6F8FD9-EE45-4526-937E-46E6AED811AE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FADE7310-0A0D-4374-BBDF-1BF326EDFCDB}" type="sibTrans" cxnId="{EF6F8FD9-EE45-4526-937E-46E6AED811AE}">
      <dgm:prSet/>
      <dgm:spPr/>
      <dgm:t>
        <a:bodyPr/>
        <a:lstStyle/>
        <a:p>
          <a:endParaRPr lang="en-US" b="1">
            <a:solidFill>
              <a:sysClr val="windowText" lastClr="000000"/>
            </a:solidFill>
          </a:endParaRPr>
        </a:p>
      </dgm:t>
    </dgm:pt>
    <dgm:pt modelId="{859A76D3-082D-413F-B510-8459495F966B}">
      <dgm:prSet/>
      <dgm:spPr/>
      <dgm:t>
        <a:bodyPr/>
        <a:lstStyle/>
        <a:p>
          <a:r>
            <a:rPr lang="en-US" b="1">
              <a:solidFill>
                <a:sysClr val="windowText" lastClr="000000"/>
              </a:solidFill>
            </a:rPr>
            <a:t>May 25 Notify eligible LEAs</a:t>
          </a:r>
        </a:p>
      </dgm:t>
    </dgm:pt>
    <dgm:pt modelId="{1BCB00A2-FC66-4A92-AB73-83C4DD9FB2AA}" type="parTrans" cxnId="{30D4984F-509B-4DF3-8D89-68109A3FAFE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B935716-DEC1-444C-85FA-C85849FDADEE}" type="sibTrans" cxnId="{30D4984F-509B-4DF3-8D89-68109A3FAFE9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9FC3BE9-8F89-43B8-A4A5-6AE5926B1D0F}" type="pres">
      <dgm:prSet presAssocID="{B6934848-18B8-4C30-A4E6-1F060A2002D0}" presName="Name0" presStyleCnt="0">
        <dgm:presLayoutVars>
          <dgm:dir/>
          <dgm:resizeHandles val="exact"/>
        </dgm:presLayoutVars>
      </dgm:prSet>
      <dgm:spPr/>
    </dgm:pt>
    <dgm:pt modelId="{9328CE76-43FC-4237-BFD3-2F4AA0F9B4A7}" type="pres">
      <dgm:prSet presAssocID="{859A76D3-082D-413F-B510-8459495F966B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ED49E9-CA61-48A4-8DAE-A3FA188DD5B5}" type="pres">
      <dgm:prSet presAssocID="{3B935716-DEC1-444C-85FA-C85849FDADEE}" presName="sibTrans" presStyleLbl="sibTrans2D1" presStyleIdx="0" presStyleCnt="8"/>
      <dgm:spPr/>
      <dgm:t>
        <a:bodyPr/>
        <a:lstStyle/>
        <a:p>
          <a:endParaRPr lang="en-US"/>
        </a:p>
      </dgm:t>
    </dgm:pt>
    <dgm:pt modelId="{FEDBBD8C-E183-4115-A62D-3C7300EB17E9}" type="pres">
      <dgm:prSet presAssocID="{3B935716-DEC1-444C-85FA-C85849FDADEE}" presName="connectorText" presStyleLbl="sibTrans2D1" presStyleIdx="0" presStyleCnt="8"/>
      <dgm:spPr/>
      <dgm:t>
        <a:bodyPr/>
        <a:lstStyle/>
        <a:p>
          <a:endParaRPr lang="en-US"/>
        </a:p>
      </dgm:t>
    </dgm:pt>
    <dgm:pt modelId="{DB8267EC-E2C9-4591-B071-929A21B8133A}" type="pres">
      <dgm:prSet presAssocID="{5B36B23D-DDEA-4F0E-BEA7-816C5CF274BC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293E50-88AF-4F61-B63B-DD897C44C630}" type="pres">
      <dgm:prSet presAssocID="{6451591C-EA41-447D-A6EC-194B1AA55700}" presName="sibTrans" presStyleLbl="sibTrans2D1" presStyleIdx="1" presStyleCnt="8"/>
      <dgm:spPr/>
      <dgm:t>
        <a:bodyPr/>
        <a:lstStyle/>
        <a:p>
          <a:endParaRPr lang="en-US"/>
        </a:p>
      </dgm:t>
    </dgm:pt>
    <dgm:pt modelId="{BB148CA5-AD1C-4B16-B4BF-7D5D905CF9D6}" type="pres">
      <dgm:prSet presAssocID="{6451591C-EA41-447D-A6EC-194B1AA55700}" presName="connectorText" presStyleLbl="sibTrans2D1" presStyleIdx="1" presStyleCnt="8"/>
      <dgm:spPr/>
      <dgm:t>
        <a:bodyPr/>
        <a:lstStyle/>
        <a:p>
          <a:endParaRPr lang="en-US"/>
        </a:p>
      </dgm:t>
    </dgm:pt>
    <dgm:pt modelId="{EDA6B057-CA33-4EAB-BA91-0C82CA2EB811}" type="pres">
      <dgm:prSet presAssocID="{77B29AC5-2CB3-425D-A390-80D668E0B5A8}" presName="node" presStyleLbl="node1" presStyleIdx="2" presStyleCnt="9" custLinFactNeighborX="1343" custLinFactNeighborY="313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9CD14A-B84C-40C1-B551-3A890D4465C4}" type="pres">
      <dgm:prSet presAssocID="{E49FEBB3-8FE7-42EA-BDB6-E5239767A756}" presName="sibTrans" presStyleLbl="sibTrans2D1" presStyleIdx="2" presStyleCnt="8"/>
      <dgm:spPr/>
      <dgm:t>
        <a:bodyPr/>
        <a:lstStyle/>
        <a:p>
          <a:endParaRPr lang="en-US"/>
        </a:p>
      </dgm:t>
    </dgm:pt>
    <dgm:pt modelId="{3CB4546E-4BBC-4986-858A-87BDA322022D}" type="pres">
      <dgm:prSet presAssocID="{E49FEBB3-8FE7-42EA-BDB6-E5239767A756}" presName="connectorText" presStyleLbl="sibTrans2D1" presStyleIdx="2" presStyleCnt="8"/>
      <dgm:spPr/>
      <dgm:t>
        <a:bodyPr/>
        <a:lstStyle/>
        <a:p>
          <a:endParaRPr lang="en-US"/>
        </a:p>
      </dgm:t>
    </dgm:pt>
    <dgm:pt modelId="{AAD41627-6140-432A-95D0-D70E3662BEC3}" type="pres">
      <dgm:prSet presAssocID="{1C0F419F-A201-4708-B975-67BD076CA206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64C613-064D-4508-A941-33972CC1B888}" type="pres">
      <dgm:prSet presAssocID="{F35A1928-F343-49F4-903F-F173EDFBC14A}" presName="sibTrans" presStyleLbl="sibTrans2D1" presStyleIdx="3" presStyleCnt="8"/>
      <dgm:spPr/>
      <dgm:t>
        <a:bodyPr/>
        <a:lstStyle/>
        <a:p>
          <a:endParaRPr lang="en-US"/>
        </a:p>
      </dgm:t>
    </dgm:pt>
    <dgm:pt modelId="{2B128C61-0B0C-4FC3-9155-E5DCE2D92278}" type="pres">
      <dgm:prSet presAssocID="{F35A1928-F343-49F4-903F-F173EDFBC14A}" presName="connectorText" presStyleLbl="sibTrans2D1" presStyleIdx="3" presStyleCnt="8"/>
      <dgm:spPr/>
      <dgm:t>
        <a:bodyPr/>
        <a:lstStyle/>
        <a:p>
          <a:endParaRPr lang="en-US"/>
        </a:p>
      </dgm:t>
    </dgm:pt>
    <dgm:pt modelId="{8CD0D522-4EA1-48E3-9B51-DB69243ADDFB}" type="pres">
      <dgm:prSet presAssocID="{650A3E31-94ED-4874-8B7D-5C2B87987AA1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A37109-ACF3-4449-842D-AA2875028A03}" type="pres">
      <dgm:prSet presAssocID="{BC2794F9-4907-46F9-9C7A-6649DA19F4AE}" presName="sibTrans" presStyleLbl="sibTrans2D1" presStyleIdx="4" presStyleCnt="8"/>
      <dgm:spPr/>
      <dgm:t>
        <a:bodyPr/>
        <a:lstStyle/>
        <a:p>
          <a:endParaRPr lang="en-US"/>
        </a:p>
      </dgm:t>
    </dgm:pt>
    <dgm:pt modelId="{0EF3A883-FB13-41BB-8EDC-C0A4FAE5916E}" type="pres">
      <dgm:prSet presAssocID="{BC2794F9-4907-46F9-9C7A-6649DA19F4AE}" presName="connectorText" presStyleLbl="sibTrans2D1" presStyleIdx="4" presStyleCnt="8"/>
      <dgm:spPr/>
      <dgm:t>
        <a:bodyPr/>
        <a:lstStyle/>
        <a:p>
          <a:endParaRPr lang="en-US"/>
        </a:p>
      </dgm:t>
    </dgm:pt>
    <dgm:pt modelId="{4EED7B8E-E05A-4EF8-B4A7-442E41D5A646}" type="pres">
      <dgm:prSet presAssocID="{F41A1FD0-F878-411E-9461-7EF6A71DF8A4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3B552E-B205-46B4-9B3A-4572ED2A69EA}" type="pres">
      <dgm:prSet presAssocID="{2B019D2A-2E59-44FF-B89B-640CFBBBA080}" presName="sibTrans" presStyleLbl="sibTrans2D1" presStyleIdx="5" presStyleCnt="8"/>
      <dgm:spPr/>
      <dgm:t>
        <a:bodyPr/>
        <a:lstStyle/>
        <a:p>
          <a:endParaRPr lang="en-US"/>
        </a:p>
      </dgm:t>
    </dgm:pt>
    <dgm:pt modelId="{CB92029D-DE0A-4303-A2C9-670121F1EAAD}" type="pres">
      <dgm:prSet presAssocID="{2B019D2A-2E59-44FF-B89B-640CFBBBA080}" presName="connectorText" presStyleLbl="sibTrans2D1" presStyleIdx="5" presStyleCnt="8"/>
      <dgm:spPr/>
      <dgm:t>
        <a:bodyPr/>
        <a:lstStyle/>
        <a:p>
          <a:endParaRPr lang="en-US"/>
        </a:p>
      </dgm:t>
    </dgm:pt>
    <dgm:pt modelId="{54FE00D8-C76E-4761-98F1-8DEAF2B591C7}" type="pres">
      <dgm:prSet presAssocID="{3A8E197C-53CD-4925-A626-CF1FA36DB374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933B3C-497C-4AD4-A312-40519F18C66E}" type="pres">
      <dgm:prSet presAssocID="{FFE51E7D-651B-4012-BE3D-9477F24D19F2}" presName="sibTrans" presStyleLbl="sibTrans2D1" presStyleIdx="6" presStyleCnt="8"/>
      <dgm:spPr/>
      <dgm:t>
        <a:bodyPr/>
        <a:lstStyle/>
        <a:p>
          <a:endParaRPr lang="en-US"/>
        </a:p>
      </dgm:t>
    </dgm:pt>
    <dgm:pt modelId="{ABAE699B-108C-4C56-8D92-39F5F340A9BB}" type="pres">
      <dgm:prSet presAssocID="{FFE51E7D-651B-4012-BE3D-9477F24D19F2}" presName="connectorText" presStyleLbl="sibTrans2D1" presStyleIdx="6" presStyleCnt="8"/>
      <dgm:spPr/>
      <dgm:t>
        <a:bodyPr/>
        <a:lstStyle/>
        <a:p>
          <a:endParaRPr lang="en-US"/>
        </a:p>
      </dgm:t>
    </dgm:pt>
    <dgm:pt modelId="{2C402C47-FEA9-4A08-9180-55C41B8970A5}" type="pres">
      <dgm:prSet presAssocID="{FEF69D8C-0649-4B92-A1E1-D519C0F60F21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09AF9A-851E-4E99-A0C3-B2F2F965E2FA}" type="pres">
      <dgm:prSet presAssocID="{FADE7310-0A0D-4374-BBDF-1BF326EDFCDB}" presName="sibTrans" presStyleLbl="sibTrans2D1" presStyleIdx="7" presStyleCnt="8"/>
      <dgm:spPr/>
      <dgm:t>
        <a:bodyPr/>
        <a:lstStyle/>
        <a:p>
          <a:endParaRPr lang="en-US"/>
        </a:p>
      </dgm:t>
    </dgm:pt>
    <dgm:pt modelId="{3841009A-BE04-4EF9-94B5-4232A248820D}" type="pres">
      <dgm:prSet presAssocID="{FADE7310-0A0D-4374-BBDF-1BF326EDFCDB}" presName="connectorText" presStyleLbl="sibTrans2D1" presStyleIdx="7" presStyleCnt="8"/>
      <dgm:spPr/>
      <dgm:t>
        <a:bodyPr/>
        <a:lstStyle/>
        <a:p>
          <a:endParaRPr lang="en-US"/>
        </a:p>
      </dgm:t>
    </dgm:pt>
    <dgm:pt modelId="{DB556FAD-FAE3-4F17-9CAF-896696AA7557}" type="pres">
      <dgm:prSet presAssocID="{A0EB49AF-7283-4EAD-8E71-25BE84D8D84D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6E58DA0-A77E-4EBD-8787-F4B2EA95278D}" srcId="{B6934848-18B8-4C30-A4E6-1F060A2002D0}" destId="{F41A1FD0-F878-411E-9461-7EF6A71DF8A4}" srcOrd="5" destOrd="0" parTransId="{52CD38B2-6FCF-415A-B587-C2F57F28CCCA}" sibTransId="{2B019D2A-2E59-44FF-B89B-640CFBBBA080}"/>
    <dgm:cxn modelId="{DDE5FFEF-C233-40D8-9321-4E5096CD6C72}" type="presOf" srcId="{3A8E197C-53CD-4925-A626-CF1FA36DB374}" destId="{54FE00D8-C76E-4761-98F1-8DEAF2B591C7}" srcOrd="0" destOrd="0" presId="urn:microsoft.com/office/officeart/2005/8/layout/process1"/>
    <dgm:cxn modelId="{E7EE71C9-94F7-45D7-9903-74720906149C}" type="presOf" srcId="{2B019D2A-2E59-44FF-B89B-640CFBBBA080}" destId="{CB92029D-DE0A-4303-A2C9-670121F1EAAD}" srcOrd="1" destOrd="0" presId="urn:microsoft.com/office/officeart/2005/8/layout/process1"/>
    <dgm:cxn modelId="{81ACD1CB-E40D-47D8-BB86-E327BABA85E5}" type="presOf" srcId="{650A3E31-94ED-4874-8B7D-5C2B87987AA1}" destId="{8CD0D522-4EA1-48E3-9B51-DB69243ADDFB}" srcOrd="0" destOrd="0" presId="urn:microsoft.com/office/officeart/2005/8/layout/process1"/>
    <dgm:cxn modelId="{6C3CDB78-AE49-497B-AFB6-E9DD4FBCEB10}" srcId="{B6934848-18B8-4C30-A4E6-1F060A2002D0}" destId="{5B36B23D-DDEA-4F0E-BEA7-816C5CF274BC}" srcOrd="1" destOrd="0" parTransId="{F8A3B4B5-F0BF-4F89-8706-63A6DD015DBF}" sibTransId="{6451591C-EA41-447D-A6EC-194B1AA55700}"/>
    <dgm:cxn modelId="{C91F500A-EABA-45C1-8367-47D204C607B0}" type="presOf" srcId="{F35A1928-F343-49F4-903F-F173EDFBC14A}" destId="{6F64C613-064D-4508-A941-33972CC1B888}" srcOrd="0" destOrd="0" presId="urn:microsoft.com/office/officeart/2005/8/layout/process1"/>
    <dgm:cxn modelId="{536C2C94-2DFD-4B37-9154-14C8598F2A00}" type="presOf" srcId="{3B935716-DEC1-444C-85FA-C85849FDADEE}" destId="{39ED49E9-CA61-48A4-8DAE-A3FA188DD5B5}" srcOrd="0" destOrd="0" presId="urn:microsoft.com/office/officeart/2005/8/layout/process1"/>
    <dgm:cxn modelId="{09FFAAD7-7E98-4485-BEC3-F362BDD2DAD9}" srcId="{B6934848-18B8-4C30-A4E6-1F060A2002D0}" destId="{3A8E197C-53CD-4925-A626-CF1FA36DB374}" srcOrd="6" destOrd="0" parTransId="{01E71E07-5841-4D2B-A963-A85613DABCCF}" sibTransId="{FFE51E7D-651B-4012-BE3D-9477F24D19F2}"/>
    <dgm:cxn modelId="{EC1E8AB0-F941-4DA0-ABDE-0286A95771C7}" type="presOf" srcId="{6451591C-EA41-447D-A6EC-194B1AA55700}" destId="{BB148CA5-AD1C-4B16-B4BF-7D5D905CF9D6}" srcOrd="1" destOrd="0" presId="urn:microsoft.com/office/officeart/2005/8/layout/process1"/>
    <dgm:cxn modelId="{49E6CA66-9D55-4851-A02F-5EB6C1FBAAE0}" type="presOf" srcId="{FADE7310-0A0D-4374-BBDF-1BF326EDFCDB}" destId="{3841009A-BE04-4EF9-94B5-4232A248820D}" srcOrd="1" destOrd="0" presId="urn:microsoft.com/office/officeart/2005/8/layout/process1"/>
    <dgm:cxn modelId="{CB2439A1-984A-49D3-9B48-B83B6981B1F1}" type="presOf" srcId="{3B935716-DEC1-444C-85FA-C85849FDADEE}" destId="{FEDBBD8C-E183-4115-A62D-3C7300EB17E9}" srcOrd="1" destOrd="0" presId="urn:microsoft.com/office/officeart/2005/8/layout/process1"/>
    <dgm:cxn modelId="{DBBCDDAF-D66D-434C-B265-0275B6ABFF20}" srcId="{B6934848-18B8-4C30-A4E6-1F060A2002D0}" destId="{A0EB49AF-7283-4EAD-8E71-25BE84D8D84D}" srcOrd="8" destOrd="0" parTransId="{993BAE22-165B-4666-ADA6-1527D0DC90C4}" sibTransId="{9F7CF1DB-6A79-4035-AEFF-89CF4D453657}"/>
    <dgm:cxn modelId="{82D8CE93-6B79-4197-A8FD-392AC6ECDDF1}" type="presOf" srcId="{1C0F419F-A201-4708-B975-67BD076CA206}" destId="{AAD41627-6140-432A-95D0-D70E3662BEC3}" srcOrd="0" destOrd="0" presId="urn:microsoft.com/office/officeart/2005/8/layout/process1"/>
    <dgm:cxn modelId="{DD4A6062-2663-4179-9557-7DC295D6C341}" type="presOf" srcId="{B6934848-18B8-4C30-A4E6-1F060A2002D0}" destId="{49FC3BE9-8F89-43B8-A4A5-6AE5926B1D0F}" srcOrd="0" destOrd="0" presId="urn:microsoft.com/office/officeart/2005/8/layout/process1"/>
    <dgm:cxn modelId="{8BA013A9-8E8F-4428-A9E9-D9C95E7BDEC4}" type="presOf" srcId="{F35A1928-F343-49F4-903F-F173EDFBC14A}" destId="{2B128C61-0B0C-4FC3-9155-E5DCE2D92278}" srcOrd="1" destOrd="0" presId="urn:microsoft.com/office/officeart/2005/8/layout/process1"/>
    <dgm:cxn modelId="{A9C93FB1-D9E3-4B57-9C42-06377872C44D}" type="presOf" srcId="{F41A1FD0-F878-411E-9461-7EF6A71DF8A4}" destId="{4EED7B8E-E05A-4EF8-B4A7-442E41D5A646}" srcOrd="0" destOrd="0" presId="urn:microsoft.com/office/officeart/2005/8/layout/process1"/>
    <dgm:cxn modelId="{70A03117-D1FD-45C8-8E2E-FD254C1454D0}" srcId="{B6934848-18B8-4C30-A4E6-1F060A2002D0}" destId="{77B29AC5-2CB3-425D-A390-80D668E0B5A8}" srcOrd="2" destOrd="0" parTransId="{8B78AEC2-A95E-42BB-9C5F-8F17760E8E68}" sibTransId="{E49FEBB3-8FE7-42EA-BDB6-E5239767A756}"/>
    <dgm:cxn modelId="{6D4F8D6B-54A5-49F2-8876-A478D52257EF}" type="presOf" srcId="{6451591C-EA41-447D-A6EC-194B1AA55700}" destId="{39293E50-88AF-4F61-B63B-DD897C44C630}" srcOrd="0" destOrd="0" presId="urn:microsoft.com/office/officeart/2005/8/layout/process1"/>
    <dgm:cxn modelId="{5D061BC1-9A9E-4D9F-9D7B-0DD13A1ED9FE}" type="presOf" srcId="{E49FEBB3-8FE7-42EA-BDB6-E5239767A756}" destId="{4B9CD14A-B84C-40C1-B551-3A890D4465C4}" srcOrd="0" destOrd="0" presId="urn:microsoft.com/office/officeart/2005/8/layout/process1"/>
    <dgm:cxn modelId="{9B00A271-D78E-4E9C-908E-D3AF1D8F2FD6}" type="presOf" srcId="{5B36B23D-DDEA-4F0E-BEA7-816C5CF274BC}" destId="{DB8267EC-E2C9-4591-B071-929A21B8133A}" srcOrd="0" destOrd="0" presId="urn:microsoft.com/office/officeart/2005/8/layout/process1"/>
    <dgm:cxn modelId="{189513D0-015B-4C8C-91D5-01083B189265}" type="presOf" srcId="{77B29AC5-2CB3-425D-A390-80D668E0B5A8}" destId="{EDA6B057-CA33-4EAB-BA91-0C82CA2EB811}" srcOrd="0" destOrd="0" presId="urn:microsoft.com/office/officeart/2005/8/layout/process1"/>
    <dgm:cxn modelId="{30D4984F-509B-4DF3-8D89-68109A3FAFE9}" srcId="{B6934848-18B8-4C30-A4E6-1F060A2002D0}" destId="{859A76D3-082D-413F-B510-8459495F966B}" srcOrd="0" destOrd="0" parTransId="{1BCB00A2-FC66-4A92-AB73-83C4DD9FB2AA}" sibTransId="{3B935716-DEC1-444C-85FA-C85849FDADEE}"/>
    <dgm:cxn modelId="{1B15048E-5F45-4E04-9556-7FF96E9DFC85}" type="presOf" srcId="{2B019D2A-2E59-44FF-B89B-640CFBBBA080}" destId="{963B552E-B205-46B4-9B3A-4572ED2A69EA}" srcOrd="0" destOrd="0" presId="urn:microsoft.com/office/officeart/2005/8/layout/process1"/>
    <dgm:cxn modelId="{435E2B76-BA28-44DD-8B33-F44C1DAD180E}" type="presOf" srcId="{A0EB49AF-7283-4EAD-8E71-25BE84D8D84D}" destId="{DB556FAD-FAE3-4F17-9CAF-896696AA7557}" srcOrd="0" destOrd="0" presId="urn:microsoft.com/office/officeart/2005/8/layout/process1"/>
    <dgm:cxn modelId="{E91251A9-6EF3-4D08-9DB4-1EE919E6D859}" type="presOf" srcId="{FFE51E7D-651B-4012-BE3D-9477F24D19F2}" destId="{85933B3C-497C-4AD4-A312-40519F18C66E}" srcOrd="0" destOrd="0" presId="urn:microsoft.com/office/officeart/2005/8/layout/process1"/>
    <dgm:cxn modelId="{EF6F8FD9-EE45-4526-937E-46E6AED811AE}" srcId="{B6934848-18B8-4C30-A4E6-1F060A2002D0}" destId="{FEF69D8C-0649-4B92-A1E1-D519C0F60F21}" srcOrd="7" destOrd="0" parTransId="{5EBE6363-2CF6-4AB7-8A32-C4887D946732}" sibTransId="{FADE7310-0A0D-4374-BBDF-1BF326EDFCDB}"/>
    <dgm:cxn modelId="{2355740C-2193-4928-9D6A-46C7C22DDDE1}" srcId="{B6934848-18B8-4C30-A4E6-1F060A2002D0}" destId="{1C0F419F-A201-4708-B975-67BD076CA206}" srcOrd="3" destOrd="0" parTransId="{768C0307-C899-4C83-A07D-3B698D46DFD2}" sibTransId="{F35A1928-F343-49F4-903F-F173EDFBC14A}"/>
    <dgm:cxn modelId="{E3048FF5-3A06-49FD-8C37-5CB1BFBC600E}" type="presOf" srcId="{859A76D3-082D-413F-B510-8459495F966B}" destId="{9328CE76-43FC-4237-BFD3-2F4AA0F9B4A7}" srcOrd="0" destOrd="0" presId="urn:microsoft.com/office/officeart/2005/8/layout/process1"/>
    <dgm:cxn modelId="{984B77F0-717A-4FBA-BDB8-504EAF154931}" srcId="{B6934848-18B8-4C30-A4E6-1F060A2002D0}" destId="{650A3E31-94ED-4874-8B7D-5C2B87987AA1}" srcOrd="4" destOrd="0" parTransId="{B9380517-A491-48D7-A99D-534EDC19EB08}" sibTransId="{BC2794F9-4907-46F9-9C7A-6649DA19F4AE}"/>
    <dgm:cxn modelId="{2845B455-EBC2-47C1-9367-C3DC38AB032A}" type="presOf" srcId="{BC2794F9-4907-46F9-9C7A-6649DA19F4AE}" destId="{0EF3A883-FB13-41BB-8EDC-C0A4FAE5916E}" srcOrd="1" destOrd="0" presId="urn:microsoft.com/office/officeart/2005/8/layout/process1"/>
    <dgm:cxn modelId="{7ADF6B89-DA42-4F56-B0B1-11E96AF81115}" type="presOf" srcId="{FEF69D8C-0649-4B92-A1E1-D519C0F60F21}" destId="{2C402C47-FEA9-4A08-9180-55C41B8970A5}" srcOrd="0" destOrd="0" presId="urn:microsoft.com/office/officeart/2005/8/layout/process1"/>
    <dgm:cxn modelId="{26AD768E-FD7D-494B-BCBF-7286BAB51985}" type="presOf" srcId="{BC2794F9-4907-46F9-9C7A-6649DA19F4AE}" destId="{9AA37109-ACF3-4449-842D-AA2875028A03}" srcOrd="0" destOrd="0" presId="urn:microsoft.com/office/officeart/2005/8/layout/process1"/>
    <dgm:cxn modelId="{8D44185B-EC38-46FD-A04F-4603CDF8834C}" type="presOf" srcId="{FADE7310-0A0D-4374-BBDF-1BF326EDFCDB}" destId="{C809AF9A-851E-4E99-A0C3-B2F2F965E2FA}" srcOrd="0" destOrd="0" presId="urn:microsoft.com/office/officeart/2005/8/layout/process1"/>
    <dgm:cxn modelId="{69CB9635-3482-4EEF-A97E-62F3CED166F0}" type="presOf" srcId="{E49FEBB3-8FE7-42EA-BDB6-E5239767A756}" destId="{3CB4546E-4BBC-4986-858A-87BDA322022D}" srcOrd="1" destOrd="0" presId="urn:microsoft.com/office/officeart/2005/8/layout/process1"/>
    <dgm:cxn modelId="{C536C2E6-CFD4-4C29-A9BE-33C740F873D7}" type="presOf" srcId="{FFE51E7D-651B-4012-BE3D-9477F24D19F2}" destId="{ABAE699B-108C-4C56-8D92-39F5F340A9BB}" srcOrd="1" destOrd="0" presId="urn:microsoft.com/office/officeart/2005/8/layout/process1"/>
    <dgm:cxn modelId="{AEA67599-5980-416F-841F-82F8B106A97B}" type="presParOf" srcId="{49FC3BE9-8F89-43B8-A4A5-6AE5926B1D0F}" destId="{9328CE76-43FC-4237-BFD3-2F4AA0F9B4A7}" srcOrd="0" destOrd="0" presId="urn:microsoft.com/office/officeart/2005/8/layout/process1"/>
    <dgm:cxn modelId="{6D98FC19-5FB5-4555-BE0B-EFBE6BA18336}" type="presParOf" srcId="{49FC3BE9-8F89-43B8-A4A5-6AE5926B1D0F}" destId="{39ED49E9-CA61-48A4-8DAE-A3FA188DD5B5}" srcOrd="1" destOrd="0" presId="urn:microsoft.com/office/officeart/2005/8/layout/process1"/>
    <dgm:cxn modelId="{E7A5D371-3FF6-4503-8257-35B4A0A95892}" type="presParOf" srcId="{39ED49E9-CA61-48A4-8DAE-A3FA188DD5B5}" destId="{FEDBBD8C-E183-4115-A62D-3C7300EB17E9}" srcOrd="0" destOrd="0" presId="urn:microsoft.com/office/officeart/2005/8/layout/process1"/>
    <dgm:cxn modelId="{032281EE-B5BD-4945-8C64-D1F9D1877BBB}" type="presParOf" srcId="{49FC3BE9-8F89-43B8-A4A5-6AE5926B1D0F}" destId="{DB8267EC-E2C9-4591-B071-929A21B8133A}" srcOrd="2" destOrd="0" presId="urn:microsoft.com/office/officeart/2005/8/layout/process1"/>
    <dgm:cxn modelId="{9E8187B9-1649-4C5D-96C3-5BF5B1C812B5}" type="presParOf" srcId="{49FC3BE9-8F89-43B8-A4A5-6AE5926B1D0F}" destId="{39293E50-88AF-4F61-B63B-DD897C44C630}" srcOrd="3" destOrd="0" presId="urn:microsoft.com/office/officeart/2005/8/layout/process1"/>
    <dgm:cxn modelId="{11D4B762-C64F-4827-B7A6-8EC751ACC6C5}" type="presParOf" srcId="{39293E50-88AF-4F61-B63B-DD897C44C630}" destId="{BB148CA5-AD1C-4B16-B4BF-7D5D905CF9D6}" srcOrd="0" destOrd="0" presId="urn:microsoft.com/office/officeart/2005/8/layout/process1"/>
    <dgm:cxn modelId="{E0B577B3-ED42-4589-A10F-F69F63DA97D7}" type="presParOf" srcId="{49FC3BE9-8F89-43B8-A4A5-6AE5926B1D0F}" destId="{EDA6B057-CA33-4EAB-BA91-0C82CA2EB811}" srcOrd="4" destOrd="0" presId="urn:microsoft.com/office/officeart/2005/8/layout/process1"/>
    <dgm:cxn modelId="{8DCBE54E-47B1-40D3-954F-8E4ECDD5ACFC}" type="presParOf" srcId="{49FC3BE9-8F89-43B8-A4A5-6AE5926B1D0F}" destId="{4B9CD14A-B84C-40C1-B551-3A890D4465C4}" srcOrd="5" destOrd="0" presId="urn:microsoft.com/office/officeart/2005/8/layout/process1"/>
    <dgm:cxn modelId="{DDA6581B-5127-4DCE-BA98-A3995F84F2C5}" type="presParOf" srcId="{4B9CD14A-B84C-40C1-B551-3A890D4465C4}" destId="{3CB4546E-4BBC-4986-858A-87BDA322022D}" srcOrd="0" destOrd="0" presId="urn:microsoft.com/office/officeart/2005/8/layout/process1"/>
    <dgm:cxn modelId="{7348D786-EE1F-42E7-A86D-56B04D508613}" type="presParOf" srcId="{49FC3BE9-8F89-43B8-A4A5-6AE5926B1D0F}" destId="{AAD41627-6140-432A-95D0-D70E3662BEC3}" srcOrd="6" destOrd="0" presId="urn:microsoft.com/office/officeart/2005/8/layout/process1"/>
    <dgm:cxn modelId="{25037A82-F370-4612-8530-6939E92AD07A}" type="presParOf" srcId="{49FC3BE9-8F89-43B8-A4A5-6AE5926B1D0F}" destId="{6F64C613-064D-4508-A941-33972CC1B888}" srcOrd="7" destOrd="0" presId="urn:microsoft.com/office/officeart/2005/8/layout/process1"/>
    <dgm:cxn modelId="{AFA081F0-D32E-4046-979C-58AF024B3BF4}" type="presParOf" srcId="{6F64C613-064D-4508-A941-33972CC1B888}" destId="{2B128C61-0B0C-4FC3-9155-E5DCE2D92278}" srcOrd="0" destOrd="0" presId="urn:microsoft.com/office/officeart/2005/8/layout/process1"/>
    <dgm:cxn modelId="{FD4D70F9-16CD-4EEA-97DE-5A0FA6520DA5}" type="presParOf" srcId="{49FC3BE9-8F89-43B8-A4A5-6AE5926B1D0F}" destId="{8CD0D522-4EA1-48E3-9B51-DB69243ADDFB}" srcOrd="8" destOrd="0" presId="urn:microsoft.com/office/officeart/2005/8/layout/process1"/>
    <dgm:cxn modelId="{15DDB602-CAC7-441E-8E74-7501D82CF046}" type="presParOf" srcId="{49FC3BE9-8F89-43B8-A4A5-6AE5926B1D0F}" destId="{9AA37109-ACF3-4449-842D-AA2875028A03}" srcOrd="9" destOrd="0" presId="urn:microsoft.com/office/officeart/2005/8/layout/process1"/>
    <dgm:cxn modelId="{0EE8541E-C9A2-4E0A-BD84-7F4CFEDFF816}" type="presParOf" srcId="{9AA37109-ACF3-4449-842D-AA2875028A03}" destId="{0EF3A883-FB13-41BB-8EDC-C0A4FAE5916E}" srcOrd="0" destOrd="0" presId="urn:microsoft.com/office/officeart/2005/8/layout/process1"/>
    <dgm:cxn modelId="{56E3895A-6378-42FA-ABE5-B02A97757418}" type="presParOf" srcId="{49FC3BE9-8F89-43B8-A4A5-6AE5926B1D0F}" destId="{4EED7B8E-E05A-4EF8-B4A7-442E41D5A646}" srcOrd="10" destOrd="0" presId="urn:microsoft.com/office/officeart/2005/8/layout/process1"/>
    <dgm:cxn modelId="{5CB7C43B-78DF-49E5-97A6-F32F2C23CDCD}" type="presParOf" srcId="{49FC3BE9-8F89-43B8-A4A5-6AE5926B1D0F}" destId="{963B552E-B205-46B4-9B3A-4572ED2A69EA}" srcOrd="11" destOrd="0" presId="urn:microsoft.com/office/officeart/2005/8/layout/process1"/>
    <dgm:cxn modelId="{F7751FFC-61E9-48E9-8696-9CE48F63DC46}" type="presParOf" srcId="{963B552E-B205-46B4-9B3A-4572ED2A69EA}" destId="{CB92029D-DE0A-4303-A2C9-670121F1EAAD}" srcOrd="0" destOrd="0" presId="urn:microsoft.com/office/officeart/2005/8/layout/process1"/>
    <dgm:cxn modelId="{44B112C4-FB54-45CC-A269-ABAD6F6C3E8A}" type="presParOf" srcId="{49FC3BE9-8F89-43B8-A4A5-6AE5926B1D0F}" destId="{54FE00D8-C76E-4761-98F1-8DEAF2B591C7}" srcOrd="12" destOrd="0" presId="urn:microsoft.com/office/officeart/2005/8/layout/process1"/>
    <dgm:cxn modelId="{63F237BE-DA9E-4CF5-B1EC-46C8D0D9C392}" type="presParOf" srcId="{49FC3BE9-8F89-43B8-A4A5-6AE5926B1D0F}" destId="{85933B3C-497C-4AD4-A312-40519F18C66E}" srcOrd="13" destOrd="0" presId="urn:microsoft.com/office/officeart/2005/8/layout/process1"/>
    <dgm:cxn modelId="{3FBFA511-291F-4641-9B82-1287315F12BD}" type="presParOf" srcId="{85933B3C-497C-4AD4-A312-40519F18C66E}" destId="{ABAE699B-108C-4C56-8D92-39F5F340A9BB}" srcOrd="0" destOrd="0" presId="urn:microsoft.com/office/officeart/2005/8/layout/process1"/>
    <dgm:cxn modelId="{A5E3E373-0FC5-48EF-87B2-D617D408259A}" type="presParOf" srcId="{49FC3BE9-8F89-43B8-A4A5-6AE5926B1D0F}" destId="{2C402C47-FEA9-4A08-9180-55C41B8970A5}" srcOrd="14" destOrd="0" presId="urn:microsoft.com/office/officeart/2005/8/layout/process1"/>
    <dgm:cxn modelId="{93980497-37D0-450C-8431-24FDFA90EF74}" type="presParOf" srcId="{49FC3BE9-8F89-43B8-A4A5-6AE5926B1D0F}" destId="{C809AF9A-851E-4E99-A0C3-B2F2F965E2FA}" srcOrd="15" destOrd="0" presId="urn:microsoft.com/office/officeart/2005/8/layout/process1"/>
    <dgm:cxn modelId="{007CC5C1-803E-499D-8A30-8443DA3BDD53}" type="presParOf" srcId="{C809AF9A-851E-4E99-A0C3-B2F2F965E2FA}" destId="{3841009A-BE04-4EF9-94B5-4232A248820D}" srcOrd="0" destOrd="0" presId="urn:microsoft.com/office/officeart/2005/8/layout/process1"/>
    <dgm:cxn modelId="{A013AD98-F840-4B6B-8A66-93936C24C8AA}" type="presParOf" srcId="{49FC3BE9-8F89-43B8-A4A5-6AE5926B1D0F}" destId="{DB556FAD-FAE3-4F17-9CAF-896696AA7557}" srcOrd="1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D2A298-41C8-4598-BE72-E0C7EBC2B767}">
      <dsp:nvSpPr>
        <dsp:cNvPr id="0" name=""/>
        <dsp:cNvSpPr/>
      </dsp:nvSpPr>
      <dsp:spPr>
        <a:xfrm>
          <a:off x="321383" y="0"/>
          <a:ext cx="1034983" cy="1034983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New Schools announced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Mid Aug</a:t>
          </a:r>
        </a:p>
      </dsp:txBody>
      <dsp:txXfrm>
        <a:off x="472953" y="151570"/>
        <a:ext cx="731843" cy="731843"/>
      </dsp:txXfrm>
    </dsp:sp>
    <dsp:sp modelId="{C66AAC77-4FBA-4BC7-9DAB-FF7573D1A8D1}">
      <dsp:nvSpPr>
        <dsp:cNvPr id="0" name=""/>
        <dsp:cNvSpPr/>
      </dsp:nvSpPr>
      <dsp:spPr>
        <a:xfrm>
          <a:off x="1167572" y="301"/>
          <a:ext cx="1034983" cy="1034983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Project ELEVATE Information Webinar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Aug. 18</a:t>
          </a:r>
        </a:p>
      </dsp:txBody>
      <dsp:txXfrm>
        <a:off x="1319142" y="151871"/>
        <a:ext cx="731843" cy="731843"/>
      </dsp:txXfrm>
    </dsp:sp>
    <dsp:sp modelId="{07E544A8-2E97-4039-9F96-48334E754C4D}">
      <dsp:nvSpPr>
        <dsp:cNvPr id="0" name=""/>
        <dsp:cNvSpPr/>
      </dsp:nvSpPr>
      <dsp:spPr>
        <a:xfrm>
          <a:off x="1995559" y="301"/>
          <a:ext cx="1034983" cy="1034983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SI Grant Application Opens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Aug. 25</a:t>
          </a:r>
        </a:p>
      </dsp:txBody>
      <dsp:txXfrm>
        <a:off x="2147129" y="151871"/>
        <a:ext cx="731843" cy="731843"/>
      </dsp:txXfrm>
    </dsp:sp>
    <dsp:sp modelId="{95C445B4-AEBC-4757-A3D4-0096DFC5C0B1}">
      <dsp:nvSpPr>
        <dsp:cNvPr id="0" name=""/>
        <dsp:cNvSpPr/>
      </dsp:nvSpPr>
      <dsp:spPr>
        <a:xfrm>
          <a:off x="2823545" y="301"/>
          <a:ext cx="1034983" cy="103498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Project ELEVATE Cohort 2 Application Opens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Sept 1</a:t>
          </a:r>
        </a:p>
      </dsp:txBody>
      <dsp:txXfrm>
        <a:off x="2975115" y="151871"/>
        <a:ext cx="731843" cy="731843"/>
      </dsp:txXfrm>
    </dsp:sp>
    <dsp:sp modelId="{76611122-6C98-4F5B-B35B-BC3746CF0DED}">
      <dsp:nvSpPr>
        <dsp:cNvPr id="0" name=""/>
        <dsp:cNvSpPr/>
      </dsp:nvSpPr>
      <dsp:spPr>
        <a:xfrm>
          <a:off x="3651532" y="301"/>
          <a:ext cx="1034983" cy="1034983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L/CIP Due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SI Grant Application Due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Sept 23</a:t>
          </a:r>
        </a:p>
      </dsp:txBody>
      <dsp:txXfrm>
        <a:off x="3803102" y="151871"/>
        <a:ext cx="731843" cy="731843"/>
      </dsp:txXfrm>
    </dsp:sp>
    <dsp:sp modelId="{34ECA781-F000-4392-8488-0C75880108C4}">
      <dsp:nvSpPr>
        <dsp:cNvPr id="0" name=""/>
        <dsp:cNvSpPr/>
      </dsp:nvSpPr>
      <dsp:spPr>
        <a:xfrm>
          <a:off x="4479518" y="301"/>
          <a:ext cx="1034983" cy="1034983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Project ELEVATE Cohort 2 Application Due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Sept 30</a:t>
          </a:r>
        </a:p>
      </dsp:txBody>
      <dsp:txXfrm>
        <a:off x="4631088" y="151871"/>
        <a:ext cx="731843" cy="731843"/>
      </dsp:txXfrm>
    </dsp:sp>
    <dsp:sp modelId="{28E83CA9-D363-4856-A50E-F8CBD48A4D4D}">
      <dsp:nvSpPr>
        <dsp:cNvPr id="0" name=""/>
        <dsp:cNvSpPr/>
      </dsp:nvSpPr>
      <dsp:spPr>
        <a:xfrm>
          <a:off x="5307505" y="301"/>
          <a:ext cx="1034983" cy="1034983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SI Gramt Application Approval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Oct. 3</a:t>
          </a:r>
        </a:p>
      </dsp:txBody>
      <dsp:txXfrm>
        <a:off x="5459075" y="151871"/>
        <a:ext cx="731843" cy="731843"/>
      </dsp:txXfrm>
    </dsp:sp>
    <dsp:sp modelId="{315CE77D-4F45-4663-AA28-514587EDCB53}">
      <dsp:nvSpPr>
        <dsp:cNvPr id="0" name=""/>
        <dsp:cNvSpPr/>
      </dsp:nvSpPr>
      <dsp:spPr>
        <a:xfrm>
          <a:off x="6135491" y="301"/>
          <a:ext cx="1034983" cy="1034983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L/SCIP and Final Budget Approval in GME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Oct. 14 </a:t>
          </a:r>
        </a:p>
      </dsp:txBody>
      <dsp:txXfrm>
        <a:off x="6287061" y="151871"/>
        <a:ext cx="731843" cy="731843"/>
      </dsp:txXfrm>
    </dsp:sp>
    <dsp:sp modelId="{5193B483-A3D9-4782-B9F7-42EF004081DF}">
      <dsp:nvSpPr>
        <dsp:cNvPr id="0" name=""/>
        <dsp:cNvSpPr/>
      </dsp:nvSpPr>
      <dsp:spPr>
        <a:xfrm>
          <a:off x="6963478" y="301"/>
          <a:ext cx="1034983" cy="1034983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Project ELEVATE Cohort 2 Application Approval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Oct. 21</a:t>
          </a:r>
        </a:p>
      </dsp:txBody>
      <dsp:txXfrm>
        <a:off x="7115048" y="151871"/>
        <a:ext cx="731843" cy="731843"/>
      </dsp:txXfrm>
    </dsp:sp>
    <dsp:sp modelId="{31D5E641-7940-4A5D-A71C-4AE3F3A2737F}">
      <dsp:nvSpPr>
        <dsp:cNvPr id="0" name=""/>
        <dsp:cNvSpPr/>
      </dsp:nvSpPr>
      <dsp:spPr>
        <a:xfrm>
          <a:off x="7791464" y="301"/>
          <a:ext cx="1034983" cy="1034983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6959" tIns="8890" rIns="56959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Project ELEVATE Intorductory Webinar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Nov. 4</a:t>
          </a:r>
          <a:endParaRPr lang="en-US" sz="700" kern="1200"/>
        </a:p>
      </dsp:txBody>
      <dsp:txXfrm>
        <a:off x="7943034" y="151871"/>
        <a:ext cx="731843" cy="7318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28CE76-43FC-4237-BFD3-2F4AA0F9B4A7}">
      <dsp:nvSpPr>
        <dsp:cNvPr id="0" name=""/>
        <dsp:cNvSpPr/>
      </dsp:nvSpPr>
      <dsp:spPr>
        <a:xfrm>
          <a:off x="2913" y="30178"/>
          <a:ext cx="674079" cy="666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May 25 Notify eligible LEAs</a:t>
          </a:r>
        </a:p>
      </dsp:txBody>
      <dsp:txXfrm>
        <a:off x="22442" y="49707"/>
        <a:ext cx="635021" cy="627698"/>
      </dsp:txXfrm>
    </dsp:sp>
    <dsp:sp modelId="{39ED49E9-CA61-48A4-8DAE-A3FA188DD5B5}">
      <dsp:nvSpPr>
        <dsp:cNvPr id="0" name=""/>
        <dsp:cNvSpPr/>
      </dsp:nvSpPr>
      <dsp:spPr>
        <a:xfrm>
          <a:off x="744401" y="279970"/>
          <a:ext cx="142904" cy="1671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>
            <a:solidFill>
              <a:sysClr val="windowText" lastClr="000000"/>
            </a:solidFill>
          </a:endParaRPr>
        </a:p>
      </dsp:txBody>
      <dsp:txXfrm>
        <a:off x="744401" y="313404"/>
        <a:ext cx="100033" cy="100303"/>
      </dsp:txXfrm>
    </dsp:sp>
    <dsp:sp modelId="{DB8267EC-E2C9-4591-B071-929A21B8133A}">
      <dsp:nvSpPr>
        <dsp:cNvPr id="0" name=""/>
        <dsp:cNvSpPr/>
      </dsp:nvSpPr>
      <dsp:spPr>
        <a:xfrm>
          <a:off x="946625" y="30178"/>
          <a:ext cx="674079" cy="666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June 1 Webinar </a:t>
          </a:r>
        </a:p>
      </dsp:txBody>
      <dsp:txXfrm>
        <a:off x="966154" y="49707"/>
        <a:ext cx="635021" cy="627698"/>
      </dsp:txXfrm>
    </dsp:sp>
    <dsp:sp modelId="{39293E50-88AF-4F61-B63B-DD897C44C630}">
      <dsp:nvSpPr>
        <dsp:cNvPr id="0" name=""/>
        <dsp:cNvSpPr/>
      </dsp:nvSpPr>
      <dsp:spPr>
        <a:xfrm rot="75938">
          <a:off x="1689000" y="290525"/>
          <a:ext cx="144859" cy="1671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ysClr val="windowText" lastClr="000000"/>
            </a:solidFill>
          </a:endParaRPr>
        </a:p>
      </dsp:txBody>
      <dsp:txXfrm>
        <a:off x="1689005" y="323479"/>
        <a:ext cx="101401" cy="100303"/>
      </dsp:txXfrm>
    </dsp:sp>
    <dsp:sp modelId="{EDA6B057-CA33-4EAB-BA91-0C82CA2EB811}">
      <dsp:nvSpPr>
        <dsp:cNvPr id="0" name=""/>
        <dsp:cNvSpPr/>
      </dsp:nvSpPr>
      <dsp:spPr>
        <a:xfrm>
          <a:off x="1893957" y="51107"/>
          <a:ext cx="674079" cy="666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June 8  LEA Letters of Intent Due</a:t>
          </a:r>
        </a:p>
      </dsp:txBody>
      <dsp:txXfrm>
        <a:off x="1913486" y="70636"/>
        <a:ext cx="635021" cy="627698"/>
      </dsp:txXfrm>
    </dsp:sp>
    <dsp:sp modelId="{4B9CD14A-B84C-40C1-B551-3A890D4465C4}">
      <dsp:nvSpPr>
        <dsp:cNvPr id="0" name=""/>
        <dsp:cNvSpPr/>
      </dsp:nvSpPr>
      <dsp:spPr>
        <a:xfrm rot="21523477">
          <a:off x="2634522" y="290346"/>
          <a:ext cx="141020" cy="1671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ysClr val="windowText" lastClr="000000"/>
            </a:solidFill>
          </a:endParaRPr>
        </a:p>
      </dsp:txBody>
      <dsp:txXfrm>
        <a:off x="2634527" y="324251"/>
        <a:ext cx="98714" cy="100303"/>
      </dsp:txXfrm>
    </dsp:sp>
    <dsp:sp modelId="{AAD41627-6140-432A-95D0-D70E3662BEC3}">
      <dsp:nvSpPr>
        <dsp:cNvPr id="0" name=""/>
        <dsp:cNvSpPr/>
      </dsp:nvSpPr>
      <dsp:spPr>
        <a:xfrm>
          <a:off x="2834048" y="30178"/>
          <a:ext cx="674079" cy="666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June 10 Send  applications to LEAs</a:t>
          </a:r>
        </a:p>
      </dsp:txBody>
      <dsp:txXfrm>
        <a:off x="2853577" y="49707"/>
        <a:ext cx="635021" cy="627698"/>
      </dsp:txXfrm>
    </dsp:sp>
    <dsp:sp modelId="{6F64C613-064D-4508-A941-33972CC1B888}">
      <dsp:nvSpPr>
        <dsp:cNvPr id="0" name=""/>
        <dsp:cNvSpPr/>
      </dsp:nvSpPr>
      <dsp:spPr>
        <a:xfrm>
          <a:off x="3575536" y="279970"/>
          <a:ext cx="142904" cy="1671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ysClr val="windowText" lastClr="000000"/>
            </a:solidFill>
          </a:endParaRPr>
        </a:p>
      </dsp:txBody>
      <dsp:txXfrm>
        <a:off x="3575536" y="313404"/>
        <a:ext cx="100033" cy="100303"/>
      </dsp:txXfrm>
    </dsp:sp>
    <dsp:sp modelId="{8CD0D522-4EA1-48E3-9B51-DB69243ADDFB}">
      <dsp:nvSpPr>
        <dsp:cNvPr id="0" name=""/>
        <dsp:cNvSpPr/>
      </dsp:nvSpPr>
      <dsp:spPr>
        <a:xfrm>
          <a:off x="3777760" y="30178"/>
          <a:ext cx="674079" cy="666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July 15 Applications Due</a:t>
          </a:r>
        </a:p>
      </dsp:txBody>
      <dsp:txXfrm>
        <a:off x="3797289" y="49707"/>
        <a:ext cx="635021" cy="627698"/>
      </dsp:txXfrm>
    </dsp:sp>
    <dsp:sp modelId="{9AA37109-ACF3-4449-842D-AA2875028A03}">
      <dsp:nvSpPr>
        <dsp:cNvPr id="0" name=""/>
        <dsp:cNvSpPr/>
      </dsp:nvSpPr>
      <dsp:spPr>
        <a:xfrm>
          <a:off x="4519247" y="279970"/>
          <a:ext cx="142904" cy="1671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ysClr val="windowText" lastClr="000000"/>
            </a:solidFill>
          </a:endParaRPr>
        </a:p>
      </dsp:txBody>
      <dsp:txXfrm>
        <a:off x="4519247" y="313404"/>
        <a:ext cx="100033" cy="100303"/>
      </dsp:txXfrm>
    </dsp:sp>
    <dsp:sp modelId="{4EED7B8E-E05A-4EF8-B4A7-442E41D5A646}">
      <dsp:nvSpPr>
        <dsp:cNvPr id="0" name=""/>
        <dsp:cNvSpPr/>
      </dsp:nvSpPr>
      <dsp:spPr>
        <a:xfrm>
          <a:off x="4721471" y="30178"/>
          <a:ext cx="674079" cy="666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July 18-22 Score Applications </a:t>
          </a:r>
        </a:p>
      </dsp:txBody>
      <dsp:txXfrm>
        <a:off x="4741000" y="49707"/>
        <a:ext cx="635021" cy="627698"/>
      </dsp:txXfrm>
    </dsp:sp>
    <dsp:sp modelId="{963B552E-B205-46B4-9B3A-4572ED2A69EA}">
      <dsp:nvSpPr>
        <dsp:cNvPr id="0" name=""/>
        <dsp:cNvSpPr/>
      </dsp:nvSpPr>
      <dsp:spPr>
        <a:xfrm>
          <a:off x="5462959" y="279970"/>
          <a:ext cx="142904" cy="1671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ysClr val="windowText" lastClr="000000"/>
            </a:solidFill>
          </a:endParaRPr>
        </a:p>
      </dsp:txBody>
      <dsp:txXfrm>
        <a:off x="5462959" y="313404"/>
        <a:ext cx="100033" cy="100303"/>
      </dsp:txXfrm>
    </dsp:sp>
    <dsp:sp modelId="{54FE00D8-C76E-4761-98F1-8DEAF2B591C7}">
      <dsp:nvSpPr>
        <dsp:cNvPr id="0" name=""/>
        <dsp:cNvSpPr/>
      </dsp:nvSpPr>
      <dsp:spPr>
        <a:xfrm>
          <a:off x="5665183" y="30178"/>
          <a:ext cx="674079" cy="666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JULY 25-29 </a:t>
          </a:r>
          <a:r>
            <a:rPr lang="en-US" sz="800" b="1" kern="1200" baseline="0">
              <a:solidFill>
                <a:sysClr val="windowText" lastClr="000000"/>
              </a:solidFill>
            </a:rPr>
            <a:t>Site visits</a:t>
          </a:r>
          <a:endParaRPr lang="en-US" sz="800" b="1" kern="1200">
            <a:solidFill>
              <a:sysClr val="windowText" lastClr="000000"/>
            </a:solidFill>
          </a:endParaRPr>
        </a:p>
      </dsp:txBody>
      <dsp:txXfrm>
        <a:off x="5684712" y="49707"/>
        <a:ext cx="635021" cy="627698"/>
      </dsp:txXfrm>
    </dsp:sp>
    <dsp:sp modelId="{85933B3C-497C-4AD4-A312-40519F18C66E}">
      <dsp:nvSpPr>
        <dsp:cNvPr id="0" name=""/>
        <dsp:cNvSpPr/>
      </dsp:nvSpPr>
      <dsp:spPr>
        <a:xfrm>
          <a:off x="6406671" y="279970"/>
          <a:ext cx="142904" cy="1671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ysClr val="windowText" lastClr="000000"/>
            </a:solidFill>
          </a:endParaRPr>
        </a:p>
      </dsp:txBody>
      <dsp:txXfrm>
        <a:off x="6406671" y="313404"/>
        <a:ext cx="100033" cy="100303"/>
      </dsp:txXfrm>
    </dsp:sp>
    <dsp:sp modelId="{2C402C47-FEA9-4A08-9180-55C41B8970A5}">
      <dsp:nvSpPr>
        <dsp:cNvPr id="0" name=""/>
        <dsp:cNvSpPr/>
      </dsp:nvSpPr>
      <dsp:spPr>
        <a:xfrm>
          <a:off x="6608895" y="30178"/>
          <a:ext cx="674079" cy="666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August 3 LEA Notification of Award Status</a:t>
          </a:r>
        </a:p>
      </dsp:txBody>
      <dsp:txXfrm>
        <a:off x="6628424" y="49707"/>
        <a:ext cx="635021" cy="627698"/>
      </dsp:txXfrm>
    </dsp:sp>
    <dsp:sp modelId="{C809AF9A-851E-4E99-A0C3-B2F2F965E2FA}">
      <dsp:nvSpPr>
        <dsp:cNvPr id="0" name=""/>
        <dsp:cNvSpPr/>
      </dsp:nvSpPr>
      <dsp:spPr>
        <a:xfrm>
          <a:off x="7350382" y="279970"/>
          <a:ext cx="142904" cy="16717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b="1" kern="1200">
            <a:solidFill>
              <a:sysClr val="windowText" lastClr="000000"/>
            </a:solidFill>
          </a:endParaRPr>
        </a:p>
      </dsp:txBody>
      <dsp:txXfrm>
        <a:off x="7350382" y="313404"/>
        <a:ext cx="100033" cy="100303"/>
      </dsp:txXfrm>
    </dsp:sp>
    <dsp:sp modelId="{DB556FAD-FAE3-4F17-9CAF-896696AA7557}">
      <dsp:nvSpPr>
        <dsp:cNvPr id="0" name=""/>
        <dsp:cNvSpPr/>
      </dsp:nvSpPr>
      <dsp:spPr>
        <a:xfrm>
          <a:off x="7552606" y="30178"/>
          <a:ext cx="674079" cy="6667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>
              <a:solidFill>
                <a:sysClr val="windowText" lastClr="000000"/>
              </a:solidFill>
            </a:rPr>
            <a:t>Week of August 8th           Awards available in GME</a:t>
          </a:r>
        </a:p>
      </dsp:txBody>
      <dsp:txXfrm>
        <a:off x="7572135" y="49707"/>
        <a:ext cx="635021" cy="627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Isherwood, Devon</dc:creator>
  <cp:lastModifiedBy>Richards, Cindy</cp:lastModifiedBy>
  <cp:revision>2</cp:revision>
  <dcterms:created xsi:type="dcterms:W3CDTF">2016-05-31T23:15:00Z</dcterms:created>
  <dcterms:modified xsi:type="dcterms:W3CDTF">2016-05-31T23:15:00Z</dcterms:modified>
</cp:coreProperties>
</file>