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8" w:rsidRDefault="005E0A6D"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DC5AD" wp14:editId="3B254F5F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4324350" cy="657225"/>
                <wp:effectExtent l="0" t="0" r="0" b="952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1A8B" w:rsidRPr="00C75A7F" w:rsidRDefault="00EE128E" w:rsidP="00AE1A8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75A7F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6"/>
                                <w:szCs w:val="36"/>
                              </w:rPr>
                              <w:t>Effective Program Management</w:t>
                            </w:r>
                          </w:p>
                          <w:p w:rsidR="00EE128E" w:rsidRPr="00EE128E" w:rsidRDefault="00EE128E" w:rsidP="00AE1A8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EE128E" w:rsidRPr="00EE128E" w:rsidRDefault="00EE128E" w:rsidP="00AE1A8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CCLC Recording Keeping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.5pt;margin-top:.15pt;width:340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" filled="f" stroked="f" strokecolor="black [0]" insetpen="t">
                <v:textbox inset="2.88pt,2.88pt,2.88pt,2.88pt">
                  <w:txbxContent>
                    <w:p w:rsidR="00AE1A8B" w:rsidRPr="00C75A7F" w:rsidRDefault="00EE128E" w:rsidP="00AE1A8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75A7F">
                        <w:rPr>
                          <w:rFonts w:ascii="Century Schoolbook" w:hAnsi="Century Schoolbook"/>
                          <w:b/>
                          <w:color w:val="auto"/>
                          <w:sz w:val="36"/>
                          <w:szCs w:val="36"/>
                        </w:rPr>
                        <w:t>Effective Program Management</w:t>
                      </w:r>
                    </w:p>
                    <w:p w:rsidR="00EE128E" w:rsidRPr="00EE128E" w:rsidRDefault="00EE128E" w:rsidP="00AE1A8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EE128E" w:rsidRPr="00EE128E" w:rsidRDefault="00EE128E" w:rsidP="00AE1A8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  <w:t>21</w:t>
                      </w: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  <w:t xml:space="preserve"> CCLC Recording Keeping</w:t>
                      </w:r>
                    </w:p>
                  </w:txbxContent>
                </v:textbox>
              </v:shape>
            </w:pict>
          </mc:Fallback>
        </mc:AlternateContent>
      </w:r>
      <w:r w:rsidR="00081265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62BAF7" wp14:editId="63AB6C32">
                <wp:simplePos x="0" y="0"/>
                <wp:positionH relativeFrom="column">
                  <wp:posOffset>-137160</wp:posOffset>
                </wp:positionH>
                <wp:positionV relativeFrom="paragraph">
                  <wp:posOffset>635</wp:posOffset>
                </wp:positionV>
                <wp:extent cx="15240" cy="7254240"/>
                <wp:effectExtent l="0" t="0" r="22860" b="2286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725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0.8pt;margin-top:.05pt;width:1.2pt;height:57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" strokecolor="black [3213]"/>
            </w:pict>
          </mc:Fallback>
        </mc:AlternateContent>
      </w:r>
      <w:r w:rsidR="002A2C2C">
        <w:t xml:space="preserve">                                          </w:t>
      </w:r>
    </w:p>
    <w:p w:rsidR="00EB40F8" w:rsidRDefault="00EB40F8">
      <w:pPr>
        <w:rPr>
          <w:rFonts w:asciiTheme="minorHAnsi" w:hAnsiTheme="minorHAnsi"/>
          <w:sz w:val="28"/>
          <w:szCs w:val="28"/>
        </w:rPr>
      </w:pPr>
    </w:p>
    <w:p w:rsidR="00EB40F8" w:rsidRDefault="00EB40F8">
      <w:pPr>
        <w:rPr>
          <w:rFonts w:asciiTheme="minorHAnsi" w:hAnsiTheme="minorHAnsi"/>
          <w:sz w:val="28"/>
          <w:szCs w:val="28"/>
        </w:rPr>
      </w:pPr>
    </w:p>
    <w:p w:rsidR="00EB40F8" w:rsidRDefault="00EB40F8">
      <w:pPr>
        <w:rPr>
          <w:rFonts w:asciiTheme="minorHAnsi" w:hAnsiTheme="minorHAnsi"/>
          <w:sz w:val="28"/>
          <w:szCs w:val="28"/>
        </w:rPr>
      </w:pPr>
    </w:p>
    <w:p w:rsidR="00AE1A8B" w:rsidRPr="00EE128E" w:rsidRDefault="00EE128E">
      <w:pPr>
        <w:rPr>
          <w:rFonts w:ascii="Century Schoolbook" w:hAnsi="Century Schoolbook"/>
        </w:rPr>
      </w:pPr>
      <w:r w:rsidRPr="00EE128E">
        <w:rPr>
          <w:rFonts w:ascii="Century Schoolbook" w:hAnsi="Century Schoolbook"/>
        </w:rPr>
        <w:t>Documentation Checklist: Includes but not limited to the following.</w:t>
      </w:r>
    </w:p>
    <w:p w:rsidR="006A1A32" w:rsidRDefault="006A1A32">
      <w:pPr>
        <w:rPr>
          <w:rFonts w:ascii="Berlin Sans FB" w:hAnsi="Berlin Sans FB"/>
          <w:sz w:val="32"/>
          <w:szCs w:val="32"/>
          <w:u w:val="single"/>
        </w:rPr>
      </w:pPr>
    </w:p>
    <w:p w:rsidR="005E0A6D" w:rsidRPr="00EE128E" w:rsidRDefault="00EE128E">
      <w:pPr>
        <w:rPr>
          <w:rFonts w:ascii="Century Schoolbook" w:hAnsi="Century Schoolbook"/>
          <w:sz w:val="24"/>
          <w:szCs w:val="24"/>
          <w:u w:val="single"/>
        </w:rPr>
      </w:pPr>
      <w:r w:rsidRPr="00EE128E">
        <w:rPr>
          <w:rFonts w:ascii="Century Schoolbook" w:hAnsi="Century Schoolbook"/>
          <w:sz w:val="24"/>
          <w:szCs w:val="24"/>
          <w:u w:val="single"/>
        </w:rPr>
        <w:t>Program Management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Written Policies / Procedures (Program Handbook)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Job descriptions for 21st CCLC employees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Personnel Records (Employee Applications)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Evidence of communication between regular day and afterschool principal &amp; staff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 xml:space="preserve">Student registration forms 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Student transportation information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Class Rosters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Student Attendance (Daily, monthly)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Program schedules / procedures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Staff trainings (Agendas, Meeting Minutes, Sign In/Out sheets)</w:t>
      </w:r>
    </w:p>
    <w:p w:rsidR="00333F03" w:rsidRPr="00EE128E" w:rsidRDefault="00333F03" w:rsidP="00333F03">
      <w:pPr>
        <w:rPr>
          <w:rFonts w:ascii="Century Schoolbook" w:hAnsi="Century Schoolbook"/>
          <w:sz w:val="32"/>
          <w:szCs w:val="32"/>
        </w:rPr>
      </w:pPr>
    </w:p>
    <w:p w:rsidR="00EE128E" w:rsidRPr="00EE128E" w:rsidRDefault="00EE128E" w:rsidP="00EE128E">
      <w:pPr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Program Delivery and Monitoring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Evidence program is meeting Academic Objectives</w:t>
      </w:r>
    </w:p>
    <w:p w:rsid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 xml:space="preserve">Evidence program is meeting Youth Development Objectives 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 xml:space="preserve">Evidence program is meeting Adult Family Engagement </w:t>
      </w:r>
      <w:r>
        <w:rPr>
          <w:rFonts w:ascii="Century Schoolbook" w:hAnsi="Century Schoolbook"/>
          <w:sz w:val="18"/>
          <w:szCs w:val="18"/>
        </w:rPr>
        <w:t>O</w:t>
      </w:r>
      <w:r w:rsidRPr="00EE128E">
        <w:rPr>
          <w:rFonts w:ascii="Century Schoolbook" w:hAnsi="Century Schoolbook"/>
          <w:sz w:val="18"/>
          <w:szCs w:val="18"/>
        </w:rPr>
        <w:t xml:space="preserve">bjectives 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Student Surveys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Example of Student Work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Lesson Plans</w:t>
      </w:r>
    </w:p>
    <w:p w:rsidR="00EE128E" w:rsidRPr="00EE128E" w:rsidRDefault="00EE128E" w:rsidP="00EE128E">
      <w:pPr>
        <w:rPr>
          <w:rFonts w:ascii="Century Schoolbook" w:hAnsi="Century Schoolbook"/>
        </w:rPr>
      </w:pPr>
      <w:r w:rsidRPr="00EE128E">
        <w:rPr>
          <w:rFonts w:ascii="Century Schoolbook" w:hAnsi="Century Schoolbook"/>
          <w:sz w:val="18"/>
          <w:szCs w:val="18"/>
        </w:rPr>
        <w:t>Evidence of site coordinator/director program monitoring &amp; feedback</w:t>
      </w: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EE128E" w:rsidRPr="00EE128E" w:rsidRDefault="00EE128E" w:rsidP="00EE128E">
      <w:pPr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Adult Family Engagement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Parent / family involvement plan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Weekly Sign In/Out Sheets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Communication Logs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 xml:space="preserve">Agendas, Meeting Minutes, Sign In/Out Sheets and training materials </w:t>
      </w:r>
    </w:p>
    <w:p w:rsid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Advertisements / public notices</w:t>
      </w:r>
    </w:p>
    <w:p w:rsidR="00EE128E" w:rsidRDefault="00EE128E" w:rsidP="00EE128E">
      <w:pPr>
        <w:rPr>
          <w:rFonts w:ascii="Century Schoolbook" w:hAnsi="Century Schoolbook"/>
          <w:sz w:val="18"/>
          <w:szCs w:val="18"/>
        </w:rPr>
      </w:pPr>
    </w:p>
    <w:p w:rsidR="00EE128E" w:rsidRPr="00EE128E" w:rsidRDefault="00EE128E" w:rsidP="00EE128E">
      <w:pPr>
        <w:rPr>
          <w:rFonts w:ascii="Century Schoolbook" w:hAnsi="Century Schoolbook"/>
        </w:rPr>
      </w:pPr>
    </w:p>
    <w:p w:rsidR="00EE128E" w:rsidRPr="00EE128E" w:rsidRDefault="00EE128E" w:rsidP="00EE128E">
      <w:pPr>
        <w:rPr>
          <w:rFonts w:ascii="Century Schoolbook" w:hAnsi="Century Schoolbook"/>
          <w:sz w:val="24"/>
          <w:szCs w:val="24"/>
          <w:u w:val="single"/>
        </w:rPr>
      </w:pPr>
      <w:r>
        <w:rPr>
          <w:rFonts w:ascii="Century Schoolbook" w:hAnsi="Century Schoolbook"/>
          <w:sz w:val="24"/>
          <w:szCs w:val="24"/>
          <w:u w:val="single"/>
        </w:rPr>
        <w:t>Fiscal Management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Time &amp; Effort Logs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Invoices,</w:t>
      </w:r>
      <w:r w:rsidRPr="00EE128E">
        <w:rPr>
          <w:rFonts w:ascii="Century Schoolbook" w:hAnsi="Century Schoolbook"/>
          <w:sz w:val="18"/>
          <w:szCs w:val="18"/>
        </w:rPr>
        <w:t xml:space="preserve"> receipts, purchase orders 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Records to support capital expenditures</w:t>
      </w:r>
    </w:p>
    <w:p w:rsidR="00EE128E" w:rsidRPr="00EE128E" w:rsidRDefault="00EE128E" w:rsidP="00EE128E">
      <w:pPr>
        <w:rPr>
          <w:rFonts w:ascii="Century Schoolbook" w:hAnsi="Century Schoolbook"/>
          <w:sz w:val="18"/>
          <w:szCs w:val="18"/>
        </w:rPr>
      </w:pPr>
      <w:r w:rsidRPr="00EE128E">
        <w:rPr>
          <w:rFonts w:ascii="Century Schoolbook" w:hAnsi="Century Schoolbook"/>
          <w:sz w:val="18"/>
          <w:szCs w:val="18"/>
        </w:rPr>
        <w:t>Contracts</w:t>
      </w:r>
    </w:p>
    <w:p w:rsidR="00EE128E" w:rsidRPr="00EE128E" w:rsidRDefault="00EE128E" w:rsidP="00EE128E">
      <w:pPr>
        <w:rPr>
          <w:rFonts w:ascii="Century Schoolbook" w:hAnsi="Century Schoolbook"/>
        </w:rPr>
      </w:pPr>
      <w:r w:rsidRPr="00EE128E">
        <w:rPr>
          <w:rFonts w:ascii="Century Schoolbook" w:hAnsi="Century Schoolbook"/>
          <w:sz w:val="18"/>
          <w:szCs w:val="18"/>
        </w:rPr>
        <w:t>Payroll records</w:t>
      </w: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EE128E" w:rsidRPr="00EE128E" w:rsidRDefault="00EE128E" w:rsidP="00621A45">
      <w:pPr>
        <w:rPr>
          <w:rFonts w:ascii="Century Schoolbook" w:hAnsi="Century Schoolbook"/>
        </w:rPr>
      </w:pPr>
    </w:p>
    <w:p w:rsidR="00D8452B" w:rsidRDefault="00D8452B" w:rsidP="00621A45"/>
    <w:p w:rsidR="00621A45" w:rsidRDefault="00D8452B" w:rsidP="00621A45">
      <w:r>
        <w:rPr>
          <w:noProof/>
          <w:color w:val="00FF0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82794" wp14:editId="7963578B">
                <wp:simplePos x="0" y="0"/>
                <wp:positionH relativeFrom="column">
                  <wp:posOffset>19050</wp:posOffset>
                </wp:positionH>
                <wp:positionV relativeFrom="paragraph">
                  <wp:posOffset>1905</wp:posOffset>
                </wp:positionV>
                <wp:extent cx="4324350" cy="657225"/>
                <wp:effectExtent l="0" t="0" r="0" b="952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52B" w:rsidRPr="00C75A7F" w:rsidRDefault="00D8452B" w:rsidP="00D8452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75A7F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6"/>
                                <w:szCs w:val="36"/>
                              </w:rPr>
                              <w:t>Effective Program Management</w:t>
                            </w:r>
                          </w:p>
                          <w:p w:rsidR="00D8452B" w:rsidRPr="00EE128E" w:rsidRDefault="00D8452B" w:rsidP="00D8452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:rsidR="00D8452B" w:rsidRPr="00EE128E" w:rsidRDefault="00D8452B" w:rsidP="00D8452B">
                            <w:pPr>
                              <w:widowControl w:val="0"/>
                              <w:spacing w:line="180" w:lineRule="auto"/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  <w:t>21</w:t>
                            </w: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EE128E">
                              <w:rPr>
                                <w:rFonts w:ascii="Century Schoolbook" w:hAnsi="Century Schoolbook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 CCLC Recording Keeping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.15pt;width:340.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" filled="f" stroked="f" strokecolor="black [0]" insetpen="t">
                <v:textbox inset="2.88pt,2.88pt,2.88pt,2.88pt">
                  <w:txbxContent>
                    <w:p w:rsidR="00D8452B" w:rsidRPr="00C75A7F" w:rsidRDefault="00D8452B" w:rsidP="00D8452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C75A7F">
                        <w:rPr>
                          <w:rFonts w:ascii="Century Schoolbook" w:hAnsi="Century Schoolbook"/>
                          <w:b/>
                          <w:color w:val="auto"/>
                          <w:sz w:val="36"/>
                          <w:szCs w:val="36"/>
                        </w:rPr>
                        <w:t>Effective Program Management</w:t>
                      </w:r>
                    </w:p>
                    <w:p w:rsidR="00D8452B" w:rsidRPr="00EE128E" w:rsidRDefault="00D8452B" w:rsidP="00D8452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</w:pPr>
                    </w:p>
                    <w:p w:rsidR="00D8452B" w:rsidRPr="00EE128E" w:rsidRDefault="00D8452B" w:rsidP="00D8452B">
                      <w:pPr>
                        <w:widowControl w:val="0"/>
                        <w:spacing w:line="180" w:lineRule="auto"/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  <w:t>21</w:t>
                      </w: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EE128E">
                        <w:rPr>
                          <w:rFonts w:ascii="Century Schoolbook" w:hAnsi="Century Schoolbook"/>
                          <w:b/>
                          <w:color w:val="auto"/>
                          <w:sz w:val="32"/>
                          <w:szCs w:val="32"/>
                        </w:rPr>
                        <w:t xml:space="preserve"> CCLC Recording Keeping</w:t>
                      </w:r>
                    </w:p>
                  </w:txbxContent>
                </v:textbox>
              </v:shape>
            </w:pict>
          </mc:Fallback>
        </mc:AlternateContent>
      </w:r>
      <w:r w:rsidR="00621A45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61896" wp14:editId="0F69D975">
                <wp:simplePos x="0" y="0"/>
                <wp:positionH relativeFrom="column">
                  <wp:posOffset>-57150</wp:posOffset>
                </wp:positionH>
                <wp:positionV relativeFrom="paragraph">
                  <wp:posOffset>1905</wp:posOffset>
                </wp:positionV>
                <wp:extent cx="4400550" cy="466725"/>
                <wp:effectExtent l="0" t="0" r="0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21A45" w:rsidRPr="005E0A6D" w:rsidRDefault="00621A45" w:rsidP="00621A45">
                            <w:pPr>
                              <w:widowControl w:val="0"/>
                              <w:spacing w:line="180" w:lineRule="auto"/>
                              <w:rPr>
                                <w:rFonts w:ascii="Ravie" w:hAnsi="Ravie"/>
                                <w:b/>
                                <w:color w:val="auto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.15pt;width:346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621A45" w:rsidRPr="005E0A6D" w:rsidRDefault="00621A45" w:rsidP="00621A45">
                      <w:pPr>
                        <w:widowControl w:val="0"/>
                        <w:spacing w:line="180" w:lineRule="auto"/>
                        <w:rPr>
                          <w:rFonts w:ascii="Ravie" w:hAnsi="Ravie"/>
                          <w:b/>
                          <w:color w:val="auto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A45"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8225C" wp14:editId="1ADB20DB">
                <wp:simplePos x="0" y="0"/>
                <wp:positionH relativeFrom="column">
                  <wp:posOffset>-137160</wp:posOffset>
                </wp:positionH>
                <wp:positionV relativeFrom="paragraph">
                  <wp:posOffset>635</wp:posOffset>
                </wp:positionV>
                <wp:extent cx="15240" cy="7254240"/>
                <wp:effectExtent l="0" t="0" r="22860" b="2286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7254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0.8pt;margin-top:.05pt;width:1.2pt;height:57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" strokecolor="black [3213]"/>
            </w:pict>
          </mc:Fallback>
        </mc:AlternateContent>
      </w:r>
      <w:r w:rsidR="00621A45">
        <w:t xml:space="preserve">                                          </w:t>
      </w:r>
    </w:p>
    <w:p w:rsidR="00621A45" w:rsidRDefault="00621A45" w:rsidP="00621A45">
      <w:pPr>
        <w:rPr>
          <w:rFonts w:asciiTheme="minorHAnsi" w:hAnsiTheme="minorHAnsi"/>
          <w:sz w:val="28"/>
          <w:szCs w:val="28"/>
        </w:rPr>
      </w:pPr>
    </w:p>
    <w:p w:rsidR="00621A45" w:rsidRPr="00333F03" w:rsidRDefault="00621A45" w:rsidP="00621A45">
      <w:pPr>
        <w:rPr>
          <w:rFonts w:ascii="Ebrima" w:hAnsi="Ebrima"/>
          <w:sz w:val="32"/>
          <w:szCs w:val="32"/>
        </w:rPr>
      </w:pPr>
    </w:p>
    <w:p w:rsidR="0060412B" w:rsidRDefault="0060412B" w:rsidP="00C75A7F">
      <w:pPr>
        <w:rPr>
          <w:rFonts w:ascii="Century Schoolbook" w:hAnsi="Century Schoolbook"/>
        </w:rPr>
      </w:pPr>
    </w:p>
    <w:p w:rsidR="00C75A7F" w:rsidRPr="00EE128E" w:rsidRDefault="0060412B" w:rsidP="00C75A7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Record Keeping Suggestions</w:t>
      </w:r>
    </w:p>
    <w:p w:rsidR="0060412B" w:rsidRDefault="0060412B" w:rsidP="00D8452B">
      <w:pPr>
        <w:rPr>
          <w:rFonts w:ascii="Century Schoolbook" w:hAnsi="Century Schoolbook"/>
          <w:sz w:val="24"/>
          <w:szCs w:val="24"/>
          <w:u w:val="single"/>
        </w:rPr>
      </w:pPr>
    </w:p>
    <w:p w:rsidR="00D8452B" w:rsidRPr="00C75A7F" w:rsidRDefault="00D8452B" w:rsidP="00D8452B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Daily</w:t>
      </w:r>
    </w:p>
    <w:p w:rsidR="00D8452B" w:rsidRPr="00C75A7F" w:rsidRDefault="00943E5E" w:rsidP="00D8452B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Student attendance</w:t>
      </w:r>
    </w:p>
    <w:p w:rsidR="00D8452B" w:rsidRPr="00C75A7F" w:rsidRDefault="00D8452B" w:rsidP="00D8452B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Snack</w:t>
      </w:r>
    </w:p>
    <w:p w:rsidR="00D8452B" w:rsidRPr="00C75A7F" w:rsidRDefault="00D8452B" w:rsidP="00D8452B">
      <w:pPr>
        <w:rPr>
          <w:rFonts w:ascii="Century Schoolbook" w:hAnsi="Century Schoolbook"/>
          <w:sz w:val="18"/>
          <w:szCs w:val="18"/>
        </w:rPr>
      </w:pPr>
    </w:p>
    <w:p w:rsidR="00D8452B" w:rsidRPr="00C75A7F" w:rsidRDefault="00D8452B" w:rsidP="00D8452B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Weekly</w:t>
      </w:r>
      <w:r w:rsidR="00EA31D9" w:rsidRPr="00C75A7F">
        <w:rPr>
          <w:rFonts w:ascii="Century Schoolbook" w:hAnsi="Century Schoolbook"/>
          <w:sz w:val="24"/>
          <w:szCs w:val="24"/>
          <w:u w:val="single"/>
        </w:rPr>
        <w:t xml:space="preserve"> | Biweekly</w:t>
      </w:r>
    </w:p>
    <w:p w:rsidR="00F334E0" w:rsidRPr="00C75A7F" w:rsidRDefault="00F334E0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Time &amp; Effort Logs</w:t>
      </w:r>
    </w:p>
    <w:p w:rsidR="00F334E0" w:rsidRPr="00C75A7F" w:rsidRDefault="00F334E0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 xml:space="preserve">Timesheet </w:t>
      </w:r>
      <w:r w:rsidR="00EA31D9" w:rsidRPr="00C75A7F">
        <w:rPr>
          <w:rFonts w:ascii="Century Schoolbook" w:hAnsi="Century Schoolbook"/>
          <w:sz w:val="18"/>
          <w:szCs w:val="18"/>
        </w:rPr>
        <w:t>| Payroll</w:t>
      </w:r>
    </w:p>
    <w:p w:rsidR="00943E5E" w:rsidRPr="00C75A7F" w:rsidRDefault="00943E5E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Adult family sign in sheets</w:t>
      </w:r>
    </w:p>
    <w:p w:rsidR="00EA31D9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Lesson Plans</w:t>
      </w:r>
    </w:p>
    <w:p w:rsidR="00C75A7F" w:rsidRPr="00C75A7F" w:rsidRDefault="00C75A7F" w:rsidP="00943E5E">
      <w:pPr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Classroom Observations</w:t>
      </w:r>
    </w:p>
    <w:p w:rsidR="00D8452B" w:rsidRPr="00C75A7F" w:rsidRDefault="00D8452B" w:rsidP="00D8452B">
      <w:pPr>
        <w:rPr>
          <w:rFonts w:ascii="Century Schoolbook" w:hAnsi="Century Schoolbook"/>
          <w:sz w:val="18"/>
          <w:szCs w:val="18"/>
        </w:rPr>
      </w:pPr>
    </w:p>
    <w:p w:rsidR="00D8452B" w:rsidRPr="00C75A7F" w:rsidRDefault="00D8452B" w:rsidP="00D8452B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Monthly</w:t>
      </w:r>
    </w:p>
    <w:p w:rsidR="00F334E0" w:rsidRPr="00C75A7F" w:rsidRDefault="00F334E0" w:rsidP="00F334E0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Time &amp; Effort Logs</w:t>
      </w:r>
    </w:p>
    <w:p w:rsidR="00F334E0" w:rsidRPr="00C75A7F" w:rsidRDefault="00F334E0" w:rsidP="00D8452B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Expenditure Reports</w:t>
      </w:r>
    </w:p>
    <w:p w:rsidR="00D8452B" w:rsidRPr="00C75A7F" w:rsidRDefault="00943E5E" w:rsidP="00D8452B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Student attendance</w:t>
      </w:r>
    </w:p>
    <w:p w:rsidR="00943E5E" w:rsidRPr="00C75A7F" w:rsidRDefault="00943E5E" w:rsidP="00D8452B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Adult Family Totals</w:t>
      </w:r>
    </w:p>
    <w:p w:rsidR="00D8452B" w:rsidRPr="00C75A7F" w:rsidRDefault="00D8452B" w:rsidP="00D8452B">
      <w:pPr>
        <w:rPr>
          <w:rFonts w:ascii="Century Schoolbook" w:hAnsi="Century Schoolbook"/>
          <w:sz w:val="18"/>
          <w:szCs w:val="18"/>
        </w:rPr>
      </w:pPr>
    </w:p>
    <w:p w:rsidR="00AE1A8B" w:rsidRPr="00C75A7F" w:rsidRDefault="00D8452B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Yearly</w:t>
      </w:r>
    </w:p>
    <w:p w:rsidR="00EA31D9" w:rsidRPr="00C75A7F" w:rsidRDefault="00EA31D9" w:rsidP="00EA31D9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Teac</w:t>
      </w:r>
      <w:bookmarkStart w:id="0" w:name="_GoBack"/>
      <w:bookmarkEnd w:id="0"/>
      <w:r w:rsidRPr="00C75A7F">
        <w:rPr>
          <w:rFonts w:ascii="Century Schoolbook" w:hAnsi="Century Schoolbook"/>
          <w:sz w:val="18"/>
          <w:szCs w:val="18"/>
        </w:rPr>
        <w:t>her Surveys</w:t>
      </w:r>
    </w:p>
    <w:p w:rsidR="00EA31D9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Site Evaluation</w:t>
      </w:r>
    </w:p>
    <w:p w:rsidR="00EA31D9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Student Attendance Report</w:t>
      </w:r>
    </w:p>
    <w:p w:rsidR="00EA31D9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Completion Report</w:t>
      </w:r>
    </w:p>
    <w:p w:rsidR="00EA31D9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Annual Performance Report (APR)</w:t>
      </w:r>
    </w:p>
    <w:p w:rsidR="00EA31D9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Renewal Application</w:t>
      </w:r>
    </w:p>
    <w:p w:rsidR="00943E5E" w:rsidRPr="00C75A7F" w:rsidRDefault="00943E5E">
      <w:pPr>
        <w:rPr>
          <w:rFonts w:ascii="Century Schoolbook" w:hAnsi="Century Schoolbook"/>
          <w:sz w:val="18"/>
          <w:szCs w:val="18"/>
          <w:u w:val="single"/>
        </w:rPr>
      </w:pPr>
    </w:p>
    <w:p w:rsidR="00D8452B" w:rsidRPr="00C75A7F" w:rsidRDefault="00D8452B" w:rsidP="00D8452B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Other</w:t>
      </w:r>
    </w:p>
    <w:p w:rsidR="00943E5E" w:rsidRPr="00C75A7F" w:rsidRDefault="00EA31D9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Summary of Classes (twice a program year)</w:t>
      </w:r>
    </w:p>
    <w:p w:rsidR="00943E5E" w:rsidRPr="00C75A7F" w:rsidRDefault="00943E5E" w:rsidP="00943E5E">
      <w:pPr>
        <w:rPr>
          <w:rFonts w:ascii="Century Schoolbook" w:hAnsi="Century Schoolbook"/>
          <w:sz w:val="18"/>
          <w:szCs w:val="18"/>
        </w:rPr>
      </w:pPr>
    </w:p>
    <w:p w:rsidR="00943E5E" w:rsidRPr="00C75A7F" w:rsidRDefault="00943E5E" w:rsidP="00943E5E">
      <w:pPr>
        <w:rPr>
          <w:rFonts w:ascii="Century Schoolbook" w:hAnsi="Century Schoolbook"/>
          <w:sz w:val="24"/>
          <w:szCs w:val="24"/>
          <w:u w:val="single"/>
        </w:rPr>
      </w:pPr>
      <w:r w:rsidRPr="00C75A7F">
        <w:rPr>
          <w:rFonts w:ascii="Century Schoolbook" w:hAnsi="Century Schoolbook"/>
          <w:sz w:val="24"/>
          <w:szCs w:val="24"/>
          <w:u w:val="single"/>
        </w:rPr>
        <w:t>Ongoing | As Needed</w:t>
      </w:r>
    </w:p>
    <w:p w:rsidR="00C75A7F" w:rsidRPr="00C75A7F" w:rsidRDefault="00C75A7F" w:rsidP="00C75A7F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Program Handbook</w:t>
      </w:r>
    </w:p>
    <w:p w:rsidR="00C75A7F" w:rsidRPr="00C75A7F" w:rsidRDefault="00C75A7F" w:rsidP="00C75A7F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 xml:space="preserve">Daily Routines &amp; Procedures </w:t>
      </w:r>
    </w:p>
    <w:p w:rsidR="00943E5E" w:rsidRPr="00C75A7F" w:rsidRDefault="00943E5E" w:rsidP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 xml:space="preserve">Student Registration Forms </w:t>
      </w:r>
    </w:p>
    <w:p w:rsidR="00C75A7F" w:rsidRPr="00C75A7F" w:rsidRDefault="00C75A7F" w:rsidP="00C75A7F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Student | Adult Family Surveys</w:t>
      </w:r>
    </w:p>
    <w:p w:rsidR="00D8452B" w:rsidRPr="00C75A7F" w:rsidRDefault="00943E5E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 xml:space="preserve">Student </w:t>
      </w:r>
      <w:r w:rsidRPr="00C75A7F">
        <w:rPr>
          <w:rFonts w:ascii="Century Schoolbook" w:hAnsi="Century Schoolbook"/>
          <w:sz w:val="18"/>
          <w:szCs w:val="18"/>
        </w:rPr>
        <w:t xml:space="preserve">| Adult Family </w:t>
      </w:r>
      <w:r w:rsidRPr="00C75A7F">
        <w:rPr>
          <w:rFonts w:ascii="Century Schoolbook" w:hAnsi="Century Schoolbook"/>
          <w:sz w:val="18"/>
          <w:szCs w:val="18"/>
        </w:rPr>
        <w:t xml:space="preserve">Class Roster </w:t>
      </w:r>
    </w:p>
    <w:p w:rsidR="00C75A7F" w:rsidRPr="00C75A7F" w:rsidRDefault="00C75A7F">
      <w:pPr>
        <w:rPr>
          <w:rFonts w:ascii="Century Schoolbook" w:hAnsi="Century Schoolbook"/>
          <w:sz w:val="18"/>
          <w:szCs w:val="18"/>
        </w:rPr>
      </w:pPr>
      <w:r w:rsidRPr="00C75A7F">
        <w:rPr>
          <w:rFonts w:ascii="Century Schoolbook" w:hAnsi="Century Schoolbook"/>
          <w:sz w:val="18"/>
          <w:szCs w:val="18"/>
        </w:rPr>
        <w:t>Purchase Orders</w:t>
      </w:r>
      <w:r>
        <w:rPr>
          <w:rFonts w:ascii="Century Schoolbook" w:hAnsi="Century Schoolbook"/>
          <w:sz w:val="18"/>
          <w:szCs w:val="18"/>
        </w:rPr>
        <w:t xml:space="preserve"> | Fixed Assets Documentation</w:t>
      </w:r>
    </w:p>
    <w:p w:rsidR="00C75A7F" w:rsidRPr="00C75A7F" w:rsidRDefault="00C75A7F">
      <w:pPr>
        <w:rPr>
          <w:rFonts w:ascii="Century Schoolbook" w:hAnsi="Century Schoolbook"/>
          <w:sz w:val="18"/>
          <w:szCs w:val="18"/>
        </w:rPr>
      </w:pPr>
    </w:p>
    <w:sectPr w:rsidR="00C75A7F" w:rsidRPr="00C75A7F" w:rsidSect="007F3D84">
      <w:pgSz w:w="15840" w:h="12240" w:orient="landscape"/>
      <w:pgMar w:top="432" w:right="720" w:bottom="432" w:left="720" w:header="720" w:footer="4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59" w:rsidRDefault="00452759" w:rsidP="002A2C2C">
      <w:r>
        <w:separator/>
      </w:r>
    </w:p>
  </w:endnote>
  <w:endnote w:type="continuationSeparator" w:id="0">
    <w:p w:rsidR="00452759" w:rsidRDefault="00452759" w:rsidP="002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59" w:rsidRDefault="00452759" w:rsidP="002A2C2C">
      <w:r>
        <w:separator/>
      </w:r>
    </w:p>
  </w:footnote>
  <w:footnote w:type="continuationSeparator" w:id="0">
    <w:p w:rsidR="00452759" w:rsidRDefault="00452759" w:rsidP="002A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C2C"/>
    <w:rsid w:val="0006073E"/>
    <w:rsid w:val="00061323"/>
    <w:rsid w:val="00081265"/>
    <w:rsid w:val="000D0DB5"/>
    <w:rsid w:val="000F4558"/>
    <w:rsid w:val="001313DA"/>
    <w:rsid w:val="00144E1A"/>
    <w:rsid w:val="00156F86"/>
    <w:rsid w:val="002021BF"/>
    <w:rsid w:val="00231286"/>
    <w:rsid w:val="002A2C2C"/>
    <w:rsid w:val="002D0D63"/>
    <w:rsid w:val="002D230E"/>
    <w:rsid w:val="003339CF"/>
    <w:rsid w:val="00333F03"/>
    <w:rsid w:val="0034164C"/>
    <w:rsid w:val="003A178A"/>
    <w:rsid w:val="003E1824"/>
    <w:rsid w:val="004066EC"/>
    <w:rsid w:val="0044080B"/>
    <w:rsid w:val="004518A5"/>
    <w:rsid w:val="00452759"/>
    <w:rsid w:val="004630EC"/>
    <w:rsid w:val="004D53BE"/>
    <w:rsid w:val="004E241A"/>
    <w:rsid w:val="005238C4"/>
    <w:rsid w:val="00533568"/>
    <w:rsid w:val="00581A59"/>
    <w:rsid w:val="00583960"/>
    <w:rsid w:val="00597844"/>
    <w:rsid w:val="005B13A3"/>
    <w:rsid w:val="005B1E2F"/>
    <w:rsid w:val="005C429C"/>
    <w:rsid w:val="005C799A"/>
    <w:rsid w:val="005E0A6D"/>
    <w:rsid w:val="0060412B"/>
    <w:rsid w:val="00621A45"/>
    <w:rsid w:val="00631E3B"/>
    <w:rsid w:val="006333A7"/>
    <w:rsid w:val="006935A5"/>
    <w:rsid w:val="006A1A32"/>
    <w:rsid w:val="006D61EA"/>
    <w:rsid w:val="006F3C43"/>
    <w:rsid w:val="00772CCA"/>
    <w:rsid w:val="00776301"/>
    <w:rsid w:val="00793E9A"/>
    <w:rsid w:val="007F3D84"/>
    <w:rsid w:val="00804D16"/>
    <w:rsid w:val="00865F10"/>
    <w:rsid w:val="00893DD5"/>
    <w:rsid w:val="00895A55"/>
    <w:rsid w:val="008B79D5"/>
    <w:rsid w:val="008F2FE4"/>
    <w:rsid w:val="00943E5E"/>
    <w:rsid w:val="00963856"/>
    <w:rsid w:val="009A34EE"/>
    <w:rsid w:val="009B3DB8"/>
    <w:rsid w:val="00A4159B"/>
    <w:rsid w:val="00AB6D26"/>
    <w:rsid w:val="00AC10CA"/>
    <w:rsid w:val="00AE1A8B"/>
    <w:rsid w:val="00B620E7"/>
    <w:rsid w:val="00B92364"/>
    <w:rsid w:val="00BA613E"/>
    <w:rsid w:val="00BD72D9"/>
    <w:rsid w:val="00C5094C"/>
    <w:rsid w:val="00C75A7F"/>
    <w:rsid w:val="00C762D6"/>
    <w:rsid w:val="00CA49FD"/>
    <w:rsid w:val="00D01D8E"/>
    <w:rsid w:val="00D35448"/>
    <w:rsid w:val="00D62FB4"/>
    <w:rsid w:val="00D70648"/>
    <w:rsid w:val="00D8452B"/>
    <w:rsid w:val="00DF1A61"/>
    <w:rsid w:val="00E161C1"/>
    <w:rsid w:val="00E53805"/>
    <w:rsid w:val="00E840E1"/>
    <w:rsid w:val="00EA31D9"/>
    <w:rsid w:val="00EB40F8"/>
    <w:rsid w:val="00EE128E"/>
    <w:rsid w:val="00F01C37"/>
    <w:rsid w:val="00F202D4"/>
    <w:rsid w:val="00F20FF8"/>
    <w:rsid w:val="00F334E0"/>
    <w:rsid w:val="00F939E1"/>
    <w:rsid w:val="00FB1A0E"/>
    <w:rsid w:val="00FC081C"/>
    <w:rsid w:val="00FC2577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2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A2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C2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D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Davis, Marcus</cp:lastModifiedBy>
  <cp:revision>2</cp:revision>
  <cp:lastPrinted>2015-02-06T23:24:00Z</cp:lastPrinted>
  <dcterms:created xsi:type="dcterms:W3CDTF">2015-09-24T02:25:00Z</dcterms:created>
  <dcterms:modified xsi:type="dcterms:W3CDTF">2015-09-24T02:25:00Z</dcterms:modified>
</cp:coreProperties>
</file>