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7A" w:rsidRPr="00716365" w:rsidRDefault="00716365" w:rsidP="00B4217A">
      <w:pPr>
        <w:jc w:val="center"/>
        <w:rPr>
          <w:rFonts w:ascii="Arial Black" w:hAnsi="Arial Black"/>
          <w:b/>
        </w:rPr>
      </w:pPr>
      <w:r w:rsidRPr="00716365">
        <w:rPr>
          <w:rFonts w:ascii="Arial Black" w:hAnsi="Arial Black"/>
          <w:b/>
        </w:rPr>
        <w:t>Arizona Department of Education</w:t>
      </w:r>
      <w:r w:rsidR="00B4217A">
        <w:rPr>
          <w:rFonts w:ascii="Arial Black" w:hAnsi="Arial Black"/>
          <w:b/>
        </w:rPr>
        <w:t xml:space="preserve"> Webinar</w:t>
      </w:r>
    </w:p>
    <w:p w:rsidR="00716365" w:rsidRPr="00716365" w:rsidRDefault="00716365" w:rsidP="00716365">
      <w:pPr>
        <w:jc w:val="center"/>
        <w:rPr>
          <w:rFonts w:ascii="Arial Black" w:hAnsi="Arial Black"/>
          <w:b/>
        </w:rPr>
      </w:pPr>
      <w:r w:rsidRPr="00716365">
        <w:rPr>
          <w:rFonts w:ascii="Arial Black" w:hAnsi="Arial Black"/>
          <w:b/>
        </w:rPr>
        <w:t>State Migrant Parent A</w:t>
      </w:r>
      <w:r w:rsidR="007222CF">
        <w:rPr>
          <w:rFonts w:ascii="Arial Black" w:hAnsi="Arial Black"/>
          <w:b/>
        </w:rPr>
        <w:t>dvisory Council (SMPAC) 2018/2019</w:t>
      </w:r>
    </w:p>
    <w:p w:rsidR="00B708A0" w:rsidRDefault="00157799" w:rsidP="0071636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Date________________</w:t>
      </w:r>
    </w:p>
    <w:p w:rsidR="005868E0" w:rsidRDefault="00157799" w:rsidP="00716365">
      <w:pPr>
        <w:jc w:val="center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Time:_</w:t>
      </w:r>
      <w:proofErr w:type="gramEnd"/>
      <w:r>
        <w:rPr>
          <w:rFonts w:ascii="Arial Black" w:hAnsi="Arial Black"/>
          <w:b/>
        </w:rPr>
        <w:t>___________</w:t>
      </w:r>
    </w:p>
    <w:p w:rsidR="00B4217A" w:rsidRDefault="00B0076A" w:rsidP="00B0076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School </w:t>
      </w:r>
      <w:proofErr w:type="gramStart"/>
      <w:r>
        <w:rPr>
          <w:rFonts w:ascii="Arial Black" w:hAnsi="Arial Black"/>
          <w:b/>
        </w:rPr>
        <w:t>district:_</w:t>
      </w:r>
      <w:proofErr w:type="gramEnd"/>
      <w:r>
        <w:rPr>
          <w:rFonts w:ascii="Arial Black" w:hAnsi="Arial Black"/>
          <w:b/>
        </w:rPr>
        <w:t>_____________________________________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540"/>
        <w:gridCol w:w="8730"/>
      </w:tblGrid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BC302B" w:rsidP="009C74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730" w:type="dxa"/>
          </w:tcPr>
          <w:p w:rsidR="00BC302B" w:rsidRPr="009C7476" w:rsidRDefault="00BC302B" w:rsidP="009C74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Parent Name</w:t>
            </w: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BC302B" w:rsidP="009C7476">
            <w:pPr>
              <w:rPr>
                <w:rFonts w:ascii="Arial Black" w:hAnsi="Arial Black"/>
                <w:sz w:val="18"/>
                <w:szCs w:val="18"/>
              </w:rPr>
            </w:pPr>
            <w:r w:rsidRPr="009C7476">
              <w:rPr>
                <w:rFonts w:ascii="Arial Black" w:hAnsi="Arial Black"/>
                <w:sz w:val="18"/>
                <w:szCs w:val="18"/>
              </w:rPr>
              <w:t>1.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BC302B" w:rsidP="009C7476">
            <w:pPr>
              <w:rPr>
                <w:rFonts w:ascii="Arial Black" w:hAnsi="Arial Black"/>
                <w:sz w:val="18"/>
                <w:szCs w:val="18"/>
              </w:rPr>
            </w:pPr>
            <w:r w:rsidRPr="009C7476">
              <w:rPr>
                <w:rFonts w:ascii="Arial Black" w:hAnsi="Arial Black"/>
                <w:sz w:val="18"/>
                <w:szCs w:val="18"/>
              </w:rPr>
              <w:t>2.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BC302B" w:rsidP="009C7476">
            <w:pPr>
              <w:rPr>
                <w:rFonts w:ascii="Arial Black" w:hAnsi="Arial Black"/>
                <w:sz w:val="18"/>
                <w:szCs w:val="18"/>
              </w:rPr>
            </w:pPr>
            <w:r w:rsidRPr="009C7476">
              <w:rPr>
                <w:rFonts w:ascii="Arial Black" w:hAnsi="Arial Black"/>
                <w:sz w:val="18"/>
                <w:szCs w:val="18"/>
              </w:rPr>
              <w:t>3.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7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8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9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10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11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13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14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15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44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18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</w:tbl>
    <w:p w:rsidR="009C7476" w:rsidRPr="00716365" w:rsidRDefault="009C7476" w:rsidP="009C7476">
      <w:pPr>
        <w:rPr>
          <w:rFonts w:ascii="Arial Black" w:hAnsi="Arial Black"/>
          <w:b/>
        </w:rPr>
      </w:pPr>
    </w:p>
    <w:tbl>
      <w:tblPr>
        <w:tblStyle w:val="TableGrid"/>
        <w:tblW w:w="9858" w:type="dxa"/>
        <w:tblInd w:w="-570" w:type="dxa"/>
        <w:tblLook w:val="04A0" w:firstRow="1" w:lastRow="0" w:firstColumn="1" w:lastColumn="0" w:noHBand="0" w:noVBand="1"/>
      </w:tblPr>
      <w:tblGrid>
        <w:gridCol w:w="768"/>
        <w:gridCol w:w="9090"/>
      </w:tblGrid>
      <w:tr w:rsidR="00BC302B" w:rsidTr="00436F94">
        <w:trPr>
          <w:trHeight w:val="440"/>
        </w:trPr>
        <w:tc>
          <w:tcPr>
            <w:tcW w:w="768" w:type="dxa"/>
          </w:tcPr>
          <w:p w:rsidR="00BC302B" w:rsidRPr="00EC4AE0" w:rsidRDefault="00BC302B" w:rsidP="00716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90" w:type="dxa"/>
          </w:tcPr>
          <w:p w:rsidR="00BC302B" w:rsidRPr="00EC4AE0" w:rsidRDefault="00436F94" w:rsidP="0071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Name</w:t>
            </w: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19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20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21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22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23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24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25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26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27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28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29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30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31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32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33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34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35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36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37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</w:tbl>
    <w:p w:rsidR="00716365" w:rsidRDefault="00716365" w:rsidP="00716365">
      <w:pPr>
        <w:jc w:val="center"/>
      </w:pPr>
    </w:p>
    <w:p w:rsidR="00375530" w:rsidRPr="00375530" w:rsidRDefault="00375530" w:rsidP="00716365">
      <w:pPr>
        <w:jc w:val="center"/>
        <w:rPr>
          <w:b/>
          <w:sz w:val="28"/>
          <w:szCs w:val="28"/>
        </w:rPr>
      </w:pPr>
      <w:r w:rsidRPr="00375530">
        <w:rPr>
          <w:b/>
          <w:sz w:val="28"/>
          <w:szCs w:val="28"/>
        </w:rPr>
        <w:t>***Please scan and email parent sign-in sheet to doreen.candelaria@azed.gov</w:t>
      </w:r>
    </w:p>
    <w:sectPr w:rsidR="00375530" w:rsidRPr="0037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65"/>
    <w:rsid w:val="001502A9"/>
    <w:rsid w:val="00157799"/>
    <w:rsid w:val="00375530"/>
    <w:rsid w:val="00436F94"/>
    <w:rsid w:val="005868E0"/>
    <w:rsid w:val="00716365"/>
    <w:rsid w:val="007222CF"/>
    <w:rsid w:val="00841D98"/>
    <w:rsid w:val="009C7476"/>
    <w:rsid w:val="00B0076A"/>
    <w:rsid w:val="00B4217A"/>
    <w:rsid w:val="00B708A0"/>
    <w:rsid w:val="00BC302B"/>
    <w:rsid w:val="00BF03F5"/>
    <w:rsid w:val="00EC4AE0"/>
    <w:rsid w:val="00EC7F24"/>
    <w:rsid w:val="00F33F55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1F3B"/>
  <w15:docId w15:val="{74655CE1-3E2A-4746-BAAC-3A0E5FAC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Candeleria, Doreen</dc:creator>
  <cp:lastModifiedBy>Candelaria, Doreen</cp:lastModifiedBy>
  <cp:revision>25</cp:revision>
  <cp:lastPrinted>2015-11-02T15:57:00Z</cp:lastPrinted>
  <dcterms:created xsi:type="dcterms:W3CDTF">2015-02-05T21:12:00Z</dcterms:created>
  <dcterms:modified xsi:type="dcterms:W3CDTF">2017-10-10T19:08:00Z</dcterms:modified>
</cp:coreProperties>
</file>