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F9D" w:rsidRPr="00165F9D" w:rsidRDefault="00165F9D" w:rsidP="00165F9D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Planning Worksheet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2672"/>
        <w:gridCol w:w="2199"/>
        <w:gridCol w:w="2223"/>
        <w:gridCol w:w="2305"/>
        <w:gridCol w:w="4641"/>
      </w:tblGrid>
      <w:tr w:rsidR="00165F9D" w:rsidTr="00C873FF">
        <w:trPr>
          <w:trHeight w:val="720"/>
        </w:trPr>
        <w:tc>
          <w:tcPr>
            <w:tcW w:w="7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9D" w:rsidRDefault="00C873FF">
            <w:r>
              <w:t>Needs Statement:</w:t>
            </w:r>
            <w:r w:rsidR="00165F9D">
              <w:t xml:space="preserve">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9D" w:rsidRDefault="00C873FF">
            <w:r>
              <w:t>Desired Outcome:</w:t>
            </w:r>
          </w:p>
        </w:tc>
      </w:tr>
      <w:tr w:rsidR="00C873FF" w:rsidTr="00C873FF">
        <w:trPr>
          <w:trHeight w:val="576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FF" w:rsidRDefault="00C873FF" w:rsidP="00165F9D">
            <w:pPr>
              <w:jc w:val="center"/>
            </w:pPr>
            <w:r>
              <w:t>Action Steps</w:t>
            </w:r>
          </w:p>
          <w:p w:rsidR="00C873FF" w:rsidRDefault="00C873FF" w:rsidP="00165F9D">
            <w:pPr>
              <w:jc w:val="center"/>
            </w:pPr>
            <w:r>
              <w:t>How?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FF" w:rsidRDefault="00C873FF" w:rsidP="00165F9D">
            <w:pPr>
              <w:jc w:val="center"/>
            </w:pPr>
            <w:r>
              <w:t>Responsible</w:t>
            </w:r>
          </w:p>
          <w:p w:rsidR="00C873FF" w:rsidRDefault="00C873FF" w:rsidP="00165F9D">
            <w:pPr>
              <w:jc w:val="center"/>
            </w:pPr>
            <w:r>
              <w:t>Who?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FF" w:rsidRDefault="00C873FF" w:rsidP="00165F9D">
            <w:pPr>
              <w:jc w:val="center"/>
            </w:pPr>
            <w:r>
              <w:t>When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FF" w:rsidRDefault="00C873FF" w:rsidP="00165F9D">
            <w:pPr>
              <w:jc w:val="center"/>
            </w:pPr>
            <w:r>
              <w:t>Resources Needed</w:t>
            </w:r>
          </w:p>
          <w:p w:rsidR="00C873FF" w:rsidRDefault="00C873FF" w:rsidP="00165F9D">
            <w:pPr>
              <w:jc w:val="center"/>
            </w:pPr>
            <w:r>
              <w:t>What&gt;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FF" w:rsidRDefault="00C873FF" w:rsidP="00165F9D">
            <w:pPr>
              <w:jc w:val="center"/>
            </w:pPr>
            <w:r>
              <w:t>Success Criteria</w:t>
            </w:r>
          </w:p>
          <w:p w:rsidR="00C873FF" w:rsidRDefault="00C873FF" w:rsidP="00165F9D">
            <w:pPr>
              <w:jc w:val="center"/>
            </w:pPr>
            <w:r>
              <w:t>What Evidence?</w:t>
            </w:r>
          </w:p>
        </w:tc>
      </w:tr>
      <w:tr w:rsidR="00C873FF" w:rsidTr="00C873FF">
        <w:trPr>
          <w:trHeight w:val="1296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FF" w:rsidRDefault="00C873FF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FF" w:rsidRDefault="00C873FF"/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FF" w:rsidRDefault="00C873FF"/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FF" w:rsidRDefault="00C873FF"/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FF" w:rsidRDefault="00C873FF"/>
        </w:tc>
      </w:tr>
      <w:tr w:rsidR="00C873FF" w:rsidTr="00C873FF">
        <w:trPr>
          <w:trHeight w:val="1296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FF" w:rsidRDefault="00C873FF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FF" w:rsidRDefault="00C873FF"/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FF" w:rsidRDefault="00C873FF"/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FF" w:rsidRDefault="00C873FF"/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FF" w:rsidRDefault="00C873FF"/>
        </w:tc>
      </w:tr>
      <w:tr w:rsidR="00C873FF" w:rsidTr="00C873FF">
        <w:trPr>
          <w:trHeight w:val="1296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FF" w:rsidRDefault="00C873FF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FF" w:rsidRDefault="00C873FF"/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FF" w:rsidRDefault="00C873FF"/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FF" w:rsidRDefault="00C873FF"/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FF" w:rsidRDefault="00C873FF"/>
        </w:tc>
      </w:tr>
      <w:tr w:rsidR="00C873FF" w:rsidTr="00C873FF">
        <w:trPr>
          <w:trHeight w:val="1296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FF" w:rsidRDefault="00C873FF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FF" w:rsidRDefault="00C873FF"/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FF" w:rsidRDefault="00C873FF"/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FF" w:rsidRDefault="00C873FF"/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FF" w:rsidRDefault="00C873FF"/>
        </w:tc>
      </w:tr>
      <w:tr w:rsidR="00C873FF" w:rsidTr="00C873FF">
        <w:trPr>
          <w:trHeight w:val="1296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FF" w:rsidRDefault="00C873FF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FF" w:rsidRDefault="00C873FF"/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FF" w:rsidRDefault="00C873FF"/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FF" w:rsidRDefault="00C873FF">
            <w:bookmarkStart w:id="0" w:name="_GoBack"/>
            <w:bookmarkEnd w:id="0"/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FF" w:rsidRDefault="00C873FF"/>
        </w:tc>
      </w:tr>
      <w:tr w:rsidR="00C873FF" w:rsidTr="00C873FF">
        <w:trPr>
          <w:trHeight w:val="1296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FF" w:rsidRDefault="00C873FF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FF" w:rsidRDefault="00C873FF"/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FF" w:rsidRDefault="00C873FF"/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FF" w:rsidRDefault="00C873FF"/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FF" w:rsidRDefault="00C873FF"/>
        </w:tc>
      </w:tr>
    </w:tbl>
    <w:p w:rsidR="00165F9D" w:rsidRPr="00165F9D" w:rsidRDefault="00165F9D">
      <w:pPr>
        <w:rPr>
          <w:sz w:val="14"/>
        </w:rPr>
      </w:pPr>
    </w:p>
    <w:p w:rsidR="00165F9D" w:rsidRDefault="00165F9D"/>
    <w:sectPr w:rsidR="00165F9D" w:rsidSect="00165F9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9D"/>
    <w:rsid w:val="00165F9D"/>
    <w:rsid w:val="004265AD"/>
    <w:rsid w:val="00A561C9"/>
    <w:rsid w:val="00B82036"/>
    <w:rsid w:val="00C8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196299-4E0C-4EBC-BF95-D0E4E604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F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Pou</dc:creator>
  <cp:lastModifiedBy>Richards, Cindy</cp:lastModifiedBy>
  <cp:revision>2</cp:revision>
  <dcterms:created xsi:type="dcterms:W3CDTF">2017-11-18T01:28:00Z</dcterms:created>
  <dcterms:modified xsi:type="dcterms:W3CDTF">2017-11-18T01:28:00Z</dcterms:modified>
</cp:coreProperties>
</file>