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DD" w:rsidRDefault="008C60DD" w:rsidP="008C60DD">
      <w:pPr>
        <w:jc w:val="center"/>
        <w:rPr>
          <w:rFonts w:ascii="Gisha" w:hAnsi="Gisha" w:cs="Gisha"/>
        </w:rPr>
      </w:pPr>
      <w:bookmarkStart w:id="0" w:name="_GoBack"/>
      <w:bookmarkEnd w:id="0"/>
    </w:p>
    <w:p w:rsidR="004F342A" w:rsidRDefault="008C60DD" w:rsidP="008C60DD">
      <w:pPr>
        <w:jc w:val="center"/>
        <w:rPr>
          <w:rFonts w:ascii="Gisha" w:hAnsi="Gisha" w:cs="Gisha"/>
        </w:rPr>
      </w:pPr>
      <w:r w:rsidRPr="008C60DD">
        <w:rPr>
          <w:rFonts w:ascii="Gisha" w:hAnsi="Gisha" w:cs="Gisha"/>
        </w:rPr>
        <w:t>Root Cause Analysis Target Questions</w:t>
      </w:r>
    </w:p>
    <w:p w:rsidR="008C60DD" w:rsidRDefault="008C60DD" w:rsidP="008C60DD">
      <w:pPr>
        <w:jc w:val="center"/>
        <w:rPr>
          <w:rFonts w:ascii="Gisha" w:hAnsi="Gisha" w:cs="Gisha"/>
        </w:rPr>
      </w:pP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How do you know the problem exists? What are the people in the school doing?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are your teachers or staff doing or not doing to contribute to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are students doing or not doing to contribute to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is the community or family doing or not doing to contribute?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school systems support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systems do not support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barriers are in place?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How does the curriculum contribute?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How does time contribute?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Does the school schedule play a role in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causes the teachers to contribute to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Why do students feel or act a certain way?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How does instruction contribute to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How does the problem show up in instruction?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other factors are contributing to the problem?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Do you have a lack of fidelity to a program/system?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Is there something not being implemented? 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How does the problem affect learning? Teaching? Climate? Culture?</w:t>
      </w:r>
    </w:p>
    <w:p w:rsid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Does this have to do with teacher knowledge? Planning?</w:t>
      </w:r>
    </w:p>
    <w:p w:rsidR="008C60DD" w:rsidRPr="008C60DD" w:rsidRDefault="008C60DD" w:rsidP="008C60DD">
      <w:pPr>
        <w:pStyle w:val="ListParagraph"/>
        <w:numPr>
          <w:ilvl w:val="0"/>
          <w:numId w:val="1"/>
        </w:numPr>
        <w:spacing w:line="600" w:lineRule="auto"/>
        <w:rPr>
          <w:rFonts w:ascii="Gisha" w:hAnsi="Gisha" w:cs="Gisha"/>
        </w:rPr>
      </w:pPr>
      <w:r>
        <w:rPr>
          <w:rFonts w:ascii="Gisha" w:hAnsi="Gisha" w:cs="Gisha"/>
        </w:rPr>
        <w:t>What is the tone feeling of the school?</w:t>
      </w:r>
    </w:p>
    <w:sectPr w:rsidR="008C60DD" w:rsidRPr="008C60DD" w:rsidSect="008C6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125D"/>
    <w:multiLevelType w:val="hybridMultilevel"/>
    <w:tmpl w:val="B6B6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DD"/>
    <w:rsid w:val="003D5F71"/>
    <w:rsid w:val="004F342A"/>
    <w:rsid w:val="008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D6DD2-F737-4866-8BDD-57BB1CB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Richards, Cindy</cp:lastModifiedBy>
  <cp:revision>2</cp:revision>
  <dcterms:created xsi:type="dcterms:W3CDTF">2017-11-18T01:27:00Z</dcterms:created>
  <dcterms:modified xsi:type="dcterms:W3CDTF">2017-11-18T01:27:00Z</dcterms:modified>
</cp:coreProperties>
</file>