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316EF2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4486976F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E04D0F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4CA1F686">
                  <wp:simplePos x="0" y="0"/>
                  <wp:positionH relativeFrom="margin">
                    <wp:posOffset>-607</wp:posOffset>
                  </wp:positionH>
                  <wp:positionV relativeFrom="paragraph">
                    <wp:posOffset>15129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D0F" w:rsidRPr="00E04D0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ARCHITECTURAL DRAFTING</w:t>
            </w:r>
            <w:r w:rsidR="005C7A39" w:rsidRPr="00E04D0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E04D0F" w:rsidRPr="00E04D0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15.1300.20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29D9D7C4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D74425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December 2, 2014.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FB10E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April 16, 2015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2BDA71A2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D7442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Architectural Drafting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C5DC1AF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D7442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Architectural Drafting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D7442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SY2015-2016.</w:t>
            </w:r>
          </w:p>
        </w:tc>
      </w:tr>
      <w:tr w:rsidR="00AC2262" w:rsidRPr="004D5AF8" w14:paraId="1BE4327C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06DE17B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16EF2" w:rsidRPr="00316EF2">
              <w:t>APPLY MEASUREMENT AND SCALE CONCEPTS IN DESIGN DRAFTING</w:t>
            </w:r>
          </w:p>
        </w:tc>
      </w:tr>
      <w:tr w:rsidR="00316EF2" w:rsidRPr="006B18F4" w14:paraId="26C7BA1F" w14:textId="77777777" w:rsidTr="00316EF2">
        <w:trPr>
          <w:trHeight w:val="288"/>
          <w:jc w:val="center"/>
        </w:trPr>
        <w:tc>
          <w:tcPr>
            <w:tcW w:w="609" w:type="dxa"/>
          </w:tcPr>
          <w:p w14:paraId="69C043C1" w14:textId="77777777" w:rsidR="00316EF2" w:rsidRPr="00437829" w:rsidRDefault="00316EF2" w:rsidP="00316EF2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AEB47B0" w:rsidR="00316EF2" w:rsidRPr="00437829" w:rsidRDefault="00316EF2" w:rsidP="00316EF2">
            <w:pPr>
              <w:pStyle w:val="MeasurementCriteria"/>
            </w:pPr>
            <w:r w:rsidRPr="00223324">
              <w:t>Identify types of measurement instruments used by architects and engineers (e.g., architectural scale</w:t>
            </w:r>
            <w:r w:rsidR="00A14273">
              <w:t xml:space="preserve"> </w:t>
            </w:r>
            <w:r w:rsidR="00E732A5">
              <w:t xml:space="preserve">and </w:t>
            </w:r>
            <w:r w:rsidRPr="00223324">
              <w:t>engineering scale)</w:t>
            </w:r>
          </w:p>
        </w:tc>
      </w:tr>
      <w:tr w:rsidR="00316EF2" w:rsidRPr="006B18F4" w14:paraId="71234964" w14:textId="77777777" w:rsidTr="00316EF2">
        <w:trPr>
          <w:trHeight w:val="288"/>
          <w:jc w:val="center"/>
        </w:trPr>
        <w:tc>
          <w:tcPr>
            <w:tcW w:w="609" w:type="dxa"/>
          </w:tcPr>
          <w:p w14:paraId="573C0C3B" w14:textId="77777777" w:rsidR="00316EF2" w:rsidRPr="00315831" w:rsidRDefault="00316EF2" w:rsidP="00316EF2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496DE03C" w:rsidR="00316EF2" w:rsidRPr="00315831" w:rsidRDefault="00316EF2" w:rsidP="00316EF2">
            <w:pPr>
              <w:pStyle w:val="MeasurementCriteria"/>
            </w:pPr>
            <w:r w:rsidRPr="00223324">
              <w:t>Select proper measurement tools used by architects and engineers</w:t>
            </w:r>
          </w:p>
        </w:tc>
      </w:tr>
      <w:tr w:rsidR="00316EF2" w:rsidRPr="006B18F4" w14:paraId="143EC51B" w14:textId="77777777" w:rsidTr="00316EF2">
        <w:trPr>
          <w:trHeight w:val="288"/>
          <w:jc w:val="center"/>
        </w:trPr>
        <w:tc>
          <w:tcPr>
            <w:tcW w:w="609" w:type="dxa"/>
          </w:tcPr>
          <w:p w14:paraId="71C383ED" w14:textId="77777777" w:rsidR="00316EF2" w:rsidRPr="00315831" w:rsidRDefault="00316EF2" w:rsidP="00316EF2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17403504" w:rsidR="00316EF2" w:rsidRPr="00315831" w:rsidRDefault="00316EF2" w:rsidP="00316EF2">
            <w:pPr>
              <w:pStyle w:val="MeasurementCriteria"/>
            </w:pPr>
            <w:r w:rsidRPr="00223324">
              <w:t>Perform field measurements with handheld instruments (e.g., tape measure, lasers, and digital applications)</w:t>
            </w:r>
          </w:p>
        </w:tc>
      </w:tr>
      <w:tr w:rsidR="00316EF2" w:rsidRPr="006B18F4" w14:paraId="59E6AE61" w14:textId="77777777" w:rsidTr="00316EF2">
        <w:trPr>
          <w:trHeight w:val="288"/>
          <w:jc w:val="center"/>
        </w:trPr>
        <w:tc>
          <w:tcPr>
            <w:tcW w:w="609" w:type="dxa"/>
          </w:tcPr>
          <w:p w14:paraId="471C5395" w14:textId="77777777" w:rsidR="00316EF2" w:rsidRPr="00315831" w:rsidRDefault="00316EF2" w:rsidP="00316EF2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153E9E6B" w:rsidR="00316EF2" w:rsidRPr="00315831" w:rsidRDefault="00316EF2" w:rsidP="00316EF2">
            <w:pPr>
              <w:pStyle w:val="MeasurementCriteria"/>
            </w:pPr>
            <w:r w:rsidRPr="00223324">
              <w:t>Determine and apply the use of appropriate scales</w:t>
            </w:r>
          </w:p>
        </w:tc>
      </w:tr>
      <w:tr w:rsidR="00316EF2" w:rsidRPr="006B18F4" w14:paraId="09B9647A" w14:textId="77777777" w:rsidTr="00316EF2">
        <w:trPr>
          <w:trHeight w:val="288"/>
          <w:jc w:val="center"/>
        </w:trPr>
        <w:tc>
          <w:tcPr>
            <w:tcW w:w="609" w:type="dxa"/>
          </w:tcPr>
          <w:p w14:paraId="01BC9DF4" w14:textId="77777777" w:rsidR="00316EF2" w:rsidRPr="00315831" w:rsidRDefault="00316EF2" w:rsidP="00316EF2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1E5018AF" w:rsidR="00316EF2" w:rsidRPr="00315831" w:rsidRDefault="00316EF2" w:rsidP="00316EF2">
            <w:pPr>
              <w:pStyle w:val="MeasurementCriteria"/>
            </w:pPr>
            <w:r w:rsidRPr="00223324">
              <w:t>Transcribe illustrations and/or field measurements accurately to a scale</w:t>
            </w:r>
          </w:p>
        </w:tc>
      </w:tr>
      <w:tr w:rsidR="00B900DB" w:rsidRPr="006B18F4" w14:paraId="130ECCC0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7D532BF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0B006B" w:rsidRPr="000B006B">
              <w:t>INTERPRET TECHNICAL DOCUMENTS AND BUILDING SPECIFICATIONS USED BY ARCHITECTS AND ENGINEERS</w:t>
            </w:r>
          </w:p>
        </w:tc>
      </w:tr>
      <w:tr w:rsidR="000B006B" w:rsidRPr="006B18F4" w14:paraId="0BB93DB2" w14:textId="77777777" w:rsidTr="00316EF2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0B006B" w:rsidRPr="00315831" w:rsidRDefault="000B006B" w:rsidP="000B006B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4163024A" w:rsidR="000B006B" w:rsidRPr="00994E96" w:rsidRDefault="000B006B" w:rsidP="000B006B">
            <w:pPr>
              <w:pStyle w:val="MeasurementCriteria"/>
            </w:pPr>
            <w:r w:rsidRPr="00151BCF">
              <w:t>Interpret dimensions, symbols, legends, scales, and directions/orientations</w:t>
            </w:r>
          </w:p>
        </w:tc>
      </w:tr>
      <w:tr w:rsidR="000B006B" w:rsidRPr="006B18F4" w14:paraId="0735DE6D" w14:textId="77777777" w:rsidTr="00316EF2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0B006B" w:rsidRPr="00315831" w:rsidRDefault="000B006B" w:rsidP="000B006B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0E5BB5BD" w:rsidR="000B006B" w:rsidRPr="00994E96" w:rsidRDefault="000B006B" w:rsidP="000B006B">
            <w:pPr>
              <w:pStyle w:val="MeasurementCriteria"/>
            </w:pPr>
            <w:r w:rsidRPr="00151BCF">
              <w:t>Read and interpret content and information communicated in schematics (preliminary concept) and technical drawings</w:t>
            </w:r>
          </w:p>
        </w:tc>
      </w:tr>
      <w:tr w:rsidR="000B006B" w:rsidRPr="006B18F4" w14:paraId="5D1E3E26" w14:textId="77777777" w:rsidTr="00316EF2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0B006B" w:rsidRPr="00315831" w:rsidRDefault="000B006B" w:rsidP="000B006B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6F57D9DE" w:rsidR="000B006B" w:rsidRPr="00994E96" w:rsidRDefault="000B006B" w:rsidP="000B006B">
            <w:pPr>
              <w:pStyle w:val="MeasurementCriteria"/>
            </w:pPr>
            <w:r w:rsidRPr="00151BCF">
              <w:t>Locate and interpret information on specific documents</w:t>
            </w:r>
          </w:p>
        </w:tc>
      </w:tr>
      <w:tr w:rsidR="000B006B" w:rsidRPr="006B18F4" w14:paraId="12D4AD9D" w14:textId="77777777" w:rsidTr="00316EF2">
        <w:trPr>
          <w:trHeight w:val="288"/>
          <w:jc w:val="center"/>
        </w:trPr>
        <w:tc>
          <w:tcPr>
            <w:tcW w:w="609" w:type="dxa"/>
          </w:tcPr>
          <w:p w14:paraId="7A9B9E08" w14:textId="0BDB47B9" w:rsidR="000B006B" w:rsidRPr="00315831" w:rsidRDefault="000B006B" w:rsidP="000B006B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184DFB0F" w:rsidR="000B006B" w:rsidRPr="00994E96" w:rsidRDefault="000B006B" w:rsidP="000B006B">
            <w:pPr>
              <w:pStyle w:val="MeasurementCriteria"/>
            </w:pPr>
            <w:r w:rsidRPr="00151BCF">
              <w:t>Analyze schematics (preliminary concept) and technical drawings for clarity, completeness, and accuracy</w:t>
            </w:r>
          </w:p>
        </w:tc>
      </w:tr>
      <w:tr w:rsidR="000B006B" w:rsidRPr="006B18F4" w14:paraId="57FC67A6" w14:textId="77777777" w:rsidTr="00316EF2">
        <w:trPr>
          <w:trHeight w:val="288"/>
          <w:jc w:val="center"/>
        </w:trPr>
        <w:tc>
          <w:tcPr>
            <w:tcW w:w="609" w:type="dxa"/>
          </w:tcPr>
          <w:p w14:paraId="108408B7" w14:textId="66570D4F" w:rsidR="000B006B" w:rsidRPr="00315831" w:rsidRDefault="000B006B" w:rsidP="000B006B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02A52706" w:rsidR="000B006B" w:rsidRPr="00994E96" w:rsidRDefault="000B006B" w:rsidP="000B006B">
            <w:pPr>
              <w:pStyle w:val="MeasurementCriteria"/>
            </w:pPr>
            <w:r w:rsidRPr="00151BCF">
              <w:t>Recognize cross-referencing on technical drawings (e.g., sections and details related to a floor plan)</w:t>
            </w:r>
          </w:p>
        </w:tc>
      </w:tr>
      <w:tr w:rsidR="000B006B" w:rsidRPr="006B18F4" w14:paraId="5E2AD588" w14:textId="77777777" w:rsidTr="00316EF2">
        <w:trPr>
          <w:trHeight w:val="288"/>
          <w:jc w:val="center"/>
        </w:trPr>
        <w:tc>
          <w:tcPr>
            <w:tcW w:w="609" w:type="dxa"/>
          </w:tcPr>
          <w:p w14:paraId="2CD2C9EA" w14:textId="1BA19B76" w:rsidR="000B006B" w:rsidRPr="00315831" w:rsidRDefault="000B006B" w:rsidP="000B006B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14D6C9FA" w:rsidR="000B006B" w:rsidRPr="00994E96" w:rsidRDefault="000B006B" w:rsidP="000B006B">
            <w:pPr>
              <w:pStyle w:val="MeasurementCriteria"/>
            </w:pPr>
            <w:r w:rsidRPr="00151BCF">
              <w:t>Identify and describe basic types of drawings by trade (e.g., architecture, mechanical, and civil engineering systems)</w:t>
            </w:r>
          </w:p>
        </w:tc>
      </w:tr>
      <w:tr w:rsidR="000B006B" w:rsidRPr="006B18F4" w14:paraId="33D5F613" w14:textId="77777777" w:rsidTr="00316EF2">
        <w:trPr>
          <w:trHeight w:val="288"/>
          <w:jc w:val="center"/>
        </w:trPr>
        <w:tc>
          <w:tcPr>
            <w:tcW w:w="609" w:type="dxa"/>
          </w:tcPr>
          <w:p w14:paraId="39E2308B" w14:textId="4269E37B" w:rsidR="000B006B" w:rsidRPr="00315831" w:rsidRDefault="000B006B" w:rsidP="000B006B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0F0F4987" w:rsidR="000B006B" w:rsidRPr="00994E96" w:rsidRDefault="000B006B" w:rsidP="000B006B">
            <w:pPr>
              <w:pStyle w:val="MeasurementCriteria"/>
            </w:pPr>
            <w:r w:rsidRPr="00151BCF">
              <w:t>Check documents for dimensional accuracy, completeness, and detail</w:t>
            </w:r>
          </w:p>
        </w:tc>
      </w:tr>
      <w:tr w:rsidR="000B006B" w:rsidRPr="006B18F4" w14:paraId="5FCC1E14" w14:textId="77777777" w:rsidTr="00316EF2">
        <w:trPr>
          <w:trHeight w:val="288"/>
          <w:jc w:val="center"/>
        </w:trPr>
        <w:tc>
          <w:tcPr>
            <w:tcW w:w="609" w:type="dxa"/>
          </w:tcPr>
          <w:p w14:paraId="3B6E016C" w14:textId="7349089A" w:rsidR="000B006B" w:rsidRPr="00315831" w:rsidRDefault="000B006B" w:rsidP="000B006B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58847205" w:rsidR="000B006B" w:rsidRPr="00994E96" w:rsidRDefault="000B006B" w:rsidP="000B006B">
            <w:pPr>
              <w:pStyle w:val="MeasurementCriteria"/>
            </w:pPr>
            <w:r w:rsidRPr="00151BCF">
              <w:t>Compare schematics to technical drawings (e.g., plumbing isometric schematic related to a plumbing plan)</w:t>
            </w:r>
          </w:p>
        </w:tc>
      </w:tr>
      <w:tr w:rsidR="000B006B" w:rsidRPr="006B18F4" w14:paraId="28BAC34F" w14:textId="77777777" w:rsidTr="00316EF2">
        <w:trPr>
          <w:trHeight w:val="288"/>
          <w:jc w:val="center"/>
        </w:trPr>
        <w:tc>
          <w:tcPr>
            <w:tcW w:w="609" w:type="dxa"/>
          </w:tcPr>
          <w:p w14:paraId="5EEE5033" w14:textId="3E7E227D" w:rsidR="000B006B" w:rsidRPr="00315831" w:rsidRDefault="000B006B" w:rsidP="000B006B">
            <w:pPr>
              <w:pStyle w:val="MeasurementCriterion"/>
            </w:pPr>
            <w:r>
              <w:t>2.9</w:t>
            </w:r>
          </w:p>
        </w:tc>
        <w:tc>
          <w:tcPr>
            <w:tcW w:w="10230" w:type="dxa"/>
          </w:tcPr>
          <w:p w14:paraId="77879DB9" w14:textId="6C170993" w:rsidR="000B006B" w:rsidRPr="00994E96" w:rsidRDefault="000B006B" w:rsidP="000B006B">
            <w:pPr>
              <w:pStyle w:val="MeasurementCriteria"/>
            </w:pPr>
            <w:r w:rsidRPr="00151BCF">
              <w:t>Interpret legal land descriptions (plat and/or plot maps) needed for a site plan</w:t>
            </w:r>
          </w:p>
        </w:tc>
      </w:tr>
      <w:tr w:rsidR="000B006B" w:rsidRPr="006B18F4" w14:paraId="70D3E653" w14:textId="77777777" w:rsidTr="00316EF2">
        <w:trPr>
          <w:trHeight w:val="288"/>
          <w:jc w:val="center"/>
        </w:trPr>
        <w:tc>
          <w:tcPr>
            <w:tcW w:w="609" w:type="dxa"/>
          </w:tcPr>
          <w:p w14:paraId="481A3BFA" w14:textId="12F82084" w:rsidR="000B006B" w:rsidRPr="00315831" w:rsidRDefault="000B006B" w:rsidP="000B006B">
            <w:pPr>
              <w:pStyle w:val="MeasurementCriterion"/>
            </w:pPr>
            <w:r>
              <w:t>2.10</w:t>
            </w:r>
          </w:p>
        </w:tc>
        <w:tc>
          <w:tcPr>
            <w:tcW w:w="10230" w:type="dxa"/>
          </w:tcPr>
          <w:p w14:paraId="317BAE21" w14:textId="4AD72B7C" w:rsidR="000B006B" w:rsidRPr="00994E96" w:rsidRDefault="000B006B" w:rsidP="000B006B">
            <w:pPr>
              <w:pStyle w:val="MeasurementCriteria"/>
            </w:pPr>
            <w:r w:rsidRPr="00151BCF">
              <w:t>Identify industry uniform standards, codes, and regulations used in architectural drafting</w:t>
            </w:r>
          </w:p>
        </w:tc>
      </w:tr>
      <w:tr w:rsidR="001B3056" w:rsidRPr="006B18F4" w14:paraId="5471E957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12D244A8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0B006B" w:rsidRPr="000B006B">
              <w:t>UTILIZE BASIC COMPUTER CONCEPTS, OPERATIONS, AND TECHNOLOGY APPLICATIONS</w:t>
            </w:r>
          </w:p>
        </w:tc>
      </w:tr>
      <w:tr w:rsidR="00F0287F" w:rsidRPr="006B18F4" w14:paraId="6EB7FEBE" w14:textId="77777777" w:rsidTr="00316EF2">
        <w:trPr>
          <w:trHeight w:val="288"/>
          <w:jc w:val="center"/>
        </w:trPr>
        <w:tc>
          <w:tcPr>
            <w:tcW w:w="609" w:type="dxa"/>
          </w:tcPr>
          <w:p w14:paraId="31119329" w14:textId="77777777" w:rsidR="00F0287F" w:rsidRPr="00994E96" w:rsidRDefault="00F0287F" w:rsidP="00F0287F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591E402E" w:rsidR="00F0287F" w:rsidRPr="00994E96" w:rsidRDefault="00F0287F" w:rsidP="00F0287F">
            <w:pPr>
              <w:pStyle w:val="MeasurementCriteria"/>
            </w:pPr>
            <w:r w:rsidRPr="006F15C2">
              <w:t>Use computer hardware/software for design drafting solutions</w:t>
            </w:r>
          </w:p>
        </w:tc>
      </w:tr>
      <w:tr w:rsidR="00F0287F" w:rsidRPr="006B18F4" w14:paraId="4B693E09" w14:textId="77777777" w:rsidTr="00316EF2">
        <w:trPr>
          <w:trHeight w:val="288"/>
          <w:jc w:val="center"/>
        </w:trPr>
        <w:tc>
          <w:tcPr>
            <w:tcW w:w="609" w:type="dxa"/>
          </w:tcPr>
          <w:p w14:paraId="23B4C2D3" w14:textId="77777777" w:rsidR="00F0287F" w:rsidRPr="00994E96" w:rsidRDefault="00F0287F" w:rsidP="00F0287F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7890FC00" w:rsidR="00F0287F" w:rsidRPr="00994E96" w:rsidRDefault="00F0287F" w:rsidP="00F0287F">
            <w:pPr>
              <w:pStyle w:val="MeasurementCriteria"/>
            </w:pPr>
            <w:r w:rsidRPr="006F15C2">
              <w:t>Apply electronic file management techniques</w:t>
            </w:r>
          </w:p>
        </w:tc>
      </w:tr>
      <w:tr w:rsidR="00F0287F" w:rsidRPr="006B18F4" w14:paraId="7558F893" w14:textId="77777777" w:rsidTr="00316EF2">
        <w:trPr>
          <w:trHeight w:val="288"/>
          <w:jc w:val="center"/>
        </w:trPr>
        <w:tc>
          <w:tcPr>
            <w:tcW w:w="609" w:type="dxa"/>
          </w:tcPr>
          <w:p w14:paraId="1F7DBB5C" w14:textId="77777777" w:rsidR="00F0287F" w:rsidRPr="00994E96" w:rsidRDefault="00F0287F" w:rsidP="00F0287F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D1E672C" w:rsidR="00F0287F" w:rsidRPr="00994E96" w:rsidRDefault="00F0287F" w:rsidP="00F0287F">
            <w:pPr>
              <w:pStyle w:val="MeasurementCriteria"/>
            </w:pPr>
            <w:r w:rsidRPr="006F15C2">
              <w:t xml:space="preserve">Use various formats (e.g., </w:t>
            </w:r>
            <w:proofErr w:type="spellStart"/>
            <w:r w:rsidRPr="006F15C2">
              <w:t>dxf</w:t>
            </w:r>
            <w:proofErr w:type="spellEnd"/>
            <w:r w:rsidRPr="006F15C2">
              <w:t xml:space="preserve">, </w:t>
            </w:r>
            <w:proofErr w:type="spellStart"/>
            <w:r w:rsidRPr="006F15C2">
              <w:t>dxb</w:t>
            </w:r>
            <w:proofErr w:type="spellEnd"/>
            <w:r w:rsidRPr="006F15C2">
              <w:t xml:space="preserve">, Tiff, gif, </w:t>
            </w:r>
            <w:proofErr w:type="spellStart"/>
            <w:r w:rsidRPr="006F15C2">
              <w:t>pcx</w:t>
            </w:r>
            <w:proofErr w:type="spellEnd"/>
            <w:r w:rsidRPr="006F15C2">
              <w:t xml:space="preserve">, eps, </w:t>
            </w:r>
            <w:proofErr w:type="spellStart"/>
            <w:r w:rsidRPr="006F15C2">
              <w:t>spd</w:t>
            </w:r>
            <w:proofErr w:type="spellEnd"/>
            <w:r w:rsidRPr="006F15C2">
              <w:t xml:space="preserve">, </w:t>
            </w:r>
            <w:r w:rsidR="00E732A5">
              <w:t xml:space="preserve">and </w:t>
            </w:r>
            <w:r w:rsidRPr="006F15C2">
              <w:t>pdf) to import and export data files</w:t>
            </w:r>
          </w:p>
        </w:tc>
      </w:tr>
      <w:tr w:rsidR="00F0287F" w:rsidRPr="006B18F4" w14:paraId="78900DA5" w14:textId="77777777" w:rsidTr="00316EF2">
        <w:trPr>
          <w:trHeight w:val="288"/>
          <w:jc w:val="center"/>
        </w:trPr>
        <w:tc>
          <w:tcPr>
            <w:tcW w:w="609" w:type="dxa"/>
          </w:tcPr>
          <w:p w14:paraId="459C40AC" w14:textId="12603DBE" w:rsidR="00F0287F" w:rsidRPr="00994E96" w:rsidRDefault="00F0287F" w:rsidP="00F0287F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1273724D" w:rsidR="00F0287F" w:rsidRPr="00994E96" w:rsidRDefault="00F0287F" w:rsidP="00F0287F">
            <w:pPr>
              <w:pStyle w:val="MeasurementCriteria"/>
            </w:pPr>
            <w:r w:rsidRPr="006F15C2">
              <w:t>Prepare files for electronic transfer and/or storage</w:t>
            </w:r>
          </w:p>
        </w:tc>
      </w:tr>
      <w:tr w:rsidR="00F0287F" w:rsidRPr="006B18F4" w14:paraId="157DC8A7" w14:textId="77777777" w:rsidTr="00316EF2">
        <w:trPr>
          <w:trHeight w:val="288"/>
          <w:jc w:val="center"/>
        </w:trPr>
        <w:tc>
          <w:tcPr>
            <w:tcW w:w="609" w:type="dxa"/>
          </w:tcPr>
          <w:p w14:paraId="0BEBF4E6" w14:textId="499D5F2B" w:rsidR="00F0287F" w:rsidRPr="00994E96" w:rsidRDefault="00F0287F" w:rsidP="00F0287F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71F4B588" w:rsidR="00F0287F" w:rsidRPr="00994E96" w:rsidRDefault="00F0287F" w:rsidP="00F0287F">
            <w:pPr>
              <w:pStyle w:val="MeasurementCriteria"/>
            </w:pPr>
            <w:r w:rsidRPr="006F15C2">
              <w:t>Use the Internet for file transfer/storage (e.g., FTP and Cloud)</w:t>
            </w:r>
          </w:p>
        </w:tc>
      </w:tr>
      <w:tr w:rsidR="00F0287F" w:rsidRPr="006B18F4" w14:paraId="56938F1E" w14:textId="77777777" w:rsidTr="00316EF2">
        <w:trPr>
          <w:trHeight w:val="288"/>
          <w:jc w:val="center"/>
        </w:trPr>
        <w:tc>
          <w:tcPr>
            <w:tcW w:w="609" w:type="dxa"/>
          </w:tcPr>
          <w:p w14:paraId="45EBB4D5" w14:textId="087C125E" w:rsidR="00F0287F" w:rsidRPr="00994E96" w:rsidRDefault="00F0287F" w:rsidP="00F0287F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53E52023" w:rsidR="00F0287F" w:rsidRPr="00994E96" w:rsidRDefault="00F0287F" w:rsidP="00F0287F">
            <w:pPr>
              <w:pStyle w:val="MeasurementCriteria"/>
            </w:pPr>
            <w:r w:rsidRPr="006F15C2">
              <w:t>Use a computer network for file management and file transfer</w:t>
            </w:r>
          </w:p>
        </w:tc>
      </w:tr>
      <w:tr w:rsidR="001B3056" w:rsidRPr="006B18F4" w14:paraId="41BA7AF0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9B712D2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F0287F" w:rsidRPr="00F0287F">
              <w:t>UTILIZE CADD (COMPUTER AIDED DRAFTING DESIGN), VDCM (VIRTUAL DESIGN AND CONSTRUCTION MODELING), AND/OR BIM (BUILDING INFORMATION MODELING) SYSTEMS TO MANAGE PROJECT</w:t>
            </w:r>
          </w:p>
        </w:tc>
      </w:tr>
      <w:tr w:rsidR="002E7BA4" w:rsidRPr="006B18F4" w14:paraId="7A78BBE8" w14:textId="77777777" w:rsidTr="00316EF2">
        <w:trPr>
          <w:trHeight w:val="288"/>
          <w:jc w:val="center"/>
        </w:trPr>
        <w:tc>
          <w:tcPr>
            <w:tcW w:w="609" w:type="dxa"/>
          </w:tcPr>
          <w:p w14:paraId="2A0B1444" w14:textId="77777777" w:rsidR="002E7BA4" w:rsidRPr="00994E96" w:rsidRDefault="002E7BA4" w:rsidP="002E7BA4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2E448318" w:rsidR="002E7BA4" w:rsidRPr="00397F7F" w:rsidRDefault="002E7BA4" w:rsidP="002E7BA4">
            <w:pPr>
              <w:pStyle w:val="MeasurementCriteria"/>
            </w:pPr>
            <w:r w:rsidRPr="003A05B5">
              <w:t>Compare and contrast services and processes provided by CADD, VDCM, and BIM systems</w:t>
            </w:r>
          </w:p>
        </w:tc>
      </w:tr>
      <w:tr w:rsidR="002E7BA4" w:rsidRPr="006B18F4" w14:paraId="5677E9C9" w14:textId="77777777" w:rsidTr="00316EF2">
        <w:trPr>
          <w:trHeight w:val="288"/>
          <w:jc w:val="center"/>
        </w:trPr>
        <w:tc>
          <w:tcPr>
            <w:tcW w:w="609" w:type="dxa"/>
          </w:tcPr>
          <w:p w14:paraId="04CDAACC" w14:textId="77777777" w:rsidR="002E7BA4" w:rsidRPr="00994E96" w:rsidRDefault="002E7BA4" w:rsidP="002E7BA4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13292AD" w:rsidR="002E7BA4" w:rsidRPr="00994E96" w:rsidRDefault="002E7BA4" w:rsidP="002E7BA4">
            <w:pPr>
              <w:pStyle w:val="MeasurementCriteria"/>
            </w:pPr>
            <w:r w:rsidRPr="003A05B5">
              <w:t>Analyze drawings using CADD, VDCM, and BIM software functions/commands</w:t>
            </w:r>
          </w:p>
        </w:tc>
      </w:tr>
      <w:tr w:rsidR="002E7BA4" w:rsidRPr="006B18F4" w14:paraId="122CB507" w14:textId="77777777" w:rsidTr="00316EF2">
        <w:trPr>
          <w:trHeight w:val="288"/>
          <w:jc w:val="center"/>
        </w:trPr>
        <w:tc>
          <w:tcPr>
            <w:tcW w:w="609" w:type="dxa"/>
          </w:tcPr>
          <w:p w14:paraId="5150AF64" w14:textId="77777777" w:rsidR="002E7BA4" w:rsidRPr="00994E96" w:rsidRDefault="002E7BA4" w:rsidP="002E7BA4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5C31BB08" w:rsidR="002E7BA4" w:rsidRPr="00994E96" w:rsidRDefault="002E7BA4" w:rsidP="002E7BA4">
            <w:pPr>
              <w:pStyle w:val="MeasurementCriteria"/>
            </w:pPr>
            <w:r w:rsidRPr="003A05B5">
              <w:t>Use CADD, VDCM, and BIM software commands to set up drawing scale, format, dimensioning, etc.</w:t>
            </w:r>
          </w:p>
        </w:tc>
      </w:tr>
      <w:tr w:rsidR="002E7BA4" w:rsidRPr="006B18F4" w14:paraId="2DECD1C9" w14:textId="77777777" w:rsidTr="00316EF2">
        <w:trPr>
          <w:trHeight w:val="288"/>
          <w:jc w:val="center"/>
        </w:trPr>
        <w:tc>
          <w:tcPr>
            <w:tcW w:w="609" w:type="dxa"/>
          </w:tcPr>
          <w:p w14:paraId="58298058" w14:textId="6E81C8CE" w:rsidR="002E7BA4" w:rsidRPr="00994E96" w:rsidRDefault="002E7BA4" w:rsidP="002E7BA4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7AE106FB" w:rsidR="002E7BA4" w:rsidRPr="00994E96" w:rsidRDefault="002E7BA4" w:rsidP="002E7BA4">
            <w:pPr>
              <w:pStyle w:val="MeasurementCriteria"/>
            </w:pPr>
            <w:r w:rsidRPr="003A05B5">
              <w:t>Apply item properties, colors, line types, editing commands, and grouping techniques</w:t>
            </w:r>
          </w:p>
        </w:tc>
      </w:tr>
      <w:tr w:rsidR="002E7BA4" w:rsidRPr="006B18F4" w14:paraId="4D0A4F07" w14:textId="77777777" w:rsidTr="00316EF2">
        <w:trPr>
          <w:trHeight w:val="288"/>
          <w:jc w:val="center"/>
        </w:trPr>
        <w:tc>
          <w:tcPr>
            <w:tcW w:w="609" w:type="dxa"/>
          </w:tcPr>
          <w:p w14:paraId="3CAEDC1A" w14:textId="35CE7FD0" w:rsidR="002E7BA4" w:rsidRPr="00994E96" w:rsidRDefault="002E7BA4" w:rsidP="002E7BA4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25D5CCA9" w:rsidR="002E7BA4" w:rsidRPr="00F50863" w:rsidRDefault="002E7BA4" w:rsidP="002E7BA4">
            <w:pPr>
              <w:pStyle w:val="MeasurementCriteria"/>
            </w:pPr>
            <w:r w:rsidRPr="003A05B5">
              <w:t>Incorporate standard parts, symbol libraries, and/or templates</w:t>
            </w:r>
          </w:p>
        </w:tc>
      </w:tr>
      <w:tr w:rsidR="002E7BA4" w:rsidRPr="006B18F4" w14:paraId="288544C6" w14:textId="77777777" w:rsidTr="00316EF2">
        <w:trPr>
          <w:trHeight w:val="288"/>
          <w:jc w:val="center"/>
        </w:trPr>
        <w:tc>
          <w:tcPr>
            <w:tcW w:w="609" w:type="dxa"/>
          </w:tcPr>
          <w:p w14:paraId="2CC07B3B" w14:textId="5B98201E" w:rsidR="002E7BA4" w:rsidRDefault="002E7BA4" w:rsidP="002E7BA4">
            <w:pPr>
              <w:pStyle w:val="MeasurementCriterion"/>
            </w:pPr>
            <w:r>
              <w:lastRenderedPageBreak/>
              <w:t>4.6</w:t>
            </w:r>
          </w:p>
        </w:tc>
        <w:tc>
          <w:tcPr>
            <w:tcW w:w="10230" w:type="dxa"/>
          </w:tcPr>
          <w:p w14:paraId="6F44412D" w14:textId="16194471" w:rsidR="002E7BA4" w:rsidRPr="00F50863" w:rsidRDefault="002E7BA4" w:rsidP="002E7BA4">
            <w:pPr>
              <w:pStyle w:val="MeasurementCriteria"/>
            </w:pPr>
            <w:r w:rsidRPr="003A05B5">
              <w:t>Control viewing commands</w:t>
            </w:r>
          </w:p>
        </w:tc>
      </w:tr>
      <w:tr w:rsidR="001B3056" w:rsidRPr="006B18F4" w14:paraId="3EE7CB80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5CB1C495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2E7BA4" w:rsidRPr="002E7BA4">
              <w:t>DETERMINE THE COMPONENTS OF BUILDING SYSTEMS</w:t>
            </w:r>
          </w:p>
        </w:tc>
      </w:tr>
      <w:tr w:rsidR="002E7BA4" w:rsidRPr="006B18F4" w14:paraId="73CAAE1A" w14:textId="77777777" w:rsidTr="00316EF2">
        <w:trPr>
          <w:trHeight w:val="288"/>
          <w:jc w:val="center"/>
        </w:trPr>
        <w:tc>
          <w:tcPr>
            <w:tcW w:w="609" w:type="dxa"/>
          </w:tcPr>
          <w:p w14:paraId="5D76C3F7" w14:textId="77777777" w:rsidR="002E7BA4" w:rsidRPr="00994E96" w:rsidRDefault="002E7BA4" w:rsidP="002E7BA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0791BF17" w:rsidR="002E7BA4" w:rsidRPr="00994E96" w:rsidRDefault="002E7BA4" w:rsidP="002E7BA4">
            <w:pPr>
              <w:pStyle w:val="MeasurementCriteria"/>
            </w:pPr>
            <w:r w:rsidRPr="001B2F38">
              <w:t>Identify the components of a site plan</w:t>
            </w:r>
          </w:p>
        </w:tc>
      </w:tr>
      <w:tr w:rsidR="002E7BA4" w:rsidRPr="006B18F4" w14:paraId="78E181A0" w14:textId="77777777" w:rsidTr="00316EF2">
        <w:trPr>
          <w:trHeight w:val="288"/>
          <w:jc w:val="center"/>
        </w:trPr>
        <w:tc>
          <w:tcPr>
            <w:tcW w:w="609" w:type="dxa"/>
          </w:tcPr>
          <w:p w14:paraId="4185FF2D" w14:textId="77777777" w:rsidR="002E7BA4" w:rsidRPr="00994E96" w:rsidRDefault="002E7BA4" w:rsidP="002E7BA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7D5C93EB" w:rsidR="002E7BA4" w:rsidRPr="00994E96" w:rsidRDefault="002E7BA4" w:rsidP="002E7BA4">
            <w:pPr>
              <w:pStyle w:val="MeasurementCriteria"/>
            </w:pPr>
            <w:r w:rsidRPr="001B2F38">
              <w:t>Identify different types/parts of foundations/footings</w:t>
            </w:r>
          </w:p>
        </w:tc>
      </w:tr>
      <w:tr w:rsidR="002E7BA4" w:rsidRPr="006B18F4" w14:paraId="027DDC8E" w14:textId="77777777" w:rsidTr="00316EF2">
        <w:trPr>
          <w:trHeight w:val="288"/>
          <w:jc w:val="center"/>
        </w:trPr>
        <w:tc>
          <w:tcPr>
            <w:tcW w:w="609" w:type="dxa"/>
          </w:tcPr>
          <w:p w14:paraId="7E36D2AE" w14:textId="77777777" w:rsidR="002E7BA4" w:rsidRPr="00994E96" w:rsidRDefault="002E7BA4" w:rsidP="002E7BA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63A391E9" w:rsidR="002E7BA4" w:rsidRPr="00994E96" w:rsidRDefault="002E7BA4" w:rsidP="002E7BA4">
            <w:pPr>
              <w:pStyle w:val="MeasurementCriteria"/>
            </w:pPr>
            <w:r w:rsidRPr="001B2F38">
              <w:t>Identify different types of floor structures/systems</w:t>
            </w:r>
          </w:p>
        </w:tc>
      </w:tr>
      <w:tr w:rsidR="002E7BA4" w:rsidRPr="006B18F4" w14:paraId="62AB1E2E" w14:textId="77777777" w:rsidTr="00316EF2">
        <w:trPr>
          <w:trHeight w:val="288"/>
          <w:jc w:val="center"/>
        </w:trPr>
        <w:tc>
          <w:tcPr>
            <w:tcW w:w="609" w:type="dxa"/>
          </w:tcPr>
          <w:p w14:paraId="5CD85E38" w14:textId="59575D3C" w:rsidR="002E7BA4" w:rsidRPr="00994E96" w:rsidRDefault="002E7BA4" w:rsidP="002E7BA4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5217515" w:rsidR="002E7BA4" w:rsidRPr="002D7E2D" w:rsidRDefault="002E7BA4" w:rsidP="002E7BA4">
            <w:pPr>
              <w:pStyle w:val="MeasurementCriteria"/>
            </w:pPr>
            <w:r w:rsidRPr="001B2F38">
              <w:t>Identify components of a wall</w:t>
            </w:r>
          </w:p>
        </w:tc>
      </w:tr>
      <w:tr w:rsidR="002E7BA4" w:rsidRPr="006B18F4" w14:paraId="61E28F1E" w14:textId="77777777" w:rsidTr="00316EF2">
        <w:trPr>
          <w:trHeight w:val="288"/>
          <w:jc w:val="center"/>
        </w:trPr>
        <w:tc>
          <w:tcPr>
            <w:tcW w:w="609" w:type="dxa"/>
          </w:tcPr>
          <w:p w14:paraId="29180C73" w14:textId="556F5495" w:rsidR="002E7BA4" w:rsidRPr="00994E96" w:rsidRDefault="002E7BA4" w:rsidP="002E7BA4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3F956D83" w:rsidR="002E7BA4" w:rsidRPr="002D7E2D" w:rsidRDefault="002E7BA4" w:rsidP="002E7BA4">
            <w:pPr>
              <w:pStyle w:val="MeasurementCriteria"/>
            </w:pPr>
            <w:r w:rsidRPr="001B2F38">
              <w:t>Identify parts of a staircase systems</w:t>
            </w:r>
          </w:p>
        </w:tc>
      </w:tr>
      <w:tr w:rsidR="002E7BA4" w:rsidRPr="006B18F4" w14:paraId="661F16D1" w14:textId="77777777" w:rsidTr="00316EF2">
        <w:trPr>
          <w:trHeight w:val="288"/>
          <w:jc w:val="center"/>
        </w:trPr>
        <w:tc>
          <w:tcPr>
            <w:tcW w:w="609" w:type="dxa"/>
          </w:tcPr>
          <w:p w14:paraId="0925A5B2" w14:textId="6EB4481D" w:rsidR="002E7BA4" w:rsidRPr="00994E96" w:rsidRDefault="002E7BA4" w:rsidP="002E7BA4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62970DFC" w:rsidR="002E7BA4" w:rsidRPr="002D7E2D" w:rsidRDefault="002E7BA4" w:rsidP="002E7BA4">
            <w:pPr>
              <w:pStyle w:val="MeasurementCriteria"/>
            </w:pPr>
            <w:r w:rsidRPr="001B2F38">
              <w:t>Identify different types/parts of roofs</w:t>
            </w:r>
          </w:p>
        </w:tc>
      </w:tr>
      <w:tr w:rsidR="001B3056" w:rsidRPr="006B18F4" w14:paraId="2C840826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162B8F3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442C2A" w:rsidRPr="00442C2A">
              <w:t>CREATE TECHNICAL DRAWINGS</w:t>
            </w:r>
          </w:p>
        </w:tc>
      </w:tr>
      <w:tr w:rsidR="00442C2A" w:rsidRPr="006B18F4" w14:paraId="7094041C" w14:textId="77777777" w:rsidTr="00316EF2">
        <w:trPr>
          <w:trHeight w:val="288"/>
          <w:jc w:val="center"/>
        </w:trPr>
        <w:tc>
          <w:tcPr>
            <w:tcW w:w="609" w:type="dxa"/>
          </w:tcPr>
          <w:p w14:paraId="60395871" w14:textId="77777777" w:rsidR="00442C2A" w:rsidRPr="00994E96" w:rsidRDefault="00442C2A" w:rsidP="00442C2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01D49A9" w:rsidR="00442C2A" w:rsidRPr="00994E96" w:rsidRDefault="00442C2A" w:rsidP="00442C2A">
            <w:pPr>
              <w:pStyle w:val="MeasurementCriteria"/>
            </w:pPr>
            <w:r w:rsidRPr="007258D4">
              <w:t>Identify, select, and use fundamental drafting techniques for drawings</w:t>
            </w:r>
          </w:p>
        </w:tc>
      </w:tr>
      <w:tr w:rsidR="00442C2A" w:rsidRPr="006B18F4" w14:paraId="79A131AA" w14:textId="77777777" w:rsidTr="00316EF2">
        <w:trPr>
          <w:trHeight w:val="288"/>
          <w:jc w:val="center"/>
        </w:trPr>
        <w:tc>
          <w:tcPr>
            <w:tcW w:w="609" w:type="dxa"/>
          </w:tcPr>
          <w:p w14:paraId="796EAC37" w14:textId="77777777" w:rsidR="00442C2A" w:rsidRPr="00994E96" w:rsidRDefault="00442C2A" w:rsidP="00442C2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E9F7FE2" w:rsidR="00442C2A" w:rsidRPr="00994E96" w:rsidRDefault="00442C2A" w:rsidP="00442C2A">
            <w:pPr>
              <w:pStyle w:val="MeasurementCriteria"/>
            </w:pPr>
            <w:r w:rsidRPr="007258D4">
              <w:t>Demonstrate freehand lettering technique</w:t>
            </w:r>
          </w:p>
        </w:tc>
      </w:tr>
      <w:tr w:rsidR="00442C2A" w:rsidRPr="006B18F4" w14:paraId="19500628" w14:textId="77777777" w:rsidTr="00316EF2">
        <w:trPr>
          <w:trHeight w:val="288"/>
          <w:jc w:val="center"/>
        </w:trPr>
        <w:tc>
          <w:tcPr>
            <w:tcW w:w="609" w:type="dxa"/>
          </w:tcPr>
          <w:p w14:paraId="37FB350E" w14:textId="77777777" w:rsidR="00442C2A" w:rsidRPr="00994E96" w:rsidRDefault="00442C2A" w:rsidP="00442C2A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57F9D060" w:rsidR="00442C2A" w:rsidRPr="00994E96" w:rsidRDefault="00442C2A" w:rsidP="00442C2A">
            <w:pPr>
              <w:pStyle w:val="MeasurementCriteria"/>
            </w:pPr>
            <w:r w:rsidRPr="007258D4">
              <w:t>Identify and utilize line types and line weights</w:t>
            </w:r>
          </w:p>
        </w:tc>
      </w:tr>
      <w:tr w:rsidR="00442C2A" w:rsidRPr="006B18F4" w14:paraId="52D4D81B" w14:textId="77777777" w:rsidTr="00316EF2">
        <w:trPr>
          <w:trHeight w:val="288"/>
          <w:jc w:val="center"/>
        </w:trPr>
        <w:tc>
          <w:tcPr>
            <w:tcW w:w="609" w:type="dxa"/>
          </w:tcPr>
          <w:p w14:paraId="2E08EDF2" w14:textId="77777777" w:rsidR="00442C2A" w:rsidRPr="00994E96" w:rsidRDefault="00442C2A" w:rsidP="00442C2A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25BBD376" w:rsidR="00442C2A" w:rsidRPr="00994E96" w:rsidRDefault="00442C2A" w:rsidP="00442C2A">
            <w:pPr>
              <w:pStyle w:val="MeasurementCriteria"/>
            </w:pPr>
            <w:r w:rsidRPr="007258D4">
              <w:t>Create title blocks</w:t>
            </w:r>
          </w:p>
        </w:tc>
      </w:tr>
      <w:tr w:rsidR="00442C2A" w:rsidRPr="006B18F4" w14:paraId="5DBD6B74" w14:textId="77777777" w:rsidTr="00316EF2">
        <w:trPr>
          <w:trHeight w:val="288"/>
          <w:jc w:val="center"/>
        </w:trPr>
        <w:tc>
          <w:tcPr>
            <w:tcW w:w="609" w:type="dxa"/>
          </w:tcPr>
          <w:p w14:paraId="4A73715A" w14:textId="77777777" w:rsidR="00442C2A" w:rsidRPr="00994E96" w:rsidRDefault="00442C2A" w:rsidP="00442C2A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31AC0E84" w:rsidR="00442C2A" w:rsidRPr="00994E96" w:rsidRDefault="00442C2A" w:rsidP="00442C2A">
            <w:pPr>
              <w:pStyle w:val="MeasurementCriteria"/>
            </w:pPr>
            <w:r w:rsidRPr="007258D4">
              <w:t>Format a sheet set</w:t>
            </w:r>
          </w:p>
        </w:tc>
      </w:tr>
      <w:tr w:rsidR="00442C2A" w:rsidRPr="006B18F4" w14:paraId="30D24C14" w14:textId="77777777" w:rsidTr="00316EF2">
        <w:trPr>
          <w:trHeight w:val="288"/>
          <w:jc w:val="center"/>
        </w:trPr>
        <w:tc>
          <w:tcPr>
            <w:tcW w:w="609" w:type="dxa"/>
          </w:tcPr>
          <w:p w14:paraId="46D0252B" w14:textId="77777777" w:rsidR="00442C2A" w:rsidRPr="00994E96" w:rsidRDefault="00442C2A" w:rsidP="00442C2A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30B59DB8" w:rsidR="00442C2A" w:rsidRPr="00994E96" w:rsidRDefault="00442C2A" w:rsidP="00442C2A">
            <w:pPr>
              <w:pStyle w:val="MeasurementCriteria"/>
            </w:pPr>
            <w:r w:rsidRPr="007258D4">
              <w:t>Apply notes/annotations and dimensions as needed</w:t>
            </w:r>
          </w:p>
        </w:tc>
      </w:tr>
      <w:tr w:rsidR="00442C2A" w:rsidRPr="006B18F4" w14:paraId="770C1024" w14:textId="77777777" w:rsidTr="00316EF2">
        <w:trPr>
          <w:trHeight w:val="288"/>
          <w:jc w:val="center"/>
        </w:trPr>
        <w:tc>
          <w:tcPr>
            <w:tcW w:w="609" w:type="dxa"/>
          </w:tcPr>
          <w:p w14:paraId="1CB3E8E7" w14:textId="20473A1C" w:rsidR="00442C2A" w:rsidRPr="00994E96" w:rsidRDefault="00442C2A" w:rsidP="00442C2A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4270656C" w:rsidR="00442C2A" w:rsidRPr="00994E96" w:rsidRDefault="00442C2A" w:rsidP="00442C2A">
            <w:pPr>
              <w:pStyle w:val="MeasurementCriteria"/>
            </w:pPr>
            <w:r w:rsidRPr="007258D4">
              <w:t>Plot, print, or create digital drawings</w:t>
            </w:r>
          </w:p>
        </w:tc>
      </w:tr>
      <w:tr w:rsidR="00442C2A" w:rsidRPr="006B18F4" w14:paraId="55BB958B" w14:textId="77777777" w:rsidTr="00316EF2">
        <w:trPr>
          <w:trHeight w:val="288"/>
          <w:jc w:val="center"/>
        </w:trPr>
        <w:tc>
          <w:tcPr>
            <w:tcW w:w="609" w:type="dxa"/>
          </w:tcPr>
          <w:p w14:paraId="638E93C3" w14:textId="0628C4FA" w:rsidR="00442C2A" w:rsidRPr="00994E96" w:rsidRDefault="00442C2A" w:rsidP="00442C2A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6CEFC84F" w:rsidR="00442C2A" w:rsidRPr="00994E96" w:rsidRDefault="00442C2A" w:rsidP="00442C2A">
            <w:pPr>
              <w:pStyle w:val="MeasurementCriteria"/>
            </w:pPr>
            <w:r w:rsidRPr="007258D4">
              <w:t>Organize a sequence of drawings and supporting documents</w:t>
            </w:r>
          </w:p>
        </w:tc>
      </w:tr>
      <w:tr w:rsidR="001B3056" w:rsidRPr="006B18F4" w14:paraId="47C2CEA7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857C1FB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B00F12" w:rsidRPr="00B00F12">
              <w:t>APPLY DESIGN DRAFTING CONCEPTS AS RELATED TO ARCHITECTURAL DESIGN</w:t>
            </w:r>
          </w:p>
        </w:tc>
      </w:tr>
      <w:tr w:rsidR="00B00F12" w:rsidRPr="006B18F4" w14:paraId="454C98C9" w14:textId="77777777" w:rsidTr="00316EF2">
        <w:trPr>
          <w:trHeight w:val="288"/>
          <w:jc w:val="center"/>
        </w:trPr>
        <w:tc>
          <w:tcPr>
            <w:tcW w:w="609" w:type="dxa"/>
          </w:tcPr>
          <w:p w14:paraId="177EAFC4" w14:textId="77777777" w:rsidR="00B00F12" w:rsidRPr="00994E96" w:rsidRDefault="00B00F12" w:rsidP="00B00F12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0A88A6EE" w:rsidR="00B00F12" w:rsidRPr="00994E96" w:rsidRDefault="00B00F12" w:rsidP="00B00F12">
            <w:pPr>
              <w:pStyle w:val="MeasurementCriteria"/>
            </w:pPr>
            <w:r w:rsidRPr="00A50480">
              <w:t>Prepare a foundation/basement plan</w:t>
            </w:r>
          </w:p>
        </w:tc>
      </w:tr>
      <w:tr w:rsidR="00B00F12" w:rsidRPr="006B18F4" w14:paraId="70F67B68" w14:textId="77777777" w:rsidTr="00316EF2">
        <w:trPr>
          <w:trHeight w:val="288"/>
          <w:jc w:val="center"/>
        </w:trPr>
        <w:tc>
          <w:tcPr>
            <w:tcW w:w="609" w:type="dxa"/>
          </w:tcPr>
          <w:p w14:paraId="1676A65B" w14:textId="2F832DC8" w:rsidR="00B00F12" w:rsidRPr="00994E96" w:rsidRDefault="00B00F12" w:rsidP="00B00F12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3778B8FA" w:rsidR="00B00F12" w:rsidRPr="00994E96" w:rsidRDefault="00B00F12" w:rsidP="00B00F12">
            <w:pPr>
              <w:pStyle w:val="MeasurementCriteria"/>
            </w:pPr>
            <w:r w:rsidRPr="00A50480">
              <w:t>Prepare a floor plan or model from a preliminary sketch</w:t>
            </w:r>
          </w:p>
        </w:tc>
      </w:tr>
      <w:tr w:rsidR="00B00F12" w:rsidRPr="006B18F4" w14:paraId="346147AB" w14:textId="77777777" w:rsidTr="00316EF2">
        <w:trPr>
          <w:trHeight w:val="288"/>
          <w:jc w:val="center"/>
        </w:trPr>
        <w:tc>
          <w:tcPr>
            <w:tcW w:w="609" w:type="dxa"/>
          </w:tcPr>
          <w:p w14:paraId="268E29F8" w14:textId="56801DEF" w:rsidR="00B00F12" w:rsidRPr="00994E96" w:rsidRDefault="00B00F12" w:rsidP="00B00F12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2D5D115C" w:rsidR="00B00F12" w:rsidRPr="00994E96" w:rsidRDefault="00B00F12" w:rsidP="00B00F12">
            <w:pPr>
              <w:pStyle w:val="MeasurementCriteria"/>
            </w:pPr>
            <w:r w:rsidRPr="00A50480">
              <w:t>Prepare a roof plan</w:t>
            </w:r>
          </w:p>
        </w:tc>
      </w:tr>
      <w:tr w:rsidR="00B00F12" w:rsidRPr="006B18F4" w14:paraId="07A8B54A" w14:textId="77777777" w:rsidTr="00316EF2">
        <w:trPr>
          <w:trHeight w:val="288"/>
          <w:jc w:val="center"/>
        </w:trPr>
        <w:tc>
          <w:tcPr>
            <w:tcW w:w="609" w:type="dxa"/>
          </w:tcPr>
          <w:p w14:paraId="13073D3F" w14:textId="0C093038" w:rsidR="00B00F12" w:rsidRPr="00994E96" w:rsidRDefault="00B00F12" w:rsidP="00B00F12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666FB549" w:rsidR="00B00F12" w:rsidRPr="00994E96" w:rsidRDefault="00B00F12" w:rsidP="00B00F12">
            <w:pPr>
              <w:pStyle w:val="MeasurementCriteria"/>
            </w:pPr>
            <w:r w:rsidRPr="00A50480">
              <w:t>Prepare an electrical plan locating receptacle, switch, and lighting fixtures</w:t>
            </w:r>
          </w:p>
        </w:tc>
      </w:tr>
      <w:tr w:rsidR="00B00F12" w:rsidRPr="006B18F4" w14:paraId="69D5B141" w14:textId="77777777" w:rsidTr="00316EF2">
        <w:trPr>
          <w:trHeight w:val="288"/>
          <w:jc w:val="center"/>
        </w:trPr>
        <w:tc>
          <w:tcPr>
            <w:tcW w:w="609" w:type="dxa"/>
          </w:tcPr>
          <w:p w14:paraId="7A6D5818" w14:textId="4735C87F" w:rsidR="00B00F12" w:rsidRPr="00994E96" w:rsidRDefault="00B00F12" w:rsidP="00B00F12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668A9A91" w:rsidR="00B00F12" w:rsidRPr="00994E96" w:rsidRDefault="00B00F12" w:rsidP="00B00F12">
            <w:pPr>
              <w:pStyle w:val="MeasurementCriteria"/>
            </w:pPr>
            <w:r w:rsidRPr="00A50480">
              <w:t>Prepare a plumbing plan showing fixture location</w:t>
            </w:r>
          </w:p>
        </w:tc>
      </w:tr>
      <w:tr w:rsidR="00B00F12" w:rsidRPr="006B18F4" w14:paraId="43BEC330" w14:textId="77777777" w:rsidTr="00316EF2">
        <w:trPr>
          <w:trHeight w:val="288"/>
          <w:jc w:val="center"/>
        </w:trPr>
        <w:tc>
          <w:tcPr>
            <w:tcW w:w="609" w:type="dxa"/>
          </w:tcPr>
          <w:p w14:paraId="6A2B6E29" w14:textId="5C1C1BEE" w:rsidR="00B00F12" w:rsidRPr="00994E96" w:rsidRDefault="00B00F12" w:rsidP="00B00F12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6E589FD7" w:rsidR="00B00F12" w:rsidRPr="00994E96" w:rsidRDefault="00B00F12" w:rsidP="00B00F12">
            <w:pPr>
              <w:pStyle w:val="MeasurementCriteria"/>
            </w:pPr>
            <w:r w:rsidRPr="00A50480">
              <w:t>Prepare a basic HVAC plan locating air handlers, condensers, and diffusers (vents)</w:t>
            </w:r>
          </w:p>
        </w:tc>
      </w:tr>
      <w:tr w:rsidR="00B00F12" w:rsidRPr="006B18F4" w14:paraId="7122333C" w14:textId="77777777" w:rsidTr="00316EF2">
        <w:trPr>
          <w:trHeight w:val="288"/>
          <w:jc w:val="center"/>
        </w:trPr>
        <w:tc>
          <w:tcPr>
            <w:tcW w:w="609" w:type="dxa"/>
          </w:tcPr>
          <w:p w14:paraId="5158FA01" w14:textId="74D07610" w:rsidR="00B00F12" w:rsidRPr="00994E96" w:rsidRDefault="00B00F12" w:rsidP="00B00F12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58F8DBE9" w:rsidR="00B00F12" w:rsidRPr="00994E96" w:rsidRDefault="00B00F12" w:rsidP="00B00F12">
            <w:pPr>
              <w:pStyle w:val="MeasurementCriteria"/>
            </w:pPr>
            <w:r w:rsidRPr="00A50480">
              <w:t>Prepare a plan showing exterior elevation</w:t>
            </w:r>
          </w:p>
        </w:tc>
      </w:tr>
      <w:tr w:rsidR="00B00F12" w:rsidRPr="006B18F4" w14:paraId="72139076" w14:textId="77777777" w:rsidTr="00316EF2">
        <w:trPr>
          <w:trHeight w:val="288"/>
          <w:jc w:val="center"/>
        </w:trPr>
        <w:tc>
          <w:tcPr>
            <w:tcW w:w="609" w:type="dxa"/>
          </w:tcPr>
          <w:p w14:paraId="7AEE44DB" w14:textId="6D79F692" w:rsidR="00B00F12" w:rsidRPr="00994E96" w:rsidRDefault="00B00F12" w:rsidP="00B00F12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5E196D8F" w:rsidR="00B00F12" w:rsidRPr="00994E96" w:rsidRDefault="00B00F12" w:rsidP="00B00F12">
            <w:pPr>
              <w:pStyle w:val="MeasurementCriteria"/>
            </w:pPr>
            <w:r w:rsidRPr="00A50480">
              <w:t>Identify and prepare the components of door and window schedules</w:t>
            </w:r>
          </w:p>
        </w:tc>
      </w:tr>
      <w:tr w:rsidR="00B00F12" w:rsidRPr="006B18F4" w14:paraId="1839A23E" w14:textId="77777777" w:rsidTr="00316EF2">
        <w:trPr>
          <w:trHeight w:val="288"/>
          <w:jc w:val="center"/>
        </w:trPr>
        <w:tc>
          <w:tcPr>
            <w:tcW w:w="609" w:type="dxa"/>
          </w:tcPr>
          <w:p w14:paraId="5FDBA1E8" w14:textId="0495964C" w:rsidR="00B00F12" w:rsidRPr="00994E96" w:rsidRDefault="00B00F12" w:rsidP="00B00F12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108CE0B7" w:rsidR="00B00F12" w:rsidRPr="00994E96" w:rsidRDefault="00B00F12" w:rsidP="00B00F12">
            <w:pPr>
              <w:pStyle w:val="MeasurementCriteria"/>
            </w:pPr>
            <w:r w:rsidRPr="00A50480">
              <w:t>Assemble a set of working drawings for a residential or small commercial structure</w:t>
            </w:r>
          </w:p>
        </w:tc>
      </w:tr>
      <w:tr w:rsidR="001B3056" w:rsidRPr="006B18F4" w14:paraId="6F401518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E8F3BF9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00F12" w:rsidRPr="00B00F12">
              <w:t>PREPARE DRAWINGS OF SECTIONS AND DETAILS</w:t>
            </w:r>
          </w:p>
        </w:tc>
      </w:tr>
      <w:tr w:rsidR="002E642F" w:rsidRPr="00CE4218" w14:paraId="712812C2" w14:textId="77777777" w:rsidTr="00316EF2">
        <w:trPr>
          <w:trHeight w:val="288"/>
          <w:jc w:val="center"/>
        </w:trPr>
        <w:tc>
          <w:tcPr>
            <w:tcW w:w="609" w:type="dxa"/>
          </w:tcPr>
          <w:p w14:paraId="08763761" w14:textId="77777777" w:rsidR="002E642F" w:rsidRPr="00994E96" w:rsidRDefault="002E642F" w:rsidP="002E642F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F6F6819" w:rsidR="002E642F" w:rsidRPr="00994E96" w:rsidRDefault="002E642F" w:rsidP="002E642F">
            <w:pPr>
              <w:pStyle w:val="MeasurementCriteria"/>
            </w:pPr>
            <w:r w:rsidRPr="003B74B4">
              <w:t>Identify, create, and place longitudinal and/or cross sections and details</w:t>
            </w:r>
          </w:p>
        </w:tc>
      </w:tr>
      <w:tr w:rsidR="002E642F" w:rsidRPr="006B18F4" w14:paraId="38CFB8E9" w14:textId="77777777" w:rsidTr="00316EF2">
        <w:trPr>
          <w:trHeight w:val="288"/>
          <w:jc w:val="center"/>
        </w:trPr>
        <w:tc>
          <w:tcPr>
            <w:tcW w:w="609" w:type="dxa"/>
          </w:tcPr>
          <w:p w14:paraId="29648035" w14:textId="77777777" w:rsidR="002E642F" w:rsidRPr="00994E96" w:rsidRDefault="002E642F" w:rsidP="002E642F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FF96437" w:rsidR="002E642F" w:rsidRPr="00994E96" w:rsidRDefault="002E642F" w:rsidP="002E642F">
            <w:pPr>
              <w:pStyle w:val="MeasurementCriteria"/>
            </w:pPr>
            <w:r w:rsidRPr="003B74B4">
              <w:t>Prepare wall sections and details</w:t>
            </w:r>
          </w:p>
        </w:tc>
      </w:tr>
      <w:tr w:rsidR="001B3056" w:rsidRPr="006B18F4" w14:paraId="01F75403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1D88394A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2E642F" w:rsidRPr="002E642F">
              <w:t>CREATE PICTORIAL DRAWINGS, MODELS, AND RENDERINGS</w:t>
            </w:r>
          </w:p>
        </w:tc>
      </w:tr>
      <w:tr w:rsidR="002E642F" w:rsidRPr="006B18F4" w14:paraId="3610C1F7" w14:textId="77777777" w:rsidTr="00316EF2">
        <w:trPr>
          <w:trHeight w:val="288"/>
          <w:jc w:val="center"/>
        </w:trPr>
        <w:tc>
          <w:tcPr>
            <w:tcW w:w="609" w:type="dxa"/>
          </w:tcPr>
          <w:p w14:paraId="085EA6F9" w14:textId="77777777" w:rsidR="002E642F" w:rsidRPr="00994E96" w:rsidRDefault="002E642F" w:rsidP="002E642F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2FD1A57" w:rsidR="002E642F" w:rsidRPr="00994E96" w:rsidRDefault="002E642F" w:rsidP="002E642F">
            <w:pPr>
              <w:pStyle w:val="MeasurementCriteria"/>
            </w:pPr>
            <w:r w:rsidRPr="00EE6A82">
              <w:t>Create isometric drawings using manual and/or electronic techniques</w:t>
            </w:r>
          </w:p>
        </w:tc>
      </w:tr>
      <w:tr w:rsidR="002E642F" w:rsidRPr="006B18F4" w14:paraId="0085CF43" w14:textId="77777777" w:rsidTr="00316EF2">
        <w:trPr>
          <w:trHeight w:val="288"/>
          <w:jc w:val="center"/>
        </w:trPr>
        <w:tc>
          <w:tcPr>
            <w:tcW w:w="609" w:type="dxa"/>
          </w:tcPr>
          <w:p w14:paraId="3BEDEB06" w14:textId="77777777" w:rsidR="002E642F" w:rsidRPr="00994E96" w:rsidRDefault="002E642F" w:rsidP="002E642F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32E83E71" w:rsidR="002E642F" w:rsidRPr="00994E96" w:rsidRDefault="002E642F" w:rsidP="002E642F">
            <w:pPr>
              <w:pStyle w:val="MeasurementCriteria"/>
            </w:pPr>
            <w:r w:rsidRPr="00EE6A82">
              <w:t>Select appropriate materials and render models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40EF" w14:textId="77777777" w:rsidR="00747940" w:rsidRDefault="00747940">
      <w:r>
        <w:separator/>
      </w:r>
    </w:p>
  </w:endnote>
  <w:endnote w:type="continuationSeparator" w:id="0">
    <w:p w14:paraId="66D68490" w14:textId="77777777" w:rsidR="00747940" w:rsidRDefault="007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1C22FB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5DE5CAC8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F0287F">
      <w:rPr>
        <w:rFonts w:ascii="Arial" w:hAnsi="Arial" w:cs="Arial"/>
        <w:noProof/>
        <w:sz w:val="14"/>
        <w:szCs w:val="14"/>
      </w:rPr>
      <w:t>Architectural Drafting Technical Standards 15130020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8ABCE45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1C22FB">
      <w:rPr>
        <w:rFonts w:ascii="Arial" w:hAnsi="Arial" w:cs="Arial"/>
        <w:noProof/>
        <w:sz w:val="14"/>
        <w:szCs w:val="14"/>
      </w:rPr>
      <w:t>June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1C22FB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62A3E0B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F0287F">
      <w:rPr>
        <w:rFonts w:ascii="Arial" w:hAnsi="Arial" w:cs="Arial"/>
        <w:noProof/>
        <w:sz w:val="14"/>
        <w:szCs w:val="14"/>
      </w:rPr>
      <w:t>Architectural Drafting Technical Standards 15130020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B3C2" w14:textId="77777777" w:rsidR="00747940" w:rsidRDefault="00747940">
      <w:r>
        <w:separator/>
      </w:r>
    </w:p>
  </w:footnote>
  <w:footnote w:type="continuationSeparator" w:id="0">
    <w:p w14:paraId="55953E2A" w14:textId="77777777" w:rsidR="00747940" w:rsidRDefault="0074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006B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22FB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E642F"/>
    <w:rsid w:val="002E7BA4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16EF2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4408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2C2A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1812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47940"/>
    <w:rsid w:val="00753F0B"/>
    <w:rsid w:val="007567F7"/>
    <w:rsid w:val="00761C31"/>
    <w:rsid w:val="00762BAF"/>
    <w:rsid w:val="0077076A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4273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6A09"/>
    <w:rsid w:val="00A87C7F"/>
    <w:rsid w:val="00A9272B"/>
    <w:rsid w:val="00A92845"/>
    <w:rsid w:val="00A928BC"/>
    <w:rsid w:val="00A93951"/>
    <w:rsid w:val="00A94D74"/>
    <w:rsid w:val="00A9738F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0F12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425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4D0F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732A5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287F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10E7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20e454f4-3b14-414b-9f0b-a1f1e5573b6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c5d5c29-9739-4184-85c5-69484fc575a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2020-06-11T21:05:00Z</dcterms:created>
  <dcterms:modified xsi:type="dcterms:W3CDTF">2020-06-11T21:05:00Z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