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786"/>
        <w:gridCol w:w="6"/>
        <w:gridCol w:w="9701"/>
        <w:gridCol w:w="6"/>
      </w:tblGrid>
      <w:tr w:rsidR="00AC681F" w:rsidRPr="00D07CDE" w14:paraId="1818AFD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8E0F" w14:textId="77777777" w:rsidR="00AC681F" w:rsidRPr="00976F90" w:rsidRDefault="00976F90" w:rsidP="00AC681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76F90">
              <w:rPr>
                <w:rFonts w:cs="Calibri"/>
                <w:b/>
                <w:color w:val="000000"/>
                <w:sz w:val="28"/>
                <w:szCs w:val="28"/>
              </w:rPr>
              <w:t>CABINETMAKING, 46.0400.40</w:t>
            </w:r>
          </w:p>
        </w:tc>
      </w:tr>
      <w:tr w:rsidR="00AC681F" w:rsidRPr="00D07CDE" w14:paraId="38C2B536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9AA7" w14:textId="77777777" w:rsidR="00AC681F" w:rsidRPr="007C0689" w:rsidRDefault="00AC681F" w:rsidP="007C06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C0689" w:rsidRPr="00D07CDE" w14:paraId="67A813B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A978" w14:textId="77777777" w:rsidR="007C0689" w:rsidRPr="00997546" w:rsidRDefault="00976F90" w:rsidP="007C068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6F90">
              <w:rPr>
                <w:rFonts w:cs="Calibri"/>
                <w:sz w:val="20"/>
                <w:szCs w:val="20"/>
              </w:rPr>
              <w:t>These standards were validated by a Technical Standards Validation Committee on March 20, 2014. First testing date using the new standards will be Fall 2014.</w:t>
            </w:r>
          </w:p>
        </w:tc>
      </w:tr>
      <w:tr w:rsidR="003841AA" w:rsidRPr="00D07CDE" w14:paraId="7E7C1EE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868DC" w14:textId="77777777" w:rsidR="00230FD2" w:rsidRDefault="00230FD2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7BAB878D" w14:textId="77777777" w:rsidR="003841AA" w:rsidRPr="007C0689" w:rsidRDefault="003841AA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7C0689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 xml:space="preserve">STANDARD 1.0 </w:t>
            </w:r>
            <w:r w:rsidR="00976F90" w:rsidRPr="001A0D1B">
              <w:rPr>
                <w:b/>
                <w:bCs/>
                <w:sz w:val="20"/>
                <w:szCs w:val="20"/>
              </w:rPr>
              <w:t>DEMONSTRATE BUSINESS OPERATIONS IN A SHOP</w:t>
            </w:r>
          </w:p>
        </w:tc>
      </w:tr>
      <w:tr w:rsidR="003841AA" w:rsidRPr="00D07CDE" w14:paraId="27C7271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BBA9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316" w14:textId="77777777" w:rsidR="003841AA" w:rsidRPr="007C0689" w:rsidRDefault="00976F90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76F90">
              <w:rPr>
                <w:rFonts w:eastAsia="Times New Roman" w:cs="Calibri"/>
                <w:color w:val="000000"/>
                <w:sz w:val="20"/>
                <w:szCs w:val="20"/>
              </w:rPr>
              <w:t>Estimate the cost of a job (supplies, materials, labor, overhead)</w:t>
            </w:r>
          </w:p>
        </w:tc>
      </w:tr>
      <w:tr w:rsidR="003841AA" w:rsidRPr="00D07CDE" w14:paraId="22693D9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29A3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A83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Develop a materials order from a cut list and plan</w:t>
            </w:r>
          </w:p>
        </w:tc>
      </w:tr>
      <w:tr w:rsidR="003841AA" w:rsidRPr="00D07CDE" w14:paraId="52854B3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BB99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C95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Develop a materials order from a cut list and plan</w:t>
            </w:r>
          </w:p>
        </w:tc>
      </w:tr>
      <w:tr w:rsidR="003841AA" w:rsidRPr="00D07CDE" w14:paraId="3139C11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A2C4A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6447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customer service skills to be successful</w:t>
            </w:r>
          </w:p>
        </w:tc>
      </w:tr>
      <w:tr w:rsidR="003841AA" w:rsidRPr="00D07CDE" w14:paraId="7FB9A6F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C21C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B13553C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2.0 </w:t>
            </w:r>
            <w:r w:rsidR="00976F90" w:rsidRPr="00976F90">
              <w:rPr>
                <w:rFonts w:cs="Calibri"/>
                <w:b/>
                <w:bCs/>
                <w:sz w:val="20"/>
                <w:szCs w:val="20"/>
              </w:rPr>
              <w:t>DEMONSTRATE GENERAL SHOP SAFETY</w:t>
            </w:r>
          </w:p>
        </w:tc>
      </w:tr>
      <w:tr w:rsidR="003841AA" w:rsidRPr="00D07CDE" w14:paraId="3511FEA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6B569" w14:textId="77777777" w:rsidR="003841AA" w:rsidRPr="006051E1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3DD0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Explain the importance of shop safety</w:t>
            </w:r>
          </w:p>
        </w:tc>
      </w:tr>
      <w:tr w:rsidR="003841AA" w:rsidRPr="00D07CDE" w14:paraId="71CA0A7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3E97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A65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Maintain appropriate appearance and safe work attire</w:t>
            </w:r>
          </w:p>
        </w:tc>
      </w:tr>
      <w:tr w:rsidR="003841AA" w:rsidRPr="00D07CDE" w14:paraId="0D33DDB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FBBB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131B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Wear appropriate PPE equipment (personal protective equipment) when needed (e.g. eye protection, ear protection, impact hat)</w:t>
            </w:r>
          </w:p>
        </w:tc>
      </w:tr>
      <w:tr w:rsidR="003841AA" w:rsidRPr="00D07CDE" w14:paraId="74DB591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E307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1849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equipment safety features according to manufacturer’s recommendations</w:t>
            </w:r>
          </w:p>
        </w:tc>
      </w:tr>
      <w:tr w:rsidR="003841AA" w:rsidRPr="00D07CDE" w14:paraId="44E4E78B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4FC5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E96D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Use proper lifting techniques</w:t>
            </w:r>
          </w:p>
        </w:tc>
      </w:tr>
      <w:tr w:rsidR="003841AA" w:rsidRPr="00D07CDE" w14:paraId="15F0C57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39D6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82EE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Examine health-related problems related to exposure to hazardous materials</w:t>
            </w:r>
          </w:p>
        </w:tc>
      </w:tr>
      <w:tr w:rsidR="003841AA" w:rsidRPr="00D07CDE" w14:paraId="0AA22E9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5553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85D6" w14:textId="77777777" w:rsidR="003841AA" w:rsidRPr="00D07CDE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Examine the benefits of using dust collection</w:t>
            </w:r>
          </w:p>
        </w:tc>
      </w:tr>
      <w:tr w:rsidR="00976F90" w:rsidRPr="00D07CDE" w14:paraId="4CBD3C98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169FD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C550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Comply with government regulations regarding health and safety in the shop [e.g. OSHA (Occupation Safety and Health Administration), EPA (Environmental Protection Agency), and DNR (Department of Natural Resources)]</w:t>
            </w:r>
          </w:p>
        </w:tc>
      </w:tr>
      <w:tr w:rsidR="00976F90" w:rsidRPr="00D07CDE" w14:paraId="5424A5E9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CA6558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9770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Comply with lockout/tagout rules and procedures</w:t>
            </w:r>
          </w:p>
        </w:tc>
      </w:tr>
      <w:tr w:rsidR="00976F90" w:rsidRPr="00D07CDE" w14:paraId="1573D85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DD029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79AE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Handle, use, and store chemicals according to MSDS/SDS sheets</w:t>
            </w:r>
          </w:p>
        </w:tc>
      </w:tr>
      <w:tr w:rsidR="00976F90" w:rsidRPr="00D07CDE" w14:paraId="0A01137F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E2F36" w14:textId="77777777" w:rsidR="00976F90" w:rsidRPr="00D07CDE" w:rsidRDefault="00976F90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DC4C" w14:textId="77777777" w:rsidR="00976F90" w:rsidRPr="00976F90" w:rsidRDefault="00976F90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F90">
              <w:rPr>
                <w:rFonts w:cs="Calibri"/>
                <w:sz w:val="20"/>
                <w:szCs w:val="20"/>
              </w:rPr>
              <w:t>Apply fire safety rules and procedures</w:t>
            </w:r>
          </w:p>
        </w:tc>
      </w:tr>
      <w:tr w:rsidR="003841AA" w:rsidRPr="00D07CDE" w14:paraId="3806177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5B857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8DCD35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3.0 </w:t>
            </w:r>
            <w:r w:rsidR="0066172F" w:rsidRPr="0066172F">
              <w:rPr>
                <w:rFonts w:cs="Calibri"/>
                <w:b/>
                <w:bCs/>
                <w:sz w:val="20"/>
                <w:szCs w:val="20"/>
              </w:rPr>
              <w:t>DEMONSTRATE BASIC CABINETMAKING SKILLS</w:t>
            </w:r>
          </w:p>
        </w:tc>
      </w:tr>
      <w:tr w:rsidR="003841AA" w:rsidRPr="00D07CDE" w14:paraId="6754636E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DEB7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4058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Apply math skills to solve problems related to cabinetmaking, including written instructions to complete a task</w:t>
            </w:r>
          </w:p>
        </w:tc>
      </w:tr>
      <w:tr w:rsidR="003841AA" w:rsidRPr="00D07CDE" w14:paraId="1452F3E2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76FB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A9E2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Calculate linear feet, square feet, and board feet</w:t>
            </w:r>
          </w:p>
        </w:tc>
      </w:tr>
      <w:tr w:rsidR="003841AA" w:rsidRPr="00D07CDE" w14:paraId="41B0653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2E21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8703" w14:textId="77777777" w:rsidR="003841AA" w:rsidRPr="007C0689" w:rsidRDefault="006617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6172F">
              <w:rPr>
                <w:rFonts w:eastAsia="Times New Roman" w:cs="Calibri"/>
                <w:color w:val="000000"/>
                <w:sz w:val="20"/>
                <w:szCs w:val="20"/>
              </w:rPr>
              <w:t>Tally lumber products</w:t>
            </w:r>
          </w:p>
        </w:tc>
      </w:tr>
      <w:tr w:rsidR="003841AA" w:rsidRPr="00D07CDE" w14:paraId="4C3E5723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6E03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8364" w14:textId="77777777" w:rsidR="003841AA" w:rsidRPr="00D07CDE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Measure accurately and convert to standard and/or metric measurement systems as required</w:t>
            </w:r>
          </w:p>
        </w:tc>
      </w:tr>
      <w:tr w:rsidR="0066172F" w:rsidRPr="00D07CDE" w14:paraId="4D7BD9D4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1C251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66C7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Lay out straight and angled cuts</w:t>
            </w:r>
          </w:p>
        </w:tc>
      </w:tr>
      <w:tr w:rsidR="0066172F" w:rsidRPr="00D07CDE" w14:paraId="54ADC7D1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06578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8310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Determine plumb, level, and square</w:t>
            </w:r>
          </w:p>
        </w:tc>
      </w:tr>
      <w:tr w:rsidR="0066172F" w:rsidRPr="00D07CDE" w14:paraId="7FE3DCB6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6FF3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7AA5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Handle and store wood products</w:t>
            </w:r>
          </w:p>
        </w:tc>
      </w:tr>
      <w:tr w:rsidR="0066172F" w:rsidRPr="00D07CDE" w14:paraId="15EDEFD8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72AFA" w14:textId="77777777" w:rsidR="0066172F" w:rsidRPr="00D07CDE" w:rsidRDefault="006617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9236" w14:textId="77777777" w:rsidR="0066172F" w:rsidRPr="0066172F" w:rsidRDefault="006617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172F">
              <w:rPr>
                <w:rFonts w:cs="Calibri"/>
                <w:sz w:val="20"/>
                <w:szCs w:val="20"/>
              </w:rPr>
              <w:t>Specify wood stock for species, grade, grain patterns, and color compatibility</w:t>
            </w:r>
          </w:p>
        </w:tc>
      </w:tr>
      <w:tr w:rsidR="003841AA" w:rsidRPr="00D07CDE" w14:paraId="6E80FD74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FD38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0FD3FAF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4.0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PRACTICE SAFE AND APPROPRIATE USE OF HAND AND PORTABLE POWER TOOLS</w:t>
            </w:r>
          </w:p>
        </w:tc>
      </w:tr>
      <w:tr w:rsidR="003841AA" w:rsidRPr="00D07CDE" w14:paraId="06984EBC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88460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29D3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steel rules/tapes, squares, T-bevels, and calipers</w:t>
            </w:r>
          </w:p>
        </w:tc>
      </w:tr>
      <w:tr w:rsidR="003841AA" w:rsidRPr="00D07CDE" w14:paraId="6D51C71D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135E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7E57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planes and cabinet scrapers to smooth surfaces</w:t>
            </w:r>
          </w:p>
        </w:tc>
      </w:tr>
      <w:tr w:rsidR="003841AA" w:rsidRPr="00D07CDE" w14:paraId="602E6AF0" w14:textId="77777777" w:rsidTr="00976F90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098D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8E3C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wood chisels to notch or mortise stock</w:t>
            </w:r>
          </w:p>
        </w:tc>
      </w:tr>
      <w:tr w:rsidR="003841AA" w:rsidRPr="00D07CDE" w14:paraId="075A7090" w14:textId="77777777" w:rsidTr="00976F90">
        <w:trPr>
          <w:gridAfter w:val="1"/>
          <w:wAfter w:w="6" w:type="dxa"/>
          <w:trHeight w:val="66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95C8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14CB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Drive and set nails and screws</w:t>
            </w:r>
          </w:p>
        </w:tc>
      </w:tr>
      <w:tr w:rsidR="003841AA" w:rsidRPr="00D07CDE" w14:paraId="578077C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CFC5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2A2B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Fasten materials using a pneumatic stapler or nailer</w:t>
            </w:r>
          </w:p>
        </w:tc>
      </w:tr>
      <w:tr w:rsidR="003841AA" w:rsidRPr="00D07CDE" w14:paraId="614FA44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0FEE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321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circular saw to make straight, beveled, and compound angle cuts</w:t>
            </w:r>
          </w:p>
        </w:tc>
      </w:tr>
      <w:tr w:rsidR="003841AA" w:rsidRPr="00D07CDE" w14:paraId="3E31CC2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F246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0B4A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a saber/jig saw to plunge/cut curves</w:t>
            </w:r>
          </w:p>
        </w:tc>
      </w:tr>
      <w:tr w:rsidR="003841AA" w:rsidRPr="00D07CDE" w14:paraId="3351A1E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0FB5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E010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Drill holes with a portable power drill</w:t>
            </w:r>
          </w:p>
        </w:tc>
      </w:tr>
      <w:tr w:rsidR="003841AA" w:rsidRPr="00D07CDE" w14:paraId="691637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CD77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9AB7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 xml:space="preserve">Use a power drill to bore holes to </w:t>
            </w:r>
            <w:proofErr w:type="gramStart"/>
            <w:r w:rsidRPr="00E45A29">
              <w:rPr>
                <w:rFonts w:cs="Calibri"/>
                <w:sz w:val="20"/>
                <w:szCs w:val="20"/>
              </w:rPr>
              <w:t>specified</w:t>
            </w:r>
            <w:proofErr w:type="gramEnd"/>
            <w:r w:rsidRPr="00E45A29">
              <w:rPr>
                <w:rFonts w:cs="Calibri"/>
                <w:sz w:val="20"/>
                <w:szCs w:val="20"/>
              </w:rPr>
              <w:t xml:space="preserve"> depth</w:t>
            </w:r>
          </w:p>
        </w:tc>
      </w:tr>
      <w:tr w:rsidR="003841AA" w:rsidRPr="00D07CDE" w14:paraId="72B4D42F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D141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3DC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pocket screw joints using a drill and jig</w:t>
            </w:r>
          </w:p>
        </w:tc>
      </w:tr>
      <w:tr w:rsidR="003841AA" w:rsidRPr="00D07CDE" w14:paraId="2FF9273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D12C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028A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router to shape edges; cut a groove, dado, and rabbet</w:t>
            </w:r>
          </w:p>
        </w:tc>
      </w:tr>
      <w:tr w:rsidR="00E45A29" w:rsidRPr="00D07CDE" w14:paraId="7465351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28D4D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8369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 xml:space="preserve">Use a </w:t>
            </w:r>
            <w:bookmarkStart w:id="0" w:name="_GoBack"/>
            <w:bookmarkEnd w:id="0"/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router with a dovetail jig</w:t>
            </w:r>
          </w:p>
        </w:tc>
      </w:tr>
      <w:tr w:rsidR="00E45A29" w:rsidRPr="00D07CDE" w14:paraId="6F37922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20340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971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plate/biscuit joiners for square and angled joints</w:t>
            </w:r>
          </w:p>
        </w:tc>
      </w:tr>
      <w:tr w:rsidR="00E45A29" w:rsidRPr="00D07CDE" w14:paraId="43BF9FED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1C37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446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sanders for roughing and finishing</w:t>
            </w:r>
          </w:p>
        </w:tc>
      </w:tr>
      <w:tr w:rsidR="00E45A29" w:rsidRPr="00D07CDE" w14:paraId="2C55E61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725E2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205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belt sander and grinder to scribe cut a product</w:t>
            </w:r>
          </w:p>
        </w:tc>
      </w:tr>
      <w:tr w:rsidR="00E45A29" w:rsidRPr="00D07CDE" w14:paraId="59C95D0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90DBE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28D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Clean and maintain hand and portable power tools</w:t>
            </w:r>
          </w:p>
        </w:tc>
      </w:tr>
      <w:tr w:rsidR="003841AA" w:rsidRPr="00D07CDE" w14:paraId="16131D55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3D9D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7C8312B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5.0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PRACTICE SAFE AND APPROPRIATE USE OF STATIONARY MACHINES</w:t>
            </w:r>
          </w:p>
        </w:tc>
      </w:tr>
      <w:tr w:rsidR="003841AA" w:rsidRPr="00D07CDE" w14:paraId="374B433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1021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C26A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Use a table saw to make rip, cross, miter, bevel, and groove cuts</w:t>
            </w:r>
          </w:p>
        </w:tc>
      </w:tr>
      <w:tr w:rsidR="003841AA" w:rsidRPr="00D07CDE" w14:paraId="5BBBB63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F2FC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12F3" w14:textId="77777777" w:rsidR="003841AA" w:rsidRPr="00D07CDE" w:rsidRDefault="00E45A29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5A29">
              <w:rPr>
                <w:rFonts w:cs="Calibri"/>
                <w:sz w:val="20"/>
                <w:szCs w:val="20"/>
              </w:rPr>
              <w:t>Select, change, and set up blades on a table saw</w:t>
            </w:r>
          </w:p>
        </w:tc>
      </w:tr>
      <w:tr w:rsidR="003841AA" w:rsidRPr="00D07CDE" w14:paraId="0881C18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A2FD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954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radial arm saw to make cross, miter, and compound angle cuts</w:t>
            </w:r>
          </w:p>
        </w:tc>
      </w:tr>
      <w:tr w:rsidR="003841AA" w:rsidRPr="00D07CDE" w14:paraId="45A381C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9488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4F7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Select, change blades, and adjust for squaring on a radial arm saw</w:t>
            </w:r>
          </w:p>
        </w:tc>
      </w:tr>
      <w:tr w:rsidR="003841AA" w:rsidRPr="00D07CDE" w14:paraId="3480409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72D9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D3328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miter/sliding miter saw to make cross, bevel, miter, and compound miter cuts</w:t>
            </w:r>
          </w:p>
        </w:tc>
      </w:tr>
      <w:tr w:rsidR="003841AA" w:rsidRPr="00D07CDE" w14:paraId="6AF98D1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A265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906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 and change blades on a miter saw</w:t>
            </w:r>
          </w:p>
        </w:tc>
      </w:tr>
      <w:tr w:rsidR="003841AA" w:rsidRPr="00D07CDE" w14:paraId="3FE4090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79F9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996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band saw to cut irregular shapes and re-saw materials</w:t>
            </w:r>
          </w:p>
        </w:tc>
      </w:tr>
      <w:tr w:rsidR="00E45A29" w:rsidRPr="00D07CDE" w14:paraId="6B986CF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C8E2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506E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Select, change, or replace band saw blades</w:t>
            </w:r>
          </w:p>
        </w:tc>
      </w:tr>
      <w:tr w:rsidR="00E45A29" w:rsidRPr="00D07CDE" w14:paraId="404A33D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2EBA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897D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drill press</w:t>
            </w:r>
          </w:p>
        </w:tc>
      </w:tr>
      <w:tr w:rsidR="00E45A29" w:rsidRPr="00D07CDE" w14:paraId="74F646D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7D43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7737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jointer to square, bevel, and flatten stock</w:t>
            </w:r>
          </w:p>
        </w:tc>
      </w:tr>
      <w:tr w:rsidR="00E45A29" w:rsidRPr="00D07CDE" w14:paraId="1B1A890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28A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6F66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router in a router table</w:t>
            </w:r>
          </w:p>
        </w:tc>
      </w:tr>
      <w:tr w:rsidR="00E45A29" w:rsidRPr="00D07CDE" w14:paraId="171C289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A30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6888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 surface planer to smooth surfaces</w:t>
            </w:r>
          </w:p>
        </w:tc>
      </w:tr>
      <w:tr w:rsidR="00E45A29" w:rsidRPr="00D07CDE" w14:paraId="25E9F2B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D93B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79C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Utilize a hollow chisel mortiser</w:t>
            </w:r>
          </w:p>
        </w:tc>
      </w:tr>
      <w:tr w:rsidR="00E45A29" w:rsidRPr="00D07CDE" w14:paraId="4AB1993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9419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391A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line boring machine</w:t>
            </w:r>
          </w:p>
        </w:tc>
      </w:tr>
      <w:tr w:rsidR="00E45A29" w:rsidRPr="00D07CDE" w14:paraId="0C9EFCFE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0670" w14:textId="77777777" w:rsidR="00E45A29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AB4A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Set up and use a lathe for woodturning</w:t>
            </w:r>
          </w:p>
        </w:tc>
      </w:tr>
      <w:tr w:rsidR="003841AA" w:rsidRPr="00D07CDE" w14:paraId="4285BF8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5E36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4971176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6.0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EXAMINE COMPUTER NUMERICAL CONTROL EQUIPMENT (CNC)</w:t>
            </w:r>
          </w:p>
        </w:tc>
      </w:tr>
      <w:tr w:rsidR="003841AA" w:rsidRPr="00D07CDE" w14:paraId="08FB3AB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11417D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08AA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CAM (Computer Aided Manufacturing) software for programming CNC (Computer Numerical Control) manufacturing equipment</w:t>
            </w:r>
          </w:p>
        </w:tc>
      </w:tr>
      <w:tr w:rsidR="003841AA" w:rsidRPr="00D07CDE" w14:paraId="6D2C2B2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7AFC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65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CNC equipment and equipment operations, including 3-dimensional technology</w:t>
            </w:r>
          </w:p>
        </w:tc>
      </w:tr>
      <w:tr w:rsidR="003841AA" w:rsidRPr="00D07CDE" w14:paraId="4A4F083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06D2E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5AD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Demonstrate CNC equipment operation (actual or simulated)</w:t>
            </w:r>
          </w:p>
        </w:tc>
      </w:tr>
      <w:tr w:rsidR="003841AA" w:rsidRPr="00D07CDE" w14:paraId="67D3880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A96C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E24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Program CNC machines to produce a part</w:t>
            </w:r>
          </w:p>
        </w:tc>
      </w:tr>
      <w:tr w:rsidR="003841AA" w:rsidRPr="00D07CDE" w14:paraId="104A9798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0E6D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4912BD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7.0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INTERPRET PLANS AND BLUEPRINTS TO CREATE A PRODUCT</w:t>
            </w:r>
          </w:p>
        </w:tc>
      </w:tr>
      <w:tr w:rsidR="003841AA" w:rsidRPr="00D07CDE" w14:paraId="18FE56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64B3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F17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Read and interpret blueprints</w:t>
            </w:r>
          </w:p>
        </w:tc>
      </w:tr>
      <w:tr w:rsidR="003841AA" w:rsidRPr="00D07CDE" w14:paraId="2F576BF8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A1BB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1B5C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Extract information from plans for design and specifications</w:t>
            </w:r>
          </w:p>
        </w:tc>
      </w:tr>
      <w:tr w:rsidR="003841AA" w:rsidRPr="00D07CDE" w14:paraId="50557DE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5D0E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FBA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Verify design plans with field measurements</w:t>
            </w:r>
          </w:p>
        </w:tc>
      </w:tr>
      <w:tr w:rsidR="003841AA" w:rsidRPr="00D07CDE" w14:paraId="363393F7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AE16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FCE4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a cut list</w:t>
            </w:r>
          </w:p>
        </w:tc>
      </w:tr>
      <w:tr w:rsidR="003841AA" w:rsidRPr="00D07CDE" w14:paraId="00436FF1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03C1A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9553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iCs/>
                <w:color w:val="000000"/>
                <w:sz w:val="20"/>
                <w:szCs w:val="20"/>
              </w:rPr>
              <w:t>Create a bill of materials</w:t>
            </w:r>
          </w:p>
        </w:tc>
      </w:tr>
      <w:tr w:rsidR="003841AA" w:rsidRPr="00D07CDE" w14:paraId="741B7E5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1B69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86A6118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8.0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CUT AND SHAPE PRODUCTS</w:t>
            </w:r>
          </w:p>
        </w:tc>
      </w:tr>
      <w:tr w:rsidR="003841AA" w:rsidRPr="00D07CDE" w14:paraId="2BE56C0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A479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3510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Mill rough lumber to create S4S (surfaced on four sides) stock</w:t>
            </w:r>
          </w:p>
        </w:tc>
      </w:tr>
      <w:tr w:rsidR="003841AA" w:rsidRPr="00D07CDE" w14:paraId="50D60F1A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EDBE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1B11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Cut sheet goods to size and shape</w:t>
            </w:r>
          </w:p>
        </w:tc>
      </w:tr>
      <w:tr w:rsidR="003841AA" w:rsidRPr="00D07CDE" w14:paraId="213CDE15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E2D9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D45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Create basic woodturnings</w:t>
            </w:r>
          </w:p>
        </w:tc>
      </w:tr>
      <w:tr w:rsidR="003841AA" w:rsidRPr="00D07CDE" w14:paraId="0FE1A77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08241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BB0C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 xml:space="preserve">Create basic </w:t>
            </w:r>
            <w:proofErr w:type="spellStart"/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mouldings</w:t>
            </w:r>
            <w:proofErr w:type="spellEnd"/>
          </w:p>
        </w:tc>
      </w:tr>
      <w:tr w:rsidR="003841AA" w:rsidRPr="00D13C1D" w14:paraId="5230D8F6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F7B8" w14:textId="77777777" w:rsidR="003841AA" w:rsidRPr="00D07CDE" w:rsidRDefault="00D13C1D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4446261C" w14:textId="77777777" w:rsidR="003841AA" w:rsidRPr="00D07CDE" w:rsidRDefault="003841AA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9.0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DEMONSTRATE COMMON JOINERY APPLICATIONS</w:t>
            </w:r>
          </w:p>
        </w:tc>
      </w:tr>
      <w:tr w:rsidR="003841AA" w:rsidRPr="00D07CDE" w14:paraId="41C072D2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00389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25C3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butt joints</w:t>
            </w:r>
          </w:p>
        </w:tc>
      </w:tr>
      <w:tr w:rsidR="003841AA" w:rsidRPr="00D07CDE" w14:paraId="5027406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01B8F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5517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Reinforce butt joints using dowels, screws, biscuits, and pocket screws</w:t>
            </w:r>
          </w:p>
        </w:tc>
      </w:tr>
      <w:tr w:rsidR="003841AA" w:rsidRPr="00D07CDE" w14:paraId="66C6617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D87B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D725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dado joint</w:t>
            </w:r>
          </w:p>
        </w:tc>
      </w:tr>
      <w:tr w:rsidR="003841AA" w:rsidRPr="00D07CDE" w14:paraId="3C1939A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6B0FB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6C58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 xml:space="preserve">Layout and cut a </w:t>
            </w:r>
            <w:proofErr w:type="spellStart"/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rabbet</w:t>
            </w:r>
            <w:proofErr w:type="spellEnd"/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 xml:space="preserve"> joint</w:t>
            </w:r>
          </w:p>
        </w:tc>
      </w:tr>
      <w:tr w:rsidR="003841AA" w:rsidRPr="00D07CDE" w14:paraId="68878FCB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63CD3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2D1E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lap joint</w:t>
            </w:r>
          </w:p>
        </w:tc>
      </w:tr>
      <w:tr w:rsidR="00E45A29" w:rsidRPr="00D07CDE" w14:paraId="686C7070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44BEB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42CC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miter joint</w:t>
            </w:r>
          </w:p>
        </w:tc>
      </w:tr>
      <w:tr w:rsidR="00E45A29" w:rsidRPr="00D07CDE" w14:paraId="48F5EDBC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25AD8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E85B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tongue and groove joint</w:t>
            </w:r>
          </w:p>
        </w:tc>
      </w:tr>
      <w:tr w:rsidR="00E45A29" w:rsidRPr="00D07CDE" w14:paraId="5BD68299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E16BF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61DF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mortise and tenon joint</w:t>
            </w:r>
          </w:p>
        </w:tc>
      </w:tr>
      <w:tr w:rsidR="00E45A29" w:rsidRPr="00D07CDE" w14:paraId="167936E3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D1893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9.9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95F2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dovetail joint</w:t>
            </w:r>
          </w:p>
        </w:tc>
      </w:tr>
      <w:tr w:rsidR="00E45A29" w:rsidRPr="00D07CDE" w14:paraId="6A585814" w14:textId="77777777" w:rsidTr="00976F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B715D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9.10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E0E3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Layout and cut a box joint</w:t>
            </w:r>
          </w:p>
        </w:tc>
      </w:tr>
    </w:tbl>
    <w:p w14:paraId="5A37DB85" w14:textId="77777777" w:rsidR="000C158A" w:rsidRDefault="000C158A"/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707"/>
      </w:tblGrid>
      <w:tr w:rsidR="003841AA" w:rsidRPr="00D07CDE" w14:paraId="1C51F551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5881" w14:textId="77777777" w:rsidR="003841AA" w:rsidRPr="00D07CDE" w:rsidRDefault="009A0A83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4B6928E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10.0 </w:t>
            </w:r>
            <w:r w:rsidR="00E45A29" w:rsidRPr="00E45A29">
              <w:rPr>
                <w:rFonts w:cs="Calibri"/>
                <w:b/>
                <w:bCs/>
                <w:sz w:val="20"/>
                <w:szCs w:val="20"/>
              </w:rPr>
              <w:t>ASSEMBLE PRODUCTS USING FASTENERS, ADHESIVES, AND HARDWARE</w:t>
            </w:r>
          </w:p>
        </w:tc>
      </w:tr>
      <w:tr w:rsidR="003841AA" w:rsidRPr="00D07CDE" w14:paraId="5077B95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3CD30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B2FF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Explain the purpose and applications of common fasteners</w:t>
            </w:r>
          </w:p>
        </w:tc>
      </w:tr>
      <w:tr w:rsidR="003841AA" w:rsidRPr="00D07CDE" w14:paraId="2B487CF1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E8DEF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D44D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Explore various fasteners and RTA (Ready to Assemble) connectors</w:t>
            </w:r>
          </w:p>
        </w:tc>
      </w:tr>
      <w:tr w:rsidR="003841AA" w:rsidRPr="00D07CDE" w14:paraId="207885BC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E03D8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2439" w14:textId="77777777" w:rsidR="003841AA" w:rsidRPr="007C0689" w:rsidRDefault="00E45A29" w:rsidP="006051E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iCs/>
                <w:color w:val="000000"/>
                <w:sz w:val="20"/>
                <w:szCs w:val="20"/>
              </w:rPr>
              <w:t>Explain the purpose, types, and applications of common adhesives</w:t>
            </w:r>
          </w:p>
        </w:tc>
      </w:tr>
      <w:tr w:rsidR="003841AA" w:rsidRPr="00D07CDE" w14:paraId="46901A05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F4DC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5B8D" w14:textId="77777777" w:rsidR="00885A22" w:rsidRPr="007C068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adhesives appropriate to the application</w:t>
            </w:r>
          </w:p>
        </w:tc>
      </w:tr>
      <w:tr w:rsidR="00E45A29" w:rsidRPr="00D07CDE" w14:paraId="0888A91B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31DF1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5E26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Use various clamping devices</w:t>
            </w:r>
          </w:p>
        </w:tc>
      </w:tr>
      <w:tr w:rsidR="00E45A29" w:rsidRPr="00D07CDE" w14:paraId="7AA4E4C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C275A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B0E4" w14:textId="77777777" w:rsidR="00E45A29" w:rsidRPr="00E45A29" w:rsidRDefault="00E45A29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5A29">
              <w:rPr>
                <w:rFonts w:eastAsia="Times New Roman" w:cs="Calibri"/>
                <w:color w:val="000000"/>
                <w:sz w:val="20"/>
                <w:szCs w:val="20"/>
              </w:rPr>
              <w:t>Demonstrate various ways to remove excess glue</w:t>
            </w:r>
          </w:p>
        </w:tc>
      </w:tr>
      <w:tr w:rsidR="00E45A29" w:rsidRPr="00D07CDE" w14:paraId="0C4FEFB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E9B136" w14:textId="77777777" w:rsidR="00E45A29" w:rsidRPr="00D07CDE" w:rsidRDefault="00E45A29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0357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Assemble drawer components</w:t>
            </w:r>
          </w:p>
        </w:tc>
      </w:tr>
      <w:tr w:rsidR="00E45A29" w:rsidRPr="00D07CDE" w14:paraId="0A303EDF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B5501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034B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Explore cabinet installation using fasteners and levelers</w:t>
            </w:r>
          </w:p>
        </w:tc>
      </w:tr>
      <w:tr w:rsidR="00E45A29" w:rsidRPr="00D07CDE" w14:paraId="14077F8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8B6B1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A1A8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Fasten stock with metal fasteners (e.g. nails, screws, and staples)</w:t>
            </w:r>
          </w:p>
        </w:tc>
      </w:tr>
      <w:tr w:rsidR="00E45A29" w:rsidRPr="00D07CDE" w14:paraId="7EDBDB44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41B2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BC4E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Construct case/box</w:t>
            </w:r>
          </w:p>
        </w:tc>
      </w:tr>
      <w:tr w:rsidR="00E45A29" w:rsidRPr="00D07CDE" w14:paraId="132DA0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7C539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0FEC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Assemble panel doors</w:t>
            </w:r>
          </w:p>
        </w:tc>
      </w:tr>
      <w:tr w:rsidR="00E45A29" w:rsidRPr="00D07CDE" w14:paraId="0D753BE2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04D4F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AEB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 xml:space="preserve">Attach </w:t>
            </w:r>
            <w:proofErr w:type="spellStart"/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moulding</w:t>
            </w:r>
            <w:proofErr w:type="spellEnd"/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 xml:space="preserve"> and trim</w:t>
            </w:r>
          </w:p>
        </w:tc>
      </w:tr>
      <w:tr w:rsidR="00E45A29" w:rsidRPr="00D07CDE" w14:paraId="1F8A87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716A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04CB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Explore common uses and applications of jigs and fixtures</w:t>
            </w:r>
          </w:p>
        </w:tc>
      </w:tr>
      <w:tr w:rsidR="00E45A29" w:rsidRPr="00D07CDE" w14:paraId="214A92A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A3876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CD74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Fasten a top to the casework</w:t>
            </w:r>
          </w:p>
        </w:tc>
      </w:tr>
      <w:tr w:rsidR="00E45A29" w:rsidRPr="00D07CDE" w14:paraId="62605FA2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94E16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8306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Install cabinet hardware</w:t>
            </w:r>
          </w:p>
        </w:tc>
      </w:tr>
      <w:tr w:rsidR="00E45A29" w:rsidRPr="00D07CDE" w14:paraId="7671DE0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1BD9E" w14:textId="77777777" w:rsidR="00E45A29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223A" w14:textId="77777777" w:rsidR="00E45A29" w:rsidRPr="00E45A2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Reinforce joints with block</w:t>
            </w:r>
          </w:p>
        </w:tc>
      </w:tr>
      <w:tr w:rsidR="003841AA" w:rsidRPr="00D07CDE" w14:paraId="09E0A93E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1C38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0CA3F07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11.0 </w:t>
            </w:r>
            <w:r w:rsidR="0042502F" w:rsidRPr="0042502F">
              <w:rPr>
                <w:rFonts w:cs="Calibri"/>
                <w:b/>
                <w:bCs/>
                <w:sz w:val="20"/>
                <w:szCs w:val="20"/>
              </w:rPr>
              <w:t>APPLY WOOD VENEERS AND LAMINATES</w:t>
            </w:r>
          </w:p>
        </w:tc>
      </w:tr>
      <w:tr w:rsidR="003841AA" w:rsidRPr="00D07CDE" w14:paraId="31C9538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95DC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91B9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Cut veneers and laminates with appropriate saw blades and router bits</w:t>
            </w:r>
          </w:p>
        </w:tc>
      </w:tr>
      <w:tr w:rsidR="003841AA" w:rsidRPr="00D07CDE" w14:paraId="3C8A508E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63C6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3DDF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Seam two pieces of veneers and/or laminates</w:t>
            </w:r>
          </w:p>
        </w:tc>
      </w:tr>
      <w:tr w:rsidR="003841AA" w:rsidRPr="00D07CDE" w14:paraId="63D3319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1287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03C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adhesive</w:t>
            </w:r>
          </w:p>
        </w:tc>
      </w:tr>
      <w:tr w:rsidR="003841AA" w:rsidRPr="00D07CDE" w14:paraId="5C296624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21C266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8F69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edge banding</w:t>
            </w:r>
          </w:p>
        </w:tc>
      </w:tr>
      <w:tr w:rsidR="003841AA" w:rsidRPr="00D07CDE" w14:paraId="538A9288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0595C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694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veneers and/or laminates to core</w:t>
            </w:r>
          </w:p>
        </w:tc>
      </w:tr>
      <w:tr w:rsidR="003841AA" w:rsidRPr="00D07CDE" w14:paraId="484B6750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4524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7D0E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wood edges</w:t>
            </w:r>
          </w:p>
        </w:tc>
      </w:tr>
      <w:tr w:rsidR="0042502F" w:rsidRPr="00D07CDE" w14:paraId="751DCE0C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7511D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9256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Cut veneers and/or laminates to size</w:t>
            </w:r>
          </w:p>
        </w:tc>
      </w:tr>
      <w:tr w:rsidR="0042502F" w:rsidRPr="00D07CDE" w14:paraId="285589BD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69647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D545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Fit veneers and/or laminate joints</w:t>
            </w:r>
          </w:p>
        </w:tc>
      </w:tr>
      <w:tr w:rsidR="0042502F" w:rsidRPr="00D07CDE" w14:paraId="34902F08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1F10C" w14:textId="77777777" w:rsidR="0042502F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4DF3" w14:textId="77777777" w:rsidR="0042502F" w:rsidRPr="0042502F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Trim edges</w:t>
            </w:r>
          </w:p>
        </w:tc>
      </w:tr>
      <w:tr w:rsidR="003841AA" w:rsidRPr="00D07CDE" w14:paraId="686CF710" w14:textId="77777777" w:rsidTr="000C158A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11E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BDFEBFC" w14:textId="77777777" w:rsidR="003841AA" w:rsidRPr="00D07CDE" w:rsidRDefault="003841AA" w:rsidP="004250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12.0 </w:t>
            </w:r>
            <w:r w:rsidR="0042502F" w:rsidRPr="0042502F">
              <w:rPr>
                <w:rFonts w:cs="Calibri"/>
                <w:b/>
                <w:bCs/>
                <w:sz w:val="20"/>
                <w:szCs w:val="20"/>
              </w:rPr>
              <w:t>DEMONSTRATE FINISHING MATERIALS AND PROCESSES</w:t>
            </w:r>
          </w:p>
        </w:tc>
      </w:tr>
      <w:tr w:rsidR="003841AA" w:rsidRPr="00D07CDE" w14:paraId="44EA432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F1CD2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6F5D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Explain the purpose and applications of various types of finishes and finishing processes</w:t>
            </w:r>
          </w:p>
        </w:tc>
      </w:tr>
      <w:tr w:rsidR="003841AA" w:rsidRPr="00D07CDE" w14:paraId="3A7C3CD7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E756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A22C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Select finishing materials for compatibility</w:t>
            </w:r>
          </w:p>
        </w:tc>
      </w:tr>
      <w:tr w:rsidR="003841AA" w:rsidRPr="00D07CDE" w14:paraId="6521E62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6C93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26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Follow a finish schedule</w:t>
            </w:r>
          </w:p>
        </w:tc>
      </w:tr>
      <w:tr w:rsidR="003841AA" w:rsidRPr="00D07CDE" w14:paraId="3FFAC0F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7D92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2D60E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filler to a wood surface</w:t>
            </w:r>
          </w:p>
        </w:tc>
      </w:tr>
      <w:tr w:rsidR="003841AA" w:rsidRPr="00D07CDE" w14:paraId="216DE3A0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96A19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F48E" w14:textId="77777777" w:rsidR="003841AA" w:rsidRPr="00D07CDE" w:rsidRDefault="0042502F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502F">
              <w:rPr>
                <w:rFonts w:cs="Calibri"/>
                <w:sz w:val="20"/>
                <w:szCs w:val="20"/>
              </w:rPr>
              <w:t>Apply a seal coat to a wood surface</w:t>
            </w:r>
          </w:p>
        </w:tc>
      </w:tr>
      <w:tr w:rsidR="003841AA" w:rsidRPr="00D07CDE" w14:paraId="2215543A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2244E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7A23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Select and use appropriate abrasive types and grit sizes</w:t>
            </w:r>
          </w:p>
        </w:tc>
      </w:tr>
      <w:tr w:rsidR="003841AA" w:rsidRPr="00D07CDE" w14:paraId="600BE3F3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D01CC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C8F3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Stain a wood surface</w:t>
            </w:r>
          </w:p>
        </w:tc>
      </w:tr>
      <w:tr w:rsidR="003841AA" w:rsidRPr="00D07CDE" w14:paraId="241C221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4BAAB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0058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clear coat finishes to wood surfaces</w:t>
            </w:r>
          </w:p>
        </w:tc>
      </w:tr>
      <w:tr w:rsidR="003841AA" w:rsidRPr="00D07CDE" w14:paraId="6895A656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471F8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17FA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Apply pigmented finishes to wood surfaces</w:t>
            </w:r>
          </w:p>
        </w:tc>
      </w:tr>
      <w:tr w:rsidR="003841AA" w:rsidRPr="00D07CDE" w14:paraId="4D565F81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B2D3F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BB54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Use cleanup methods according to safe and approved methods (OSHA, EPA, DNR)</w:t>
            </w:r>
          </w:p>
        </w:tc>
      </w:tr>
      <w:tr w:rsidR="003841AA" w:rsidRPr="00D07CDE" w14:paraId="35F5D0C9" w14:textId="77777777" w:rsidTr="000C158A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AB77A" w14:textId="77777777" w:rsidR="003841AA" w:rsidRPr="00D07CDE" w:rsidRDefault="0042502F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</w:t>
            </w:r>
            <w:r w:rsidR="003841AA" w:rsidRPr="00D07CD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6E1B" w14:textId="77777777" w:rsidR="003841AA" w:rsidRPr="007C0689" w:rsidRDefault="0042502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2502F">
              <w:rPr>
                <w:rFonts w:eastAsia="Times New Roman" w:cs="Calibri"/>
                <w:color w:val="000000"/>
                <w:sz w:val="20"/>
                <w:szCs w:val="20"/>
              </w:rPr>
              <w:t>Repair blemishes/touch up finishes</w:t>
            </w:r>
          </w:p>
        </w:tc>
      </w:tr>
    </w:tbl>
    <w:p w14:paraId="325773BB" w14:textId="77777777" w:rsidR="009F3DD1" w:rsidRPr="007C0689" w:rsidRDefault="009F3DD1">
      <w:pPr>
        <w:rPr>
          <w:rFonts w:cs="Calibri"/>
          <w:sz w:val="20"/>
          <w:szCs w:val="20"/>
        </w:rPr>
      </w:pPr>
    </w:p>
    <w:sectPr w:rsidR="009F3DD1" w:rsidRPr="007C0689" w:rsidSect="00AC681F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4F06" w14:textId="77777777" w:rsidR="00BC5FD6" w:rsidRDefault="00BC5FD6" w:rsidP="00B118D4">
      <w:pPr>
        <w:spacing w:after="0" w:line="240" w:lineRule="auto"/>
      </w:pPr>
      <w:r>
        <w:separator/>
      </w:r>
    </w:p>
  </w:endnote>
  <w:endnote w:type="continuationSeparator" w:id="0">
    <w:p w14:paraId="2F2FF4F1" w14:textId="77777777" w:rsidR="00BC5FD6" w:rsidRDefault="00BC5FD6" w:rsidP="00B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31C1" w14:textId="77777777" w:rsidR="00D13C1D" w:rsidRDefault="00D13C1D" w:rsidP="00D13C1D">
    <w:pPr>
      <w:pBdr>
        <w:top w:val="single" w:sz="4" w:space="1" w:color="auto"/>
      </w:pBdr>
      <w:rPr>
        <w:noProof/>
        <w:sz w:val="18"/>
        <w:szCs w:val="18"/>
      </w:rPr>
    </w:pPr>
    <w:bookmarkStart w:id="1" w:name="_Hlk510591548"/>
    <w:r w:rsidRPr="000768F6">
      <w:rPr>
        <w:sz w:val="18"/>
        <w:szCs w:val="18"/>
      </w:rPr>
      <w:t>Note: In this document i.e. explains or clarifies the content whereas e.g. provides examples of the content that must be taught.</w:t>
    </w:r>
    <w:bookmarkEnd w:id="1"/>
  </w:p>
  <w:p w14:paraId="01C68CBD" w14:textId="77777777" w:rsidR="009A0A83" w:rsidRDefault="009A0A83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0B35A8FF" w14:textId="77777777" w:rsidR="009D5E97" w:rsidRDefault="009D5E97" w:rsidP="00657C6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Cabinetmaking Technical Standards 46040040.docx</w:t>
    </w:r>
    <w:r>
      <w:rPr>
        <w:i/>
        <w:sz w:val="18"/>
        <w:szCs w:val="18"/>
      </w:rPr>
      <w:fldChar w:fldCharType="end"/>
    </w:r>
  </w:p>
  <w:p w14:paraId="7C73BD87" w14:textId="140126AE" w:rsidR="00657C61" w:rsidRPr="009A0A83" w:rsidRDefault="00657C61" w:rsidP="00657C61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0535F0">
      <w:rPr>
        <w:noProof/>
        <w:sz w:val="18"/>
        <w:szCs w:val="18"/>
      </w:rPr>
      <w:t>1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0535F0">
      <w:rPr>
        <w:noProof/>
        <w:sz w:val="18"/>
        <w:szCs w:val="18"/>
      </w:rPr>
      <w:t>3</w:t>
    </w:r>
    <w:r w:rsidRPr="009A0A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9584" w14:textId="77777777" w:rsidR="00BC5FD6" w:rsidRDefault="00BC5FD6" w:rsidP="00B118D4">
      <w:pPr>
        <w:spacing w:after="0" w:line="240" w:lineRule="auto"/>
      </w:pPr>
      <w:r>
        <w:separator/>
      </w:r>
    </w:p>
  </w:footnote>
  <w:footnote w:type="continuationSeparator" w:id="0">
    <w:p w14:paraId="0712C605" w14:textId="77777777" w:rsidR="00BC5FD6" w:rsidRDefault="00BC5FD6" w:rsidP="00B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617" w14:textId="77777777" w:rsidR="00D13C1D" w:rsidRPr="006138CF" w:rsidRDefault="00D13C1D" w:rsidP="00D13C1D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4ABB239A" w14:textId="77777777" w:rsidR="007C0689" w:rsidRDefault="007C0689" w:rsidP="007C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767"/>
    <w:multiLevelType w:val="hybridMultilevel"/>
    <w:tmpl w:val="2C8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4C9"/>
    <w:multiLevelType w:val="hybridMultilevel"/>
    <w:tmpl w:val="61E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27D"/>
    <w:multiLevelType w:val="hybridMultilevel"/>
    <w:tmpl w:val="BB96EDB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F74522D"/>
    <w:multiLevelType w:val="hybridMultilevel"/>
    <w:tmpl w:val="947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8CE"/>
    <w:multiLevelType w:val="hybridMultilevel"/>
    <w:tmpl w:val="F35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C87"/>
    <w:multiLevelType w:val="hybridMultilevel"/>
    <w:tmpl w:val="A2F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0789"/>
    <w:multiLevelType w:val="hybridMultilevel"/>
    <w:tmpl w:val="E4A8A4CE"/>
    <w:lvl w:ilvl="0" w:tplc="481E0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2"/>
    <w:rsid w:val="00004822"/>
    <w:rsid w:val="0000761D"/>
    <w:rsid w:val="00016C91"/>
    <w:rsid w:val="00022E87"/>
    <w:rsid w:val="0002331F"/>
    <w:rsid w:val="000327EE"/>
    <w:rsid w:val="00041E47"/>
    <w:rsid w:val="00050F49"/>
    <w:rsid w:val="000535F0"/>
    <w:rsid w:val="00053673"/>
    <w:rsid w:val="00077D12"/>
    <w:rsid w:val="00087401"/>
    <w:rsid w:val="000947D0"/>
    <w:rsid w:val="000A6414"/>
    <w:rsid w:val="000B67F0"/>
    <w:rsid w:val="000C158A"/>
    <w:rsid w:val="000D67F6"/>
    <w:rsid w:val="000D6FA2"/>
    <w:rsid w:val="000F409A"/>
    <w:rsid w:val="000F4A98"/>
    <w:rsid w:val="00102471"/>
    <w:rsid w:val="00115575"/>
    <w:rsid w:val="00117DAD"/>
    <w:rsid w:val="00146444"/>
    <w:rsid w:val="00161563"/>
    <w:rsid w:val="001629EC"/>
    <w:rsid w:val="00163118"/>
    <w:rsid w:val="00182CBF"/>
    <w:rsid w:val="001B0B8E"/>
    <w:rsid w:val="001F0025"/>
    <w:rsid w:val="00230FD2"/>
    <w:rsid w:val="002505A4"/>
    <w:rsid w:val="00250D1F"/>
    <w:rsid w:val="00251769"/>
    <w:rsid w:val="0025296A"/>
    <w:rsid w:val="00254BCD"/>
    <w:rsid w:val="002564C4"/>
    <w:rsid w:val="00267206"/>
    <w:rsid w:val="0027582E"/>
    <w:rsid w:val="002762B8"/>
    <w:rsid w:val="002876B0"/>
    <w:rsid w:val="0029675E"/>
    <w:rsid w:val="002B4390"/>
    <w:rsid w:val="002C3AD1"/>
    <w:rsid w:val="002E660F"/>
    <w:rsid w:val="002F2624"/>
    <w:rsid w:val="002F2B50"/>
    <w:rsid w:val="00314F4C"/>
    <w:rsid w:val="003158F5"/>
    <w:rsid w:val="00345BE4"/>
    <w:rsid w:val="00350C7F"/>
    <w:rsid w:val="003841AA"/>
    <w:rsid w:val="003A09AC"/>
    <w:rsid w:val="003A1244"/>
    <w:rsid w:val="003D5AAF"/>
    <w:rsid w:val="003D6CC3"/>
    <w:rsid w:val="003E16C2"/>
    <w:rsid w:val="003E6000"/>
    <w:rsid w:val="0040051F"/>
    <w:rsid w:val="004148B7"/>
    <w:rsid w:val="00424A5B"/>
    <w:rsid w:val="0042502F"/>
    <w:rsid w:val="00431366"/>
    <w:rsid w:val="0045292E"/>
    <w:rsid w:val="00455267"/>
    <w:rsid w:val="00456384"/>
    <w:rsid w:val="0046639A"/>
    <w:rsid w:val="00466585"/>
    <w:rsid w:val="00473221"/>
    <w:rsid w:val="00483F11"/>
    <w:rsid w:val="00493AFE"/>
    <w:rsid w:val="004A4F3B"/>
    <w:rsid w:val="004C4118"/>
    <w:rsid w:val="004C5529"/>
    <w:rsid w:val="004E313C"/>
    <w:rsid w:val="004F6787"/>
    <w:rsid w:val="00535E12"/>
    <w:rsid w:val="005601A0"/>
    <w:rsid w:val="005629C3"/>
    <w:rsid w:val="0057668F"/>
    <w:rsid w:val="00592CB6"/>
    <w:rsid w:val="005A60C9"/>
    <w:rsid w:val="005A6338"/>
    <w:rsid w:val="005B59A9"/>
    <w:rsid w:val="005D63F0"/>
    <w:rsid w:val="006003AA"/>
    <w:rsid w:val="006051E1"/>
    <w:rsid w:val="00605F79"/>
    <w:rsid w:val="0063420C"/>
    <w:rsid w:val="00657C61"/>
    <w:rsid w:val="0066172F"/>
    <w:rsid w:val="00662CF0"/>
    <w:rsid w:val="0068679C"/>
    <w:rsid w:val="006A2429"/>
    <w:rsid w:val="006C1684"/>
    <w:rsid w:val="007358EF"/>
    <w:rsid w:val="007461CA"/>
    <w:rsid w:val="007810FF"/>
    <w:rsid w:val="00781B74"/>
    <w:rsid w:val="00795523"/>
    <w:rsid w:val="007A0058"/>
    <w:rsid w:val="007A60B1"/>
    <w:rsid w:val="007B1B7C"/>
    <w:rsid w:val="007C0689"/>
    <w:rsid w:val="007F4256"/>
    <w:rsid w:val="00803274"/>
    <w:rsid w:val="00815008"/>
    <w:rsid w:val="00820C97"/>
    <w:rsid w:val="0082336E"/>
    <w:rsid w:val="00843678"/>
    <w:rsid w:val="008662E0"/>
    <w:rsid w:val="00884136"/>
    <w:rsid w:val="00885A22"/>
    <w:rsid w:val="0089361B"/>
    <w:rsid w:val="008A253C"/>
    <w:rsid w:val="008B74F3"/>
    <w:rsid w:val="008C14F1"/>
    <w:rsid w:val="008C1E91"/>
    <w:rsid w:val="008C2825"/>
    <w:rsid w:val="008C2A28"/>
    <w:rsid w:val="008C78B6"/>
    <w:rsid w:val="008D6B9D"/>
    <w:rsid w:val="008E559F"/>
    <w:rsid w:val="008E7833"/>
    <w:rsid w:val="008F26AD"/>
    <w:rsid w:val="00902940"/>
    <w:rsid w:val="00914837"/>
    <w:rsid w:val="0093135B"/>
    <w:rsid w:val="00976858"/>
    <w:rsid w:val="00976F90"/>
    <w:rsid w:val="00997546"/>
    <w:rsid w:val="009A0A83"/>
    <w:rsid w:val="009B0684"/>
    <w:rsid w:val="009C066A"/>
    <w:rsid w:val="009D5E97"/>
    <w:rsid w:val="009D64B2"/>
    <w:rsid w:val="009D7CB9"/>
    <w:rsid w:val="009F3DD1"/>
    <w:rsid w:val="009F4D92"/>
    <w:rsid w:val="009F4F9F"/>
    <w:rsid w:val="00A11073"/>
    <w:rsid w:val="00A22980"/>
    <w:rsid w:val="00A31928"/>
    <w:rsid w:val="00A40702"/>
    <w:rsid w:val="00A426B7"/>
    <w:rsid w:val="00A45127"/>
    <w:rsid w:val="00A54399"/>
    <w:rsid w:val="00A67874"/>
    <w:rsid w:val="00A7202D"/>
    <w:rsid w:val="00A75D5F"/>
    <w:rsid w:val="00A85EBC"/>
    <w:rsid w:val="00A95027"/>
    <w:rsid w:val="00A95A24"/>
    <w:rsid w:val="00A963C1"/>
    <w:rsid w:val="00AB62FB"/>
    <w:rsid w:val="00AC66D5"/>
    <w:rsid w:val="00AC681F"/>
    <w:rsid w:val="00AE26A5"/>
    <w:rsid w:val="00B118D4"/>
    <w:rsid w:val="00B120C3"/>
    <w:rsid w:val="00B57F95"/>
    <w:rsid w:val="00B60164"/>
    <w:rsid w:val="00B763B6"/>
    <w:rsid w:val="00B847EB"/>
    <w:rsid w:val="00B861B2"/>
    <w:rsid w:val="00BB3DC3"/>
    <w:rsid w:val="00BC5FD6"/>
    <w:rsid w:val="00BE4CFB"/>
    <w:rsid w:val="00C107BD"/>
    <w:rsid w:val="00C26F04"/>
    <w:rsid w:val="00C27D6D"/>
    <w:rsid w:val="00C33F9B"/>
    <w:rsid w:val="00C524B7"/>
    <w:rsid w:val="00C579EE"/>
    <w:rsid w:val="00C57D09"/>
    <w:rsid w:val="00C75CAB"/>
    <w:rsid w:val="00C85989"/>
    <w:rsid w:val="00C9577C"/>
    <w:rsid w:val="00CC70A7"/>
    <w:rsid w:val="00CD6EAE"/>
    <w:rsid w:val="00CD7465"/>
    <w:rsid w:val="00CE6F9E"/>
    <w:rsid w:val="00CF0B1E"/>
    <w:rsid w:val="00CF2C21"/>
    <w:rsid w:val="00CF5FF1"/>
    <w:rsid w:val="00D01D61"/>
    <w:rsid w:val="00D07CDE"/>
    <w:rsid w:val="00D13C1D"/>
    <w:rsid w:val="00D2221D"/>
    <w:rsid w:val="00D2738C"/>
    <w:rsid w:val="00D95931"/>
    <w:rsid w:val="00DA3EA5"/>
    <w:rsid w:val="00DB08CE"/>
    <w:rsid w:val="00DB73E6"/>
    <w:rsid w:val="00DC3B55"/>
    <w:rsid w:val="00DC6E04"/>
    <w:rsid w:val="00DD6905"/>
    <w:rsid w:val="00DD690B"/>
    <w:rsid w:val="00DE739A"/>
    <w:rsid w:val="00DF2D95"/>
    <w:rsid w:val="00E152F6"/>
    <w:rsid w:val="00E410CF"/>
    <w:rsid w:val="00E451C3"/>
    <w:rsid w:val="00E45A29"/>
    <w:rsid w:val="00E872F4"/>
    <w:rsid w:val="00E926FA"/>
    <w:rsid w:val="00EE67BC"/>
    <w:rsid w:val="00F01818"/>
    <w:rsid w:val="00F05E66"/>
    <w:rsid w:val="00F2553A"/>
    <w:rsid w:val="00F4045D"/>
    <w:rsid w:val="00F45318"/>
    <w:rsid w:val="00F50FC1"/>
    <w:rsid w:val="00F57F9B"/>
    <w:rsid w:val="00F83258"/>
    <w:rsid w:val="00F93349"/>
    <w:rsid w:val="00F9518E"/>
    <w:rsid w:val="00FB5FBC"/>
    <w:rsid w:val="00FD726B"/>
    <w:rsid w:val="00FE2F14"/>
    <w:rsid w:val="00FE66CB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52E6361"/>
  <w15:docId w15:val="{51AA2482-565B-45C9-ABA7-02CA8C7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9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54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D"/>
  </w:style>
  <w:style w:type="paragraph" w:styleId="Title">
    <w:name w:val="Title"/>
    <w:basedOn w:val="Normal"/>
    <w:next w:val="Normal"/>
    <w:link w:val="TitleChar"/>
    <w:uiPriority w:val="10"/>
    <w:qFormat/>
    <w:rsid w:val="008D6B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6B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D6B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D6B9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sid w:val="00B11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D4"/>
  </w:style>
  <w:style w:type="paragraph" w:styleId="BalloonText">
    <w:name w:val="Balloon Text"/>
    <w:basedOn w:val="Normal"/>
    <w:link w:val="BalloonTextChar"/>
    <w:uiPriority w:val="99"/>
    <w:semiHidden/>
    <w:unhideWhenUsed/>
    <w:rsid w:val="00E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63F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5D63F0"/>
    <w:rPr>
      <w:rFonts w:ascii="Calibri" w:eastAsia="Calibri" w:hAnsi="Calibri" w:cs="Times New Roman"/>
      <w:szCs w:val="21"/>
    </w:rPr>
  </w:style>
  <w:style w:type="paragraph" w:customStyle="1" w:styleId="3CBD5A742C28424DA5172AD252E32316">
    <w:name w:val="3CBD5A742C28424DA5172AD252E32316"/>
    <w:rsid w:val="002762B8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NormalIndent">
    <w:name w:val="Normal Indent"/>
    <w:basedOn w:val="Normal"/>
    <w:uiPriority w:val="99"/>
    <w:unhideWhenUsed/>
    <w:rsid w:val="002F262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Spacing">
    <w:name w:val="No Spacing"/>
    <w:qFormat/>
    <w:rsid w:val="00DD69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DD6905"/>
  </w:style>
  <w:style w:type="character" w:customStyle="1" w:styleId="apple-converted-space">
    <w:name w:val="apple-converted-space"/>
    <w:basedOn w:val="DefaultParagraphFont"/>
    <w:rsid w:val="00DD6905"/>
  </w:style>
  <w:style w:type="paragraph" w:styleId="NormalWeb">
    <w:name w:val="Normal (Web)"/>
    <w:basedOn w:val="Normal"/>
    <w:uiPriority w:val="99"/>
    <w:unhideWhenUsed/>
    <w:rsid w:val="002C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420C"/>
    <w:rPr>
      <w:b/>
      <w:bCs/>
    </w:rPr>
  </w:style>
  <w:style w:type="table" w:styleId="TableGrid">
    <w:name w:val="Table Grid"/>
    <w:basedOn w:val="TableNormal"/>
    <w:uiPriority w:val="59"/>
    <w:rsid w:val="00041E4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22657-B138-4413-BD31-B9A8177C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D2A5D-8A29-4F85-9678-23B83056A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B4713-D9B3-482D-BE65-5CC16F1CF75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0e454f4-3b14-414b-9f0b-a1f1e5573b6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6006</Characters>
  <Application>Microsoft Office Word</Application>
  <DocSecurity>0</DocSecurity>
  <Lines>207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Department of Education, Career and Technical Education, January 2018 New and Updated Technical Standards</dc:creator>
  <cp:keywords/>
  <cp:lastModifiedBy>Shumate, Julie</cp:lastModifiedBy>
  <cp:revision>3</cp:revision>
  <cp:lastPrinted>2018-05-07T17:48:00Z</cp:lastPrinted>
  <dcterms:created xsi:type="dcterms:W3CDTF">2019-10-07T19:49:00Z</dcterms:created>
  <dcterms:modified xsi:type="dcterms:W3CDTF">2019-10-07T19:49:00Z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