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786"/>
        <w:gridCol w:w="6"/>
        <w:gridCol w:w="9701"/>
        <w:gridCol w:w="6"/>
      </w:tblGrid>
      <w:tr w:rsidR="00AC681F" w:rsidRPr="00D07CDE" w14:paraId="3818CF61" w14:textId="77777777" w:rsidTr="005244DF">
        <w:trPr>
          <w:gridAfter w:val="1"/>
          <w:wAfter w:w="6" w:type="dxa"/>
          <w:trHeight w:val="29"/>
          <w:jc w:val="center"/>
        </w:trPr>
        <w:tc>
          <w:tcPr>
            <w:tcW w:w="10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B4CA9" w14:textId="77777777" w:rsidR="00AC681F" w:rsidRPr="005244DF" w:rsidRDefault="005244DF" w:rsidP="00AC681F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</w:rPr>
            </w:pPr>
            <w:r w:rsidRPr="005244DF">
              <w:rPr>
                <w:rFonts w:cs="Calibri"/>
                <w:b/>
                <w:color w:val="000000"/>
                <w:sz w:val="28"/>
                <w:szCs w:val="28"/>
              </w:rPr>
              <w:t>COMPUTER MAINTENANCE, 15.1200.20</w:t>
            </w:r>
          </w:p>
        </w:tc>
      </w:tr>
      <w:tr w:rsidR="00AC681F" w:rsidRPr="00D07CDE" w14:paraId="502DC404" w14:textId="77777777" w:rsidTr="005244DF">
        <w:trPr>
          <w:gridAfter w:val="1"/>
          <w:wAfter w:w="6" w:type="dxa"/>
          <w:trHeight w:val="29"/>
          <w:jc w:val="center"/>
        </w:trPr>
        <w:tc>
          <w:tcPr>
            <w:tcW w:w="10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889DE" w14:textId="77777777" w:rsidR="00AC681F" w:rsidRPr="007C0689" w:rsidRDefault="00AC681F" w:rsidP="007C06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7C0689" w:rsidRPr="00D07CDE" w14:paraId="6A8CB8F0" w14:textId="77777777" w:rsidTr="005244DF">
        <w:trPr>
          <w:gridAfter w:val="1"/>
          <w:wAfter w:w="6" w:type="dxa"/>
          <w:trHeight w:val="29"/>
          <w:jc w:val="center"/>
        </w:trPr>
        <w:tc>
          <w:tcPr>
            <w:tcW w:w="10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5BA67" w14:textId="77777777" w:rsidR="007C0689" w:rsidRPr="00997546" w:rsidRDefault="005244DF" w:rsidP="007C0689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</w:rPr>
            </w:pPr>
            <w:r w:rsidRPr="005244DF">
              <w:rPr>
                <w:rFonts w:eastAsia="Times New Roman" w:cs="Calibri"/>
                <w:color w:val="000000"/>
                <w:sz w:val="20"/>
                <w:szCs w:val="20"/>
              </w:rPr>
              <w:t>These technical knowledge and skill standards were validated by a Skill Standards Validation Committee on March 24, 2015. First testing date using the new standards will be Fall 2015.</w:t>
            </w:r>
          </w:p>
        </w:tc>
      </w:tr>
      <w:tr w:rsidR="003841AA" w:rsidRPr="00D07CDE" w14:paraId="5F179705" w14:textId="77777777" w:rsidTr="005244DF">
        <w:trPr>
          <w:gridAfter w:val="1"/>
          <w:wAfter w:w="6" w:type="dxa"/>
          <w:trHeight w:val="29"/>
          <w:jc w:val="center"/>
        </w:trPr>
        <w:tc>
          <w:tcPr>
            <w:tcW w:w="10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9FBFE1" w14:textId="77777777" w:rsidR="00230FD2" w:rsidRDefault="00230FD2" w:rsidP="00D95931">
            <w:pPr>
              <w:spacing w:after="0" w:line="240" w:lineRule="auto"/>
              <w:rPr>
                <w:rFonts w:eastAsia="Times New Roman" w:cs="Calibri"/>
                <w:b/>
                <w:bCs/>
                <w:caps/>
                <w:color w:val="000000"/>
                <w:sz w:val="20"/>
                <w:szCs w:val="20"/>
              </w:rPr>
            </w:pPr>
          </w:p>
          <w:p w14:paraId="1290FBC6" w14:textId="77777777" w:rsidR="003841AA" w:rsidRPr="007C0689" w:rsidRDefault="003841AA" w:rsidP="00D95931">
            <w:pPr>
              <w:spacing w:after="0" w:line="240" w:lineRule="auto"/>
              <w:rPr>
                <w:rFonts w:eastAsia="Times New Roman" w:cs="Calibri"/>
                <w:b/>
                <w:bCs/>
                <w:caps/>
                <w:color w:val="000000"/>
                <w:sz w:val="20"/>
                <w:szCs w:val="20"/>
              </w:rPr>
            </w:pPr>
            <w:r w:rsidRPr="007C0689">
              <w:rPr>
                <w:rFonts w:eastAsia="Times New Roman" w:cs="Calibri"/>
                <w:b/>
                <w:bCs/>
                <w:caps/>
                <w:color w:val="000000"/>
                <w:sz w:val="20"/>
                <w:szCs w:val="20"/>
              </w:rPr>
              <w:t xml:space="preserve">STANDARD 1.0 </w:t>
            </w:r>
            <w:r w:rsidR="005244DF" w:rsidRPr="005244DF">
              <w:rPr>
                <w:rFonts w:eastAsia="Times New Roman" w:cs="Calibri"/>
                <w:b/>
                <w:bCs/>
                <w:caps/>
                <w:color w:val="000000"/>
                <w:sz w:val="20"/>
                <w:szCs w:val="20"/>
              </w:rPr>
              <w:t>APPLY PROBLEM-SOLVING AND CRITICAL THINKING SKILLS TO COMPUTER/ ELECTRONIC DEVICE MAINTENANCE</w:t>
            </w:r>
          </w:p>
        </w:tc>
      </w:tr>
      <w:tr w:rsidR="003841AA" w:rsidRPr="00D07CDE" w14:paraId="53E44AF3" w14:textId="77777777" w:rsidTr="005244DF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098E95" w14:textId="77777777" w:rsidR="003841AA" w:rsidRPr="00D07CDE" w:rsidRDefault="003841AA" w:rsidP="00605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1.1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FB5F5" w14:textId="77777777" w:rsidR="003841AA" w:rsidRPr="007C0689" w:rsidRDefault="005244DF" w:rsidP="006051E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244DF">
              <w:rPr>
                <w:rFonts w:eastAsia="Times New Roman" w:cs="Calibri"/>
                <w:color w:val="000000"/>
                <w:sz w:val="20"/>
                <w:szCs w:val="20"/>
              </w:rPr>
              <w:t>Describe methods to determine priorities in establishing and maintaining computers/</w:t>
            </w:r>
            <w:proofErr w:type="spellStart"/>
            <w:r w:rsidRPr="005244DF">
              <w:rPr>
                <w:rFonts w:eastAsia="Times New Roman" w:cs="Calibri"/>
                <w:color w:val="000000"/>
                <w:sz w:val="20"/>
                <w:szCs w:val="20"/>
              </w:rPr>
              <w:t>electronic</w:t>
            </w:r>
            <w:proofErr w:type="spellEnd"/>
            <w:r w:rsidRPr="005244DF">
              <w:rPr>
                <w:rFonts w:eastAsia="Times New Roman" w:cs="Calibri"/>
                <w:color w:val="000000"/>
                <w:sz w:val="20"/>
                <w:szCs w:val="20"/>
              </w:rPr>
              <w:t xml:space="preserve"> devices</w:t>
            </w:r>
          </w:p>
        </w:tc>
      </w:tr>
      <w:tr w:rsidR="005244DF" w:rsidRPr="00D07CDE" w14:paraId="3F2EC23D" w14:textId="77777777" w:rsidTr="005244DF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1C2909" w14:textId="77777777" w:rsidR="005244DF" w:rsidRPr="00D07CDE" w:rsidRDefault="005244DF" w:rsidP="005244D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1.2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5F3986" w14:textId="77777777" w:rsidR="005244DF" w:rsidRPr="001F1FBA" w:rsidRDefault="005244DF" w:rsidP="005244DF">
            <w:pPr>
              <w:spacing w:after="0" w:line="240" w:lineRule="auto"/>
            </w:pPr>
            <w:r w:rsidRPr="001F1FBA">
              <w:t xml:space="preserve">Apply problem-solving </w:t>
            </w:r>
            <w:r w:rsidRPr="005244DF">
              <w:rPr>
                <w:rFonts w:eastAsia="Times New Roman" w:cs="Calibri"/>
                <w:color w:val="000000"/>
                <w:sz w:val="20"/>
                <w:szCs w:val="20"/>
              </w:rPr>
              <w:t>processes</w:t>
            </w:r>
            <w:r w:rsidRPr="001F1FBA">
              <w:t xml:space="preserve"> to troubleshoot computers and electronic devices (</w:t>
            </w:r>
            <w:r w:rsidR="00031070">
              <w:t>i.e.</w:t>
            </w:r>
            <w:r w:rsidRPr="001F1FBA">
              <w:t xml:space="preserve"> define problem, identify cause, research problem, </w:t>
            </w:r>
            <w:r w:rsidRPr="005244DF">
              <w:rPr>
                <w:rFonts w:eastAsia="Times New Roman" w:cs="Calibri"/>
                <w:color w:val="000000"/>
                <w:sz w:val="20"/>
                <w:szCs w:val="20"/>
              </w:rPr>
              <w:t>select</w:t>
            </w:r>
            <w:r w:rsidRPr="001F1FBA">
              <w:t xml:space="preserve"> and test solution, prevent the problem)</w:t>
            </w:r>
          </w:p>
        </w:tc>
      </w:tr>
      <w:tr w:rsidR="005244DF" w:rsidRPr="00D07CDE" w14:paraId="3AF43239" w14:textId="77777777" w:rsidTr="005244DF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FDE8209" w14:textId="77777777" w:rsidR="005244DF" w:rsidRPr="00D07CDE" w:rsidRDefault="005244DF" w:rsidP="005244D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1.3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2F9858" w14:textId="77777777" w:rsidR="005244DF" w:rsidRPr="001F1FBA" w:rsidRDefault="005244DF" w:rsidP="005244DF">
            <w:pPr>
              <w:spacing w:after="0" w:line="240" w:lineRule="auto"/>
            </w:pPr>
            <w:r w:rsidRPr="001F1FBA">
              <w:t xml:space="preserve">Identify common project </w:t>
            </w:r>
            <w:r w:rsidRPr="005244DF">
              <w:rPr>
                <w:rFonts w:eastAsia="Times New Roman" w:cs="Calibri"/>
                <w:color w:val="000000"/>
                <w:sz w:val="20"/>
                <w:szCs w:val="20"/>
              </w:rPr>
              <w:t>management</w:t>
            </w:r>
            <w:r w:rsidRPr="001F1FBA">
              <w:t xml:space="preserve"> concepts (</w:t>
            </w:r>
            <w:r w:rsidR="00031070">
              <w:t>e.g.</w:t>
            </w:r>
            <w:r w:rsidRPr="001F1FBA">
              <w:t xml:space="preserve"> project management triangle, goals, Gantt charts) and their limitations</w:t>
            </w:r>
          </w:p>
        </w:tc>
      </w:tr>
      <w:tr w:rsidR="005244DF" w:rsidRPr="00D07CDE" w14:paraId="13F81279" w14:textId="77777777" w:rsidTr="005244DF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378EC5" w14:textId="77777777" w:rsidR="005244DF" w:rsidRPr="00D07CDE" w:rsidRDefault="005244DF" w:rsidP="005244D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1.4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6D0224" w14:textId="77777777" w:rsidR="005244DF" w:rsidRDefault="005244DF" w:rsidP="005244DF">
            <w:pPr>
              <w:spacing w:after="0" w:line="240" w:lineRule="auto"/>
            </w:pPr>
            <w:r w:rsidRPr="001F1FBA">
              <w:t xml:space="preserve">Document the results of the </w:t>
            </w:r>
            <w:r w:rsidRPr="005244DF">
              <w:rPr>
                <w:rFonts w:eastAsia="Times New Roman" w:cs="Calibri"/>
                <w:color w:val="000000"/>
                <w:sz w:val="20"/>
                <w:szCs w:val="20"/>
              </w:rPr>
              <w:t>problem</w:t>
            </w:r>
            <w:r w:rsidRPr="001F1FBA">
              <w:t>-solving process</w:t>
            </w:r>
          </w:p>
        </w:tc>
      </w:tr>
      <w:tr w:rsidR="003841AA" w:rsidRPr="00D07CDE" w14:paraId="06D48556" w14:textId="77777777" w:rsidTr="005244DF">
        <w:trPr>
          <w:gridAfter w:val="1"/>
          <w:wAfter w:w="6" w:type="dxa"/>
          <w:trHeight w:val="29"/>
          <w:jc w:val="center"/>
        </w:trPr>
        <w:tc>
          <w:tcPr>
            <w:tcW w:w="10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954F2" w14:textId="77777777" w:rsidR="003841AA" w:rsidRPr="00D07CDE" w:rsidRDefault="003841AA" w:rsidP="00D9593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14:paraId="486C891A" w14:textId="77777777" w:rsidR="003841AA" w:rsidRPr="00D07CDE" w:rsidRDefault="003841AA" w:rsidP="00D9593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07CDE">
              <w:rPr>
                <w:rFonts w:cs="Calibri"/>
                <w:b/>
                <w:bCs/>
                <w:sz w:val="20"/>
                <w:szCs w:val="20"/>
              </w:rPr>
              <w:t xml:space="preserve">STANDARD 2.0 </w:t>
            </w:r>
            <w:r w:rsidR="006155FD" w:rsidRPr="006155FD">
              <w:rPr>
                <w:rFonts w:cs="Calibri"/>
                <w:b/>
                <w:bCs/>
                <w:sz w:val="20"/>
                <w:szCs w:val="20"/>
              </w:rPr>
              <w:t>MAINTAIN A SAFE AND ENVIRONMENTALLY CONCIOUS TECHNOLOGY WORK ENVIRONMENT</w:t>
            </w:r>
          </w:p>
        </w:tc>
      </w:tr>
      <w:tr w:rsidR="006155FD" w:rsidRPr="00D07CDE" w14:paraId="22043BDE" w14:textId="77777777" w:rsidTr="0047302A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0BF462" w14:textId="77777777" w:rsidR="006155FD" w:rsidRPr="006051E1" w:rsidRDefault="006155FD" w:rsidP="006155F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2.1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AB19A9" w14:textId="77777777" w:rsidR="006155FD" w:rsidRPr="003202CE" w:rsidRDefault="006155FD" w:rsidP="006155FD">
            <w:pPr>
              <w:spacing w:after="0" w:line="240" w:lineRule="auto"/>
            </w:pPr>
            <w:r w:rsidRPr="003202CE">
              <w:t>Demonstrate personal responsibility for developing and maintaining a safe and healthy technology work environment</w:t>
            </w:r>
          </w:p>
        </w:tc>
      </w:tr>
      <w:tr w:rsidR="006155FD" w:rsidRPr="00D07CDE" w14:paraId="231EC58A" w14:textId="77777777" w:rsidTr="0047302A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797477" w14:textId="77777777" w:rsidR="006155FD" w:rsidRPr="00D07CDE" w:rsidRDefault="006155FD" w:rsidP="006155F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2.2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75B147" w14:textId="77777777" w:rsidR="006155FD" w:rsidRPr="003202CE" w:rsidRDefault="006155FD" w:rsidP="006155FD">
            <w:pPr>
              <w:spacing w:after="0" w:line="240" w:lineRule="auto"/>
            </w:pPr>
            <w:r w:rsidRPr="003202CE">
              <w:t>Use the tools, materials, and equipment commonly used in the field of technology maintenance</w:t>
            </w:r>
          </w:p>
        </w:tc>
      </w:tr>
      <w:tr w:rsidR="006155FD" w:rsidRPr="00D07CDE" w14:paraId="4F56730D" w14:textId="77777777" w:rsidTr="0047302A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8D0351" w14:textId="77777777" w:rsidR="006155FD" w:rsidRPr="00D07CDE" w:rsidRDefault="006155FD" w:rsidP="006155F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2.3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C51F81" w14:textId="77777777" w:rsidR="006155FD" w:rsidRPr="003202CE" w:rsidRDefault="006155FD" w:rsidP="006155FD">
            <w:pPr>
              <w:spacing w:after="0" w:line="240" w:lineRule="auto"/>
            </w:pPr>
            <w:r w:rsidRPr="003202CE">
              <w:t>Identify ergonomics and repetitive strain injuries commonly experienced in technology maintenance occupations</w:t>
            </w:r>
          </w:p>
        </w:tc>
      </w:tr>
      <w:tr w:rsidR="006155FD" w:rsidRPr="00D07CDE" w14:paraId="4E6BB7C4" w14:textId="77777777" w:rsidTr="0047302A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8895BC" w14:textId="77777777" w:rsidR="006155FD" w:rsidRPr="00D07CDE" w:rsidRDefault="006155FD" w:rsidP="006155F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2.4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E5293D" w14:textId="77777777" w:rsidR="006155FD" w:rsidRPr="003202CE" w:rsidRDefault="006155FD" w:rsidP="006155FD">
            <w:pPr>
              <w:spacing w:after="0" w:line="240" w:lineRule="auto"/>
            </w:pPr>
            <w:r w:rsidRPr="003202CE">
              <w:t>Determine safe working practices to avoid or eliminate electrical hazards</w:t>
            </w:r>
          </w:p>
        </w:tc>
      </w:tr>
      <w:tr w:rsidR="006155FD" w:rsidRPr="00D07CDE" w14:paraId="519FE59A" w14:textId="77777777" w:rsidTr="0047302A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75B34C" w14:textId="77777777" w:rsidR="006155FD" w:rsidRPr="00D07CDE" w:rsidRDefault="006155FD" w:rsidP="006155F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2.5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6C1CF6" w14:textId="77777777" w:rsidR="006155FD" w:rsidRPr="003202CE" w:rsidRDefault="006155FD" w:rsidP="006155FD">
            <w:pPr>
              <w:spacing w:after="0" w:line="240" w:lineRule="auto"/>
            </w:pPr>
            <w:r w:rsidRPr="003202CE">
              <w:t>Explain environmental considerations when disposing of computer/electronic device components</w:t>
            </w:r>
          </w:p>
        </w:tc>
      </w:tr>
      <w:tr w:rsidR="006155FD" w:rsidRPr="00D07CDE" w14:paraId="02071A34" w14:textId="77777777" w:rsidTr="0047302A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3835C9" w14:textId="77777777" w:rsidR="006155FD" w:rsidRPr="00D07CDE" w:rsidRDefault="006155FD" w:rsidP="006155F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2.6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744EFD" w14:textId="77777777" w:rsidR="006155FD" w:rsidRPr="003202CE" w:rsidRDefault="006155FD" w:rsidP="006155FD">
            <w:pPr>
              <w:spacing w:after="0" w:line="240" w:lineRule="auto"/>
            </w:pPr>
            <w:r w:rsidRPr="003202CE">
              <w:t>Explain various safety measures and procedures including electrostatic discharge and how inadequate measures can damage equipment</w:t>
            </w:r>
          </w:p>
        </w:tc>
      </w:tr>
      <w:tr w:rsidR="006155FD" w:rsidRPr="00D07CDE" w14:paraId="3978B492" w14:textId="77777777" w:rsidTr="0047302A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84EBA5" w14:textId="77777777" w:rsidR="006155FD" w:rsidRPr="00D07CDE" w:rsidRDefault="006155FD" w:rsidP="006155F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2.7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50FFF9" w14:textId="77777777" w:rsidR="006155FD" w:rsidRPr="003202CE" w:rsidRDefault="006155FD" w:rsidP="006155FD">
            <w:pPr>
              <w:spacing w:after="0" w:line="240" w:lineRule="auto"/>
            </w:pPr>
            <w:r w:rsidRPr="003202CE">
              <w:t>Identify proper safety procedures relating to high voltage and other electrical equipment</w:t>
            </w:r>
          </w:p>
        </w:tc>
      </w:tr>
      <w:tr w:rsidR="006155FD" w:rsidRPr="00D07CDE" w14:paraId="5B313B2C" w14:textId="77777777" w:rsidTr="0047302A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B418F5" w14:textId="77777777" w:rsidR="006155FD" w:rsidRPr="00D07CDE" w:rsidRDefault="006155FD" w:rsidP="006155F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2.8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2E59A1" w14:textId="77777777" w:rsidR="006155FD" w:rsidRDefault="006155FD" w:rsidP="006155FD">
            <w:pPr>
              <w:spacing w:after="0" w:line="240" w:lineRule="auto"/>
            </w:pPr>
            <w:r w:rsidRPr="003202CE">
              <w:t>Identify environmental protection measures, procedures, and guidelines</w:t>
            </w:r>
          </w:p>
        </w:tc>
      </w:tr>
      <w:tr w:rsidR="003841AA" w:rsidRPr="00D07CDE" w14:paraId="7F2921B1" w14:textId="77777777" w:rsidTr="005244DF">
        <w:trPr>
          <w:gridAfter w:val="1"/>
          <w:wAfter w:w="6" w:type="dxa"/>
          <w:trHeight w:val="29"/>
          <w:jc w:val="center"/>
        </w:trPr>
        <w:tc>
          <w:tcPr>
            <w:tcW w:w="10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B7DDFB" w14:textId="77777777" w:rsidR="003841AA" w:rsidRPr="00D07CDE" w:rsidRDefault="003841AA" w:rsidP="00D9593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14:paraId="4ACB953D" w14:textId="77777777" w:rsidR="003841AA" w:rsidRPr="00D07CDE" w:rsidRDefault="003841AA" w:rsidP="00D9593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07CDE">
              <w:rPr>
                <w:rFonts w:cs="Calibri"/>
                <w:b/>
                <w:bCs/>
                <w:sz w:val="20"/>
                <w:szCs w:val="20"/>
              </w:rPr>
              <w:t xml:space="preserve">STANDARD 3.0 </w:t>
            </w:r>
            <w:r w:rsidR="006155FD" w:rsidRPr="006155FD">
              <w:rPr>
                <w:rFonts w:cs="Calibri"/>
                <w:b/>
                <w:bCs/>
                <w:sz w:val="20"/>
                <w:szCs w:val="20"/>
              </w:rPr>
              <w:t>RECOGNIZE SECURITY ISSUES RELATED TO COMPUTERS/ELECTRONIC DEVICES</w:t>
            </w:r>
          </w:p>
        </w:tc>
      </w:tr>
      <w:tr w:rsidR="006155FD" w:rsidRPr="00D07CDE" w14:paraId="75F3DDA3" w14:textId="77777777" w:rsidTr="0047302A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FE9004" w14:textId="77777777" w:rsidR="006155FD" w:rsidRPr="00D07CDE" w:rsidRDefault="006155FD" w:rsidP="006155F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3.1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E7C817" w14:textId="77777777" w:rsidR="006155FD" w:rsidRPr="00CE422F" w:rsidRDefault="006155FD" w:rsidP="006155FD">
            <w:pPr>
              <w:spacing w:after="0" w:line="240" w:lineRule="auto"/>
            </w:pPr>
            <w:r w:rsidRPr="00CE422F">
              <w:t>Explain policies to maintain data integrity and security</w:t>
            </w:r>
          </w:p>
        </w:tc>
      </w:tr>
      <w:tr w:rsidR="006155FD" w:rsidRPr="00D07CDE" w14:paraId="7736A369" w14:textId="77777777" w:rsidTr="0047302A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8ABAC4" w14:textId="77777777" w:rsidR="006155FD" w:rsidRPr="00D07CDE" w:rsidRDefault="006155FD" w:rsidP="006155F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3.2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2BB11F" w14:textId="77777777" w:rsidR="006155FD" w:rsidRPr="00CE422F" w:rsidRDefault="006155FD" w:rsidP="006155FD">
            <w:pPr>
              <w:spacing w:after="0" w:line="240" w:lineRule="auto"/>
            </w:pPr>
            <w:r w:rsidRPr="00CE422F">
              <w:t>Identify security issues related to computer hardware, software, data, and mobile devices</w:t>
            </w:r>
          </w:p>
        </w:tc>
      </w:tr>
      <w:tr w:rsidR="006155FD" w:rsidRPr="00D07CDE" w14:paraId="6C4649E0" w14:textId="77777777" w:rsidTr="0047302A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27F958" w14:textId="77777777" w:rsidR="006155FD" w:rsidRPr="00D07CDE" w:rsidRDefault="006155FD" w:rsidP="006155F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3.3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9564BC" w14:textId="77777777" w:rsidR="006155FD" w:rsidRPr="00CE422F" w:rsidRDefault="006155FD" w:rsidP="006155FD">
            <w:pPr>
              <w:spacing w:after="0" w:line="240" w:lineRule="auto"/>
            </w:pPr>
            <w:r w:rsidRPr="00CE422F">
              <w:t>Explain the importance of physical security of computer hardware and electronic devices</w:t>
            </w:r>
          </w:p>
        </w:tc>
      </w:tr>
      <w:tr w:rsidR="006155FD" w:rsidRPr="00D07CDE" w14:paraId="0D243A28" w14:textId="77777777" w:rsidTr="0047302A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F8CFE73" w14:textId="77777777" w:rsidR="006155FD" w:rsidRPr="00D07CDE" w:rsidRDefault="006155FD" w:rsidP="006155F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3.4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0A6728" w14:textId="77777777" w:rsidR="006155FD" w:rsidRPr="00CE422F" w:rsidRDefault="006155FD" w:rsidP="006155FD">
            <w:pPr>
              <w:spacing w:after="0" w:line="240" w:lineRule="auto"/>
            </w:pPr>
            <w:r w:rsidRPr="00CE422F">
              <w:t xml:space="preserve">Define concepts such as phishing, viruses, </w:t>
            </w:r>
            <w:r w:rsidR="00031070">
              <w:t>email</w:t>
            </w:r>
            <w:r w:rsidRPr="00CE422F">
              <w:t xml:space="preserve"> attachments, social engineering, spoofing, identify theft, and spamming</w:t>
            </w:r>
          </w:p>
        </w:tc>
      </w:tr>
      <w:tr w:rsidR="006155FD" w:rsidRPr="00D07CDE" w14:paraId="52273B84" w14:textId="77777777" w:rsidTr="0047302A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D7D517" w14:textId="77777777" w:rsidR="006155FD" w:rsidRPr="00D07CDE" w:rsidRDefault="006155FD" w:rsidP="006155F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3.5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16B4EA" w14:textId="77777777" w:rsidR="006155FD" w:rsidRPr="00CE422F" w:rsidRDefault="006155FD" w:rsidP="006155FD">
            <w:pPr>
              <w:spacing w:after="0" w:line="240" w:lineRule="auto"/>
            </w:pPr>
            <w:r w:rsidRPr="00CE422F">
              <w:t>Identify methods to protect computers/</w:t>
            </w:r>
            <w:proofErr w:type="spellStart"/>
            <w:r w:rsidRPr="00CE422F">
              <w:t>electronic</w:t>
            </w:r>
            <w:proofErr w:type="spellEnd"/>
            <w:r w:rsidRPr="00CE422F">
              <w:t xml:space="preserve"> devices from malware</w:t>
            </w:r>
          </w:p>
        </w:tc>
      </w:tr>
      <w:tr w:rsidR="006155FD" w:rsidRPr="00D07CDE" w14:paraId="7C7D7985" w14:textId="77777777" w:rsidTr="0047302A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230DDF" w14:textId="77777777" w:rsidR="006155FD" w:rsidRPr="00D07CDE" w:rsidRDefault="006155FD" w:rsidP="006155F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3.6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D7F276" w14:textId="77777777" w:rsidR="006155FD" w:rsidRPr="00CE422F" w:rsidRDefault="006155FD" w:rsidP="006155FD">
            <w:pPr>
              <w:spacing w:after="0" w:line="240" w:lineRule="auto"/>
            </w:pPr>
            <w:r w:rsidRPr="00CE422F">
              <w:t>Identify methods to safely remove malware</w:t>
            </w:r>
          </w:p>
        </w:tc>
      </w:tr>
      <w:tr w:rsidR="006155FD" w:rsidRPr="00D07CDE" w14:paraId="79904388" w14:textId="77777777" w:rsidTr="0047302A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ABEFA7" w14:textId="77777777" w:rsidR="006155FD" w:rsidRPr="00D07CDE" w:rsidRDefault="006155FD" w:rsidP="006155F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3.7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15E21E" w14:textId="77777777" w:rsidR="006155FD" w:rsidRDefault="006155FD" w:rsidP="006155FD">
            <w:pPr>
              <w:spacing w:after="0" w:line="240" w:lineRule="auto"/>
            </w:pPr>
            <w:r w:rsidRPr="00CE422F">
              <w:t>Explain concepts such as denial of service, hacking/cracking, intrusion, and intellectual property</w:t>
            </w:r>
          </w:p>
        </w:tc>
      </w:tr>
      <w:tr w:rsidR="003841AA" w:rsidRPr="00D07CDE" w14:paraId="631219B7" w14:textId="77777777" w:rsidTr="005244DF">
        <w:trPr>
          <w:gridAfter w:val="1"/>
          <w:wAfter w:w="6" w:type="dxa"/>
          <w:trHeight w:val="29"/>
          <w:jc w:val="center"/>
        </w:trPr>
        <w:tc>
          <w:tcPr>
            <w:tcW w:w="10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B9FD0" w14:textId="77777777" w:rsidR="003841AA" w:rsidRPr="00D07CDE" w:rsidRDefault="003841AA" w:rsidP="00D9593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14:paraId="57AEAC3A" w14:textId="77777777" w:rsidR="003841AA" w:rsidRPr="00D07CDE" w:rsidRDefault="003841AA" w:rsidP="00D9593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07CDE">
              <w:rPr>
                <w:rFonts w:cs="Calibri"/>
                <w:b/>
                <w:bCs/>
                <w:sz w:val="20"/>
                <w:szCs w:val="20"/>
              </w:rPr>
              <w:t xml:space="preserve">STANDARD 4.0 </w:t>
            </w:r>
            <w:r w:rsidR="006155FD" w:rsidRPr="006155FD">
              <w:rPr>
                <w:rFonts w:cs="Calibri"/>
                <w:b/>
                <w:bCs/>
                <w:sz w:val="20"/>
                <w:szCs w:val="20"/>
              </w:rPr>
              <w:t>EXPLORE LEGAL AND ETHICAL ISSUES RELATED TO INFORMATION TECHNOLOGY</w:t>
            </w:r>
          </w:p>
        </w:tc>
      </w:tr>
      <w:tr w:rsidR="006155FD" w:rsidRPr="00D07CDE" w14:paraId="34CB090C" w14:textId="77777777" w:rsidTr="0047302A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7169DB" w14:textId="77777777" w:rsidR="006155FD" w:rsidRPr="00D07CDE" w:rsidRDefault="006155FD" w:rsidP="006155F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4.1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F6D15F" w14:textId="77777777" w:rsidR="006155FD" w:rsidRPr="003D4408" w:rsidRDefault="006155FD" w:rsidP="006155FD">
            <w:pPr>
              <w:spacing w:after="0" w:line="240" w:lineRule="auto"/>
            </w:pPr>
            <w:r w:rsidRPr="003D4408">
              <w:t>Explore issues regarding intellectual property rights including copyright, software licensing, patents, and software duplication</w:t>
            </w:r>
          </w:p>
        </w:tc>
      </w:tr>
      <w:tr w:rsidR="006155FD" w:rsidRPr="00D07CDE" w14:paraId="6E986BD7" w14:textId="77777777" w:rsidTr="0047302A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C26DB89" w14:textId="77777777" w:rsidR="006155FD" w:rsidRPr="00D07CDE" w:rsidRDefault="006155FD" w:rsidP="006155F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4.2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1103B" w14:textId="77777777" w:rsidR="006155FD" w:rsidRPr="003D4408" w:rsidRDefault="006155FD" w:rsidP="006155FD">
            <w:pPr>
              <w:spacing w:after="0" w:line="240" w:lineRule="auto"/>
            </w:pPr>
            <w:r w:rsidRPr="003D4408">
              <w:t>Identify issues and trends affecting computers and information privacy</w:t>
            </w:r>
          </w:p>
        </w:tc>
      </w:tr>
      <w:tr w:rsidR="006155FD" w:rsidRPr="00D07CDE" w14:paraId="4996D7FA" w14:textId="77777777" w:rsidTr="0047302A">
        <w:trPr>
          <w:gridAfter w:val="1"/>
          <w:wAfter w:w="6" w:type="dxa"/>
          <w:trHeight w:val="29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6E1116" w14:textId="77777777" w:rsidR="006155FD" w:rsidRPr="00D07CDE" w:rsidRDefault="006155FD" w:rsidP="006155F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4.3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926E1A" w14:textId="77777777" w:rsidR="006155FD" w:rsidRPr="003D4408" w:rsidRDefault="006155FD" w:rsidP="006155FD">
            <w:pPr>
              <w:spacing w:after="0" w:line="240" w:lineRule="auto"/>
            </w:pPr>
            <w:r w:rsidRPr="003D4408">
              <w:t>Different</w:t>
            </w:r>
            <w:bookmarkStart w:id="0" w:name="_GoBack"/>
            <w:bookmarkEnd w:id="0"/>
            <w:r w:rsidRPr="003D4408">
              <w:t>iate between ethical and unethical uses of information technology</w:t>
            </w:r>
          </w:p>
        </w:tc>
      </w:tr>
      <w:tr w:rsidR="006155FD" w:rsidRPr="00D07CDE" w14:paraId="51EFDBE8" w14:textId="77777777" w:rsidTr="0047302A">
        <w:trPr>
          <w:gridAfter w:val="1"/>
          <w:wAfter w:w="6" w:type="dxa"/>
          <w:trHeight w:val="66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E86750" w14:textId="77777777" w:rsidR="006155FD" w:rsidRPr="00D07CDE" w:rsidRDefault="006155FD" w:rsidP="006155F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4.4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D04B92" w14:textId="77777777" w:rsidR="006155FD" w:rsidRDefault="006155FD" w:rsidP="006155FD">
            <w:pPr>
              <w:spacing w:after="0" w:line="240" w:lineRule="auto"/>
            </w:pPr>
            <w:r w:rsidRPr="003D4408">
              <w:t>Examine the relationship between ethics and the law in relation to information technology</w:t>
            </w:r>
          </w:p>
        </w:tc>
      </w:tr>
      <w:tr w:rsidR="006155FD" w:rsidRPr="00D07CDE" w14:paraId="46026040" w14:textId="77777777" w:rsidTr="005244DF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9"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D43223" w14:textId="77777777" w:rsidR="006155FD" w:rsidRPr="00D07CDE" w:rsidRDefault="006155FD" w:rsidP="006155F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4.5</w:t>
            </w: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472BB" w14:textId="77777777" w:rsidR="006155FD" w:rsidRPr="007C0689" w:rsidRDefault="006155FD" w:rsidP="006155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155FD">
              <w:rPr>
                <w:rFonts w:eastAsia="Times New Roman" w:cs="Calibri"/>
                <w:color w:val="000000"/>
                <w:sz w:val="20"/>
                <w:szCs w:val="20"/>
              </w:rPr>
              <w:t>Identify workers' rights regarding workplace issues including safety, harassment, discrimination, monitoring, and privacy</w:t>
            </w:r>
          </w:p>
        </w:tc>
      </w:tr>
    </w:tbl>
    <w:p w14:paraId="64335BCD" w14:textId="77777777" w:rsidR="00BC2180" w:rsidRDefault="00BC2180">
      <w:r>
        <w:br w:type="page"/>
      </w:r>
    </w:p>
    <w:tbl>
      <w:tblPr>
        <w:tblW w:w="49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9707"/>
      </w:tblGrid>
      <w:tr w:rsidR="006155FD" w:rsidRPr="00D07CDE" w14:paraId="241D960C" w14:textId="77777777" w:rsidTr="00BC2180">
        <w:trPr>
          <w:trHeight w:val="29"/>
          <w:jc w:val="center"/>
        </w:trPr>
        <w:tc>
          <w:tcPr>
            <w:tcW w:w="10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5BE89" w14:textId="77777777" w:rsidR="006155FD" w:rsidRPr="00D07CDE" w:rsidRDefault="006155FD" w:rsidP="006155F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14:paraId="717B594B" w14:textId="77777777" w:rsidR="006155FD" w:rsidRPr="00D07CDE" w:rsidRDefault="006155FD" w:rsidP="006155F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07CDE">
              <w:rPr>
                <w:rFonts w:cs="Calibri"/>
                <w:b/>
                <w:bCs/>
                <w:sz w:val="20"/>
                <w:szCs w:val="20"/>
              </w:rPr>
              <w:t xml:space="preserve">STANDARD 5.0 </w:t>
            </w:r>
            <w:r w:rsidRPr="006155FD">
              <w:rPr>
                <w:rFonts w:cs="Calibri"/>
                <w:b/>
                <w:bCs/>
                <w:sz w:val="20"/>
                <w:szCs w:val="20"/>
              </w:rPr>
              <w:t>DEMONSTRATE THE USE OF BINARY AND OTHER NUMERIC SYSTEMS IN COMPUTER APPLICATIONS</w:t>
            </w:r>
          </w:p>
        </w:tc>
      </w:tr>
      <w:tr w:rsidR="006155FD" w:rsidRPr="00D07CDE" w14:paraId="4A896378" w14:textId="77777777" w:rsidTr="00BC2180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121152" w14:textId="77777777" w:rsidR="006155FD" w:rsidRPr="00D07CDE" w:rsidRDefault="006155FD" w:rsidP="006155F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5.1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</w:tcPr>
          <w:p w14:paraId="362F2ACA" w14:textId="77777777" w:rsidR="006155FD" w:rsidRPr="002D52C6" w:rsidRDefault="006155FD" w:rsidP="006155FD">
            <w:pPr>
              <w:spacing w:after="0" w:line="240" w:lineRule="auto"/>
            </w:pPr>
            <w:r w:rsidRPr="002D52C6">
              <w:t>Explain the function of base number systems in mathematics as they relate to computer/electronic device technology</w:t>
            </w:r>
          </w:p>
        </w:tc>
      </w:tr>
      <w:tr w:rsidR="006155FD" w:rsidRPr="00D07CDE" w14:paraId="4FBD0FCC" w14:textId="77777777" w:rsidTr="00BC2180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B9D581" w14:textId="77777777" w:rsidR="006155FD" w:rsidRPr="00D07CDE" w:rsidRDefault="006155FD" w:rsidP="006155F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5.2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</w:tcPr>
          <w:p w14:paraId="5B406059" w14:textId="77777777" w:rsidR="006155FD" w:rsidRPr="002D52C6" w:rsidRDefault="006155FD" w:rsidP="006155FD">
            <w:pPr>
              <w:spacing w:after="0" w:line="240" w:lineRule="auto"/>
            </w:pPr>
            <w:r w:rsidRPr="002D52C6">
              <w:t>Perform decimal to binary and binary to decimal conversions</w:t>
            </w:r>
          </w:p>
        </w:tc>
      </w:tr>
      <w:tr w:rsidR="006155FD" w:rsidRPr="00D07CDE" w14:paraId="6D475B71" w14:textId="77777777" w:rsidTr="00BC2180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13DA4E" w14:textId="77777777" w:rsidR="006155FD" w:rsidRPr="00D07CDE" w:rsidRDefault="006155FD" w:rsidP="006155F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5.3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</w:tcPr>
          <w:p w14:paraId="4BAAA9F8" w14:textId="77777777" w:rsidR="006155FD" w:rsidRPr="002D52C6" w:rsidRDefault="006155FD" w:rsidP="006155FD">
            <w:pPr>
              <w:spacing w:after="0" w:line="240" w:lineRule="auto"/>
            </w:pPr>
            <w:r w:rsidRPr="002D52C6">
              <w:t>Perform decimal to hexadecimal and hexadecimal to decimal conversions</w:t>
            </w:r>
          </w:p>
        </w:tc>
      </w:tr>
      <w:tr w:rsidR="006155FD" w:rsidRPr="00D07CDE" w14:paraId="21E75B83" w14:textId="77777777" w:rsidTr="00BC2180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8C01C6" w14:textId="77777777" w:rsidR="006155FD" w:rsidRPr="00D07CDE" w:rsidRDefault="006155FD" w:rsidP="006155F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5.4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</w:tcPr>
          <w:p w14:paraId="472CEF5B" w14:textId="77777777" w:rsidR="006155FD" w:rsidRPr="002D52C6" w:rsidRDefault="006155FD" w:rsidP="006155FD">
            <w:pPr>
              <w:spacing w:after="0" w:line="240" w:lineRule="auto"/>
            </w:pPr>
            <w:r w:rsidRPr="002D52C6">
              <w:t>Perform hexadecimal to binary and binary to hexadecimal conversions</w:t>
            </w:r>
          </w:p>
        </w:tc>
      </w:tr>
      <w:tr w:rsidR="006155FD" w:rsidRPr="00D07CDE" w14:paraId="57E40A85" w14:textId="77777777" w:rsidTr="00BC2180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AE882E" w14:textId="77777777" w:rsidR="006155FD" w:rsidRPr="00D07CDE" w:rsidRDefault="006155FD" w:rsidP="006155F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5.5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</w:tcPr>
          <w:p w14:paraId="19AB3384" w14:textId="77777777" w:rsidR="006155FD" w:rsidRPr="002D52C6" w:rsidRDefault="006155FD" w:rsidP="006155FD">
            <w:pPr>
              <w:spacing w:after="0" w:line="240" w:lineRule="auto"/>
            </w:pPr>
            <w:r w:rsidRPr="002D52C6">
              <w:t>Determine appropriate method to perform conversions (</w:t>
            </w:r>
            <w:r w:rsidR="00031070">
              <w:t>e.g.</w:t>
            </w:r>
            <w:r w:rsidRPr="002D52C6">
              <w:t xml:space="preserve"> paper/pencil, electronic resources)</w:t>
            </w:r>
          </w:p>
        </w:tc>
      </w:tr>
      <w:tr w:rsidR="006155FD" w:rsidRPr="00D07CDE" w14:paraId="3C630DA6" w14:textId="77777777" w:rsidTr="00BC2180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7479AA" w14:textId="77777777" w:rsidR="006155FD" w:rsidRPr="00D07CDE" w:rsidRDefault="006155FD" w:rsidP="006155F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5.6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</w:tcPr>
          <w:p w14:paraId="296C576F" w14:textId="77777777" w:rsidR="006155FD" w:rsidRPr="002D52C6" w:rsidRDefault="006155FD" w:rsidP="006155FD">
            <w:pPr>
              <w:spacing w:after="0" w:line="240" w:lineRule="auto"/>
            </w:pPr>
            <w:r w:rsidRPr="002D52C6">
              <w:t>Explain the relationship of bits to common hard drive capacities</w:t>
            </w:r>
          </w:p>
        </w:tc>
      </w:tr>
      <w:tr w:rsidR="006155FD" w:rsidRPr="00D07CDE" w14:paraId="5AF7B5AB" w14:textId="77777777" w:rsidTr="00BC2180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0F685B" w14:textId="77777777" w:rsidR="006155FD" w:rsidRPr="00D07CDE" w:rsidRDefault="006155FD" w:rsidP="006155F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5.7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</w:tcPr>
          <w:p w14:paraId="4D2336BC" w14:textId="77777777" w:rsidR="006155FD" w:rsidRPr="002D52C6" w:rsidRDefault="006155FD" w:rsidP="006155FD">
            <w:pPr>
              <w:spacing w:after="0" w:line="240" w:lineRule="auto"/>
            </w:pPr>
            <w:r w:rsidRPr="002D52C6">
              <w:t>Explain the relationship of hertz to process and bus speed</w:t>
            </w:r>
          </w:p>
        </w:tc>
      </w:tr>
      <w:tr w:rsidR="006155FD" w:rsidRPr="00D07CDE" w14:paraId="05D917CF" w14:textId="77777777" w:rsidTr="00BC2180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1461F" w14:textId="77777777" w:rsidR="006155FD" w:rsidRPr="00D07CDE" w:rsidRDefault="006155FD" w:rsidP="006155F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5.8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</w:tcPr>
          <w:p w14:paraId="07EC0DC6" w14:textId="77777777" w:rsidR="006155FD" w:rsidRPr="002D52C6" w:rsidRDefault="006155FD" w:rsidP="006155FD">
            <w:pPr>
              <w:spacing w:after="0" w:line="240" w:lineRule="auto"/>
            </w:pPr>
            <w:r w:rsidRPr="002D52C6">
              <w:t>Apply basic electronics theories (</w:t>
            </w:r>
            <w:r w:rsidR="00031070">
              <w:t>i.e.</w:t>
            </w:r>
            <w:r w:rsidRPr="002D52C6">
              <w:t xml:space="preserve"> Ohm’s Law, calculation of wattage, voltage, amperage, resistance, capacitance)</w:t>
            </w:r>
          </w:p>
        </w:tc>
      </w:tr>
      <w:tr w:rsidR="006155FD" w:rsidRPr="00D07CDE" w14:paraId="71D17415" w14:textId="77777777" w:rsidTr="00BC2180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3207C" w14:textId="77777777" w:rsidR="006155FD" w:rsidRPr="00D07CDE" w:rsidRDefault="006155FD" w:rsidP="006155F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5.9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</w:tcPr>
          <w:p w14:paraId="7FB22F67" w14:textId="77777777" w:rsidR="006155FD" w:rsidRPr="002D52C6" w:rsidRDefault="006155FD" w:rsidP="006155FD">
            <w:pPr>
              <w:spacing w:after="0" w:line="240" w:lineRule="auto"/>
            </w:pPr>
            <w:r w:rsidRPr="002D52C6">
              <w:t>Distinguish differences between direct current and alternating current and how they apply to electronic devices</w:t>
            </w:r>
          </w:p>
        </w:tc>
      </w:tr>
      <w:tr w:rsidR="006155FD" w:rsidRPr="00D07CDE" w14:paraId="48D28321" w14:textId="77777777" w:rsidTr="00BC2180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F389A" w14:textId="77777777" w:rsidR="006155FD" w:rsidRPr="00D07CDE" w:rsidRDefault="006155FD" w:rsidP="006155F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5.10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</w:tcPr>
          <w:p w14:paraId="5F0B1FDE" w14:textId="77777777" w:rsidR="006155FD" w:rsidRDefault="006155FD" w:rsidP="006155FD">
            <w:pPr>
              <w:spacing w:after="0" w:line="240" w:lineRule="auto"/>
            </w:pPr>
            <w:r w:rsidRPr="002D52C6">
              <w:t>Explain basic transformer theory</w:t>
            </w:r>
          </w:p>
        </w:tc>
      </w:tr>
      <w:tr w:rsidR="006155FD" w:rsidRPr="00D07CDE" w14:paraId="1D527616" w14:textId="77777777" w:rsidTr="00BC2180">
        <w:trPr>
          <w:trHeight w:val="29"/>
          <w:jc w:val="center"/>
        </w:trPr>
        <w:tc>
          <w:tcPr>
            <w:tcW w:w="104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D7004" w14:textId="77777777" w:rsidR="006155FD" w:rsidRPr="00D07CDE" w:rsidRDefault="006155FD" w:rsidP="006155F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14:paraId="6BBF19EC" w14:textId="77777777" w:rsidR="006155FD" w:rsidRPr="00D07CDE" w:rsidRDefault="006155FD" w:rsidP="006155F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07CDE">
              <w:rPr>
                <w:rFonts w:cs="Calibri"/>
                <w:b/>
                <w:bCs/>
                <w:sz w:val="20"/>
                <w:szCs w:val="20"/>
              </w:rPr>
              <w:t xml:space="preserve">STANDARD 6.0 </w:t>
            </w:r>
            <w:r w:rsidRPr="006155FD">
              <w:rPr>
                <w:rFonts w:cs="Calibri"/>
                <w:b/>
                <w:bCs/>
                <w:sz w:val="20"/>
                <w:szCs w:val="20"/>
              </w:rPr>
              <w:t>DESCRIBE THE DEVELOPMENT/EVOLUTION OF COMPUTERS/ELECTRONIC DEVICES</w:t>
            </w:r>
          </w:p>
        </w:tc>
      </w:tr>
      <w:tr w:rsidR="006155FD" w:rsidRPr="00D07CDE" w14:paraId="47308CB2" w14:textId="77777777" w:rsidTr="00BC2180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F88ED80" w14:textId="77777777" w:rsidR="006155FD" w:rsidRPr="00D07CDE" w:rsidRDefault="006155FD" w:rsidP="006155F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6.1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</w:tcPr>
          <w:p w14:paraId="430C3A97" w14:textId="77777777" w:rsidR="006155FD" w:rsidRPr="002422D5" w:rsidRDefault="006155FD" w:rsidP="006155FD">
            <w:pPr>
              <w:spacing w:after="0" w:line="240" w:lineRule="auto"/>
            </w:pPr>
            <w:r w:rsidRPr="002422D5">
              <w:t>Explain the historical evolution of the computer and computer networks</w:t>
            </w:r>
          </w:p>
        </w:tc>
      </w:tr>
      <w:tr w:rsidR="006155FD" w:rsidRPr="00D07CDE" w14:paraId="76C10B13" w14:textId="77777777" w:rsidTr="00BC2180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C925A56" w14:textId="77777777" w:rsidR="006155FD" w:rsidRPr="00D07CDE" w:rsidRDefault="006155FD" w:rsidP="006155F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6.2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</w:tcPr>
          <w:p w14:paraId="05A06EA3" w14:textId="77777777" w:rsidR="006155FD" w:rsidRPr="002422D5" w:rsidRDefault="006155FD" w:rsidP="006155FD">
            <w:pPr>
              <w:spacing w:after="0" w:line="240" w:lineRule="auto"/>
            </w:pPr>
            <w:r w:rsidRPr="002422D5">
              <w:t>Explain how the development of computers has impacted modern life</w:t>
            </w:r>
          </w:p>
        </w:tc>
      </w:tr>
      <w:tr w:rsidR="006155FD" w:rsidRPr="00D07CDE" w14:paraId="025E4581" w14:textId="77777777" w:rsidTr="00BC2180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D2CA04" w14:textId="77777777" w:rsidR="006155FD" w:rsidRPr="00D07CDE" w:rsidRDefault="006155FD" w:rsidP="006155F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6.3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</w:tcPr>
          <w:p w14:paraId="3F9CEDDE" w14:textId="77777777" w:rsidR="006155FD" w:rsidRDefault="006155FD" w:rsidP="006155FD">
            <w:pPr>
              <w:spacing w:after="0" w:line="240" w:lineRule="auto"/>
            </w:pPr>
            <w:r w:rsidRPr="002422D5">
              <w:t>Discuss future trends in computer/portable device technology</w:t>
            </w:r>
          </w:p>
        </w:tc>
      </w:tr>
      <w:tr w:rsidR="006155FD" w:rsidRPr="00D07CDE" w14:paraId="7E23A609" w14:textId="77777777" w:rsidTr="00BC2180">
        <w:trPr>
          <w:trHeight w:val="29"/>
          <w:jc w:val="center"/>
        </w:trPr>
        <w:tc>
          <w:tcPr>
            <w:tcW w:w="104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D0FE5" w14:textId="77777777" w:rsidR="006155FD" w:rsidRPr="00D07CDE" w:rsidRDefault="006155FD" w:rsidP="006155F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14:paraId="2577C094" w14:textId="77777777" w:rsidR="006155FD" w:rsidRPr="00D07CDE" w:rsidRDefault="006155FD" w:rsidP="006155F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07CDE">
              <w:rPr>
                <w:rFonts w:cs="Calibri"/>
                <w:b/>
                <w:bCs/>
                <w:sz w:val="20"/>
                <w:szCs w:val="20"/>
              </w:rPr>
              <w:t xml:space="preserve">STANDARD 7.0 </w:t>
            </w:r>
            <w:r w:rsidRPr="006155FD">
              <w:rPr>
                <w:rFonts w:cs="Calibri"/>
                <w:b/>
                <w:bCs/>
                <w:sz w:val="20"/>
                <w:szCs w:val="20"/>
              </w:rPr>
              <w:t>INSTALL, CONFIGURE, UPGRADE, AND MAINTAIN COMPUTERS/ELECTRONIC DEVICES</w:t>
            </w:r>
          </w:p>
        </w:tc>
      </w:tr>
      <w:tr w:rsidR="006155FD" w:rsidRPr="00D07CDE" w14:paraId="440B9E88" w14:textId="77777777" w:rsidTr="00BC2180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8A590EB" w14:textId="77777777" w:rsidR="006155FD" w:rsidRPr="00D07CDE" w:rsidRDefault="006155FD" w:rsidP="006155F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7.1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</w:tcPr>
          <w:p w14:paraId="42B565B5" w14:textId="77777777" w:rsidR="006155FD" w:rsidRPr="00F162B6" w:rsidRDefault="006155FD" w:rsidP="006155FD">
            <w:pPr>
              <w:spacing w:after="0" w:line="240" w:lineRule="auto"/>
            </w:pPr>
            <w:r w:rsidRPr="00F162B6">
              <w:t>Identify the purpose and characteristics of common system components (</w:t>
            </w:r>
            <w:r w:rsidR="00031070">
              <w:t>e.g.</w:t>
            </w:r>
            <w:r w:rsidRPr="00F162B6">
              <w:t xml:space="preserve"> tower, storage devices, power supply, removable media, expansion cards)</w:t>
            </w:r>
          </w:p>
        </w:tc>
      </w:tr>
      <w:tr w:rsidR="006155FD" w:rsidRPr="00D07CDE" w14:paraId="6FF7DFEC" w14:textId="77777777" w:rsidTr="00BC2180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CCD8FB7" w14:textId="77777777" w:rsidR="006155FD" w:rsidRPr="00D07CDE" w:rsidRDefault="006155FD" w:rsidP="006155F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7.2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</w:tcPr>
          <w:p w14:paraId="450F1DD2" w14:textId="77777777" w:rsidR="006155FD" w:rsidRPr="00F162B6" w:rsidRDefault="006155FD" w:rsidP="006155FD">
            <w:pPr>
              <w:spacing w:after="0" w:line="240" w:lineRule="auto"/>
            </w:pPr>
            <w:r w:rsidRPr="00F162B6">
              <w:t>Demonstrate the basic procedures for adding and removing common system components and recognizing associated cable connections</w:t>
            </w:r>
          </w:p>
        </w:tc>
      </w:tr>
      <w:tr w:rsidR="006155FD" w:rsidRPr="00D07CDE" w14:paraId="248317F7" w14:textId="77777777" w:rsidTr="00BC2180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564A63" w14:textId="77777777" w:rsidR="006155FD" w:rsidRPr="00D07CDE" w:rsidRDefault="006155FD" w:rsidP="006155F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7.3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</w:tcPr>
          <w:p w14:paraId="70706FEF" w14:textId="77777777" w:rsidR="006155FD" w:rsidRDefault="006155FD" w:rsidP="006155FD">
            <w:pPr>
              <w:spacing w:after="0" w:line="240" w:lineRule="auto"/>
            </w:pPr>
            <w:r w:rsidRPr="00F162B6">
              <w:t>Delineate the names, purposes, and performance characteristics of common peripheral ports</w:t>
            </w:r>
          </w:p>
        </w:tc>
      </w:tr>
      <w:tr w:rsidR="006155FD" w:rsidRPr="00D07CDE" w14:paraId="5035CADF" w14:textId="77777777" w:rsidTr="00BC2180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3B272F" w14:textId="77777777" w:rsidR="006155FD" w:rsidRPr="00D07CDE" w:rsidRDefault="006155FD" w:rsidP="006155F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7.4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</w:tcPr>
          <w:p w14:paraId="7C5B28B6" w14:textId="77777777" w:rsidR="006155FD" w:rsidRPr="006552F2" w:rsidRDefault="006155FD" w:rsidP="006155FD">
            <w:pPr>
              <w:spacing w:after="0" w:line="240" w:lineRule="auto"/>
            </w:pPr>
            <w:r w:rsidRPr="006552F2">
              <w:t>Demonstrate the proper procedures for installing and configuring common peripheral devices</w:t>
            </w:r>
          </w:p>
        </w:tc>
      </w:tr>
      <w:tr w:rsidR="006155FD" w:rsidRPr="00D07CDE" w14:paraId="2C9053C4" w14:textId="77777777" w:rsidTr="00BC2180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B4B77C" w14:textId="77777777" w:rsidR="006155FD" w:rsidRPr="00D07CDE" w:rsidRDefault="006155FD" w:rsidP="006155F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7.5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</w:tcPr>
          <w:p w14:paraId="41EFEE28" w14:textId="77777777" w:rsidR="006155FD" w:rsidRPr="006552F2" w:rsidRDefault="006155FD" w:rsidP="006155FD">
            <w:pPr>
              <w:spacing w:after="0" w:line="240" w:lineRule="auto"/>
            </w:pPr>
            <w:r w:rsidRPr="006552F2">
              <w:t>Identify issues that must be considered when upgrading a computer/electronic device</w:t>
            </w:r>
          </w:p>
        </w:tc>
      </w:tr>
      <w:tr w:rsidR="006155FD" w:rsidRPr="00D07CDE" w14:paraId="6BFC8A0D" w14:textId="77777777" w:rsidTr="00BC2180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EA5ADF" w14:textId="77777777" w:rsidR="006155FD" w:rsidRPr="00D07CDE" w:rsidRDefault="006155FD" w:rsidP="006155F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7.6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</w:tcPr>
          <w:p w14:paraId="34AD0098" w14:textId="77777777" w:rsidR="006155FD" w:rsidRDefault="006155FD" w:rsidP="006155FD">
            <w:pPr>
              <w:spacing w:after="0" w:line="240" w:lineRule="auto"/>
            </w:pPr>
            <w:r w:rsidRPr="006552F2">
              <w:t>Establish procedures for the various types of preventive maintenance of computers and peripherals (</w:t>
            </w:r>
            <w:r w:rsidR="00031070">
              <w:t>e.g.</w:t>
            </w:r>
            <w:r w:rsidRPr="006552F2">
              <w:t xml:space="preserve"> cleaning and defragmenting drives)</w:t>
            </w:r>
          </w:p>
        </w:tc>
      </w:tr>
      <w:tr w:rsidR="006155FD" w:rsidRPr="00D07CDE" w14:paraId="4ECBCA84" w14:textId="77777777" w:rsidTr="00BC2180">
        <w:trPr>
          <w:trHeight w:val="29"/>
          <w:jc w:val="center"/>
        </w:trPr>
        <w:tc>
          <w:tcPr>
            <w:tcW w:w="104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915D3" w14:textId="77777777" w:rsidR="006155FD" w:rsidRPr="00D07CDE" w:rsidRDefault="006155FD" w:rsidP="0061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14:paraId="58D7184B" w14:textId="77777777" w:rsidR="006155FD" w:rsidRPr="00D07CDE" w:rsidRDefault="006155FD" w:rsidP="0061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b/>
                <w:bCs/>
                <w:sz w:val="20"/>
                <w:szCs w:val="20"/>
              </w:rPr>
              <w:t xml:space="preserve">STANDARD 8.0 </w:t>
            </w:r>
            <w:r w:rsidRPr="006155FD">
              <w:rPr>
                <w:rFonts w:cs="Calibri"/>
                <w:b/>
                <w:bCs/>
                <w:sz w:val="20"/>
                <w:szCs w:val="20"/>
              </w:rPr>
              <w:t>MAINTAIN MOTHERBOARDS, PROCESSORS, AND MEMORY</w:t>
            </w:r>
          </w:p>
        </w:tc>
      </w:tr>
      <w:tr w:rsidR="006155FD" w:rsidRPr="00D07CDE" w14:paraId="07E45AAA" w14:textId="77777777" w:rsidTr="00BC2180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24F88D" w14:textId="77777777" w:rsidR="006155FD" w:rsidRPr="00D07CDE" w:rsidRDefault="006155FD" w:rsidP="006155F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8.1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</w:tcPr>
          <w:p w14:paraId="546027D1" w14:textId="77777777" w:rsidR="006155FD" w:rsidRPr="005F614D" w:rsidRDefault="006155FD" w:rsidP="006155FD">
            <w:pPr>
              <w:spacing w:after="0" w:line="240" w:lineRule="auto"/>
            </w:pPr>
            <w:r w:rsidRPr="005F614D">
              <w:t>Identify CPU chip types and associated sockets</w:t>
            </w:r>
          </w:p>
        </w:tc>
      </w:tr>
      <w:tr w:rsidR="006155FD" w:rsidRPr="00D07CDE" w14:paraId="407857F9" w14:textId="77777777" w:rsidTr="00BC2180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76E826" w14:textId="77777777" w:rsidR="006155FD" w:rsidRPr="00D07CDE" w:rsidRDefault="006155FD" w:rsidP="006155F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8.2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</w:tcPr>
          <w:p w14:paraId="12B4E315" w14:textId="77777777" w:rsidR="006155FD" w:rsidRPr="005F614D" w:rsidRDefault="006155FD" w:rsidP="006155FD">
            <w:pPr>
              <w:spacing w:after="0" w:line="240" w:lineRule="auto"/>
            </w:pPr>
            <w:r w:rsidRPr="005F614D">
              <w:t>Distinguish differences between surface mount technology (SMT) and socketed components</w:t>
            </w:r>
          </w:p>
        </w:tc>
      </w:tr>
      <w:tr w:rsidR="006155FD" w:rsidRPr="00D07CDE" w14:paraId="3BA9C96B" w14:textId="77777777" w:rsidTr="00BC2180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D3BFE6" w14:textId="77777777" w:rsidR="006155FD" w:rsidRPr="00D07CDE" w:rsidRDefault="006155FD" w:rsidP="006155F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8.3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</w:tcPr>
          <w:p w14:paraId="4D75CF98" w14:textId="77777777" w:rsidR="006155FD" w:rsidRPr="005F614D" w:rsidRDefault="006155FD" w:rsidP="006155FD">
            <w:pPr>
              <w:spacing w:after="0" w:line="240" w:lineRule="auto"/>
            </w:pPr>
            <w:r w:rsidRPr="005F614D">
              <w:t>Identify the operational characteristics of RAM (</w:t>
            </w:r>
            <w:r w:rsidR="00031070">
              <w:t>e.g.</w:t>
            </w:r>
            <w:r w:rsidRPr="005F614D">
              <w:t xml:space="preserve"> speed, type, size)</w:t>
            </w:r>
          </w:p>
        </w:tc>
      </w:tr>
      <w:tr w:rsidR="006155FD" w:rsidRPr="00D07CDE" w14:paraId="56329B2D" w14:textId="77777777" w:rsidTr="00BC2180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A0E77B" w14:textId="77777777" w:rsidR="006155FD" w:rsidRPr="00D07CDE" w:rsidRDefault="006155FD" w:rsidP="006155F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8.4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</w:tcPr>
          <w:p w14:paraId="66DD632D" w14:textId="77777777" w:rsidR="006155FD" w:rsidRPr="005F614D" w:rsidRDefault="006155FD" w:rsidP="006155FD">
            <w:pPr>
              <w:spacing w:after="0" w:line="240" w:lineRule="auto"/>
            </w:pPr>
            <w:r w:rsidRPr="005F614D">
              <w:t>Identify the responsibility of the various components of the motherboard (</w:t>
            </w:r>
            <w:r w:rsidR="00031070">
              <w:t>e.g.</w:t>
            </w:r>
            <w:r w:rsidRPr="005F614D">
              <w:t xml:space="preserve"> expansion slots, chipsets, battery)</w:t>
            </w:r>
          </w:p>
        </w:tc>
      </w:tr>
      <w:tr w:rsidR="006155FD" w:rsidRPr="00D07CDE" w14:paraId="5949A80E" w14:textId="77777777" w:rsidTr="00BC2180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77E16A" w14:textId="77777777" w:rsidR="006155FD" w:rsidRPr="00D07CDE" w:rsidRDefault="006155FD" w:rsidP="006155F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8.5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</w:tcPr>
          <w:p w14:paraId="080F9812" w14:textId="77777777" w:rsidR="006155FD" w:rsidRPr="005F614D" w:rsidRDefault="006155FD" w:rsidP="006155FD">
            <w:pPr>
              <w:spacing w:after="0" w:line="240" w:lineRule="auto"/>
            </w:pPr>
            <w:r w:rsidRPr="005F614D">
              <w:t>Identify the basic compatibility guidelines of the motherboard/processors/memory</w:t>
            </w:r>
          </w:p>
        </w:tc>
      </w:tr>
      <w:tr w:rsidR="006155FD" w:rsidRPr="00D07CDE" w14:paraId="3F4E6CED" w14:textId="77777777" w:rsidTr="00BC2180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C0FFCB" w14:textId="77777777" w:rsidR="006155FD" w:rsidRPr="00D07CDE" w:rsidRDefault="006155FD" w:rsidP="006155F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8.6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</w:tcPr>
          <w:p w14:paraId="7C21FF5C" w14:textId="77777777" w:rsidR="006155FD" w:rsidRPr="005F614D" w:rsidRDefault="006155FD" w:rsidP="006155FD">
            <w:pPr>
              <w:spacing w:after="0" w:line="240" w:lineRule="auto"/>
            </w:pPr>
            <w:r w:rsidRPr="005F614D">
              <w:t>Explain the role of BIOS and CMOS in computer technology</w:t>
            </w:r>
          </w:p>
        </w:tc>
      </w:tr>
      <w:tr w:rsidR="006155FD" w:rsidRPr="00D07CDE" w14:paraId="5AEA056D" w14:textId="77777777" w:rsidTr="00BC2180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EB5875B" w14:textId="77777777" w:rsidR="006155FD" w:rsidRPr="00D07CDE" w:rsidRDefault="006155FD" w:rsidP="006155F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8.7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</w:tcPr>
          <w:p w14:paraId="55167DEE" w14:textId="77777777" w:rsidR="006155FD" w:rsidRPr="005F614D" w:rsidRDefault="006155FD" w:rsidP="006155FD">
            <w:pPr>
              <w:spacing w:after="0" w:line="240" w:lineRule="auto"/>
            </w:pPr>
            <w:r w:rsidRPr="005F614D">
              <w:t>Explain the significance of Moore’s Law as it relates to computer performance</w:t>
            </w:r>
          </w:p>
        </w:tc>
      </w:tr>
      <w:tr w:rsidR="006155FD" w:rsidRPr="00D07CDE" w14:paraId="3696E765" w14:textId="77777777" w:rsidTr="00BC2180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DF0B00" w14:textId="77777777" w:rsidR="006155FD" w:rsidRPr="00D07CDE" w:rsidRDefault="006155FD" w:rsidP="006155F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8.8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</w:tcPr>
          <w:p w14:paraId="2DB5E820" w14:textId="77777777" w:rsidR="006155FD" w:rsidRDefault="006155FD" w:rsidP="006155FD">
            <w:pPr>
              <w:spacing w:after="0" w:line="240" w:lineRule="auto"/>
            </w:pPr>
            <w:r w:rsidRPr="005F614D">
              <w:t>Explain how environmental factors including heat, airborne particulates, humidity, vibration, and shocks can affect equipment</w:t>
            </w:r>
          </w:p>
        </w:tc>
      </w:tr>
      <w:tr w:rsidR="006155FD" w:rsidRPr="00D13C1D" w14:paraId="12947681" w14:textId="77777777" w:rsidTr="00BC2180">
        <w:trPr>
          <w:trHeight w:val="29"/>
          <w:jc w:val="center"/>
        </w:trPr>
        <w:tc>
          <w:tcPr>
            <w:tcW w:w="104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7EA60" w14:textId="77777777" w:rsidR="006155FD" w:rsidRPr="00D07CDE" w:rsidRDefault="006155FD" w:rsidP="0061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br w:type="page"/>
            </w:r>
          </w:p>
          <w:p w14:paraId="3A27592A" w14:textId="77777777" w:rsidR="006155FD" w:rsidRPr="00D07CDE" w:rsidRDefault="006155FD" w:rsidP="0061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07CDE">
              <w:rPr>
                <w:rFonts w:cs="Calibri"/>
                <w:b/>
                <w:bCs/>
                <w:sz w:val="20"/>
                <w:szCs w:val="20"/>
              </w:rPr>
              <w:t xml:space="preserve">STANDARD 9.0 </w:t>
            </w:r>
            <w:r w:rsidRPr="006155FD">
              <w:rPr>
                <w:rFonts w:cs="Calibri"/>
                <w:b/>
                <w:bCs/>
                <w:sz w:val="20"/>
                <w:szCs w:val="20"/>
              </w:rPr>
              <w:t>INSTALL AND MAINTAIN PRINTERS</w:t>
            </w:r>
          </w:p>
        </w:tc>
      </w:tr>
      <w:tr w:rsidR="006155FD" w:rsidRPr="00D07CDE" w14:paraId="62C31C5B" w14:textId="77777777" w:rsidTr="00BC2180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492E8F6" w14:textId="77777777" w:rsidR="006155FD" w:rsidRPr="00D07CDE" w:rsidRDefault="006155FD" w:rsidP="006155F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9.1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</w:tcPr>
          <w:p w14:paraId="730004C0" w14:textId="77777777" w:rsidR="006155FD" w:rsidRPr="0024253D" w:rsidRDefault="006155FD" w:rsidP="006155FD">
            <w:pPr>
              <w:spacing w:after="0" w:line="240" w:lineRule="auto"/>
            </w:pPr>
            <w:proofErr w:type="gramStart"/>
            <w:r w:rsidRPr="0024253D">
              <w:t>Compare and contrast</w:t>
            </w:r>
            <w:proofErr w:type="gramEnd"/>
            <w:r w:rsidRPr="0024253D">
              <w:t xml:space="preserve"> printer technologies including laser, ink dispersion, solid ink, thermal, and dye sublimation</w:t>
            </w:r>
          </w:p>
        </w:tc>
      </w:tr>
      <w:tr w:rsidR="006155FD" w:rsidRPr="00D07CDE" w14:paraId="66A03D6C" w14:textId="77777777" w:rsidTr="00BC2180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223AA65" w14:textId="77777777" w:rsidR="006155FD" w:rsidRPr="00D07CDE" w:rsidRDefault="006155FD" w:rsidP="006155F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9.2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</w:tcPr>
          <w:p w14:paraId="5D4CCEA3" w14:textId="77777777" w:rsidR="006155FD" w:rsidRPr="0024253D" w:rsidRDefault="006155FD" w:rsidP="006155FD">
            <w:pPr>
              <w:spacing w:after="0" w:line="240" w:lineRule="auto"/>
            </w:pPr>
            <w:r w:rsidRPr="0024253D">
              <w:t>Determine the optimal interface option for each printer technology</w:t>
            </w:r>
          </w:p>
        </w:tc>
      </w:tr>
      <w:tr w:rsidR="006155FD" w:rsidRPr="00D07CDE" w14:paraId="19521479" w14:textId="77777777" w:rsidTr="00BC2180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C613BE4" w14:textId="77777777" w:rsidR="006155FD" w:rsidRPr="00D07CDE" w:rsidRDefault="006155FD" w:rsidP="006155F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lastRenderedPageBreak/>
              <w:t>9.3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</w:tcPr>
          <w:p w14:paraId="294363A2" w14:textId="77777777" w:rsidR="006155FD" w:rsidRPr="0024253D" w:rsidRDefault="006155FD" w:rsidP="006155FD">
            <w:pPr>
              <w:spacing w:after="0" w:line="240" w:lineRule="auto"/>
            </w:pPr>
            <w:r w:rsidRPr="0024253D">
              <w:t>Distinguish the options to upgrade a printer (</w:t>
            </w:r>
            <w:r w:rsidR="00031070">
              <w:t>i.e.</w:t>
            </w:r>
            <w:r w:rsidRPr="0024253D">
              <w:t xml:space="preserve"> memory, hard drives, NICS, FAX, etc.)</w:t>
            </w:r>
          </w:p>
        </w:tc>
      </w:tr>
      <w:tr w:rsidR="006155FD" w:rsidRPr="00D07CDE" w14:paraId="3C5B817D" w14:textId="77777777" w:rsidTr="00BC2180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E81888" w14:textId="77777777" w:rsidR="006155FD" w:rsidRPr="00D07CDE" w:rsidRDefault="006155FD" w:rsidP="006155F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9.4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</w:tcPr>
          <w:p w14:paraId="6F020A8C" w14:textId="77777777" w:rsidR="006155FD" w:rsidRDefault="006155FD" w:rsidP="006155FD">
            <w:pPr>
              <w:spacing w:after="0" w:line="240" w:lineRule="auto"/>
            </w:pPr>
            <w:r w:rsidRPr="0024253D">
              <w:t>Resolve common printer problems</w:t>
            </w:r>
          </w:p>
        </w:tc>
      </w:tr>
      <w:tr w:rsidR="006155FD" w:rsidRPr="00D07CDE" w14:paraId="7B6EEC2F" w14:textId="77777777" w:rsidTr="00BC2180">
        <w:trPr>
          <w:trHeight w:val="29"/>
          <w:jc w:val="center"/>
        </w:trPr>
        <w:tc>
          <w:tcPr>
            <w:tcW w:w="104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37027" w14:textId="77777777" w:rsidR="006155FD" w:rsidRPr="00D07CDE" w:rsidRDefault="006155FD" w:rsidP="006155F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br w:type="page"/>
            </w:r>
          </w:p>
          <w:p w14:paraId="5672568B" w14:textId="77777777" w:rsidR="006155FD" w:rsidRPr="00D07CDE" w:rsidRDefault="006155FD" w:rsidP="006155F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07CDE">
              <w:rPr>
                <w:rFonts w:cs="Calibri"/>
                <w:b/>
                <w:bCs/>
                <w:sz w:val="20"/>
                <w:szCs w:val="20"/>
              </w:rPr>
              <w:t xml:space="preserve">STANDARD 10.0 </w:t>
            </w:r>
            <w:r w:rsidRPr="006155FD">
              <w:rPr>
                <w:rFonts w:cs="Calibri"/>
                <w:b/>
                <w:bCs/>
                <w:sz w:val="20"/>
                <w:szCs w:val="20"/>
              </w:rPr>
              <w:t>DEMONSTRATE THE USE OF BASIC NETWORKING HARDWARE</w:t>
            </w:r>
          </w:p>
        </w:tc>
      </w:tr>
      <w:tr w:rsidR="006155FD" w:rsidRPr="00D07CDE" w14:paraId="344468E0" w14:textId="77777777" w:rsidTr="00BC2180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967B12C" w14:textId="77777777" w:rsidR="006155FD" w:rsidRPr="00D07CDE" w:rsidRDefault="006155FD" w:rsidP="006155F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10.1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</w:tcPr>
          <w:p w14:paraId="4A04C69E" w14:textId="77777777" w:rsidR="006155FD" w:rsidRPr="00335115" w:rsidRDefault="006155FD" w:rsidP="006155FD">
            <w:pPr>
              <w:spacing w:after="0" w:line="240" w:lineRule="auto"/>
            </w:pPr>
            <w:r w:rsidRPr="00335115">
              <w:t>Differentiate common types of network cables and their characteristics</w:t>
            </w:r>
          </w:p>
        </w:tc>
      </w:tr>
      <w:tr w:rsidR="006155FD" w:rsidRPr="00D07CDE" w14:paraId="34327C56" w14:textId="77777777" w:rsidTr="00BC2180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782C2C" w14:textId="77777777" w:rsidR="006155FD" w:rsidRPr="00D07CDE" w:rsidRDefault="006155FD" w:rsidP="006155F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10.2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</w:tcPr>
          <w:p w14:paraId="004362D0" w14:textId="77777777" w:rsidR="006155FD" w:rsidRPr="00335115" w:rsidRDefault="006155FD" w:rsidP="006155FD">
            <w:pPr>
              <w:spacing w:after="0" w:line="240" w:lineRule="auto"/>
            </w:pPr>
            <w:r w:rsidRPr="00335115">
              <w:t>Install and configure network cards</w:t>
            </w:r>
          </w:p>
        </w:tc>
      </w:tr>
      <w:tr w:rsidR="006155FD" w:rsidRPr="00D07CDE" w14:paraId="183D18E4" w14:textId="77777777" w:rsidTr="00BC2180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FD8C09E" w14:textId="77777777" w:rsidR="006155FD" w:rsidRPr="00D07CDE" w:rsidRDefault="006155FD" w:rsidP="006155F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10.3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</w:tcPr>
          <w:p w14:paraId="0962394E" w14:textId="77777777" w:rsidR="006155FD" w:rsidRPr="00335115" w:rsidRDefault="006155FD" w:rsidP="006155FD">
            <w:pPr>
              <w:spacing w:after="0" w:line="240" w:lineRule="auto"/>
            </w:pPr>
            <w:r w:rsidRPr="00335115">
              <w:t>Compare common network protocols</w:t>
            </w:r>
          </w:p>
        </w:tc>
      </w:tr>
      <w:tr w:rsidR="006155FD" w:rsidRPr="00D07CDE" w14:paraId="417D8804" w14:textId="77777777" w:rsidTr="00BC2180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F0951A" w14:textId="77777777" w:rsidR="006155FD" w:rsidRPr="00D07CDE" w:rsidRDefault="006155FD" w:rsidP="006155F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10.4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</w:tcPr>
          <w:p w14:paraId="7A950213" w14:textId="77777777" w:rsidR="006155FD" w:rsidRPr="00335115" w:rsidRDefault="006155FD" w:rsidP="006155FD">
            <w:pPr>
              <w:spacing w:after="0" w:line="240" w:lineRule="auto"/>
            </w:pPr>
            <w:r w:rsidRPr="00335115">
              <w:t>Identify common networking topologies</w:t>
            </w:r>
          </w:p>
        </w:tc>
      </w:tr>
      <w:tr w:rsidR="006155FD" w:rsidRPr="00D07CDE" w14:paraId="41F73F02" w14:textId="77777777" w:rsidTr="00BC2180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D7D7B3" w14:textId="77777777" w:rsidR="006155FD" w:rsidRPr="00D07CDE" w:rsidRDefault="006155FD" w:rsidP="006155F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10.5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</w:tcPr>
          <w:p w14:paraId="7E7AA41F" w14:textId="77777777" w:rsidR="006155FD" w:rsidRPr="00335115" w:rsidRDefault="006155FD" w:rsidP="006155FD">
            <w:pPr>
              <w:spacing w:after="0" w:line="240" w:lineRule="auto"/>
            </w:pPr>
            <w:r w:rsidRPr="00335115">
              <w:t>Differentiate common technologies available for establishing network connectivity (</w:t>
            </w:r>
            <w:r w:rsidR="00031070">
              <w:t>e.g.</w:t>
            </w:r>
            <w:r w:rsidRPr="00335115">
              <w:t xml:space="preserve"> routers, wireless, hubs, modem, switches)</w:t>
            </w:r>
          </w:p>
        </w:tc>
      </w:tr>
      <w:tr w:rsidR="006155FD" w:rsidRPr="00D07CDE" w14:paraId="1850EBD3" w14:textId="77777777" w:rsidTr="00BC2180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391268" w14:textId="77777777" w:rsidR="006155FD" w:rsidRPr="00D07CDE" w:rsidRDefault="006155FD" w:rsidP="006155F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10.6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</w:tcPr>
          <w:p w14:paraId="39840216" w14:textId="77777777" w:rsidR="006155FD" w:rsidRDefault="006155FD" w:rsidP="006155FD">
            <w:pPr>
              <w:spacing w:after="0" w:line="240" w:lineRule="auto"/>
            </w:pPr>
            <w:r w:rsidRPr="00335115">
              <w:t>Diagnose simple hardware problems in networking equipment</w:t>
            </w:r>
          </w:p>
        </w:tc>
      </w:tr>
      <w:tr w:rsidR="006155FD" w:rsidRPr="00D07CDE" w14:paraId="06E12348" w14:textId="77777777" w:rsidTr="00BC2180">
        <w:trPr>
          <w:trHeight w:val="29"/>
          <w:jc w:val="center"/>
        </w:trPr>
        <w:tc>
          <w:tcPr>
            <w:tcW w:w="104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3AB5B" w14:textId="77777777" w:rsidR="006155FD" w:rsidRPr="00D07CDE" w:rsidRDefault="006155FD" w:rsidP="006155F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14:paraId="3781BA9E" w14:textId="77777777" w:rsidR="006155FD" w:rsidRPr="00D07CDE" w:rsidRDefault="006155FD" w:rsidP="006155F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07CDE">
              <w:rPr>
                <w:rFonts w:cs="Calibri"/>
                <w:b/>
                <w:bCs/>
                <w:sz w:val="20"/>
                <w:szCs w:val="20"/>
              </w:rPr>
              <w:t xml:space="preserve">STANDARD 11.0 </w:t>
            </w:r>
            <w:r w:rsidRPr="006155FD">
              <w:rPr>
                <w:rFonts w:cs="Calibri"/>
                <w:b/>
                <w:bCs/>
                <w:sz w:val="20"/>
                <w:szCs w:val="20"/>
              </w:rPr>
              <w:t>UNDERSTAND THE BASICS OF COMMON OPERATING SYSTEMS</w:t>
            </w:r>
          </w:p>
        </w:tc>
      </w:tr>
      <w:tr w:rsidR="006155FD" w:rsidRPr="00D07CDE" w14:paraId="37835CF7" w14:textId="77777777" w:rsidTr="00BC2180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133982" w14:textId="77777777" w:rsidR="006155FD" w:rsidRPr="00D07CDE" w:rsidRDefault="006155FD" w:rsidP="006155F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11.1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</w:tcPr>
          <w:p w14:paraId="2A91D41E" w14:textId="77777777" w:rsidR="006155FD" w:rsidRPr="00911BDE" w:rsidRDefault="006155FD" w:rsidP="006155FD">
            <w:pPr>
              <w:spacing w:after="0" w:line="240" w:lineRule="auto"/>
            </w:pPr>
            <w:r w:rsidRPr="00911BDE">
              <w:t>Distinguish the major desktop components and interfaces and their function (</w:t>
            </w:r>
            <w:r w:rsidR="00031070">
              <w:t>e.g.</w:t>
            </w:r>
            <w:r w:rsidRPr="00911BDE">
              <w:t xml:space="preserve"> taskbar, menus)</w:t>
            </w:r>
          </w:p>
        </w:tc>
      </w:tr>
      <w:tr w:rsidR="006155FD" w:rsidRPr="00D07CDE" w14:paraId="61DDA3E6" w14:textId="77777777" w:rsidTr="00BC2180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922FF2" w14:textId="77777777" w:rsidR="006155FD" w:rsidRPr="00D07CDE" w:rsidRDefault="006155FD" w:rsidP="006155F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11.2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</w:tcPr>
          <w:p w14:paraId="144623F1" w14:textId="77777777" w:rsidR="006155FD" w:rsidRPr="00911BDE" w:rsidRDefault="006155FD" w:rsidP="006155FD">
            <w:pPr>
              <w:spacing w:after="0" w:line="240" w:lineRule="auto"/>
            </w:pPr>
            <w:r w:rsidRPr="00911BDE">
              <w:t>Differentiate the characteristics of common operating systems on computers/</w:t>
            </w:r>
            <w:proofErr w:type="spellStart"/>
            <w:r w:rsidRPr="00911BDE">
              <w:t>electronic</w:t>
            </w:r>
            <w:proofErr w:type="spellEnd"/>
            <w:r w:rsidRPr="00911BDE">
              <w:t xml:space="preserve"> devices (</w:t>
            </w:r>
            <w:r w:rsidR="00031070">
              <w:t>e.g.</w:t>
            </w:r>
            <w:r w:rsidRPr="00911BDE">
              <w:t xml:space="preserve"> Windows, IOS, Android, Linux)</w:t>
            </w:r>
          </w:p>
        </w:tc>
      </w:tr>
      <w:tr w:rsidR="006155FD" w:rsidRPr="00D07CDE" w14:paraId="0E6FE72B" w14:textId="77777777" w:rsidTr="00BC2180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EE5961C" w14:textId="77777777" w:rsidR="006155FD" w:rsidRPr="00D07CDE" w:rsidRDefault="006155FD" w:rsidP="006155F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11.3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</w:tcPr>
          <w:p w14:paraId="18BC64B3" w14:textId="77777777" w:rsidR="006155FD" w:rsidRPr="00911BDE" w:rsidRDefault="006155FD" w:rsidP="006155FD">
            <w:pPr>
              <w:spacing w:after="0" w:line="240" w:lineRule="auto"/>
            </w:pPr>
            <w:proofErr w:type="gramStart"/>
            <w:r w:rsidRPr="00911BDE">
              <w:t>Compare and contrast</w:t>
            </w:r>
            <w:proofErr w:type="gramEnd"/>
            <w:r w:rsidRPr="00911BDE">
              <w:t xml:space="preserve"> the differences between native and virtualized operating system environments</w:t>
            </w:r>
          </w:p>
        </w:tc>
      </w:tr>
      <w:tr w:rsidR="006155FD" w:rsidRPr="00D07CDE" w14:paraId="52C53A89" w14:textId="77777777" w:rsidTr="00BC2180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60422AD" w14:textId="77777777" w:rsidR="006155FD" w:rsidRPr="00D07CDE" w:rsidRDefault="006155FD" w:rsidP="006155F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11.4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</w:tcPr>
          <w:p w14:paraId="17B340AF" w14:textId="77777777" w:rsidR="006155FD" w:rsidRPr="00911BDE" w:rsidRDefault="006155FD" w:rsidP="006155FD">
            <w:pPr>
              <w:spacing w:after="0" w:line="240" w:lineRule="auto"/>
            </w:pPr>
            <w:r w:rsidRPr="00911BDE">
              <w:t>Navigate major operating system interfaces (</w:t>
            </w:r>
            <w:r w:rsidR="00031070">
              <w:t>e.g.</w:t>
            </w:r>
            <w:r w:rsidRPr="00911BDE">
              <w:t xml:space="preserve"> file management, administrative tools, command line)</w:t>
            </w:r>
          </w:p>
        </w:tc>
      </w:tr>
      <w:tr w:rsidR="006155FD" w:rsidRPr="00D07CDE" w14:paraId="0E98A96E" w14:textId="77777777" w:rsidTr="00BC2180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363861D" w14:textId="77777777" w:rsidR="006155FD" w:rsidRPr="00D07CDE" w:rsidRDefault="006155FD" w:rsidP="006155F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11.5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</w:tcPr>
          <w:p w14:paraId="4C1CF966" w14:textId="77777777" w:rsidR="006155FD" w:rsidRPr="00911BDE" w:rsidRDefault="006155FD" w:rsidP="006155FD">
            <w:pPr>
              <w:spacing w:after="0" w:line="240" w:lineRule="auto"/>
            </w:pPr>
            <w:r w:rsidRPr="00911BDE">
              <w:t>Identify the function of major system files (</w:t>
            </w:r>
            <w:r w:rsidR="00031070">
              <w:t>e.g.</w:t>
            </w:r>
            <w:r w:rsidRPr="00911BDE">
              <w:t xml:space="preserve"> REGEDIT, Task Manager, system utilities)</w:t>
            </w:r>
          </w:p>
        </w:tc>
      </w:tr>
      <w:tr w:rsidR="006155FD" w:rsidRPr="00D07CDE" w14:paraId="47536A85" w14:textId="77777777" w:rsidTr="00BC2180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A89F9B" w14:textId="77777777" w:rsidR="006155FD" w:rsidRPr="00D07CDE" w:rsidRDefault="006155FD" w:rsidP="006155F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11.6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</w:tcPr>
          <w:p w14:paraId="0CFFAB18" w14:textId="77777777" w:rsidR="006155FD" w:rsidRPr="00911BDE" w:rsidRDefault="006155FD" w:rsidP="006155FD">
            <w:pPr>
              <w:spacing w:after="0" w:line="240" w:lineRule="auto"/>
            </w:pPr>
            <w:r w:rsidRPr="00911BDE">
              <w:t>Explain command-line functions and utilities to manage the operating system including the proper syntax and switches</w:t>
            </w:r>
          </w:p>
        </w:tc>
      </w:tr>
      <w:tr w:rsidR="006155FD" w:rsidRPr="00D07CDE" w14:paraId="7B1491C0" w14:textId="77777777" w:rsidTr="00BC2180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2A4FFF" w14:textId="77777777" w:rsidR="006155FD" w:rsidRPr="00D07CDE" w:rsidRDefault="006155FD" w:rsidP="006155F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11.7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</w:tcPr>
          <w:p w14:paraId="004BE81F" w14:textId="77777777" w:rsidR="006155FD" w:rsidRPr="00911BDE" w:rsidRDefault="006155FD" w:rsidP="006155FD">
            <w:pPr>
              <w:spacing w:after="0" w:line="240" w:lineRule="auto"/>
            </w:pPr>
            <w:r w:rsidRPr="00911BDE">
              <w:t>Demonstrate basic concepts and procedures for creating, viewing, and managing drives, directories, and files</w:t>
            </w:r>
          </w:p>
        </w:tc>
      </w:tr>
      <w:tr w:rsidR="006155FD" w:rsidRPr="00D07CDE" w14:paraId="217845E9" w14:textId="77777777" w:rsidTr="00BC2180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285E32" w14:textId="77777777" w:rsidR="006155FD" w:rsidRPr="00D07CDE" w:rsidRDefault="006155FD" w:rsidP="006155F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11.8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</w:tcPr>
          <w:p w14:paraId="2AB29E86" w14:textId="77777777" w:rsidR="006155FD" w:rsidRPr="00911BDE" w:rsidRDefault="006155FD" w:rsidP="006155FD">
            <w:pPr>
              <w:spacing w:after="0" w:line="240" w:lineRule="auto"/>
            </w:pPr>
            <w:r w:rsidRPr="00911BDE">
              <w:t>Demonstrate the proper procedures for changing file attributes and the ramifications of those changes including security issues</w:t>
            </w:r>
          </w:p>
        </w:tc>
      </w:tr>
      <w:tr w:rsidR="006155FD" w:rsidRPr="00D07CDE" w14:paraId="620CB2A8" w14:textId="77777777" w:rsidTr="00BC2180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1EBD36" w14:textId="77777777" w:rsidR="006155FD" w:rsidRPr="00D07CDE" w:rsidRDefault="006155FD" w:rsidP="006155F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11.9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</w:tcPr>
          <w:p w14:paraId="1C4D719F" w14:textId="77777777" w:rsidR="006155FD" w:rsidRDefault="006155FD" w:rsidP="006155FD">
            <w:pPr>
              <w:spacing w:after="0" w:line="240" w:lineRule="auto"/>
            </w:pPr>
            <w:r w:rsidRPr="00911BDE">
              <w:t xml:space="preserve">Identify common hard drive redundancy options, </w:t>
            </w:r>
            <w:r w:rsidR="00031070">
              <w:t>i.e.</w:t>
            </w:r>
            <w:r w:rsidRPr="00911BDE">
              <w:t xml:space="preserve"> RAID, cloud storage</w:t>
            </w:r>
          </w:p>
        </w:tc>
      </w:tr>
      <w:tr w:rsidR="006155FD" w:rsidRPr="00D07CDE" w14:paraId="5989FB1D" w14:textId="77777777" w:rsidTr="00BC2180">
        <w:trPr>
          <w:trHeight w:val="29"/>
          <w:jc w:val="center"/>
        </w:trPr>
        <w:tc>
          <w:tcPr>
            <w:tcW w:w="104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EC554" w14:textId="77777777" w:rsidR="006155FD" w:rsidRPr="00D07CDE" w:rsidRDefault="006155FD" w:rsidP="006155F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14:paraId="4954E961" w14:textId="77777777" w:rsidR="006155FD" w:rsidRPr="00D07CDE" w:rsidRDefault="006155FD" w:rsidP="006155F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07CDE">
              <w:rPr>
                <w:rFonts w:cs="Calibri"/>
                <w:b/>
                <w:bCs/>
                <w:sz w:val="20"/>
                <w:szCs w:val="20"/>
              </w:rPr>
              <w:t xml:space="preserve">STANDARD 12.0 </w:t>
            </w:r>
            <w:r w:rsidRPr="006155FD">
              <w:rPr>
                <w:rFonts w:cs="Calibri"/>
                <w:b/>
                <w:bCs/>
                <w:sz w:val="20"/>
                <w:szCs w:val="20"/>
              </w:rPr>
              <w:t>INSTALL, CONFIGURE, UPGRADE AND TROUBLESHOOT THE OPERATING SYSTEM</w:t>
            </w:r>
          </w:p>
        </w:tc>
      </w:tr>
      <w:tr w:rsidR="006155FD" w:rsidRPr="00D07CDE" w14:paraId="4A18D0E9" w14:textId="77777777" w:rsidTr="00BC2180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736F50" w14:textId="77777777" w:rsidR="006155FD" w:rsidRPr="00D07CDE" w:rsidRDefault="006155FD" w:rsidP="006155F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12.1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</w:tcPr>
          <w:p w14:paraId="7082197D" w14:textId="77777777" w:rsidR="006155FD" w:rsidRPr="001F2188" w:rsidRDefault="006155FD" w:rsidP="006155FD">
            <w:pPr>
              <w:spacing w:after="0" w:line="240" w:lineRule="auto"/>
            </w:pPr>
            <w:r w:rsidRPr="001F2188">
              <w:t>Install operating systems using customized installation options</w:t>
            </w:r>
          </w:p>
        </w:tc>
      </w:tr>
      <w:tr w:rsidR="006155FD" w:rsidRPr="00D07CDE" w14:paraId="7482A15E" w14:textId="77777777" w:rsidTr="00BC2180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136844" w14:textId="77777777" w:rsidR="006155FD" w:rsidRPr="00D07CDE" w:rsidRDefault="006155FD" w:rsidP="006155F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12.2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</w:tcPr>
          <w:p w14:paraId="4493C894" w14:textId="77777777" w:rsidR="006155FD" w:rsidRPr="001F2188" w:rsidRDefault="006155FD" w:rsidP="006155FD">
            <w:pPr>
              <w:spacing w:after="0" w:line="240" w:lineRule="auto"/>
            </w:pPr>
            <w:r w:rsidRPr="001F2188">
              <w:t>Backup and restore user data</w:t>
            </w:r>
          </w:p>
        </w:tc>
      </w:tr>
      <w:tr w:rsidR="006155FD" w:rsidRPr="00D07CDE" w14:paraId="44093B1A" w14:textId="77777777" w:rsidTr="00BC2180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75778D" w14:textId="77777777" w:rsidR="006155FD" w:rsidRPr="00D07CDE" w:rsidRDefault="006155FD" w:rsidP="006155F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12.3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</w:tcPr>
          <w:p w14:paraId="7F784558" w14:textId="77777777" w:rsidR="006155FD" w:rsidRPr="001F2188" w:rsidRDefault="006155FD" w:rsidP="006155FD">
            <w:pPr>
              <w:spacing w:after="0" w:line="240" w:lineRule="auto"/>
            </w:pPr>
            <w:r w:rsidRPr="001F2188">
              <w:t>Identify common symptoms and resolve problems encountered during installations or upgrades</w:t>
            </w:r>
          </w:p>
        </w:tc>
      </w:tr>
      <w:tr w:rsidR="006155FD" w:rsidRPr="00D07CDE" w14:paraId="7DF154D0" w14:textId="77777777" w:rsidTr="00BC2180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12D3148" w14:textId="77777777" w:rsidR="006155FD" w:rsidRPr="00D07CDE" w:rsidRDefault="006155FD" w:rsidP="006155F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12.4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</w:tcPr>
          <w:p w14:paraId="2DC87305" w14:textId="77777777" w:rsidR="006155FD" w:rsidRPr="001F2188" w:rsidRDefault="006155FD" w:rsidP="006155FD">
            <w:pPr>
              <w:spacing w:after="0" w:line="240" w:lineRule="auto"/>
            </w:pPr>
            <w:r w:rsidRPr="001F2188">
              <w:t>Perform operating system upgrades</w:t>
            </w:r>
          </w:p>
        </w:tc>
      </w:tr>
      <w:tr w:rsidR="006155FD" w:rsidRPr="00D07CDE" w14:paraId="60C5DED8" w14:textId="77777777" w:rsidTr="00BC2180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E4FB323" w14:textId="77777777" w:rsidR="006155FD" w:rsidRPr="00D07CDE" w:rsidRDefault="006155FD" w:rsidP="006155F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12.5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</w:tcPr>
          <w:p w14:paraId="42981E0E" w14:textId="77777777" w:rsidR="006155FD" w:rsidRPr="001F2188" w:rsidRDefault="006155FD" w:rsidP="006155FD">
            <w:pPr>
              <w:spacing w:after="0" w:line="240" w:lineRule="auto"/>
            </w:pPr>
            <w:r w:rsidRPr="001F2188">
              <w:t>Demonstrate basic system boot sequences and boot methods including an emergency boot disk with utilities</w:t>
            </w:r>
          </w:p>
        </w:tc>
      </w:tr>
      <w:tr w:rsidR="006155FD" w:rsidRPr="00D07CDE" w14:paraId="37676040" w14:textId="77777777" w:rsidTr="00BC2180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02E38E" w14:textId="77777777" w:rsidR="006155FD" w:rsidRPr="00D07CDE" w:rsidRDefault="006155FD" w:rsidP="006155F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12.6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</w:tcPr>
          <w:p w14:paraId="63E08551" w14:textId="77777777" w:rsidR="006155FD" w:rsidRPr="001F2188" w:rsidRDefault="006155FD" w:rsidP="006155FD">
            <w:pPr>
              <w:spacing w:after="0" w:line="240" w:lineRule="auto"/>
            </w:pPr>
            <w:r w:rsidRPr="001F2188">
              <w:t>Install and add a device including loading, adding, and configuring device drivers and required software</w:t>
            </w:r>
          </w:p>
        </w:tc>
      </w:tr>
      <w:tr w:rsidR="006155FD" w:rsidRPr="00D07CDE" w14:paraId="69EE1397" w14:textId="77777777" w:rsidTr="00BC2180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E43957" w14:textId="77777777" w:rsidR="006155FD" w:rsidRPr="00D07CDE" w:rsidRDefault="006155FD" w:rsidP="006155F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12.7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</w:tcPr>
          <w:p w14:paraId="35787A06" w14:textId="77777777" w:rsidR="006155FD" w:rsidRPr="001F2188" w:rsidRDefault="006155FD" w:rsidP="006155FD">
            <w:pPr>
              <w:spacing w:after="0" w:line="240" w:lineRule="auto"/>
            </w:pPr>
            <w:r w:rsidRPr="001F2188">
              <w:t>Optimize the operating system and its major subsystems</w:t>
            </w:r>
          </w:p>
        </w:tc>
      </w:tr>
      <w:tr w:rsidR="006155FD" w:rsidRPr="00D07CDE" w14:paraId="4149121B" w14:textId="77777777" w:rsidTr="00BC2180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7278C5" w14:textId="77777777" w:rsidR="006155FD" w:rsidRPr="00D07CDE" w:rsidRDefault="006155FD" w:rsidP="006155F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12.8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</w:tcPr>
          <w:p w14:paraId="5B901381" w14:textId="77777777" w:rsidR="006155FD" w:rsidRPr="001F2188" w:rsidRDefault="006155FD" w:rsidP="006155FD">
            <w:pPr>
              <w:spacing w:after="0" w:line="240" w:lineRule="auto"/>
            </w:pPr>
            <w:r w:rsidRPr="001F2188">
              <w:t>Migrate a user from one system to another, retaining all user software options and documents</w:t>
            </w:r>
          </w:p>
        </w:tc>
      </w:tr>
      <w:tr w:rsidR="006155FD" w:rsidRPr="00D07CDE" w14:paraId="6A9C3E61" w14:textId="77777777" w:rsidTr="00BC2180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487246" w14:textId="77777777" w:rsidR="006155FD" w:rsidRPr="00D07CDE" w:rsidRDefault="006155FD" w:rsidP="006155F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12.9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</w:tcPr>
          <w:p w14:paraId="1554A074" w14:textId="77777777" w:rsidR="006155FD" w:rsidRPr="001F2188" w:rsidRDefault="006155FD" w:rsidP="006155FD">
            <w:pPr>
              <w:spacing w:after="0" w:line="240" w:lineRule="auto"/>
            </w:pPr>
            <w:r w:rsidRPr="001F2188">
              <w:t>Interpret the meaning of common error codes and startup messages from the boot sequence and identify steps to correct problems</w:t>
            </w:r>
          </w:p>
        </w:tc>
      </w:tr>
      <w:tr w:rsidR="006155FD" w:rsidRPr="00D07CDE" w14:paraId="10385F6A" w14:textId="77777777" w:rsidTr="00BC2180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1210F1" w14:textId="77777777" w:rsidR="006155FD" w:rsidRPr="00D07CDE" w:rsidRDefault="006155FD" w:rsidP="006155F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12.10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</w:tcPr>
          <w:p w14:paraId="5B20B123" w14:textId="77777777" w:rsidR="006155FD" w:rsidRPr="001F2188" w:rsidRDefault="006155FD" w:rsidP="006155FD">
            <w:pPr>
              <w:spacing w:after="0" w:line="240" w:lineRule="auto"/>
            </w:pPr>
            <w:r w:rsidRPr="001F2188">
              <w:t>Use common diagnostic utilities and tools as required</w:t>
            </w:r>
          </w:p>
        </w:tc>
      </w:tr>
      <w:tr w:rsidR="006155FD" w:rsidRPr="00D07CDE" w14:paraId="043676C0" w14:textId="77777777" w:rsidTr="00BC2180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B114DC" w14:textId="77777777" w:rsidR="006155FD" w:rsidRPr="00D07CDE" w:rsidRDefault="006155FD" w:rsidP="006155F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12.11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</w:tcPr>
          <w:p w14:paraId="6D7A3454" w14:textId="77777777" w:rsidR="006155FD" w:rsidRDefault="006155FD" w:rsidP="006155FD">
            <w:pPr>
              <w:spacing w:after="0" w:line="240" w:lineRule="auto"/>
            </w:pPr>
            <w:r w:rsidRPr="001F2188">
              <w:t>Identify common operational and usability problems and determine how to resolve them</w:t>
            </w:r>
          </w:p>
        </w:tc>
      </w:tr>
      <w:tr w:rsidR="006155FD" w:rsidRPr="00D07CDE" w14:paraId="6E859A3A" w14:textId="77777777" w:rsidTr="00BC2180">
        <w:trPr>
          <w:trHeight w:val="29"/>
          <w:jc w:val="center"/>
        </w:trPr>
        <w:tc>
          <w:tcPr>
            <w:tcW w:w="104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65D85" w14:textId="77777777" w:rsidR="006155FD" w:rsidRPr="00D07CDE" w:rsidRDefault="006155FD" w:rsidP="006155F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14:paraId="2FEE92E1" w14:textId="77777777" w:rsidR="006155FD" w:rsidRPr="00D07CDE" w:rsidRDefault="006155FD" w:rsidP="006155F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07CDE">
              <w:rPr>
                <w:rFonts w:cs="Calibri"/>
                <w:b/>
                <w:bCs/>
                <w:sz w:val="20"/>
                <w:szCs w:val="20"/>
              </w:rPr>
              <w:t xml:space="preserve">STANDARD 13.0 </w:t>
            </w:r>
            <w:r w:rsidRPr="006155FD">
              <w:rPr>
                <w:rFonts w:cs="Calibri"/>
                <w:b/>
                <w:bCs/>
                <w:sz w:val="20"/>
                <w:szCs w:val="20"/>
              </w:rPr>
              <w:t>CONFIGURE A NETWORK</w:t>
            </w:r>
          </w:p>
        </w:tc>
      </w:tr>
      <w:tr w:rsidR="006155FD" w:rsidRPr="00D07CDE" w14:paraId="4FF341D7" w14:textId="77777777" w:rsidTr="00BC2180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67A90C5" w14:textId="77777777" w:rsidR="006155FD" w:rsidRPr="00D07CDE" w:rsidRDefault="006155FD" w:rsidP="006155F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13.1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</w:tcPr>
          <w:p w14:paraId="7710860B" w14:textId="77777777" w:rsidR="006155FD" w:rsidRPr="00117AC6" w:rsidRDefault="006155FD" w:rsidP="006155FD">
            <w:pPr>
              <w:spacing w:after="0" w:line="240" w:lineRule="auto"/>
            </w:pPr>
            <w:r w:rsidRPr="00117AC6">
              <w:t>Assess the networking capabilities of common operating systems</w:t>
            </w:r>
          </w:p>
        </w:tc>
      </w:tr>
      <w:tr w:rsidR="006155FD" w:rsidRPr="00D07CDE" w14:paraId="7E42CAB2" w14:textId="77777777" w:rsidTr="00BC2180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31BA09" w14:textId="77777777" w:rsidR="006155FD" w:rsidRPr="00D07CDE" w:rsidRDefault="006155FD" w:rsidP="006155F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13.2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</w:tcPr>
          <w:p w14:paraId="08BAB873" w14:textId="77777777" w:rsidR="006155FD" w:rsidRDefault="006155FD" w:rsidP="006155FD">
            <w:pPr>
              <w:spacing w:after="0" w:line="240" w:lineRule="auto"/>
            </w:pPr>
            <w:r w:rsidRPr="00117AC6">
              <w:t>Configure protocols (</w:t>
            </w:r>
            <w:r w:rsidR="00031070">
              <w:t>e.g.</w:t>
            </w:r>
            <w:r w:rsidRPr="00117AC6">
              <w:t xml:space="preserve"> TCP/IP, NetBIOS)</w:t>
            </w:r>
          </w:p>
        </w:tc>
      </w:tr>
      <w:tr w:rsidR="006155FD" w:rsidRPr="00D07CDE" w14:paraId="576F5132" w14:textId="77777777" w:rsidTr="00BC2180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671456" w14:textId="77777777" w:rsidR="006155FD" w:rsidRPr="00D07CDE" w:rsidRDefault="006155FD" w:rsidP="006155F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13.3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</w:tcPr>
          <w:p w14:paraId="048402E2" w14:textId="77777777" w:rsidR="006155FD" w:rsidRPr="007A7EE9" w:rsidRDefault="006155FD" w:rsidP="006155FD">
            <w:pPr>
              <w:spacing w:after="0" w:line="240" w:lineRule="auto"/>
            </w:pPr>
            <w:r w:rsidRPr="007A7EE9">
              <w:t>Demonstrate the ability to use network troubleshooting applications (</w:t>
            </w:r>
            <w:r w:rsidR="00031070">
              <w:t>e.g.</w:t>
            </w:r>
            <w:r w:rsidRPr="007A7EE9">
              <w:t xml:space="preserve"> IPCONFIG, PING, TRACERT, NSLOOKUP, DIG, NETSTAT, NBTSTAT, and ARP)</w:t>
            </w:r>
          </w:p>
        </w:tc>
      </w:tr>
      <w:tr w:rsidR="006155FD" w:rsidRPr="00D07CDE" w14:paraId="30BCD4B3" w14:textId="77777777" w:rsidTr="00BC2180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48AD4BC" w14:textId="77777777" w:rsidR="006155FD" w:rsidRPr="00D07CDE" w:rsidRDefault="006155FD" w:rsidP="006155F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t>13.4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</w:tcPr>
          <w:p w14:paraId="3D102DE1" w14:textId="77777777" w:rsidR="006155FD" w:rsidRPr="007A7EE9" w:rsidRDefault="006155FD" w:rsidP="006155FD">
            <w:pPr>
              <w:spacing w:after="0" w:line="240" w:lineRule="auto"/>
            </w:pPr>
            <w:r w:rsidRPr="007A7EE9">
              <w:t>Define the basic internet protocols and terminologies (</w:t>
            </w:r>
            <w:r w:rsidR="00031070">
              <w:t>e.g.</w:t>
            </w:r>
            <w:r w:rsidRPr="007A7EE9">
              <w:t xml:space="preserve"> HTTP, HTTPS, FTP, SMTP, DNS, DHCP, POP)</w:t>
            </w:r>
          </w:p>
        </w:tc>
      </w:tr>
      <w:tr w:rsidR="006155FD" w:rsidRPr="00D07CDE" w14:paraId="6611F548" w14:textId="77777777" w:rsidTr="00BC2180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738A733" w14:textId="77777777" w:rsidR="006155FD" w:rsidRPr="00D07CDE" w:rsidRDefault="006155FD" w:rsidP="006155F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07CDE">
              <w:rPr>
                <w:rFonts w:cs="Calibri"/>
                <w:sz w:val="20"/>
                <w:szCs w:val="20"/>
              </w:rPr>
              <w:lastRenderedPageBreak/>
              <w:t>13.5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</w:tcPr>
          <w:p w14:paraId="33733701" w14:textId="77777777" w:rsidR="006155FD" w:rsidRPr="007A7EE9" w:rsidRDefault="006155FD" w:rsidP="006155FD">
            <w:pPr>
              <w:spacing w:after="0" w:line="240" w:lineRule="auto"/>
            </w:pPr>
            <w:r w:rsidRPr="007A7EE9">
              <w:t>Identify procedures for establishing internet connectivity</w:t>
            </w:r>
          </w:p>
        </w:tc>
      </w:tr>
      <w:tr w:rsidR="006155FD" w:rsidRPr="00D07CDE" w14:paraId="58170399" w14:textId="77777777" w:rsidTr="00BC2180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FBB5C7" w14:textId="77777777" w:rsidR="006155FD" w:rsidRPr="00D07CDE" w:rsidRDefault="006155FD" w:rsidP="006155F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13.6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</w:tcPr>
          <w:p w14:paraId="28797F57" w14:textId="77777777" w:rsidR="006155FD" w:rsidRPr="007A7EE9" w:rsidRDefault="006155FD" w:rsidP="006155FD">
            <w:pPr>
              <w:spacing w:after="0" w:line="240" w:lineRule="auto"/>
            </w:pPr>
            <w:r w:rsidRPr="007A7EE9">
              <w:t>Install and configure browsers including enable/disable script support, configure proxy settings, configure security settings</w:t>
            </w:r>
          </w:p>
        </w:tc>
      </w:tr>
      <w:tr w:rsidR="006155FD" w:rsidRPr="00D07CDE" w14:paraId="364B841F" w14:textId="77777777" w:rsidTr="00BC2180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F1DA01" w14:textId="77777777" w:rsidR="006155FD" w:rsidRPr="00D07CDE" w:rsidRDefault="006155FD" w:rsidP="006155F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13.7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</w:tcPr>
          <w:p w14:paraId="2A450E8A" w14:textId="77777777" w:rsidR="006155FD" w:rsidRPr="007A7EE9" w:rsidRDefault="006155FD" w:rsidP="006155FD">
            <w:pPr>
              <w:spacing w:after="0" w:line="240" w:lineRule="auto"/>
            </w:pPr>
            <w:r w:rsidRPr="007A7EE9">
              <w:t>Configure personal firewall protection</w:t>
            </w:r>
          </w:p>
        </w:tc>
      </w:tr>
      <w:tr w:rsidR="006155FD" w:rsidRPr="00D07CDE" w14:paraId="6774C382" w14:textId="77777777" w:rsidTr="00BC2180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1877C0" w14:textId="77777777" w:rsidR="006155FD" w:rsidRPr="00D07CDE" w:rsidRDefault="006155FD" w:rsidP="006155F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13.8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</w:tcPr>
          <w:p w14:paraId="67B6B619" w14:textId="77777777" w:rsidR="006155FD" w:rsidRPr="007A7EE9" w:rsidRDefault="00031070" w:rsidP="006155FD">
            <w:pPr>
              <w:spacing w:after="0" w:line="240" w:lineRule="auto"/>
            </w:pPr>
            <w:r>
              <w:t>Install and configure e</w:t>
            </w:r>
            <w:r w:rsidR="006155FD" w:rsidRPr="007A7EE9">
              <w:t>mail applications</w:t>
            </w:r>
          </w:p>
        </w:tc>
      </w:tr>
      <w:tr w:rsidR="006155FD" w:rsidRPr="00D07CDE" w14:paraId="08F5D047" w14:textId="77777777" w:rsidTr="00BC2180">
        <w:trPr>
          <w:trHeight w:val="29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7D37AF" w14:textId="77777777" w:rsidR="006155FD" w:rsidRPr="00D07CDE" w:rsidRDefault="006155FD" w:rsidP="006155F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13.9</w:t>
            </w: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</w:tcPr>
          <w:p w14:paraId="2FCDE5CE" w14:textId="77777777" w:rsidR="006155FD" w:rsidRDefault="006155FD" w:rsidP="006155FD">
            <w:pPr>
              <w:spacing w:after="0" w:line="240" w:lineRule="auto"/>
            </w:pPr>
            <w:r w:rsidRPr="007A7EE9">
              <w:t>Install and configure secure wireless networking</w:t>
            </w:r>
          </w:p>
        </w:tc>
      </w:tr>
    </w:tbl>
    <w:p w14:paraId="5943EF5C" w14:textId="77777777" w:rsidR="009F3DD1" w:rsidRPr="007C0689" w:rsidRDefault="009F3DD1">
      <w:pPr>
        <w:rPr>
          <w:rFonts w:cs="Calibri"/>
          <w:sz w:val="20"/>
          <w:szCs w:val="20"/>
        </w:rPr>
      </w:pPr>
    </w:p>
    <w:sectPr w:rsidR="009F3DD1" w:rsidRPr="007C0689" w:rsidSect="00AC681F">
      <w:headerReference w:type="default" r:id="rId10"/>
      <w:footerReference w:type="default" r:id="rId11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811AD" w14:textId="77777777" w:rsidR="000840E6" w:rsidRDefault="000840E6" w:rsidP="00B118D4">
      <w:pPr>
        <w:spacing w:after="0" w:line="240" w:lineRule="auto"/>
      </w:pPr>
      <w:r>
        <w:separator/>
      </w:r>
    </w:p>
  </w:endnote>
  <w:endnote w:type="continuationSeparator" w:id="0">
    <w:p w14:paraId="2D8944A8" w14:textId="77777777" w:rsidR="000840E6" w:rsidRDefault="000840E6" w:rsidP="00B11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D598F" w14:textId="77777777" w:rsidR="00D13C1D" w:rsidRDefault="00D13C1D" w:rsidP="00D13C1D">
    <w:pPr>
      <w:pBdr>
        <w:top w:val="single" w:sz="4" w:space="1" w:color="auto"/>
      </w:pBdr>
      <w:rPr>
        <w:noProof/>
        <w:sz w:val="18"/>
        <w:szCs w:val="18"/>
      </w:rPr>
    </w:pPr>
    <w:bookmarkStart w:id="1" w:name="_Hlk510591548"/>
    <w:r w:rsidRPr="000768F6">
      <w:rPr>
        <w:sz w:val="18"/>
        <w:szCs w:val="18"/>
      </w:rPr>
      <w:t>Note: In this document i.e. explains or clarifies the content whereas e.g. provides examples of the content that must be taught.</w:t>
    </w:r>
    <w:bookmarkEnd w:id="1"/>
  </w:p>
  <w:p w14:paraId="35C195D2" w14:textId="77777777" w:rsidR="009A0A83" w:rsidRDefault="009A0A83">
    <w:pPr>
      <w:pStyle w:val="Footer"/>
      <w:jc w:val="center"/>
      <w:rPr>
        <w:rFonts w:cs="Calibri"/>
        <w:sz w:val="18"/>
        <w:szCs w:val="18"/>
      </w:rPr>
    </w:pPr>
    <w:r w:rsidRPr="009A0A83">
      <w:rPr>
        <w:rFonts w:cs="Calibri"/>
        <w:sz w:val="18"/>
        <w:szCs w:val="18"/>
      </w:rPr>
      <w:t>Arizona Department of Education/CTE</w:t>
    </w:r>
  </w:p>
  <w:p w14:paraId="5E9D7A8B" w14:textId="77777777" w:rsidR="000A6F7F" w:rsidRDefault="000A6F7F" w:rsidP="00657C61">
    <w:pPr>
      <w:pStyle w:val="Footer"/>
      <w:jc w:val="center"/>
      <w:rPr>
        <w:i/>
        <w:sz w:val="18"/>
        <w:szCs w:val="18"/>
      </w:rPr>
    </w:pP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FILENAME \* MERGEFORMAT </w:instrText>
    </w:r>
    <w:r>
      <w:rPr>
        <w:i/>
        <w:sz w:val="18"/>
        <w:szCs w:val="18"/>
      </w:rPr>
      <w:fldChar w:fldCharType="separate"/>
    </w:r>
    <w:r w:rsidR="0091248F">
      <w:rPr>
        <w:i/>
        <w:noProof/>
        <w:sz w:val="18"/>
        <w:szCs w:val="18"/>
      </w:rPr>
      <w:t>Computer Maintenance Technical Standards 15120020.doc</w:t>
    </w:r>
    <w:r>
      <w:rPr>
        <w:i/>
        <w:sz w:val="18"/>
        <w:szCs w:val="18"/>
      </w:rPr>
      <w:fldChar w:fldCharType="end"/>
    </w:r>
  </w:p>
  <w:p w14:paraId="5A731DDB" w14:textId="77777777" w:rsidR="00657C61" w:rsidRPr="009A0A83" w:rsidRDefault="00657C61" w:rsidP="00657C61">
    <w:pPr>
      <w:pStyle w:val="Footer"/>
      <w:jc w:val="center"/>
      <w:rPr>
        <w:sz w:val="18"/>
        <w:szCs w:val="18"/>
      </w:rPr>
    </w:pPr>
    <w:r w:rsidRPr="009A0A83">
      <w:rPr>
        <w:sz w:val="18"/>
        <w:szCs w:val="18"/>
      </w:rPr>
      <w:t xml:space="preserve">Page </w:t>
    </w:r>
    <w:r w:rsidRPr="009A0A83">
      <w:rPr>
        <w:sz w:val="18"/>
        <w:szCs w:val="18"/>
      </w:rPr>
      <w:fldChar w:fldCharType="begin"/>
    </w:r>
    <w:r w:rsidRPr="009A0A83">
      <w:rPr>
        <w:sz w:val="18"/>
        <w:szCs w:val="18"/>
      </w:rPr>
      <w:instrText xml:space="preserve"> PAGE  \* Arabic  \* MERGEFORMAT </w:instrText>
    </w:r>
    <w:r w:rsidRPr="009A0A83">
      <w:rPr>
        <w:sz w:val="18"/>
        <w:szCs w:val="18"/>
      </w:rPr>
      <w:fldChar w:fldCharType="separate"/>
    </w:r>
    <w:r w:rsidR="00FC0275">
      <w:rPr>
        <w:noProof/>
        <w:sz w:val="18"/>
        <w:szCs w:val="18"/>
      </w:rPr>
      <w:t>4</w:t>
    </w:r>
    <w:r w:rsidRPr="009A0A83">
      <w:rPr>
        <w:sz w:val="18"/>
        <w:szCs w:val="18"/>
      </w:rPr>
      <w:fldChar w:fldCharType="end"/>
    </w:r>
    <w:r w:rsidRPr="009A0A83">
      <w:rPr>
        <w:sz w:val="18"/>
        <w:szCs w:val="18"/>
      </w:rPr>
      <w:t xml:space="preserve"> of </w:t>
    </w:r>
    <w:r w:rsidRPr="009A0A83">
      <w:rPr>
        <w:sz w:val="18"/>
        <w:szCs w:val="18"/>
      </w:rPr>
      <w:fldChar w:fldCharType="begin"/>
    </w:r>
    <w:r w:rsidRPr="009A0A83">
      <w:rPr>
        <w:sz w:val="18"/>
        <w:szCs w:val="18"/>
      </w:rPr>
      <w:instrText xml:space="preserve"> NUMPAGES  \* Arabic  \* MERGEFORMAT </w:instrText>
    </w:r>
    <w:r w:rsidRPr="009A0A83">
      <w:rPr>
        <w:sz w:val="18"/>
        <w:szCs w:val="18"/>
      </w:rPr>
      <w:fldChar w:fldCharType="separate"/>
    </w:r>
    <w:r w:rsidR="00FC0275">
      <w:rPr>
        <w:noProof/>
        <w:sz w:val="18"/>
        <w:szCs w:val="18"/>
      </w:rPr>
      <w:t>4</w:t>
    </w:r>
    <w:r w:rsidRPr="009A0A8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6BEAB" w14:textId="77777777" w:rsidR="000840E6" w:rsidRDefault="000840E6" w:rsidP="00B118D4">
      <w:pPr>
        <w:spacing w:after="0" w:line="240" w:lineRule="auto"/>
      </w:pPr>
      <w:r>
        <w:separator/>
      </w:r>
    </w:p>
  </w:footnote>
  <w:footnote w:type="continuationSeparator" w:id="0">
    <w:p w14:paraId="660F60FB" w14:textId="77777777" w:rsidR="000840E6" w:rsidRDefault="000840E6" w:rsidP="00B11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D46CF" w14:textId="77777777" w:rsidR="00D13C1D" w:rsidRPr="006138CF" w:rsidRDefault="00D13C1D" w:rsidP="00D13C1D">
    <w:pPr>
      <w:pStyle w:val="Header"/>
      <w:pBdr>
        <w:bottom w:val="single" w:sz="4" w:space="1" w:color="auto"/>
      </w:pBdr>
      <w:ind w:left="-450" w:right="-108"/>
      <w:jc w:val="center"/>
      <w:rPr>
        <w:rFonts w:cs="Arial"/>
        <w:sz w:val="20"/>
        <w:szCs w:val="20"/>
      </w:rPr>
    </w:pPr>
    <w:r w:rsidRPr="006138CF">
      <w:rPr>
        <w:rFonts w:cs="Arial"/>
        <w:sz w:val="20"/>
        <w:szCs w:val="20"/>
      </w:rPr>
      <w:t>ARIZONA CTE PROGRAM TECHNICAL STANDARDS</w:t>
    </w:r>
  </w:p>
  <w:p w14:paraId="6E92646A" w14:textId="77777777" w:rsidR="007C0689" w:rsidRDefault="007C0689" w:rsidP="007C06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00767"/>
    <w:multiLevelType w:val="hybridMultilevel"/>
    <w:tmpl w:val="2C88E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F34C9"/>
    <w:multiLevelType w:val="hybridMultilevel"/>
    <w:tmpl w:val="61E27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3527D"/>
    <w:multiLevelType w:val="hybridMultilevel"/>
    <w:tmpl w:val="BB96EDB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1F74522D"/>
    <w:multiLevelType w:val="hybridMultilevel"/>
    <w:tmpl w:val="9476E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908CE"/>
    <w:multiLevelType w:val="hybridMultilevel"/>
    <w:tmpl w:val="F3500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F3C87"/>
    <w:multiLevelType w:val="hybridMultilevel"/>
    <w:tmpl w:val="A2F2B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40789"/>
    <w:multiLevelType w:val="hybridMultilevel"/>
    <w:tmpl w:val="E4A8A4CE"/>
    <w:lvl w:ilvl="0" w:tplc="481E0C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D12"/>
    <w:rsid w:val="00004822"/>
    <w:rsid w:val="0000761D"/>
    <w:rsid w:val="00016C91"/>
    <w:rsid w:val="00022E87"/>
    <w:rsid w:val="0002331F"/>
    <w:rsid w:val="00031070"/>
    <w:rsid w:val="00041E47"/>
    <w:rsid w:val="00050F49"/>
    <w:rsid w:val="00053673"/>
    <w:rsid w:val="00077D12"/>
    <w:rsid w:val="000840E6"/>
    <w:rsid w:val="00087401"/>
    <w:rsid w:val="000947D0"/>
    <w:rsid w:val="000A6414"/>
    <w:rsid w:val="000A6F7F"/>
    <w:rsid w:val="000B67F0"/>
    <w:rsid w:val="000D67F6"/>
    <w:rsid w:val="000D6FA2"/>
    <w:rsid w:val="000F409A"/>
    <w:rsid w:val="000F4A98"/>
    <w:rsid w:val="00102471"/>
    <w:rsid w:val="00115575"/>
    <w:rsid w:val="00117DAD"/>
    <w:rsid w:val="00146444"/>
    <w:rsid w:val="00161563"/>
    <w:rsid w:val="001629EC"/>
    <w:rsid w:val="00163118"/>
    <w:rsid w:val="00182CBF"/>
    <w:rsid w:val="001F0025"/>
    <w:rsid w:val="00230FD2"/>
    <w:rsid w:val="002505A4"/>
    <w:rsid w:val="00250D1F"/>
    <w:rsid w:val="00251769"/>
    <w:rsid w:val="0025296A"/>
    <w:rsid w:val="00254BCD"/>
    <w:rsid w:val="002564C4"/>
    <w:rsid w:val="00267206"/>
    <w:rsid w:val="0027582E"/>
    <w:rsid w:val="002762B8"/>
    <w:rsid w:val="002876B0"/>
    <w:rsid w:val="0029675E"/>
    <w:rsid w:val="002B4390"/>
    <w:rsid w:val="002C3AD1"/>
    <w:rsid w:val="002E660F"/>
    <w:rsid w:val="002F2624"/>
    <w:rsid w:val="002F2B50"/>
    <w:rsid w:val="00312E6F"/>
    <w:rsid w:val="00314F4C"/>
    <w:rsid w:val="003158F5"/>
    <w:rsid w:val="00345BE4"/>
    <w:rsid w:val="00350C7F"/>
    <w:rsid w:val="003841AA"/>
    <w:rsid w:val="003A09AC"/>
    <w:rsid w:val="003A1244"/>
    <w:rsid w:val="003D5AAF"/>
    <w:rsid w:val="003D6CC3"/>
    <w:rsid w:val="003E16C2"/>
    <w:rsid w:val="003E6000"/>
    <w:rsid w:val="0040051F"/>
    <w:rsid w:val="004148B7"/>
    <w:rsid w:val="0042325F"/>
    <w:rsid w:val="00424A5B"/>
    <w:rsid w:val="00431366"/>
    <w:rsid w:val="0045292E"/>
    <w:rsid w:val="00455267"/>
    <w:rsid w:val="00456384"/>
    <w:rsid w:val="0046639A"/>
    <w:rsid w:val="00466585"/>
    <w:rsid w:val="0047302A"/>
    <w:rsid w:val="00473221"/>
    <w:rsid w:val="00483F11"/>
    <w:rsid w:val="00493AFE"/>
    <w:rsid w:val="004A4F3B"/>
    <w:rsid w:val="004C5529"/>
    <w:rsid w:val="004E313C"/>
    <w:rsid w:val="004F6787"/>
    <w:rsid w:val="005244DF"/>
    <w:rsid w:val="00535E12"/>
    <w:rsid w:val="005601A0"/>
    <w:rsid w:val="005629C3"/>
    <w:rsid w:val="0057668F"/>
    <w:rsid w:val="00592CB6"/>
    <w:rsid w:val="005A60C9"/>
    <w:rsid w:val="005A6338"/>
    <w:rsid w:val="005B59A9"/>
    <w:rsid w:val="005D63F0"/>
    <w:rsid w:val="006003AA"/>
    <w:rsid w:val="006051E1"/>
    <w:rsid w:val="00605F79"/>
    <w:rsid w:val="006155FD"/>
    <w:rsid w:val="0063420C"/>
    <w:rsid w:val="00657C61"/>
    <w:rsid w:val="00662CF0"/>
    <w:rsid w:val="0068679C"/>
    <w:rsid w:val="006A2429"/>
    <w:rsid w:val="006C1684"/>
    <w:rsid w:val="007358EF"/>
    <w:rsid w:val="007461CA"/>
    <w:rsid w:val="007810FF"/>
    <w:rsid w:val="00781B74"/>
    <w:rsid w:val="00795523"/>
    <w:rsid w:val="007A0058"/>
    <w:rsid w:val="007A60B1"/>
    <w:rsid w:val="007B1B7C"/>
    <w:rsid w:val="007C0689"/>
    <w:rsid w:val="007F4256"/>
    <w:rsid w:val="00803274"/>
    <w:rsid w:val="00815008"/>
    <w:rsid w:val="00820C97"/>
    <w:rsid w:val="0082336E"/>
    <w:rsid w:val="00843678"/>
    <w:rsid w:val="00843974"/>
    <w:rsid w:val="008662E0"/>
    <w:rsid w:val="00884136"/>
    <w:rsid w:val="00885A22"/>
    <w:rsid w:val="0089361B"/>
    <w:rsid w:val="008A253C"/>
    <w:rsid w:val="008B74F3"/>
    <w:rsid w:val="008C14F1"/>
    <w:rsid w:val="008C1E91"/>
    <w:rsid w:val="008C2825"/>
    <w:rsid w:val="008C2A28"/>
    <w:rsid w:val="008C78B6"/>
    <w:rsid w:val="008D6B9D"/>
    <w:rsid w:val="008E559F"/>
    <w:rsid w:val="008E7833"/>
    <w:rsid w:val="008F26AD"/>
    <w:rsid w:val="00902940"/>
    <w:rsid w:val="0091248F"/>
    <w:rsid w:val="00914837"/>
    <w:rsid w:val="0093135B"/>
    <w:rsid w:val="0096221A"/>
    <w:rsid w:val="00976858"/>
    <w:rsid w:val="00997546"/>
    <w:rsid w:val="009A0A83"/>
    <w:rsid w:val="009B0684"/>
    <w:rsid w:val="009C066A"/>
    <w:rsid w:val="009D64B2"/>
    <w:rsid w:val="009D7CB9"/>
    <w:rsid w:val="009F3DD1"/>
    <w:rsid w:val="009F4D92"/>
    <w:rsid w:val="009F4F9F"/>
    <w:rsid w:val="00A11073"/>
    <w:rsid w:val="00A22980"/>
    <w:rsid w:val="00A31928"/>
    <w:rsid w:val="00A40702"/>
    <w:rsid w:val="00A426B7"/>
    <w:rsid w:val="00A45127"/>
    <w:rsid w:val="00A54399"/>
    <w:rsid w:val="00A67874"/>
    <w:rsid w:val="00A7202D"/>
    <w:rsid w:val="00A75D5F"/>
    <w:rsid w:val="00A85EBC"/>
    <w:rsid w:val="00A95027"/>
    <w:rsid w:val="00A95A24"/>
    <w:rsid w:val="00A963C1"/>
    <w:rsid w:val="00AB62FB"/>
    <w:rsid w:val="00AC66D5"/>
    <w:rsid w:val="00AC681F"/>
    <w:rsid w:val="00AE26A5"/>
    <w:rsid w:val="00B118D4"/>
    <w:rsid w:val="00B120C3"/>
    <w:rsid w:val="00B57F95"/>
    <w:rsid w:val="00B60164"/>
    <w:rsid w:val="00B763B6"/>
    <w:rsid w:val="00B847EB"/>
    <w:rsid w:val="00B861B2"/>
    <w:rsid w:val="00BB3DC3"/>
    <w:rsid w:val="00BC2180"/>
    <w:rsid w:val="00BE4CFB"/>
    <w:rsid w:val="00C107BD"/>
    <w:rsid w:val="00C26F04"/>
    <w:rsid w:val="00C27D6D"/>
    <w:rsid w:val="00C33F9B"/>
    <w:rsid w:val="00C524B7"/>
    <w:rsid w:val="00C579EE"/>
    <w:rsid w:val="00C57D09"/>
    <w:rsid w:val="00C75CAB"/>
    <w:rsid w:val="00C85989"/>
    <w:rsid w:val="00C9577C"/>
    <w:rsid w:val="00CC70A7"/>
    <w:rsid w:val="00CD7465"/>
    <w:rsid w:val="00CE6F9E"/>
    <w:rsid w:val="00CF0B1E"/>
    <w:rsid w:val="00CF2C21"/>
    <w:rsid w:val="00CF5FF1"/>
    <w:rsid w:val="00D01D61"/>
    <w:rsid w:val="00D07CDE"/>
    <w:rsid w:val="00D13C1D"/>
    <w:rsid w:val="00D2221D"/>
    <w:rsid w:val="00D2738C"/>
    <w:rsid w:val="00D95931"/>
    <w:rsid w:val="00DA3EA5"/>
    <w:rsid w:val="00DB08CE"/>
    <w:rsid w:val="00DB73E6"/>
    <w:rsid w:val="00DC3B55"/>
    <w:rsid w:val="00DC6E04"/>
    <w:rsid w:val="00DD6905"/>
    <w:rsid w:val="00DD690B"/>
    <w:rsid w:val="00DE739A"/>
    <w:rsid w:val="00DF2D95"/>
    <w:rsid w:val="00DF3726"/>
    <w:rsid w:val="00E152F6"/>
    <w:rsid w:val="00E410CF"/>
    <w:rsid w:val="00E451C3"/>
    <w:rsid w:val="00E872F4"/>
    <w:rsid w:val="00E926FA"/>
    <w:rsid w:val="00EE67BC"/>
    <w:rsid w:val="00F01818"/>
    <w:rsid w:val="00F05E66"/>
    <w:rsid w:val="00F2553A"/>
    <w:rsid w:val="00F4045D"/>
    <w:rsid w:val="00F45318"/>
    <w:rsid w:val="00F50FC1"/>
    <w:rsid w:val="00F57F9B"/>
    <w:rsid w:val="00F83258"/>
    <w:rsid w:val="00F93349"/>
    <w:rsid w:val="00F9518E"/>
    <w:rsid w:val="00FB5FBC"/>
    <w:rsid w:val="00FC0275"/>
    <w:rsid w:val="00FD726B"/>
    <w:rsid w:val="00FE2F14"/>
    <w:rsid w:val="00FE66CB"/>
    <w:rsid w:val="00FF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36A5A64B"/>
  <w15:docId w15:val="{1B96A366-C3C1-4FE2-B281-42EE797A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D1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4BC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B9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B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09A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254BC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D6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B9D"/>
  </w:style>
  <w:style w:type="paragraph" w:styleId="Title">
    <w:name w:val="Title"/>
    <w:basedOn w:val="Normal"/>
    <w:next w:val="Normal"/>
    <w:link w:val="TitleChar"/>
    <w:uiPriority w:val="10"/>
    <w:qFormat/>
    <w:rsid w:val="008D6B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D6B9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8D6B9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8D6B9D"/>
    <w:rPr>
      <w:rFonts w:ascii="Cambria" w:eastAsia="Times New Roman" w:hAnsi="Cambria" w:cs="Times New Roman"/>
      <w:b/>
      <w:bCs/>
      <w:color w:val="4F81BD"/>
    </w:rPr>
  </w:style>
  <w:style w:type="character" w:styleId="Hyperlink">
    <w:name w:val="Hyperlink"/>
    <w:unhideWhenUsed/>
    <w:rsid w:val="00B118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1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8D4"/>
  </w:style>
  <w:style w:type="paragraph" w:styleId="BalloonText">
    <w:name w:val="Balloon Text"/>
    <w:basedOn w:val="Normal"/>
    <w:link w:val="BalloonTextChar"/>
    <w:uiPriority w:val="99"/>
    <w:semiHidden/>
    <w:unhideWhenUsed/>
    <w:rsid w:val="00E45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51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D63F0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5D63F0"/>
    <w:rPr>
      <w:rFonts w:ascii="Calibri" w:eastAsia="Calibri" w:hAnsi="Calibri" w:cs="Times New Roman"/>
      <w:szCs w:val="21"/>
    </w:rPr>
  </w:style>
  <w:style w:type="paragraph" w:customStyle="1" w:styleId="3CBD5A742C28424DA5172AD252E32316">
    <w:name w:val="3CBD5A742C28424DA5172AD252E32316"/>
    <w:rsid w:val="002762B8"/>
    <w:pPr>
      <w:spacing w:after="200" w:line="276" w:lineRule="auto"/>
    </w:pPr>
    <w:rPr>
      <w:rFonts w:eastAsia="Times New Roman"/>
      <w:sz w:val="22"/>
      <w:szCs w:val="22"/>
      <w:lang w:eastAsia="ja-JP"/>
    </w:rPr>
  </w:style>
  <w:style w:type="paragraph" w:styleId="NormalIndent">
    <w:name w:val="Normal Indent"/>
    <w:basedOn w:val="Normal"/>
    <w:uiPriority w:val="99"/>
    <w:unhideWhenUsed/>
    <w:rsid w:val="002F2624"/>
    <w:pPr>
      <w:spacing w:after="0" w:line="240" w:lineRule="auto"/>
      <w:ind w:left="720"/>
    </w:pPr>
    <w:rPr>
      <w:rFonts w:ascii="Arial" w:eastAsia="Times New Roman" w:hAnsi="Arial"/>
      <w:sz w:val="24"/>
      <w:szCs w:val="24"/>
    </w:rPr>
  </w:style>
  <w:style w:type="paragraph" w:styleId="NoSpacing">
    <w:name w:val="No Spacing"/>
    <w:qFormat/>
    <w:rsid w:val="00DD6905"/>
    <w:rPr>
      <w:sz w:val="22"/>
      <w:szCs w:val="22"/>
    </w:rPr>
  </w:style>
  <w:style w:type="character" w:customStyle="1" w:styleId="apple-style-span">
    <w:name w:val="apple-style-span"/>
    <w:basedOn w:val="DefaultParagraphFont"/>
    <w:rsid w:val="00DD6905"/>
  </w:style>
  <w:style w:type="character" w:customStyle="1" w:styleId="apple-converted-space">
    <w:name w:val="apple-converted-space"/>
    <w:basedOn w:val="DefaultParagraphFont"/>
    <w:rsid w:val="00DD6905"/>
  </w:style>
  <w:style w:type="paragraph" w:styleId="NormalWeb">
    <w:name w:val="Normal (Web)"/>
    <w:basedOn w:val="Normal"/>
    <w:uiPriority w:val="99"/>
    <w:unhideWhenUsed/>
    <w:rsid w:val="002C3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63420C"/>
    <w:rPr>
      <w:b/>
      <w:bCs/>
    </w:rPr>
  </w:style>
  <w:style w:type="table" w:styleId="TableGrid">
    <w:name w:val="Table Grid"/>
    <w:basedOn w:val="TableNormal"/>
    <w:uiPriority w:val="59"/>
    <w:rsid w:val="00041E47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87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0" ma:contentTypeDescription="Create a new document." ma:contentTypeScope="" ma:versionID="59fe17cba7b3b3582aaf51607eda732d">
  <xsd:schema xmlns:xsd="http://www.w3.org/2001/XMLSchema" xmlns:xs="http://www.w3.org/2001/XMLSchema" xmlns:p="http://schemas.microsoft.com/office/2006/metadata/properties" xmlns:ns3="20e454f4-3b14-414b-9f0b-a1f1e5573b61" targetNamespace="http://schemas.microsoft.com/office/2006/metadata/properties" ma:root="true" ma:fieldsID="376b4d5fbcc0401701218f9338a86c80" ns3:_="">
    <xsd:import namespace="20e454f4-3b14-414b-9f0b-a1f1e5573b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CD366B-52DD-406A-95ED-07082A980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454f4-3b14-414b-9f0b-a1f1e5573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4EB71E-E6B2-4666-86EB-E36E967EB2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3243E0-3E8A-4C5B-9B72-F7406A58153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0e454f4-3b14-414b-9f0b-a1f1e5573b6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1351</Words>
  <Characters>8081</Characters>
  <Application>Microsoft Office Word</Application>
  <DocSecurity>0</DocSecurity>
  <Lines>310</Lines>
  <Paragraphs>285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Arizona Department of Education, Career and Technical Education, January 2018 New and Updated Technical Standards</dc:creator>
  <cp:keywords/>
  <cp:lastModifiedBy>Shumate, Julie</cp:lastModifiedBy>
  <cp:revision>2</cp:revision>
  <cp:lastPrinted>2018-05-07T17:48:00Z</cp:lastPrinted>
  <dcterms:created xsi:type="dcterms:W3CDTF">2019-10-07T19:58:00Z</dcterms:created>
  <dcterms:modified xsi:type="dcterms:W3CDTF">2019-10-07T19:58:00Z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0x010100228F55A438CAA749BFA79916C5F1DD64</vt:lpwstr>
  </property>
</Properties>
</file>