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D3D9" w14:textId="77777777" w:rsidR="001C1FC0" w:rsidRDefault="001C1FC0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450"/>
      </w:tblGrid>
      <w:tr w:rsidR="001C1FC0" w:rsidRPr="001C1FC0" w14:paraId="381AC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71A5A" w14:textId="77777777" w:rsidR="001C1FC0" w:rsidRPr="001C1FC0" w:rsidRDefault="001C1FC0">
            <w:pPr>
              <w:pStyle w:val="TableParagraph"/>
              <w:kinsoku w:val="0"/>
              <w:overflowPunct w:val="0"/>
              <w:spacing w:before="220"/>
              <w:ind w:left="2186"/>
              <w:rPr>
                <w:b/>
                <w:bCs/>
              </w:rPr>
            </w:pPr>
            <w:r w:rsidRPr="001C1FC0">
              <w:rPr>
                <w:b/>
                <w:bCs/>
              </w:rPr>
              <w:t>INDUSTRIAL ELECTRICIAN/LINEWORKER 46.0300.30</w:t>
            </w:r>
          </w:p>
        </w:tc>
      </w:tr>
      <w:tr w:rsidR="001C1FC0" w:rsidRPr="001C1FC0" w14:paraId="4AD92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1626BE" w14:textId="77777777" w:rsidR="001C1FC0" w:rsidRPr="001C1FC0" w:rsidRDefault="001C1FC0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1.0 – APPLY BASIC ELECTRICAL THEORY</w:t>
            </w:r>
          </w:p>
        </w:tc>
      </w:tr>
      <w:tr w:rsidR="001C1FC0" w:rsidRPr="001C1FC0" w14:paraId="772980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5F7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A76A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Interpret electrical terms</w:t>
            </w:r>
          </w:p>
        </w:tc>
      </w:tr>
      <w:tr w:rsidR="001C1FC0" w:rsidRPr="001C1FC0" w14:paraId="37D6AC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274C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35CB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Identify electrical symbols</w:t>
            </w:r>
          </w:p>
        </w:tc>
      </w:tr>
      <w:tr w:rsidR="001C1FC0" w:rsidRPr="001C1FC0" w14:paraId="117924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D814" w14:textId="77777777" w:rsidR="001C1FC0" w:rsidRPr="001C1FC0" w:rsidRDefault="001C1FC0">
            <w:pPr>
              <w:pStyle w:val="TableParagraph"/>
              <w:kinsoku w:val="0"/>
              <w:overflowPunct w:val="0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4C8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Construct BASIC electrical circuits</w:t>
            </w:r>
          </w:p>
        </w:tc>
      </w:tr>
      <w:tr w:rsidR="001C1FC0" w:rsidRPr="001C1FC0" w14:paraId="0F799B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EB7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4311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Compute for voltage, current, resistance, and power</w:t>
            </w:r>
          </w:p>
        </w:tc>
      </w:tr>
      <w:tr w:rsidR="001C1FC0" w:rsidRPr="001C1FC0" w14:paraId="07C293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8D49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1.5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1558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Operate meters to measure electrical properties</w:t>
            </w:r>
          </w:p>
        </w:tc>
      </w:tr>
      <w:tr w:rsidR="001C1FC0" w:rsidRPr="001C1FC0" w14:paraId="7989F9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61DE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1.6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5D10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Identify transformer applications</w:t>
            </w:r>
          </w:p>
        </w:tc>
      </w:tr>
      <w:tr w:rsidR="001C1FC0" w:rsidRPr="001C1FC0" w14:paraId="617CB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5AB9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1.7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4174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Apply electronic applications to transmission and distribution (T &amp; D) systems</w:t>
            </w:r>
          </w:p>
        </w:tc>
      </w:tr>
      <w:tr w:rsidR="001C1FC0" w:rsidRPr="001C1FC0" w14:paraId="5E1E0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1C48D" w14:textId="77777777" w:rsidR="001C1FC0" w:rsidRPr="001C1FC0" w:rsidRDefault="001C1FC0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2.0 – DEMONSTRATE SCIENCE KNOWLEDGE AND SKILLS</w:t>
            </w:r>
          </w:p>
        </w:tc>
      </w:tr>
      <w:tr w:rsidR="001C1FC0" w:rsidRPr="001C1FC0" w14:paraId="10DCAD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9815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2.1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2209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Explain molecular action as a result of temperature extremes, chemical reaction, and moisture content</w:t>
            </w:r>
          </w:p>
        </w:tc>
      </w:tr>
      <w:tr w:rsidR="001C1FC0" w:rsidRPr="001C1FC0" w14:paraId="1DB044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655C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2.2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76F5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Discuss the role of creativity in constructing scientific questions, methods, and explanations</w:t>
            </w:r>
          </w:p>
        </w:tc>
      </w:tr>
      <w:tr w:rsidR="001C1FC0" w:rsidRPr="001C1FC0" w14:paraId="6BEE3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6F9A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2.3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1A93" w14:textId="77777777" w:rsidR="001C1FC0" w:rsidRPr="001C1FC0" w:rsidRDefault="001C1FC0">
            <w:pPr>
              <w:pStyle w:val="TableParagraph"/>
              <w:kinsoku w:val="0"/>
              <w:overflowPunct w:val="0"/>
              <w:spacing w:before="34"/>
              <w:ind w:right="67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Formulate investigable questions, construct investigations, collect and evaluate data, and develop scientific recommendations based on findings</w:t>
            </w:r>
          </w:p>
        </w:tc>
      </w:tr>
      <w:tr w:rsidR="001C1FC0" w:rsidRPr="001C1FC0" w14:paraId="0C4DE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DB74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2.4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C030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Identify types of pressure measurements</w:t>
            </w:r>
          </w:p>
        </w:tc>
      </w:tr>
      <w:tr w:rsidR="001C1FC0" w:rsidRPr="001C1FC0" w14:paraId="1DD2E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CAAD8" w14:textId="77777777" w:rsidR="001C1FC0" w:rsidRPr="001C1FC0" w:rsidRDefault="001C1FC0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3.0 – DEMONSTRATE MATHEMATICS SKILLS</w:t>
            </w:r>
          </w:p>
        </w:tc>
      </w:tr>
      <w:tr w:rsidR="001C1FC0" w:rsidRPr="001C1FC0" w14:paraId="7A336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B143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3.1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3142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Apply knowledge of arithmetic operations</w:t>
            </w:r>
          </w:p>
        </w:tc>
      </w:tr>
      <w:tr w:rsidR="001C1FC0" w:rsidRPr="001C1FC0" w14:paraId="66858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89E2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3.2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71DB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Analyze and apply data and measurements to solve problems and interpret documents</w:t>
            </w:r>
          </w:p>
        </w:tc>
      </w:tr>
      <w:tr w:rsidR="001C1FC0" w:rsidRPr="001C1FC0" w14:paraId="58AFC3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B48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3.3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964B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Read and interpret measuring devices (e.g., rules and tapes)</w:t>
            </w:r>
          </w:p>
        </w:tc>
      </w:tr>
      <w:tr w:rsidR="001C1FC0" w:rsidRPr="001C1FC0" w14:paraId="1F803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EE0A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3.4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D4CC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Use the metric system</w:t>
            </w:r>
          </w:p>
        </w:tc>
      </w:tr>
      <w:tr w:rsidR="001C1FC0" w:rsidRPr="001C1FC0" w14:paraId="45831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261E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3.5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0F5C" w14:textId="77777777" w:rsidR="001C1FC0" w:rsidRPr="001C1FC0" w:rsidRDefault="001C1FC0">
            <w:pPr>
              <w:pStyle w:val="TableParagraph"/>
              <w:kinsoku w:val="0"/>
              <w:overflowPunct w:val="0"/>
              <w:spacing w:before="34"/>
              <w:ind w:right="335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Solve problems for volume, weight, area, circumference, and perimeter measurements for rectangles, squares, and cylinders</w:t>
            </w:r>
          </w:p>
        </w:tc>
      </w:tr>
      <w:tr w:rsidR="001C1FC0" w:rsidRPr="001C1FC0" w14:paraId="5AF07E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7261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3.6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E608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Measure tolerance(s) on horizontal and vertical surfaces using millimeters, centimeters, feet, and inches</w:t>
            </w:r>
          </w:p>
        </w:tc>
      </w:tr>
      <w:tr w:rsidR="001C1FC0" w:rsidRPr="001C1FC0" w14:paraId="502C30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0132B" w14:textId="77777777" w:rsidR="001C1FC0" w:rsidRPr="001C1FC0" w:rsidRDefault="001C1FC0">
            <w:pPr>
              <w:pStyle w:val="TableParagraph"/>
              <w:kinsoku w:val="0"/>
              <w:overflowPunct w:val="0"/>
              <w:spacing w:before="35"/>
              <w:ind w:right="639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4.0 – DEMONSTRATE KNOWLEDGE OF ELECTRICAL DISTRIBUTION AND TRANSMISSION SYSTEMS</w:t>
            </w:r>
          </w:p>
        </w:tc>
      </w:tr>
      <w:tr w:rsidR="001C1FC0" w:rsidRPr="001C1FC0" w14:paraId="37F84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EDE7" w14:textId="77777777" w:rsidR="001C1FC0" w:rsidRPr="001C1FC0" w:rsidRDefault="001C1FC0">
            <w:pPr>
              <w:pStyle w:val="TableParagraph"/>
              <w:kinsoku w:val="0"/>
              <w:overflowPunct w:val="0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4.1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85E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distribution systems</w:t>
            </w:r>
          </w:p>
        </w:tc>
      </w:tr>
      <w:tr w:rsidR="001C1FC0" w:rsidRPr="001C1FC0" w14:paraId="285651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1B71" w14:textId="77777777" w:rsidR="001C1FC0" w:rsidRPr="001C1FC0" w:rsidRDefault="001C1FC0">
            <w:pPr>
              <w:pStyle w:val="TableParagraph"/>
              <w:kinsoku w:val="0"/>
              <w:overflowPunct w:val="0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4.2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88AD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transmission systems</w:t>
            </w:r>
          </w:p>
        </w:tc>
      </w:tr>
    </w:tbl>
    <w:p w14:paraId="128B2B2A" w14:textId="77777777" w:rsidR="001C1FC0" w:rsidRDefault="001C1FC0">
      <w:pPr>
        <w:rPr>
          <w:rFonts w:ascii="Times New Roman" w:hAnsi="Times New Roman" w:cs="Times New Roman"/>
          <w:sz w:val="12"/>
          <w:szCs w:val="12"/>
        </w:rPr>
        <w:sectPr w:rsidR="001C1FC0">
          <w:headerReference w:type="default" r:id="rId9"/>
          <w:footerReference w:type="default" r:id="rId10"/>
          <w:pgSz w:w="12240" w:h="15840"/>
          <w:pgMar w:top="1060" w:right="700" w:bottom="880" w:left="720" w:header="728" w:footer="690" w:gutter="0"/>
          <w:pgNumType w:start="1"/>
          <w:cols w:space="720"/>
          <w:noEndnote/>
        </w:sectPr>
      </w:pPr>
    </w:p>
    <w:p w14:paraId="000399C4" w14:textId="77777777" w:rsidR="001C1FC0" w:rsidRDefault="001C1FC0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450"/>
      </w:tblGrid>
      <w:tr w:rsidR="001C1FC0" w:rsidRPr="001C1FC0" w14:paraId="4CA1A3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ADD3" w14:textId="77777777" w:rsidR="001C1FC0" w:rsidRPr="001C1FC0" w:rsidRDefault="001C1FC0">
            <w:pPr>
              <w:pStyle w:val="TableParagraph"/>
              <w:kinsoku w:val="0"/>
              <w:overflowPunct w:val="0"/>
              <w:ind w:left="423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4.3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4548" w14:textId="77777777" w:rsidR="001C1FC0" w:rsidRPr="001C1FC0" w:rsidRDefault="001C1FC0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underground systems</w:t>
            </w:r>
          </w:p>
        </w:tc>
      </w:tr>
      <w:tr w:rsidR="001C1FC0" w:rsidRPr="001C1FC0" w14:paraId="0437A4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AC3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4.4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82DF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street lighting systems</w:t>
            </w:r>
          </w:p>
        </w:tc>
      </w:tr>
      <w:tr w:rsidR="001C1FC0" w:rsidRPr="001C1FC0" w14:paraId="58711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E813E" w14:textId="77777777" w:rsidR="001C1FC0" w:rsidRPr="001C1FC0" w:rsidRDefault="001C1FC0">
            <w:pPr>
              <w:pStyle w:val="TableParagraph"/>
              <w:kinsoku w:val="0"/>
              <w:overflowPunct w:val="0"/>
              <w:spacing w:before="35"/>
              <w:ind w:right="973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5.0 – DEMONSTRATE KNOWLEDGE OF INSTALLING ELECTRICAL DISTRIBUTION AND TRANSMISSION SYSTEMS</w:t>
            </w:r>
          </w:p>
        </w:tc>
      </w:tr>
      <w:tr w:rsidR="001C1FC0" w:rsidRPr="001C1FC0" w14:paraId="499E1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96C2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5.1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4454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the process of installing distribution systems</w:t>
            </w:r>
          </w:p>
        </w:tc>
      </w:tr>
      <w:tr w:rsidR="001C1FC0" w:rsidRPr="001C1FC0" w14:paraId="0B2B29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1CE8" w14:textId="77777777" w:rsidR="001C1FC0" w:rsidRPr="001C1FC0" w:rsidRDefault="001C1FC0">
            <w:pPr>
              <w:pStyle w:val="TableParagraph"/>
              <w:kinsoku w:val="0"/>
              <w:overflowPunct w:val="0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5.2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C062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the process of installing transmission systems</w:t>
            </w:r>
          </w:p>
        </w:tc>
      </w:tr>
      <w:tr w:rsidR="001C1FC0" w:rsidRPr="001C1FC0" w14:paraId="40706D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5C6E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5.3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ABD8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the process of installing underground systems</w:t>
            </w:r>
          </w:p>
        </w:tc>
      </w:tr>
      <w:tr w:rsidR="001C1FC0" w:rsidRPr="001C1FC0" w14:paraId="432482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DDDE" w14:textId="77777777" w:rsidR="001C1FC0" w:rsidRPr="001C1FC0" w:rsidRDefault="001C1FC0">
            <w:pPr>
              <w:pStyle w:val="TableParagraph"/>
              <w:kinsoku w:val="0"/>
              <w:overflowPunct w:val="0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5.4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6131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the process of installing street lighting systems</w:t>
            </w:r>
          </w:p>
        </w:tc>
      </w:tr>
      <w:tr w:rsidR="001C1FC0" w:rsidRPr="001C1FC0" w14:paraId="700A57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0585A" w14:textId="77777777" w:rsidR="001C1FC0" w:rsidRPr="001C1FC0" w:rsidRDefault="001C1FC0">
            <w:pPr>
              <w:pStyle w:val="TableParagraph"/>
              <w:kinsoku w:val="0"/>
              <w:overflowPunct w:val="0"/>
              <w:spacing w:before="34"/>
              <w:ind w:right="895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6.0 – DEMONSTRATE KNOWLEDGE OFMAINTAINING ELECTRICAL DISTRIBUTION AND TRANSMISSION SYSTEMS</w:t>
            </w:r>
          </w:p>
        </w:tc>
      </w:tr>
      <w:tr w:rsidR="001C1FC0" w:rsidRPr="001C1FC0" w14:paraId="50543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3F88" w14:textId="77777777" w:rsidR="001C1FC0" w:rsidRPr="001C1FC0" w:rsidRDefault="001C1FC0">
            <w:pPr>
              <w:pStyle w:val="TableParagraph"/>
              <w:kinsoku w:val="0"/>
              <w:overflowPunct w:val="0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6.1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C11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the process of maintaining overhead systems</w:t>
            </w:r>
          </w:p>
        </w:tc>
      </w:tr>
      <w:tr w:rsidR="001C1FC0" w:rsidRPr="001C1FC0" w14:paraId="1F6A2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6FD3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6.2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BB89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the process of maintaining underground systems</w:t>
            </w:r>
          </w:p>
        </w:tc>
      </w:tr>
      <w:tr w:rsidR="001C1FC0" w:rsidRPr="001C1FC0" w14:paraId="2B21E9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33E18" w14:textId="77777777" w:rsidR="001C1FC0" w:rsidRPr="001C1FC0" w:rsidRDefault="001C1FC0">
            <w:pPr>
              <w:pStyle w:val="TableParagraph"/>
              <w:kinsoku w:val="0"/>
              <w:overflowPunct w:val="0"/>
              <w:spacing w:before="35"/>
              <w:ind w:right="772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7.0 – DEMONSTRATE THE IMPORTANCE OF HEALTH ANDSAFETY AS RELATED TO THE INDUSTRY</w:t>
            </w:r>
          </w:p>
        </w:tc>
      </w:tr>
      <w:tr w:rsidR="001C1FC0" w:rsidRPr="001C1FC0" w14:paraId="437666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F0F8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7.1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3595" w14:textId="77777777" w:rsidR="001C1FC0" w:rsidRPr="001C1FC0" w:rsidRDefault="001C1FC0">
            <w:pPr>
              <w:pStyle w:val="TableParagraph"/>
              <w:kinsoku w:val="0"/>
              <w:overflowPunct w:val="0"/>
              <w:spacing w:before="33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Describe personal and jobsite safety rules and regulations that maintain safe and healthy work environments</w:t>
            </w:r>
          </w:p>
        </w:tc>
      </w:tr>
      <w:tr w:rsidR="001C1FC0" w:rsidRPr="001C1FC0" w14:paraId="56805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E01F" w14:textId="77777777" w:rsidR="001C1FC0" w:rsidRPr="001C1FC0" w:rsidRDefault="001C1FC0">
            <w:pPr>
              <w:pStyle w:val="TableParagraph"/>
              <w:kinsoku w:val="0"/>
              <w:overflowPunct w:val="0"/>
              <w:ind w:left="364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7.2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DBBB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Explain emergency procedures for common workplace accidents</w:t>
            </w:r>
          </w:p>
        </w:tc>
      </w:tr>
      <w:tr w:rsidR="001C1FC0" w:rsidRPr="001C1FC0" w14:paraId="65660D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4D36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01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7.3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CDFC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Create a disaster and/or emergency  response plan</w:t>
            </w:r>
          </w:p>
        </w:tc>
      </w:tr>
      <w:tr w:rsidR="001C1FC0" w:rsidRPr="001C1FC0" w14:paraId="1B301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D54A" w14:textId="77777777" w:rsidR="001C1FC0" w:rsidRPr="001C1FC0" w:rsidRDefault="001C1FC0">
            <w:pPr>
              <w:pStyle w:val="TableParagraph"/>
              <w:kinsoku w:val="0"/>
              <w:overflowPunct w:val="0"/>
              <w:ind w:left="401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7.4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2AD5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Explain the Right-to-Know Law</w:t>
            </w:r>
          </w:p>
        </w:tc>
      </w:tr>
      <w:tr w:rsidR="001C1FC0" w:rsidRPr="001C1FC0" w14:paraId="5D9BD5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9EE0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7.5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C2FA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Identify potential health problems related to exposure of chemicals and hazardous materials</w:t>
            </w:r>
          </w:p>
        </w:tc>
      </w:tr>
      <w:tr w:rsidR="001C1FC0" w:rsidRPr="001C1FC0" w14:paraId="26DF65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D4D5" w14:textId="77777777" w:rsidR="001C1FC0" w:rsidRPr="001C1FC0" w:rsidRDefault="001C1FC0">
            <w:pPr>
              <w:pStyle w:val="TableParagraph"/>
              <w:kinsoku w:val="0"/>
              <w:overflowPunct w:val="0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7.6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327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Explain the importance of pre-job briefing</w:t>
            </w:r>
          </w:p>
        </w:tc>
      </w:tr>
      <w:tr w:rsidR="001C1FC0" w:rsidRPr="001C1FC0" w14:paraId="779B8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560B2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8.0 – DEMONSTRATE KNOWLEDGE OF ELECTRICAL APPARATUSES</w:t>
            </w:r>
          </w:p>
        </w:tc>
      </w:tr>
      <w:tr w:rsidR="001C1FC0" w:rsidRPr="001C1FC0" w14:paraId="16F52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F888" w14:textId="77777777" w:rsidR="001C1FC0" w:rsidRPr="001C1FC0" w:rsidRDefault="001C1FC0">
            <w:pPr>
              <w:pStyle w:val="TableParagraph"/>
              <w:kinsoku w:val="0"/>
              <w:overflowPunct w:val="0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8.1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3293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Check fuse cutouts</w:t>
            </w:r>
          </w:p>
        </w:tc>
      </w:tr>
      <w:tr w:rsidR="001C1FC0" w:rsidRPr="001C1FC0" w14:paraId="4D2BD1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1402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8.2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7B6C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Check high voltage switches</w:t>
            </w:r>
          </w:p>
        </w:tc>
      </w:tr>
      <w:tr w:rsidR="001C1FC0" w:rsidRPr="001C1FC0" w14:paraId="6FA8F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571F" w14:textId="77777777" w:rsidR="001C1FC0" w:rsidRPr="001C1FC0" w:rsidRDefault="001C1FC0">
            <w:pPr>
              <w:pStyle w:val="TableParagraph"/>
              <w:kinsoku w:val="0"/>
              <w:overflowPunct w:val="0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8.3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160E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Check circuit breakers and regulators</w:t>
            </w:r>
          </w:p>
        </w:tc>
      </w:tr>
      <w:tr w:rsidR="001C1FC0" w:rsidRPr="001C1FC0" w14:paraId="0BC585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E731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8.4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233B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Perform dielectric tests</w:t>
            </w:r>
          </w:p>
        </w:tc>
      </w:tr>
      <w:tr w:rsidR="001C1FC0" w:rsidRPr="001C1FC0" w14:paraId="1AF0B5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8405" w14:textId="77777777" w:rsidR="001C1FC0" w:rsidRPr="001C1FC0" w:rsidRDefault="001C1FC0">
            <w:pPr>
              <w:pStyle w:val="TableParagraph"/>
              <w:kinsoku w:val="0"/>
              <w:overflowPunct w:val="0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8.5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7CA6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Perform load test</w:t>
            </w:r>
          </w:p>
        </w:tc>
      </w:tr>
      <w:tr w:rsidR="001C1FC0" w:rsidRPr="001C1FC0" w14:paraId="14359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E89A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42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8.6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21DB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color w:val="231F20"/>
                <w:sz w:val="20"/>
                <w:szCs w:val="20"/>
              </w:rPr>
            </w:pPr>
            <w:r w:rsidRPr="001C1FC0">
              <w:rPr>
                <w:color w:val="231F20"/>
                <w:sz w:val="20"/>
                <w:szCs w:val="20"/>
              </w:rPr>
              <w:t>Maintain all electrical components</w:t>
            </w:r>
          </w:p>
        </w:tc>
      </w:tr>
    </w:tbl>
    <w:p w14:paraId="667F25C6" w14:textId="77777777" w:rsidR="001C1FC0" w:rsidRDefault="001C1FC0">
      <w:pPr>
        <w:rPr>
          <w:rFonts w:ascii="Times New Roman" w:hAnsi="Times New Roman" w:cs="Times New Roman"/>
          <w:sz w:val="12"/>
          <w:szCs w:val="12"/>
        </w:rPr>
        <w:sectPr w:rsidR="001C1FC0">
          <w:pgSz w:w="12240" w:h="15840"/>
          <w:pgMar w:top="1060" w:right="700" w:bottom="880" w:left="720" w:header="728" w:footer="690" w:gutter="0"/>
          <w:cols w:space="720"/>
          <w:noEndnote/>
        </w:sectPr>
      </w:pPr>
    </w:p>
    <w:p w14:paraId="36D8FA97" w14:textId="77777777" w:rsidR="001C1FC0" w:rsidRDefault="001C1FC0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450"/>
      </w:tblGrid>
      <w:tr w:rsidR="001C1FC0" w:rsidRPr="001C1FC0" w14:paraId="025FD6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24EA5" w14:textId="77777777" w:rsidR="001C1FC0" w:rsidRPr="001C1FC0" w:rsidRDefault="001C1FC0">
            <w:pPr>
              <w:pStyle w:val="TableParagraph"/>
              <w:kinsoku w:val="0"/>
              <w:overflowPunct w:val="0"/>
              <w:spacing w:before="35"/>
              <w:ind w:right="272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9.0 – RECOGNIZE ELECTRICAL LINE SERVICE TOOLS AND EQUIPMENT AND EXPLAIN THEIR FUNCTIONS</w:t>
            </w:r>
          </w:p>
        </w:tc>
      </w:tr>
      <w:tr w:rsidR="001C1FC0" w:rsidRPr="001C1FC0" w14:paraId="24B680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EFCA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9.1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F05A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Utilize hand tools safely</w:t>
            </w:r>
          </w:p>
        </w:tc>
      </w:tr>
      <w:tr w:rsidR="001C1FC0" w:rsidRPr="001C1FC0" w14:paraId="71372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F1A9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9.2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A613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Utilize hotline tools safely</w:t>
            </w:r>
          </w:p>
        </w:tc>
      </w:tr>
      <w:tr w:rsidR="001C1FC0" w:rsidRPr="001C1FC0" w14:paraId="13047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CD78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9.3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82C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Utilize rubber protection as needed</w:t>
            </w:r>
          </w:p>
        </w:tc>
      </w:tr>
      <w:tr w:rsidR="001C1FC0" w:rsidRPr="001C1FC0" w14:paraId="6C41AE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BAAF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9.4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A004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Operate shop power tools</w:t>
            </w:r>
          </w:p>
        </w:tc>
      </w:tr>
      <w:tr w:rsidR="001C1FC0" w:rsidRPr="001C1FC0" w14:paraId="46914D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E6F9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9.5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B825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Operate hoist</w:t>
            </w:r>
          </w:p>
        </w:tc>
      </w:tr>
      <w:tr w:rsidR="001C1FC0" w:rsidRPr="001C1FC0" w14:paraId="5CEBAA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8C4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9.6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94AF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Operate multimeter</w:t>
            </w:r>
          </w:p>
        </w:tc>
      </w:tr>
      <w:tr w:rsidR="001C1FC0" w:rsidRPr="001C1FC0" w14:paraId="1CCB65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DD8D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9.7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475C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Operate clamp-on ammeter</w:t>
            </w:r>
          </w:p>
        </w:tc>
      </w:tr>
      <w:tr w:rsidR="001C1FC0" w:rsidRPr="001C1FC0" w14:paraId="64D45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00A0" w14:textId="77777777" w:rsidR="001C1FC0" w:rsidRPr="001C1FC0" w:rsidRDefault="001C1FC0">
            <w:pPr>
              <w:pStyle w:val="TableParagraph"/>
              <w:kinsoku w:val="0"/>
              <w:overflowPunct w:val="0"/>
              <w:ind w:left="290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9.8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D8D7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Operate phase rotation meter</w:t>
            </w:r>
          </w:p>
        </w:tc>
      </w:tr>
      <w:tr w:rsidR="001C1FC0" w:rsidRPr="001C1FC0" w14:paraId="6A10B4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0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A737B3" w14:textId="77777777" w:rsidR="001C1FC0" w:rsidRPr="001C1FC0" w:rsidRDefault="001C1FC0">
            <w:pPr>
              <w:pStyle w:val="TableParagraph"/>
              <w:kinsoku w:val="0"/>
              <w:overflowPunct w:val="0"/>
              <w:spacing w:before="34"/>
              <w:ind w:right="1595"/>
              <w:rPr>
                <w:b/>
                <w:bCs/>
                <w:sz w:val="20"/>
                <w:szCs w:val="20"/>
              </w:rPr>
            </w:pPr>
            <w:r w:rsidRPr="001C1FC0">
              <w:rPr>
                <w:b/>
                <w:bCs/>
                <w:sz w:val="20"/>
                <w:szCs w:val="20"/>
              </w:rPr>
              <w:t>STANDARD 10.0 – DEMONSTRATE KNOWLEDGE OF UTILITY MACHINERY OPERATION AND MAINTENANCEIN THE ELECTRICAL LINE INDUSTRY</w:t>
            </w:r>
          </w:p>
        </w:tc>
      </w:tr>
      <w:tr w:rsidR="001C1FC0" w:rsidRPr="001C1FC0" w14:paraId="604D3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6B56" w14:textId="77777777" w:rsidR="001C1FC0" w:rsidRPr="001C1FC0" w:rsidRDefault="001C1FC0">
            <w:pPr>
              <w:pStyle w:val="TableParagraph"/>
              <w:kinsoku w:val="0"/>
              <w:overflowPunct w:val="0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9198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safe work practice for operating machinery</w:t>
            </w:r>
          </w:p>
        </w:tc>
      </w:tr>
      <w:tr w:rsidR="001C1FC0" w:rsidRPr="001C1FC0" w14:paraId="69F567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1AC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D39F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routine daily inspection to trucks and mobile equipment</w:t>
            </w:r>
          </w:p>
        </w:tc>
      </w:tr>
      <w:tr w:rsidR="001C1FC0" w:rsidRPr="001C1FC0" w14:paraId="36EBE4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498C" w14:textId="77777777" w:rsidR="001C1FC0" w:rsidRPr="001C1FC0" w:rsidRDefault="001C1FC0">
            <w:pPr>
              <w:pStyle w:val="TableParagraph"/>
              <w:kinsoku w:val="0"/>
              <w:overflowPunct w:val="0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40AD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Inspect hydraulic systems for operational integrity</w:t>
            </w:r>
          </w:p>
        </w:tc>
      </w:tr>
      <w:tr w:rsidR="001C1FC0" w:rsidRPr="001C1FC0" w14:paraId="41A19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F9F0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10.4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305F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dielectric testing of an insulated boom section</w:t>
            </w:r>
          </w:p>
        </w:tc>
      </w:tr>
      <w:tr w:rsidR="001C1FC0" w:rsidRPr="001C1FC0" w14:paraId="32302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28F7" w14:textId="77777777" w:rsidR="001C1FC0" w:rsidRPr="001C1FC0" w:rsidRDefault="001C1FC0">
            <w:pPr>
              <w:pStyle w:val="TableParagraph"/>
              <w:kinsoku w:val="0"/>
              <w:overflowPunct w:val="0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10.5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8723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Clean and maintain dielectric bucket liners and boom insulators</w:t>
            </w:r>
          </w:p>
        </w:tc>
      </w:tr>
      <w:tr w:rsidR="001C1FC0" w:rsidRPr="001C1FC0" w14:paraId="77F92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4564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10.6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0C2F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Maintain and install vehicle grounds</w:t>
            </w:r>
          </w:p>
        </w:tc>
      </w:tr>
      <w:tr w:rsidR="001C1FC0" w:rsidRPr="001C1FC0" w14:paraId="364B3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027F" w14:textId="77777777" w:rsidR="001C1FC0" w:rsidRPr="001C1FC0" w:rsidRDefault="001C1FC0">
            <w:pPr>
              <w:pStyle w:val="TableParagraph"/>
              <w:kinsoku w:val="0"/>
              <w:overflowPunct w:val="0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10.7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8580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Inspect equipment for safe operational conditions</w:t>
            </w:r>
          </w:p>
        </w:tc>
      </w:tr>
      <w:tr w:rsidR="001C1FC0" w:rsidRPr="001C1FC0" w14:paraId="5389D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7EF6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10.8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9AA6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Safely load, secure, and unload a variety of equipment</w:t>
            </w:r>
          </w:p>
        </w:tc>
      </w:tr>
      <w:tr w:rsidR="001C1FC0" w:rsidRPr="001C1FC0" w14:paraId="4DFBE3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B97" w14:textId="77777777" w:rsidR="001C1FC0" w:rsidRPr="001C1FC0" w:rsidRDefault="001C1FC0">
            <w:pPr>
              <w:pStyle w:val="TableParagraph"/>
              <w:kinsoku w:val="0"/>
              <w:overflowPunct w:val="0"/>
              <w:ind w:left="291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10.9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1532" w14:textId="77777777" w:rsidR="001C1FC0" w:rsidRPr="001C1FC0" w:rsidRDefault="001C1F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Read a load lifting chart</w:t>
            </w:r>
          </w:p>
        </w:tc>
      </w:tr>
      <w:tr w:rsidR="001C1FC0" w:rsidRPr="001C1FC0" w14:paraId="5C6487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D181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2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10.10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267D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Plan a lift</w:t>
            </w:r>
          </w:p>
        </w:tc>
      </w:tr>
      <w:tr w:rsidR="001C1FC0" w:rsidRPr="001C1FC0" w14:paraId="18687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C176" w14:textId="77777777" w:rsidR="001C1FC0" w:rsidRPr="001C1FC0" w:rsidRDefault="001C1FC0">
            <w:pPr>
              <w:pStyle w:val="TableParagraph"/>
              <w:kinsoku w:val="0"/>
              <w:overflowPunct w:val="0"/>
              <w:ind w:left="292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10.11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8350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Accurately give hand signals to a boom truck operator</w:t>
            </w:r>
          </w:p>
        </w:tc>
      </w:tr>
      <w:tr w:rsidR="001C1FC0" w:rsidRPr="001C1FC0" w14:paraId="0AAB4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D2B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ind w:left="292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10.12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1310" w14:textId="77777777" w:rsidR="001C1FC0" w:rsidRPr="001C1FC0" w:rsidRDefault="001C1F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Describe the steps in setting up an aerial truck for operation</w:t>
            </w:r>
          </w:p>
        </w:tc>
      </w:tr>
      <w:tr w:rsidR="001C1FC0" w:rsidRPr="001C1FC0" w14:paraId="73164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3375" w14:textId="77777777" w:rsidR="001C1FC0" w:rsidRPr="001C1FC0" w:rsidRDefault="001C1FC0">
            <w:pPr>
              <w:pStyle w:val="TableParagraph"/>
              <w:kinsoku w:val="0"/>
              <w:overflowPunct w:val="0"/>
              <w:ind w:left="292" w:right="291"/>
              <w:jc w:val="center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10.13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09C9" w14:textId="77777777" w:rsidR="001C1FC0" w:rsidRPr="001C1FC0" w:rsidRDefault="001C1F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1C1FC0">
              <w:rPr>
                <w:sz w:val="20"/>
                <w:szCs w:val="20"/>
              </w:rPr>
              <w:t>Research the requirements for obtaining and maintaining a CDL (commercial driver’s license)</w:t>
            </w:r>
          </w:p>
        </w:tc>
      </w:tr>
    </w:tbl>
    <w:p w14:paraId="39D3D5A0" w14:textId="77777777" w:rsidR="001C1FC0" w:rsidRDefault="001C1FC0"/>
    <w:sectPr w:rsidR="001C1FC0">
      <w:pgSz w:w="12240" w:h="15840"/>
      <w:pgMar w:top="1060" w:right="700" w:bottom="880" w:left="720" w:header="728" w:footer="6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F90B" w14:textId="77777777" w:rsidR="001C1FC0" w:rsidRDefault="001C1FC0">
      <w:r>
        <w:separator/>
      </w:r>
    </w:p>
  </w:endnote>
  <w:endnote w:type="continuationSeparator" w:id="0">
    <w:p w14:paraId="149B6D70" w14:textId="77777777" w:rsidR="001C1FC0" w:rsidRDefault="001C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7922" w14:textId="2D7DEC0F" w:rsidR="001C1FC0" w:rsidRDefault="00B6280E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48F00BE" wp14:editId="212542BC">
              <wp:simplePos x="0" y="0"/>
              <wp:positionH relativeFrom="page">
                <wp:posOffset>574675</wp:posOffset>
              </wp:positionH>
              <wp:positionV relativeFrom="page">
                <wp:posOffset>9457690</wp:posOffset>
              </wp:positionV>
              <wp:extent cx="6667500" cy="1270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00" cy="12700"/>
                      </a:xfrm>
                      <a:custGeom>
                        <a:avLst/>
                        <a:gdLst>
                          <a:gd name="T0" fmla="*/ 0 w 10500"/>
                          <a:gd name="T1" fmla="*/ 0 h 20"/>
                          <a:gd name="T2" fmla="*/ 10500 w 105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00" h="20">
                            <a:moveTo>
                              <a:pt x="0" y="0"/>
                            </a:moveTo>
                            <a:lnTo>
                              <a:pt x="10500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E9AADA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25pt,744.7pt,570.25pt,744.7pt" coordsize="10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DN9wIAAJEGAAAOAAAAZHJzL2Uyb0RvYy54bWysVdtu2zAMfR+wfxD0OCC1nbpJE9QpilyG&#10;Ad1WoNkHKJYcG7MlT1LidMP+fSRtp0mLAsOwPDhUSB8eHorMze2hKtleWVcYnfDoIuRM6dTIQm8T&#10;/m29Glxz5rzQUpRGq4Q/KcdvZ+/f3TT1VA1NbkqpLAMQ7aZNnfDc+3oaBC7NVSXchamVBmdmbCU8&#10;HO02kFY0gF6VwTAMR0FjrKytSZVz8OuidfIZ4WeZSv3XLHPKszLhwM3T09Jzg89gdiOmWyvqvEg7&#10;GuIfWFSi0JD0CLUQXrCdLV5BVUVqjTOZv0hNFZgsK1JFNUA1Ufiimsdc1IpqAXFcfZTJ/T/Y9Mv+&#10;wbJCJnzImRYVtGhllULB2SWq09RuCkGP9YPF+lx9b9LvDhzBmQcPDmLYpvlsJKCInTekyCGzFb4J&#10;tbIDCf90FF4dPEvhx9FoNL4KoT8p+KLhGEzMIKb9y+nO+Y/KEJDY3zvf9k2CRarLjvsaMLKqhBZ+&#10;CFjIGhaFiNtF90HRWVDOhq8iQIwjDEG8BXV5EhiyHgqYb3tuIu/ppgfd8QWLCZyQkCSqjUNpkDzU&#10;v4664iEKi3sjGChiMDUJ8lFw+90lsXD5X157yxlc+00rSC08csMcaLIGtCe5WA7XoaVWmb1aGwrx&#10;L9oHyZ69pT6N6mD6RkNk6wcDM1Frj9mR9El7tVkVZUkdKzVyGoWTK5LJmbKQ6EQ6zm4389KyvcDJ&#10;pk8n21mYNTstCSxXQi4724uibG2ihnhwFTst8FLS6P6ahJPl9fI6HsTD0XIQh4vF4G41jwejVTS+&#10;Wlwu5vNF9BupRfE0L6RUGtn1aySK/25Mu4XWLoDjIjmr4qzYFX1eFxuc0yCRoZb+m6qjocU5bQd7&#10;Y+QTzKw17V6EPQ5GbuxPzhrYiQl3P3bCKs7KTxqWziSKY1yidIivxnBHmD31bE49QqcAlXDP4a6j&#10;Offt4t3VttjmkCmitmpzB7siK3CmiV/LqjvA3qMKuh2Ni/X0TFHP/ySzPwAAAP//AwBQSwMEFAAG&#10;AAgAAAAhAGdNZYTdAAAADQEAAA8AAABkcnMvZG93bnJldi54bWxMj01PwzAMhu9I/IfISNxY2qlD&#10;a2k6oUoTJw6MwTlr3A9o7KrJtvDvSU9w9ONXrx+Xu2BHccHZDUwK0lUCAqlhM1Cn4Pi+f9iCcF6T&#10;0SMTKvhBB7vq9qbUheErveHl4DsRS8gVWkHv/VRI6ZoerXYrnpDiruXZah/HuZNm1tdYbke5TpJH&#10;afVA8UKvJ6x7bL4PZ6vgVQamwC/11zr9+Ny39aZlPyl1fxeen0B4DP4vDIt+VIcqOp34TMaJUUGe&#10;bGIy8mybZyCWRJot7LSwPM1AVqX8/0X1CwAA//8DAFBLAQItABQABgAIAAAAIQC2gziS/gAAAOEB&#10;AAATAAAAAAAAAAAAAAAAAAAAAABbQ29udGVudF9UeXBlc10ueG1sUEsBAi0AFAAGAAgAAAAhADj9&#10;If/WAAAAlAEAAAsAAAAAAAAAAAAAAAAALwEAAF9yZWxzLy5yZWxzUEsBAi0AFAAGAAgAAAAhAHWh&#10;cM33AgAAkQYAAA4AAAAAAAAAAAAAAAAALgIAAGRycy9lMm9Eb2MueG1sUEsBAi0AFAAGAAgAAAAh&#10;AGdNZYTdAAAADQEAAA8AAAAAAAAAAAAAAAAAUQUAAGRycy9kb3ducmV2LnhtbFBLBQYAAAAABAAE&#10;APMAAABbBgAAAAA=&#10;" o:allowincell="f" filled="f" strokeweight=".16931mm">
              <v:path arrowok="t" o:connecttype="custom" o:connectlocs="0,0;66675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D1C302C" wp14:editId="5CDB4DC2">
              <wp:simplePos x="0" y="0"/>
              <wp:positionH relativeFrom="page">
                <wp:posOffset>581660</wp:posOffset>
              </wp:positionH>
              <wp:positionV relativeFrom="page">
                <wp:posOffset>9486265</wp:posOffset>
              </wp:positionV>
              <wp:extent cx="6477000" cy="3086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9740A" w14:textId="77777777" w:rsidR="001C1FC0" w:rsidRDefault="001C1FC0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t>These technical knowledge and skill standards were validated by a Skill Standards Validation Committee on April 4, 2012, and</w:t>
                          </w:r>
                        </w:p>
                        <w:p w14:paraId="7F055C5A" w14:textId="77777777" w:rsidR="001C1FC0" w:rsidRDefault="001C1FC0">
                          <w:pPr>
                            <w:pStyle w:val="BodyText"/>
                            <w:kinsoku w:val="0"/>
                            <w:overflowPunct w:val="0"/>
                            <w:ind w:left="20"/>
                          </w:pPr>
                          <w:r>
                            <w:t>approved by the Arizona Skill Standards Commission on May 17, 2012.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C30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.8pt;margin-top:746.95pt;width:510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luswIAALAFAAAOAAAAZHJzL2Uyb0RvYy54bWysVNuOmzAQfa/Uf7D8ToAsIYCWrDYhVJW2&#10;F2m3H+CACVbBprYT2Fb9945NSLLbl6otD9Zgj89czvHc3g1tg45UKiZ4iv2ZhxHlhSgZ36f4y1Pu&#10;RBgpTXhJGsFpip+pwnert29u+y6hc1GLpqQSAQhXSd+luNa6S1xXFTVtiZqJjnI4rIRsiYZfuXdL&#10;SXpAbxt37nmh2wtZdlIUVCnYzcZDvLL4VUUL/amqFNWoSTHkpu0q7bozq7u6Jclekq5mxSkN8hdZ&#10;tIRxCHqGyogm6CDZb1AtK6RQotKzQrSuqCpWUFsDVON7r6p5rElHbS3QHNWd26T+H2zx8fhZIlYC&#10;dxhx0gJFT3TQaC0GFJju9J1KwOmxAzc9wLbxNJWq7kEUXxXiYlMTvqf3Uoq+pqSE7Hxz0726OuIo&#10;A7LrP4gSwpCDFhZoqGRrAKEZCNCBpeczMyaVAjbDYLn0PDgq4OzGi0LfUueSZLrdSaXfUdEiY6RY&#10;AvMWnRwflDbZkGRyMcG4yFnTWPYb/mIDHMcdiA1XzZnJwpL5I/bibbSNAieYh1sn8LLMuc83gRPm&#10;/nKR3WSbTeb/NHH9IKlZWVJuwkzC8oM/I+4k8VESZ2kp0bDSwJmUlNzvNo1ERwLCzu1new4nFzf3&#10;ZRq2CVDLq5L8eeCt57GTh9HSCfJg4cRLL3I8P17HoRfEQZa/LOmBcfrvJaE+xfFivhjFdEn6VW3A&#10;uiF+ZPCqNpK0TMPoaFib4ujsRBIjwS0vLbWasGa0r1ph0r+0AuieiLaCNRod1aqH3XB6GQBmxLwT&#10;5TMoWAoQGGgRxh4YtZDfMephhKRYfTsQSTFq3nN4BWbeTIacjN1kEF7A1RRrjEZzo8e5dOgk29eA&#10;PL4zLu7hpVTMiviSxel9wViwtZxGmJk71//W6zJoV78AAAD//wMAUEsDBBQABgAIAAAAIQCsZHpi&#10;4QAAAA0BAAAPAAAAZHJzL2Rvd25yZXYueG1sTI9BT8MwDIXvSPyHyJO4sXRjq2jXdJoQnJAQXTlw&#10;TFuvjdY4pcm28u/xTsMn+/np+XO2nWwvzjh640jBYh6BQKpdY6hV8FW+PT6D8EFTo3tHqOAXPWzz&#10;+7tMp427UIHnfWgFh5BPtYIuhCGV0tcdWu3nbkDi3cGNVgcex1Y2o75wuO3lMopiabUhvtDpAV86&#10;rI/7k1Ww+6bi1fx8VJ/FoTBlmUT0Hh+VephNuw2IgFO4meGKz+iQM1PlTtR40StIFjE7WV8lTwmI&#10;q4OLtYq79Wq5Bpln8v8X+R8AAAD//wMAUEsBAi0AFAAGAAgAAAAhALaDOJL+AAAA4QEAABMAAAAA&#10;AAAAAAAAAAAAAAAAAFtDb250ZW50X1R5cGVzXS54bWxQSwECLQAUAAYACAAAACEAOP0h/9YAAACU&#10;AQAACwAAAAAAAAAAAAAAAAAvAQAAX3JlbHMvLnJlbHNQSwECLQAUAAYACAAAACEAIugJbrMCAACw&#10;BQAADgAAAAAAAAAAAAAAAAAuAgAAZHJzL2Uyb0RvYy54bWxQSwECLQAUAAYACAAAACEArGR6YuEA&#10;AAANAQAADwAAAAAAAAAAAAAAAAANBQAAZHJzL2Rvd25yZXYueG1sUEsFBgAAAAAEAAQA8wAAABsG&#10;AAAAAA==&#10;" o:allowincell="f" filled="f" stroked="f">
              <v:textbox inset="0,0,0,0">
                <w:txbxContent>
                  <w:p w14:paraId="2999740A" w14:textId="77777777" w:rsidR="001C1FC0" w:rsidRDefault="001C1FC0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t>These technical knowledge and skill standards were validated by a Skill Standards Validation Committee on April 4, 2012, and</w:t>
                    </w:r>
                  </w:p>
                  <w:p w14:paraId="7F055C5A" w14:textId="77777777" w:rsidR="001C1FC0" w:rsidRDefault="001C1FC0">
                    <w:pPr>
                      <w:pStyle w:val="BodyText"/>
                      <w:kinsoku w:val="0"/>
                      <w:overflowPunct w:val="0"/>
                      <w:ind w:left="20"/>
                    </w:pPr>
                    <w:r>
                      <w:t>approved by the Arizona Skill Standards Commission on May 17, 2012.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03E0F" w14:textId="77777777" w:rsidR="001C1FC0" w:rsidRDefault="001C1FC0">
      <w:r>
        <w:separator/>
      </w:r>
    </w:p>
  </w:footnote>
  <w:footnote w:type="continuationSeparator" w:id="0">
    <w:p w14:paraId="05FBF521" w14:textId="77777777" w:rsidR="001C1FC0" w:rsidRDefault="001C1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2689" w14:textId="4B75D64B" w:rsidR="001C1FC0" w:rsidRDefault="00B6280E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7B739AE" wp14:editId="7B6ACE36">
              <wp:simplePos x="0" y="0"/>
              <wp:positionH relativeFrom="page">
                <wp:posOffset>574675</wp:posOffset>
              </wp:positionH>
              <wp:positionV relativeFrom="page">
                <wp:posOffset>659130</wp:posOffset>
              </wp:positionV>
              <wp:extent cx="661035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0350" cy="12700"/>
                      </a:xfrm>
                      <a:custGeom>
                        <a:avLst/>
                        <a:gdLst>
                          <a:gd name="T0" fmla="*/ 0 w 10410"/>
                          <a:gd name="T1" fmla="*/ 0 h 20"/>
                          <a:gd name="T2" fmla="*/ 10410 w 1041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0" h="20">
                            <a:moveTo>
                              <a:pt x="0" y="0"/>
                            </a:moveTo>
                            <a:lnTo>
                              <a:pt x="10410" y="0"/>
                            </a:lnTo>
                          </a:path>
                        </a:pathLst>
                      </a:custGeom>
                      <a:noFill/>
                      <a:ln w="281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22D9E6" id="Freeform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25pt,51.9pt,565.75pt,51.9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r69wIAAJIGAAAOAAAAZHJzL2Uyb0RvYy54bWysVW1v2jAQ/j5p/8Hyx0k0CaQUUENVQZkm&#10;dVulsh9gHIdES+zMNoRu2n/f3SWh0KrSNI0P4cxdHj/33AvXN4eqZHtlXWF0wqOLkDOlpUkLvU34&#10;t/VqMOHMeaFTURqtEv6kHL+Zv3933dQzNTS5KVNlGYBoN2vqhOfe17MgcDJXlXAXplYanJmxlfBw&#10;tNsgtaIB9KoMhmE4Dhpj09oaqZyDX5etk88JP8uU9F+zzCnPyoQDN09PS88NPoP5tZhtrajzQnY0&#10;xD+wqESh4dIj1FJ4wXa2eAVVFdIaZzJ/IU0VmCwrpKIcIJsofJHNYy5qRbmAOK4+yuT+H6z8sn+w&#10;rEgTHnOmRQUlWlmlUHAWoTpN7WYQ9Fg/WMzP1fdGfnfgCM48eHAQwzbNZ5MCith5Q4ocMlvhm5Ar&#10;O5DwT0fh1cEzCT+Ox1E4uoT6SPBFw6uQChOIWf+y3Dn/URkCEvt759u6pWCR6mnHfQ0YWVVCCT8E&#10;LGQNi8I46qt8DIrOgnI2fBUxPIkgiLegRieBIeuhgPm25ybynq486I4vWEzghIQkUW0cSoPkIf81&#10;6Q4QEIXJvREMFDF4hEXqg9vv7hILzf+y7S1n0Pabtu1r4ZEb3oEma0B7kovlCQdN0FGZvVobCvEv&#10;ygeXPXtLfRrVwfSFhsjWDwbeRISPtyPpk/JqsyrKkupbauQ0nETTmMg4UxYpepGPs9vNorRsL3C0&#10;6dNJcRZmzU6nhJYrkd51thdF2drEDfGgFzsxsCtpdn9Nw+nd5G4SD+Lh+G4Qh8vl4Ha1iAfjVXR1&#10;uRwtF4tl9BupRfEsL9JUaWTX75Eo/rs57TZauwGOm+Qsi7NkV/R5nWxwToNUhlz6b8qOphYHtZ3s&#10;jUmfYGitaRcjLHIwcmN/ctbAUky4+7ETVnFWftKwdaZRHOMWpUN8eQVNwuypZ3PqEVoCVMI9h2ZH&#10;c+HbzburbbHN4aaIyqrNLSyLrMChJn4tq+4Ai48y6JY0btbTM0U9/5XM/wAAAP//AwBQSwMEFAAG&#10;AAgAAAAhANKXdGLcAAAACwEAAA8AAABkcnMvZG93bnJldi54bWxMj01OwzAQhfdI3MEaJHbUDlFL&#10;G+JUEAmEBBsCB3CTaRI1Hke204bbM1nBcr55ej/5fraDOKMPvSMNyUqBQKpd01Or4fvr5W4LIkRD&#10;jRkcoYYfDLAvrq9ykzXuQp94rmIr2IRCZjR0MY6ZlKHu0JqwciMS/47OWxP59K1svLmwuR3kvVIb&#10;aU1PnNCZEcsO61M1WXZ5niW+vVYPH5vyfaKadmnpo9a3N/PTI4iIc/wTw1Kfq0PBnQ5uoiaIQcNO&#10;rVnJXKU8YREkacLosKD1FmSRy/8bil8AAAD//wMAUEsBAi0AFAAGAAgAAAAhALaDOJL+AAAA4QEA&#10;ABMAAAAAAAAAAAAAAAAAAAAAAFtDb250ZW50X1R5cGVzXS54bWxQSwECLQAUAAYACAAAACEAOP0h&#10;/9YAAACUAQAACwAAAAAAAAAAAAAAAAAvAQAAX3JlbHMvLnJlbHNQSwECLQAUAAYACAAAACEAulI6&#10;+vcCAACSBgAADgAAAAAAAAAAAAAAAAAuAgAAZHJzL2Uyb0RvYy54bWxQSwECLQAUAAYACAAAACEA&#10;0pd0YtwAAAALAQAADwAAAAAAAAAAAAAAAABRBQAAZHJzL2Rvd25yZXYueG1sUEsFBgAAAAAEAAQA&#10;8wAAAFoGAAAAAA==&#10;" o:allowincell="f" filled="f" strokeweight="2.22pt">
              <v:path arrowok="t" o:connecttype="custom" o:connectlocs="0,0;66103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B2C7B9D" wp14:editId="1E029098">
              <wp:simplePos x="0" y="0"/>
              <wp:positionH relativeFrom="page">
                <wp:posOffset>852805</wp:posOffset>
              </wp:positionH>
              <wp:positionV relativeFrom="page">
                <wp:posOffset>449580</wp:posOffset>
              </wp:positionV>
              <wp:extent cx="605409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4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0D5D6" w14:textId="77777777" w:rsidR="001C1FC0" w:rsidRDefault="001C1FC0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ARIZONA CTE CAREER PREPARATION STANDARDS &amp; MEASUREMENT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C7B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5pt;margin-top:35.4pt;width:476.7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5K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aI05aaNEjHTRaiQEFpjp9pxJweujATQ+wDV22TFV3L4qvCnGxrgnf0aWUoq8pKSE739x0z66O&#10;OMqAbPsPooQwZK+FBRoq2ZrSQTEQoEOXnk6dMakUsBl5s9CL4aiAMz+OAn9mQ5Bkut1Jpd9R0SJj&#10;pFhC5y06OdwrbbIhyeRignGRs6ax3W/4xQY4jjsQG66aM5OFbeaP2Is38808dMIg2jihl2XOMl+H&#10;TpT7N7PsOluvM/+nieuHSc3KknITZhKWH/5Z444SHyVxkpYSDSsNnElJyd123Uh0ICDs3H7Hgpy5&#10;uZdp2CIAlxeU/CD0VkHs5NH8xgnzcObEN97c8fx4FUdeGIdZfknpnnH675RQn+J4FsxGMf2Wm2e/&#10;19xI0jINo6NhbYrnJyeSGAlueGlbqwlrRvusFCb951JAu6dGW8EajY5q1cN2ABSj4q0on0C6UoCy&#10;QIQw78CohfyOUQ+zI8Xq255IilHznoP8zaCZDDkZ28kgvICrKdYYjeZajwNp30m2qwF5fGBcLOGJ&#10;VMyq9zmL48OCeWBJHGeXGTjn/9brecIufgEAAP//AwBQSwMEFAAGAAgAAAAhAN29IoLeAAAACwEA&#10;AA8AAABkcnMvZG93bnJldi54bWxMjz1PwzAQhnck/oN1SGzULkVNCXGqCsGEhEjDwOjE1yRqfA6x&#10;24Z/z2WC7V7do/cj206uF2ccQ+dJw3KhQCDV3nbUaPgsX+82IEI0ZE3vCTX8YIBtfn2VmdT6CxV4&#10;3sdGsAmF1GhoYxxSKUPdojNh4Qck/h386ExkOTbSjubC5q6X90qtpTMdcUJrBnxusT7uT07D7ouK&#10;l+77vfooDkVXlo+K3tZHrW9vpt0TiIhT/INhrs/VIedOlT+RDaJnvXpYMaohUTxhBtQmSUBU87VM&#10;QOaZ/L8h/wUAAP//AwBQSwECLQAUAAYACAAAACEAtoM4kv4AAADhAQAAEwAAAAAAAAAAAAAAAAAA&#10;AAAAW0NvbnRlbnRfVHlwZXNdLnhtbFBLAQItABQABgAIAAAAIQA4/SH/1gAAAJQBAAALAAAAAAAA&#10;AAAAAAAAAC8BAABfcmVscy8ucmVsc1BLAQItABQABgAIAAAAIQCsu/5KrAIAAKkFAAAOAAAAAAAA&#10;AAAAAAAAAC4CAABkcnMvZTJvRG9jLnhtbFBLAQItABQABgAIAAAAIQDdvSKC3gAAAAsBAAAPAAAA&#10;AAAAAAAAAAAAAAYFAABkcnMvZG93bnJldi54bWxQSwUGAAAAAAQABADzAAAAEQYAAAAA&#10;" o:allowincell="f" filled="f" stroked="f">
              <v:textbox inset="0,0,0,0">
                <w:txbxContent>
                  <w:p w14:paraId="4D70D5D6" w14:textId="77777777" w:rsidR="001C1FC0" w:rsidRDefault="001C1FC0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ARIZONA CTE CAREER PREPARATION STANDARDS &amp; MEASUREMENT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1D"/>
    <w:rsid w:val="001C1FC0"/>
    <w:rsid w:val="00B6280E"/>
    <w:rsid w:val="00C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B379463"/>
  <w14:defaultImageDpi w14:val="0"/>
  <w15:docId w15:val="{A71675F3-B113-4B70-A47B-565BA421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4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F4360-70BB-4FD3-A823-672320C12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4191-0DE2-43BA-AC51-A8F2BCA8C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E002D-9C52-472C-B6E3-301B9119F9A0}">
  <ds:schemaRefs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3573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IndustrialElectronicLineworkerOption B  4-4-2012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IndustrialElectronicLineworkerOption B  4-4-2012</dc:title>
  <dc:subject/>
  <dc:creator>kbowers</dc:creator>
  <cp:keywords/>
  <dc:description/>
  <cp:lastModifiedBy>Shumate, Julie</cp:lastModifiedBy>
  <cp:revision>2</cp:revision>
  <dcterms:created xsi:type="dcterms:W3CDTF">2019-10-07T20:59:00Z</dcterms:created>
  <dcterms:modified xsi:type="dcterms:W3CDTF">2019-10-07T20:59:00Z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0x010100228F55A438CAA749BFA79916C5F1DD64</vt:lpwstr>
  </property>
</Properties>
</file>