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EFFB" w14:textId="77777777" w:rsidR="0028531D" w:rsidRPr="001B357E" w:rsidRDefault="0028531D">
      <w:pPr>
        <w:rPr>
          <w:sz w:val="4"/>
          <w:szCs w:val="4"/>
        </w:rPr>
      </w:pPr>
      <w:bookmarkStart w:id="0" w:name="_GoBack"/>
      <w:bookmarkEnd w:id="0"/>
    </w:p>
    <w:p w14:paraId="55EE51D0" w14:textId="77777777" w:rsidR="001B357E" w:rsidRDefault="001B357E"/>
    <w:p w14:paraId="32C58C67" w14:textId="77777777" w:rsidR="00977E69" w:rsidRPr="00977E69" w:rsidRDefault="00977E69" w:rsidP="00977E69">
      <w:pPr>
        <w:pStyle w:val="Header"/>
        <w:rPr>
          <w:rFonts w:ascii="Calibri" w:hAnsi="Calibri" w:cs="Calibri"/>
          <w:sz w:val="28"/>
          <w:szCs w:val="28"/>
        </w:rPr>
      </w:pPr>
      <w:r w:rsidRPr="00977E69">
        <w:rPr>
          <w:rFonts w:ascii="Calibri" w:hAnsi="Calibri" w:cs="Calibri"/>
          <w:sz w:val="28"/>
          <w:szCs w:val="28"/>
        </w:rPr>
        <w:t>Interior Design and Merchandising</w:t>
      </w:r>
      <w:r w:rsidR="00073590">
        <w:rPr>
          <w:rFonts w:ascii="Calibri" w:hAnsi="Calibri" w:cs="Calibri"/>
          <w:sz w:val="28"/>
          <w:szCs w:val="28"/>
        </w:rPr>
        <w:t>,</w:t>
      </w:r>
      <w:r w:rsidRPr="00977E69">
        <w:rPr>
          <w:rFonts w:ascii="Calibri" w:hAnsi="Calibri" w:cs="Calibri"/>
          <w:sz w:val="28"/>
          <w:szCs w:val="28"/>
        </w:rPr>
        <w:t xml:space="preserve"> 52.1900.30</w:t>
      </w:r>
    </w:p>
    <w:p w14:paraId="5FA81E36" w14:textId="77777777" w:rsidR="00977E69" w:rsidRDefault="00977E69"/>
    <w:tbl>
      <w:tblPr>
        <w:tblW w:w="10277" w:type="dxa"/>
        <w:tblInd w:w="96" w:type="dxa"/>
        <w:tblLook w:val="0000" w:firstRow="0" w:lastRow="0" w:firstColumn="0" w:lastColumn="0" w:noHBand="0" w:noVBand="0"/>
      </w:tblPr>
      <w:tblGrid>
        <w:gridCol w:w="474"/>
        <w:gridCol w:w="97"/>
        <w:gridCol w:w="9706"/>
      </w:tblGrid>
      <w:tr w:rsidR="00977E69" w:rsidRPr="00977E69" w14:paraId="2CBEA5F9" w14:textId="77777777" w:rsidTr="00BE5EA6">
        <w:trPr>
          <w:trHeight w:val="342"/>
        </w:trPr>
        <w:tc>
          <w:tcPr>
            <w:tcW w:w="10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F9BF2CE" w14:textId="77777777" w:rsidR="00977E69" w:rsidRPr="00977E69" w:rsidRDefault="00973D18" w:rsidP="006F7A13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1.0 </w:t>
            </w:r>
            <w:r w:rsidR="00977E69" w:rsidRPr="00977E69">
              <w:rPr>
                <w:rFonts w:ascii="Calibri" w:hAnsi="Calibri" w:cs="Calibri"/>
                <w:b/>
                <w:bCs/>
                <w:sz w:val="20"/>
                <w:szCs w:val="20"/>
              </w:rPr>
              <w:t>ANALYZE FACTORS THAT INFLUENCE HUMAN BEHAVIOR IN A DESIGN &amp; MERCHANDISING ENVIRONMENT</w:t>
            </w:r>
          </w:p>
        </w:tc>
      </w:tr>
      <w:tr w:rsidR="00977E69" w:rsidRPr="00977E69" w14:paraId="69C932E5" w14:textId="77777777" w:rsidTr="00BE5EA6">
        <w:trPr>
          <w:trHeight w:val="244"/>
        </w:trPr>
        <w:tc>
          <w:tcPr>
            <w:tcW w:w="10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12D5" w14:textId="77777777" w:rsidR="00977E69" w:rsidRPr="00977E69" w:rsidRDefault="00977E69" w:rsidP="006F7A1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977E69" w14:paraId="39791B0D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259E6" w14:textId="77777777" w:rsidR="00977E69" w:rsidRPr="00977E69" w:rsidRDefault="00977E69" w:rsidP="006F7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BD2C" w14:textId="77777777" w:rsidR="00977E69" w:rsidRPr="00977E69" w:rsidRDefault="00977E69" w:rsidP="006F7A13">
            <w:pPr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Describe how personal values influence choices and goals</w:t>
            </w:r>
          </w:p>
        </w:tc>
      </w:tr>
      <w:tr w:rsidR="00977E69" w:rsidRPr="00977E69" w14:paraId="1C4D8A55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F81EF" w14:textId="77777777" w:rsidR="00977E69" w:rsidRPr="00977E69" w:rsidRDefault="00977E69" w:rsidP="006F7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A137" w14:textId="77777777" w:rsidR="00977E69" w:rsidRPr="00977E69" w:rsidRDefault="00977E69" w:rsidP="006F7A13">
            <w:pPr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Explain how culture influences behavior</w:t>
            </w:r>
          </w:p>
        </w:tc>
      </w:tr>
      <w:tr w:rsidR="00977E69" w:rsidRPr="00977E69" w14:paraId="334F5751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0A011" w14:textId="77777777" w:rsidR="00977E69" w:rsidRPr="00977E69" w:rsidRDefault="00977E69" w:rsidP="006F7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8711" w14:textId="77777777" w:rsidR="00977E69" w:rsidRPr="00977E69" w:rsidRDefault="00977E69" w:rsidP="006F7A13">
            <w:pPr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Develop social awareness related to diversity</w:t>
            </w:r>
          </w:p>
        </w:tc>
      </w:tr>
      <w:tr w:rsidR="00977E69" w:rsidRPr="00977E69" w14:paraId="52121B21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5847D" w14:textId="77777777" w:rsidR="00977E69" w:rsidRPr="00977E69" w:rsidRDefault="00977E69" w:rsidP="006F7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5C84" w14:textId="77777777" w:rsidR="00977E69" w:rsidRPr="00977E69" w:rsidRDefault="00977E69" w:rsidP="006F7A13">
            <w:pPr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Identify anthropometrics and how they affect designs</w:t>
            </w:r>
          </w:p>
        </w:tc>
      </w:tr>
      <w:tr w:rsidR="00977E69" w:rsidRPr="00977E69" w14:paraId="26F5468D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79F7A" w14:textId="77777777" w:rsidR="00977E69" w:rsidRPr="00977E69" w:rsidRDefault="00977E69" w:rsidP="006F7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C0AC" w14:textId="77777777" w:rsidR="00977E69" w:rsidRPr="00977E69" w:rsidRDefault="00977E69" w:rsidP="006F7A13">
            <w:pPr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Explain the influence of physical attributes (including disabilities) on clothing designs and human environments</w:t>
            </w:r>
          </w:p>
        </w:tc>
      </w:tr>
      <w:tr w:rsidR="00977E69" w:rsidRPr="00977E69" w14:paraId="62E92AA7" w14:textId="77777777" w:rsidTr="00BE5EA6">
        <w:trPr>
          <w:trHeight w:val="342"/>
        </w:trPr>
        <w:tc>
          <w:tcPr>
            <w:tcW w:w="10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AA04E50" w14:textId="77777777" w:rsidR="00977E69" w:rsidRPr="00977E69" w:rsidRDefault="00973D18" w:rsidP="006F7A13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</w:t>
            </w:r>
            <w:r w:rsidR="00977E69" w:rsidRPr="00977E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APPLY MATHEMATICAL PROCESSES TO PROBLEMS IN DESIGN AND MERCHANDISING</w:t>
            </w:r>
          </w:p>
        </w:tc>
      </w:tr>
      <w:tr w:rsidR="00977E69" w:rsidRPr="00977E69" w14:paraId="3C27F087" w14:textId="77777777" w:rsidTr="00BE5EA6">
        <w:trPr>
          <w:trHeight w:val="244"/>
        </w:trPr>
        <w:tc>
          <w:tcPr>
            <w:tcW w:w="10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2F79" w14:textId="77777777" w:rsidR="00977E69" w:rsidRPr="00977E69" w:rsidRDefault="00977E69" w:rsidP="006F7A1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977E69" w14:paraId="5C3A53AA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32E07" w14:textId="77777777" w:rsidR="00977E69" w:rsidRPr="00977E69" w:rsidRDefault="00977E69" w:rsidP="006F7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2.1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AB38" w14:textId="77777777" w:rsidR="00977E69" w:rsidRPr="00977E69" w:rsidRDefault="00977E69" w:rsidP="006F7A13">
            <w:pPr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Express problems in design and merchandising using numeric, symbolic, and/or graphic representations</w:t>
            </w:r>
          </w:p>
        </w:tc>
      </w:tr>
      <w:tr w:rsidR="00977E69" w:rsidRPr="00977E69" w14:paraId="1AFEFBC5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8962C" w14:textId="77777777" w:rsidR="00977E69" w:rsidRPr="00977E69" w:rsidRDefault="00977E69" w:rsidP="006F7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E1AA" w14:textId="77777777" w:rsidR="00977E69" w:rsidRPr="00977E69" w:rsidRDefault="00977E69" w:rsidP="006F7A13">
            <w:pPr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Perform mathematical calculations in the context of design and merchandising related problems</w:t>
            </w:r>
          </w:p>
        </w:tc>
      </w:tr>
      <w:tr w:rsidR="00977E69" w:rsidRPr="00977E69" w14:paraId="675BFE38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D7335" w14:textId="77777777" w:rsidR="00977E69" w:rsidRPr="00977E69" w:rsidRDefault="00977E69" w:rsidP="006F7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8C65" w14:textId="77777777" w:rsidR="00977E69" w:rsidRPr="00977E69" w:rsidRDefault="00977E69" w:rsidP="006F7A13">
            <w:pPr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Demonstrate knowledge of units of measurement (English and metric)</w:t>
            </w:r>
          </w:p>
        </w:tc>
      </w:tr>
      <w:tr w:rsidR="00977E69" w:rsidRPr="00977E69" w14:paraId="4BB92007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48A2D" w14:textId="77777777" w:rsidR="00977E69" w:rsidRPr="00977E69" w:rsidRDefault="00977E69" w:rsidP="006F7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2.4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C667" w14:textId="77777777" w:rsidR="00977E69" w:rsidRPr="00977E69" w:rsidRDefault="00977E69" w:rsidP="006F7A13">
            <w:pPr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Use technology in the solution of math-related problems</w:t>
            </w:r>
          </w:p>
        </w:tc>
      </w:tr>
      <w:tr w:rsidR="00977E69" w:rsidRPr="00977E69" w14:paraId="28F3C109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E98BE" w14:textId="77777777" w:rsidR="00977E69" w:rsidRPr="00977E69" w:rsidRDefault="00977E69" w:rsidP="006F7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2.5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6F98" w14:textId="77777777" w:rsidR="00977E69" w:rsidRPr="00977E69" w:rsidRDefault="00977E69" w:rsidP="006F7A13">
            <w:pPr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Calculate material quantities needed for a design project</w:t>
            </w:r>
          </w:p>
        </w:tc>
      </w:tr>
      <w:tr w:rsidR="00977E69" w:rsidRPr="00977E69" w14:paraId="216FA71D" w14:textId="77777777" w:rsidTr="00BE5EA6">
        <w:trPr>
          <w:trHeight w:val="342"/>
        </w:trPr>
        <w:tc>
          <w:tcPr>
            <w:tcW w:w="10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A412D32" w14:textId="77777777" w:rsidR="00977E69" w:rsidRPr="00977E69" w:rsidRDefault="00973D18" w:rsidP="006F7A13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3.0</w:t>
            </w:r>
            <w:r w:rsidR="00977E69" w:rsidRPr="00977E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DEMONSTRATE DRAWING AND VISUALIZATION SKILLS REQUIRED FOR DESIGN AND MERCHANDISING</w:t>
            </w:r>
          </w:p>
        </w:tc>
      </w:tr>
      <w:tr w:rsidR="00977E69" w:rsidRPr="00977E69" w14:paraId="44A4AA17" w14:textId="77777777" w:rsidTr="00BE5EA6">
        <w:trPr>
          <w:trHeight w:val="244"/>
        </w:trPr>
        <w:tc>
          <w:tcPr>
            <w:tcW w:w="10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61B" w14:textId="77777777" w:rsidR="00977E69" w:rsidRPr="00977E69" w:rsidRDefault="00977E69" w:rsidP="006F7A1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977E69" w14:paraId="12B30F5C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E1DDA" w14:textId="77777777" w:rsidR="00977E69" w:rsidRPr="00977E69" w:rsidRDefault="00977E69" w:rsidP="006F7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3.1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2ACF" w14:textId="77777777" w:rsidR="00977E69" w:rsidRPr="00977E69" w:rsidRDefault="00977E69" w:rsidP="006F7A13">
            <w:pPr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Employ various types of drawing media and surfaces in traditional or digital form used in a design environment</w:t>
            </w:r>
          </w:p>
        </w:tc>
      </w:tr>
      <w:tr w:rsidR="00977E69" w:rsidRPr="00977E69" w14:paraId="4E60C104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0ECD3" w14:textId="77777777" w:rsidR="00977E69" w:rsidRPr="00977E69" w:rsidRDefault="00977E69" w:rsidP="006F7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4187" w14:textId="77777777" w:rsidR="00977E69" w:rsidRPr="00977E69" w:rsidRDefault="00977E69" w:rsidP="006F7A13">
            <w:pPr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Illustrate basic elements and principles of design using traditional or digital media</w:t>
            </w:r>
          </w:p>
        </w:tc>
      </w:tr>
      <w:tr w:rsidR="00977E69" w:rsidRPr="00977E69" w14:paraId="26CCF7DE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9A2B9" w14:textId="77777777" w:rsidR="00977E69" w:rsidRPr="00977E69" w:rsidRDefault="00977E69" w:rsidP="006F7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3.3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F1A" w14:textId="77777777" w:rsidR="00977E69" w:rsidRPr="00977E69" w:rsidRDefault="00977E69" w:rsidP="006F7A13">
            <w:pPr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Apply fundamentals of color theory in traditional or digital media</w:t>
            </w:r>
          </w:p>
        </w:tc>
      </w:tr>
      <w:tr w:rsidR="00977E69" w:rsidRPr="00977E69" w14:paraId="60703DB3" w14:textId="77777777" w:rsidTr="00BE5EA6">
        <w:trPr>
          <w:trHeight w:val="342"/>
        </w:trPr>
        <w:tc>
          <w:tcPr>
            <w:tcW w:w="10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04DB6F3" w14:textId="77777777" w:rsidR="00977E69" w:rsidRPr="00977E69" w:rsidRDefault="00977E69" w:rsidP="00977E69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7E69">
              <w:rPr>
                <w:rFonts w:ascii="Calibri" w:hAnsi="Calibri" w:cs="Calibri"/>
                <w:b/>
                <w:bCs/>
                <w:sz w:val="20"/>
                <w:szCs w:val="20"/>
              </w:rPr>
              <w:t>4. 0 APPLY MEASUREMENT TECHNIQUES</w:t>
            </w:r>
          </w:p>
        </w:tc>
      </w:tr>
      <w:tr w:rsidR="00977E69" w:rsidRPr="00977E69" w14:paraId="7736B590" w14:textId="77777777" w:rsidTr="00BE5EA6">
        <w:trPr>
          <w:trHeight w:val="244"/>
        </w:trPr>
        <w:tc>
          <w:tcPr>
            <w:tcW w:w="10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96C" w14:textId="77777777" w:rsidR="00977E69" w:rsidRPr="00977E69" w:rsidRDefault="00977E69" w:rsidP="006F7A1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977E69" w14:paraId="09BB8DFE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53A5" w14:textId="77777777" w:rsidR="00977E69" w:rsidRPr="00977E69" w:rsidRDefault="00977E69" w:rsidP="006F7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4.1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9E03" w14:textId="77777777" w:rsidR="00977E69" w:rsidRPr="00977E69" w:rsidRDefault="00977E69" w:rsidP="006F7A13">
            <w:pPr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Identify common measurement tools used in design and merchandising and their functions</w:t>
            </w:r>
          </w:p>
        </w:tc>
      </w:tr>
      <w:tr w:rsidR="00977E69" w:rsidRPr="00977E69" w14:paraId="72D53648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305E3" w14:textId="77777777" w:rsidR="00977E69" w:rsidRPr="00977E69" w:rsidRDefault="00977E69" w:rsidP="006F7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4.2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D3A5" w14:textId="77777777" w:rsidR="00977E69" w:rsidRPr="00977E69" w:rsidRDefault="00977E69" w:rsidP="006F7A13">
            <w:pPr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Select an appropriate measurement technique for a specific measurement need</w:t>
            </w:r>
          </w:p>
        </w:tc>
      </w:tr>
      <w:tr w:rsidR="00977E69" w:rsidRPr="00977E69" w14:paraId="373E9528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06416" w14:textId="77777777" w:rsidR="00977E69" w:rsidRPr="00977E69" w:rsidRDefault="00977E69" w:rsidP="006F7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4.3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8A9D" w14:textId="77777777" w:rsidR="00977E69" w:rsidRPr="00977E69" w:rsidRDefault="00977E69" w:rsidP="006F7A13">
            <w:pPr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Select and use the appropriate measurement tool for the task</w:t>
            </w:r>
          </w:p>
        </w:tc>
      </w:tr>
      <w:tr w:rsidR="00977E69" w:rsidRPr="00977E69" w14:paraId="44013B86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CFD7D" w14:textId="77777777" w:rsidR="00977E69" w:rsidRPr="00977E69" w:rsidRDefault="00977E69" w:rsidP="006F7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4.4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9C11" w14:textId="77777777" w:rsidR="00977E69" w:rsidRPr="00977E69" w:rsidRDefault="00977E69" w:rsidP="006F7A13">
            <w:pPr>
              <w:rPr>
                <w:rFonts w:ascii="Calibri" w:hAnsi="Calibri" w:cs="Calibri"/>
                <w:sz w:val="20"/>
                <w:szCs w:val="20"/>
              </w:rPr>
            </w:pPr>
            <w:r w:rsidRPr="00977E69">
              <w:rPr>
                <w:rFonts w:ascii="Calibri" w:hAnsi="Calibri" w:cs="Calibri"/>
                <w:sz w:val="20"/>
                <w:szCs w:val="20"/>
              </w:rPr>
              <w:t>Determine the degree of accuracy required for a specific task or situation</w:t>
            </w:r>
          </w:p>
        </w:tc>
      </w:tr>
      <w:tr w:rsidR="00977E69" w:rsidRPr="006F7A13" w14:paraId="2E58AD50" w14:textId="77777777" w:rsidTr="00BE5EA6">
        <w:trPr>
          <w:trHeight w:val="342"/>
        </w:trPr>
        <w:tc>
          <w:tcPr>
            <w:tcW w:w="10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E556D8D" w14:textId="77777777" w:rsidR="00977E69" w:rsidRPr="006F7A13" w:rsidRDefault="00973D18" w:rsidP="00977E69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>5.0</w:t>
            </w:r>
            <w:r w:rsidR="00977E69"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ANALYZE THE PRINCIPLES AND ELEMENTS OF DESIGN</w:t>
            </w:r>
          </w:p>
        </w:tc>
      </w:tr>
      <w:tr w:rsidR="00977E69" w:rsidRPr="006F7A13" w14:paraId="11520298" w14:textId="77777777" w:rsidTr="00BE5EA6">
        <w:trPr>
          <w:trHeight w:val="244"/>
        </w:trPr>
        <w:tc>
          <w:tcPr>
            <w:tcW w:w="10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AFE7" w14:textId="77777777" w:rsidR="00977E69" w:rsidRPr="006F7A13" w:rsidRDefault="00977E69" w:rsidP="00977E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6F7A13" w14:paraId="5396DB49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A343F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5.1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231C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Identify key elements and principles of design</w:t>
            </w:r>
          </w:p>
        </w:tc>
      </w:tr>
      <w:tr w:rsidR="00977E69" w:rsidRPr="006F7A13" w14:paraId="4C87E45B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771DC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5.2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E5CD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Demonstrate the use of basic design elements and principles</w:t>
            </w:r>
          </w:p>
        </w:tc>
      </w:tr>
      <w:tr w:rsidR="00977E69" w:rsidRPr="006F7A13" w14:paraId="4ED0B595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04CB4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5.3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6077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Demonstrate an understanding of color principles</w:t>
            </w:r>
          </w:p>
        </w:tc>
      </w:tr>
      <w:tr w:rsidR="00977E69" w:rsidRPr="006F7A13" w14:paraId="33151F2D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2F4BD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5.4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C7CF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Differentiate between hue, value, and intensity</w:t>
            </w:r>
          </w:p>
        </w:tc>
      </w:tr>
      <w:tr w:rsidR="00977E69" w:rsidRPr="006F7A13" w14:paraId="1E737066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9C60E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5.5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F695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Explain how color impacts design</w:t>
            </w:r>
          </w:p>
        </w:tc>
      </w:tr>
      <w:tr w:rsidR="00977E69" w:rsidRPr="006F7A13" w14:paraId="737D6CD3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BAA5B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5.6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52D4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Evaluate the elements and principles of design used in products</w:t>
            </w:r>
          </w:p>
        </w:tc>
      </w:tr>
      <w:tr w:rsidR="00977E69" w:rsidRPr="006F7A13" w14:paraId="70AE7C1A" w14:textId="77777777" w:rsidTr="00BE5EA6">
        <w:trPr>
          <w:trHeight w:val="342"/>
        </w:trPr>
        <w:tc>
          <w:tcPr>
            <w:tcW w:w="10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DC4C461" w14:textId="77777777" w:rsidR="00977E69" w:rsidRPr="006F7A13" w:rsidRDefault="00973D18" w:rsidP="00977E69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>6.0</w:t>
            </w:r>
            <w:r w:rsidR="00977E69"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EVALUATE TEXTILES, FIBERS, AND FABRICS</w:t>
            </w:r>
          </w:p>
        </w:tc>
      </w:tr>
      <w:tr w:rsidR="00977E69" w:rsidRPr="006F7A13" w14:paraId="3D5A0717" w14:textId="77777777" w:rsidTr="00BE5EA6">
        <w:trPr>
          <w:trHeight w:val="244"/>
        </w:trPr>
        <w:tc>
          <w:tcPr>
            <w:tcW w:w="10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DA7E" w14:textId="77777777" w:rsidR="00977E69" w:rsidRPr="006F7A13" w:rsidRDefault="00977E69" w:rsidP="00977E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6F7A13" w14:paraId="4E99767F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C5D0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6.1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88D7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Explain the history of fibers and fabrics</w:t>
            </w:r>
          </w:p>
        </w:tc>
      </w:tr>
      <w:tr w:rsidR="00977E69" w:rsidRPr="006F7A13" w14:paraId="09314414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3D088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6.2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EEE9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Identify the characteristics of natural and manufactured fibers</w:t>
            </w:r>
          </w:p>
        </w:tc>
      </w:tr>
      <w:tr w:rsidR="00977E69" w:rsidRPr="006F7A13" w14:paraId="243059FA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D682A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6.3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F63E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Identify the characteristics of fabrics with various yarn construction</w:t>
            </w:r>
          </w:p>
        </w:tc>
      </w:tr>
      <w:tr w:rsidR="00977E69" w:rsidRPr="006F7A13" w14:paraId="4DF29246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8A129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lastRenderedPageBreak/>
              <w:t>6.4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9DD3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Compare woven, knit, and other methods of fabric construction</w:t>
            </w:r>
          </w:p>
        </w:tc>
      </w:tr>
      <w:tr w:rsidR="00977E69" w:rsidRPr="006F7A13" w14:paraId="44FACA85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2738C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6.5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C62F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Explain fabric finishes and color application methods</w:t>
            </w:r>
          </w:p>
        </w:tc>
      </w:tr>
      <w:tr w:rsidR="00977E69" w:rsidRPr="006F7A13" w14:paraId="01551377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83B2A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6.6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94D8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Evaluate fibers and fabrics for specific end uses</w:t>
            </w:r>
          </w:p>
        </w:tc>
      </w:tr>
      <w:tr w:rsidR="00977E69" w:rsidRPr="006F7A13" w14:paraId="662DBB43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86C69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6.7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CA1F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Apply labeling information to care for fabrics</w:t>
            </w:r>
          </w:p>
        </w:tc>
      </w:tr>
      <w:tr w:rsidR="00977E69" w:rsidRPr="006F7A13" w14:paraId="5A899980" w14:textId="77777777" w:rsidTr="00BE5EA6">
        <w:trPr>
          <w:trHeight w:val="342"/>
        </w:trPr>
        <w:tc>
          <w:tcPr>
            <w:tcW w:w="10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375D56E" w14:textId="77777777" w:rsidR="00977E69" w:rsidRPr="006F7A13" w:rsidRDefault="00973D18" w:rsidP="00977E69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7.0 </w:t>
            </w:r>
            <w:r w:rsidR="00977E69"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>UNDERSTAND THE OPERATIONS OF RETAILING</w:t>
            </w:r>
          </w:p>
        </w:tc>
      </w:tr>
      <w:tr w:rsidR="00977E69" w:rsidRPr="006F7A13" w14:paraId="0E51B196" w14:textId="77777777" w:rsidTr="00BE5EA6">
        <w:trPr>
          <w:trHeight w:val="244"/>
        </w:trPr>
        <w:tc>
          <w:tcPr>
            <w:tcW w:w="10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BAB5" w14:textId="77777777" w:rsidR="00977E69" w:rsidRPr="006F7A13" w:rsidRDefault="00977E69" w:rsidP="00977E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6F7A13" w14:paraId="65CB604D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67678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7.1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D586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Define quality customer service</w:t>
            </w:r>
          </w:p>
        </w:tc>
      </w:tr>
      <w:tr w:rsidR="00977E69" w:rsidRPr="006F7A13" w14:paraId="52AADE9E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5605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7.2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D4CF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 xml:space="preserve">Demonstrate selling techniques that meet client buying needs and motives  </w:t>
            </w:r>
          </w:p>
        </w:tc>
      </w:tr>
      <w:tr w:rsidR="00977E69" w:rsidRPr="006F7A13" w14:paraId="4B8AFED5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B2FF0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7.3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CA2E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 xml:space="preserve">Explain merchandise buying practices </w:t>
            </w:r>
          </w:p>
        </w:tc>
      </w:tr>
      <w:tr w:rsidR="00977E69" w:rsidRPr="006F7A13" w14:paraId="3EA3939D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F1B76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7.4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4102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Explain how to receive, mark, and stock merchandise</w:t>
            </w:r>
          </w:p>
        </w:tc>
      </w:tr>
      <w:tr w:rsidR="00977E69" w:rsidRPr="006F7A13" w14:paraId="3DE3D3AA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2B61E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7.5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6CB2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 xml:space="preserve">Explain the relationship among pricing, profit, and customer's perception of value </w:t>
            </w:r>
          </w:p>
        </w:tc>
      </w:tr>
      <w:tr w:rsidR="00977E69" w:rsidRPr="006F7A13" w14:paraId="4B2B8E8E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E2EB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7.6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3A1F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Analyze the relationship of customer service and customer satisfaction on business success</w:t>
            </w:r>
          </w:p>
        </w:tc>
      </w:tr>
      <w:tr w:rsidR="00977E69" w:rsidRPr="006F7A13" w14:paraId="37AEBA37" w14:textId="77777777" w:rsidTr="00BE5EA6">
        <w:trPr>
          <w:trHeight w:val="34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8A883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7.7</w:t>
            </w:r>
          </w:p>
        </w:tc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02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Identify codes and standards that stores must implement to meet the needs of customers and workers with disabilities</w:t>
            </w:r>
          </w:p>
        </w:tc>
      </w:tr>
      <w:tr w:rsidR="00977E69" w:rsidRPr="006F7A13" w14:paraId="0F577F42" w14:textId="77777777" w:rsidTr="00BE5EA6">
        <w:trPr>
          <w:trHeight w:val="342"/>
        </w:trPr>
        <w:tc>
          <w:tcPr>
            <w:tcW w:w="10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52AA061" w14:textId="77777777" w:rsidR="00977E69" w:rsidRPr="006F7A13" w:rsidRDefault="00190C97" w:rsidP="00190C97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8.0 </w:t>
            </w:r>
            <w:r w:rsidR="00977E69"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>EXHIBIT MARKETING SKILLS FOR THE SUCCESS OF DESIGN AND MERCHANDISING BUSINESS</w:t>
            </w:r>
          </w:p>
        </w:tc>
      </w:tr>
      <w:tr w:rsidR="00977E69" w:rsidRPr="006F7A13" w14:paraId="35352327" w14:textId="77777777" w:rsidTr="00BE5EA6">
        <w:trPr>
          <w:trHeight w:val="244"/>
        </w:trPr>
        <w:tc>
          <w:tcPr>
            <w:tcW w:w="10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CE89" w14:textId="77777777" w:rsidR="00977E69" w:rsidRPr="006F7A13" w:rsidRDefault="00977E69" w:rsidP="00977E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6F7A13" w14:paraId="14DBAA4B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270A6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8.1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7635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Explain merchandise buying practices</w:t>
            </w:r>
          </w:p>
        </w:tc>
      </w:tr>
      <w:tr w:rsidR="00977E69" w:rsidRPr="006F7A13" w14:paraId="0E1F4C51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0CD52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8.2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A6F7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 xml:space="preserve">Understand visual merchandising and its impact  </w:t>
            </w:r>
          </w:p>
        </w:tc>
      </w:tr>
      <w:tr w:rsidR="00977E69" w:rsidRPr="006F7A13" w14:paraId="596E0E0F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F7932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8.3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4EBB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 xml:space="preserve">Assemble a visual marketing presentation  </w:t>
            </w:r>
          </w:p>
        </w:tc>
      </w:tr>
      <w:tr w:rsidR="00977E69" w:rsidRPr="006F7A13" w14:paraId="758AED13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4324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8.4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B949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 xml:space="preserve">Create product displays using the elements and principles of design  </w:t>
            </w:r>
          </w:p>
        </w:tc>
      </w:tr>
      <w:tr w:rsidR="00977E69" w:rsidRPr="006F7A13" w14:paraId="5D8166BD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5DDA6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0AEF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 xml:space="preserve">Explain the use of promotional activities to market products and services  </w:t>
            </w:r>
          </w:p>
        </w:tc>
      </w:tr>
      <w:tr w:rsidR="00977E69" w:rsidRPr="006F7A13" w14:paraId="3FB9FB60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F3A80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8.6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122D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 xml:space="preserve">Understand ethical behavior in marketing and apply persuasion appropriately to create goodwill and trust  </w:t>
            </w:r>
          </w:p>
        </w:tc>
      </w:tr>
      <w:tr w:rsidR="00977E69" w:rsidRPr="006F7A13" w14:paraId="40AB1D81" w14:textId="77777777" w:rsidTr="00BE5EA6">
        <w:trPr>
          <w:trHeight w:val="3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D6019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8.7</w:t>
            </w:r>
          </w:p>
        </w:tc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9133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Identify codes and standards that stores must implement to meet the needs of customers and workers with disabilities</w:t>
            </w:r>
          </w:p>
        </w:tc>
      </w:tr>
      <w:tr w:rsidR="00977E69" w:rsidRPr="006F7A13" w14:paraId="7B7D79E7" w14:textId="77777777" w:rsidTr="00BE5EA6">
        <w:trPr>
          <w:trHeight w:val="342"/>
        </w:trPr>
        <w:tc>
          <w:tcPr>
            <w:tcW w:w="10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F97BEBE" w14:textId="77777777" w:rsidR="00977E69" w:rsidRPr="006F7A13" w:rsidRDefault="00651B75" w:rsidP="00190C97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9.0 </w:t>
            </w:r>
            <w:r w:rsidR="00977E69"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INTERPRET THE ROLE OF AN INTERIOR DESIGN AND MERCHANDISING SMALL BUSINESS IN </w:t>
            </w:r>
            <w:r w:rsidR="00977E69"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  <w:t>THE ECONOMY</w:t>
            </w:r>
          </w:p>
        </w:tc>
      </w:tr>
      <w:tr w:rsidR="00977E69" w:rsidRPr="006F7A13" w14:paraId="6B09E540" w14:textId="77777777" w:rsidTr="00BE5EA6">
        <w:trPr>
          <w:trHeight w:val="244"/>
        </w:trPr>
        <w:tc>
          <w:tcPr>
            <w:tcW w:w="10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8EED" w14:textId="77777777" w:rsidR="00977E69" w:rsidRPr="006F7A13" w:rsidRDefault="00977E69" w:rsidP="00977E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6F7A13" w14:paraId="7C5AD75C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A934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9.1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31E3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Explore the role of small business in local, state, national, and international economies</w:t>
            </w:r>
          </w:p>
        </w:tc>
      </w:tr>
      <w:tr w:rsidR="00977E69" w:rsidRPr="006F7A13" w14:paraId="74A3051C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D50A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9.2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BAC6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List factors, including personal traits, that contribute to small business success</w:t>
            </w:r>
          </w:p>
        </w:tc>
      </w:tr>
      <w:tr w:rsidR="00977E69" w:rsidRPr="006F7A13" w14:paraId="261677D5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7F271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9.3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A8DA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Compare and contrast the advantages and disadvantages of sole proprietorships, partnerships, and corporations</w:t>
            </w:r>
          </w:p>
        </w:tc>
      </w:tr>
      <w:tr w:rsidR="00977E69" w:rsidRPr="006F7A13" w14:paraId="37DB5B65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FE88A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9.4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DEE1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 xml:space="preserve"> Analyze the relationship of customer service and customer satisfaction on the success of a business</w:t>
            </w:r>
          </w:p>
        </w:tc>
      </w:tr>
      <w:tr w:rsidR="00977E69" w:rsidRPr="006F7A13" w14:paraId="4BE12BD0" w14:textId="77777777" w:rsidTr="00BE5EA6">
        <w:trPr>
          <w:trHeight w:val="342"/>
        </w:trPr>
        <w:tc>
          <w:tcPr>
            <w:tcW w:w="10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DDDDD"/>
          </w:tcPr>
          <w:p w14:paraId="754DFC9E" w14:textId="77777777" w:rsidR="00977E69" w:rsidRPr="006F7A13" w:rsidRDefault="00D84A8D" w:rsidP="00190C97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>10.0 ANALYZE</w:t>
            </w:r>
            <w:r w:rsidR="00977E69"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ART PERIODS AND DESIGN STYLES</w:t>
            </w:r>
          </w:p>
        </w:tc>
      </w:tr>
      <w:tr w:rsidR="00977E69" w:rsidRPr="006F7A13" w14:paraId="6A7E3CC6" w14:textId="77777777" w:rsidTr="00BE5EA6">
        <w:trPr>
          <w:trHeight w:val="244"/>
        </w:trPr>
        <w:tc>
          <w:tcPr>
            <w:tcW w:w="10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5AB27E" w14:textId="77777777" w:rsidR="00977E69" w:rsidRPr="006F7A13" w:rsidRDefault="00977E69" w:rsidP="00977E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6F7A13" w14:paraId="40F82129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E7031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10.1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CFBB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Compare art periods and design styles</w:t>
            </w:r>
          </w:p>
        </w:tc>
      </w:tr>
      <w:tr w:rsidR="00977E69" w:rsidRPr="006F7A13" w14:paraId="241E7067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CEEC6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10.2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E358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Discuss the influences of art on interior design</w:t>
            </w:r>
          </w:p>
        </w:tc>
      </w:tr>
      <w:tr w:rsidR="00977E69" w:rsidRPr="006F7A13" w14:paraId="6BBBDB3C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AD332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10.3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EC5A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Explain how architecture, furniture, and furnishings have been influenced by technology, mass production, and prosperity cycles throughout history</w:t>
            </w:r>
          </w:p>
        </w:tc>
      </w:tr>
      <w:tr w:rsidR="00977E69" w:rsidRPr="006F7A13" w14:paraId="10406AA3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682E3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10.4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FC21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Describe characteristics of different styles of architecture, interiors, furniture, and furnishings</w:t>
            </w:r>
          </w:p>
        </w:tc>
      </w:tr>
      <w:tr w:rsidR="00977E69" w:rsidRPr="006F7A13" w14:paraId="6366D8E2" w14:textId="77777777" w:rsidTr="00BE5EA6">
        <w:trPr>
          <w:trHeight w:val="342"/>
        </w:trPr>
        <w:tc>
          <w:tcPr>
            <w:tcW w:w="10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DDDDD"/>
          </w:tcPr>
          <w:p w14:paraId="1247B13B" w14:textId="77777777" w:rsidR="00977E69" w:rsidRPr="006F7A13" w:rsidRDefault="00D84A8D" w:rsidP="00190C97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>11.0 ANALYZE</w:t>
            </w:r>
            <w:r w:rsidR="00977E69"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THE INTERIOR DESIGN AND HOUSING INDUSTRY</w:t>
            </w:r>
          </w:p>
        </w:tc>
      </w:tr>
      <w:tr w:rsidR="00977E69" w:rsidRPr="006F7A13" w14:paraId="0C657866" w14:textId="77777777" w:rsidTr="00BE5EA6">
        <w:trPr>
          <w:trHeight w:val="244"/>
        </w:trPr>
        <w:tc>
          <w:tcPr>
            <w:tcW w:w="10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B9B35A2" w14:textId="77777777" w:rsidR="00977E69" w:rsidRPr="006F7A13" w:rsidRDefault="00977E69" w:rsidP="00977E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6F7A13" w14:paraId="5D3D2D46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88DF0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11.1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A0275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Describe factors influencing the interior design industry</w:t>
            </w:r>
          </w:p>
        </w:tc>
      </w:tr>
      <w:tr w:rsidR="00977E69" w:rsidRPr="006F7A13" w14:paraId="4C6A5725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ED06B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11.2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4141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Examine trends in housing</w:t>
            </w:r>
          </w:p>
        </w:tc>
      </w:tr>
      <w:tr w:rsidR="00977E69" w:rsidRPr="006F7A13" w14:paraId="6FDBEFBE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DFBF0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11.3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E355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Identify factors that influence design and development in housing and interiors</w:t>
            </w:r>
          </w:p>
        </w:tc>
      </w:tr>
      <w:tr w:rsidR="00977E69" w:rsidRPr="006F7A13" w14:paraId="37A1AED4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9513E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11.4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B63B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Describe the impact of technology on housing and interior design</w:t>
            </w:r>
          </w:p>
        </w:tc>
      </w:tr>
      <w:tr w:rsidR="00977E69" w:rsidRPr="006F7A13" w14:paraId="60E3502B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DA19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11.5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DE2D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Evaluate an existing plan using the 7 principles of Universal Design</w:t>
            </w:r>
          </w:p>
        </w:tc>
      </w:tr>
      <w:tr w:rsidR="00977E69" w:rsidRPr="006F7A13" w14:paraId="64FFF630" w14:textId="77777777" w:rsidTr="00BE5EA6">
        <w:trPr>
          <w:trHeight w:val="342"/>
        </w:trPr>
        <w:tc>
          <w:tcPr>
            <w:tcW w:w="10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B876A26" w14:textId="77777777" w:rsidR="00977E69" w:rsidRPr="006F7A13" w:rsidRDefault="00D84A8D" w:rsidP="00D27D8A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>12.0</w:t>
            </w:r>
            <w:r w:rsidR="000735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77E69"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>DETERMINE ISSUES IN HOUSING</w:t>
            </w:r>
          </w:p>
        </w:tc>
      </w:tr>
      <w:tr w:rsidR="00977E69" w:rsidRPr="006F7A13" w14:paraId="3FF59CA6" w14:textId="77777777" w:rsidTr="00BE5EA6">
        <w:trPr>
          <w:trHeight w:val="364"/>
        </w:trPr>
        <w:tc>
          <w:tcPr>
            <w:tcW w:w="10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8D18" w14:textId="77777777" w:rsidR="00977E69" w:rsidRPr="006F7A13" w:rsidRDefault="00977E69" w:rsidP="00977E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6F7A13" w14:paraId="0E8BF50C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7585B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12.1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82E8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Identify individual and family needs (standards, goals, financial resources, human resources, and community preferences) in planning housing interiors</w:t>
            </w:r>
          </w:p>
        </w:tc>
      </w:tr>
      <w:tr w:rsidR="00977E69" w:rsidRPr="006F7A13" w14:paraId="5CA5045D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47D17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12.2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A9E2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Relate how geographic locations, safety, security, energy-efficiency, aesthetic preferences, and required maintenance affect housing choices for individuals, families, and communities</w:t>
            </w:r>
          </w:p>
        </w:tc>
      </w:tr>
      <w:tr w:rsidR="00977E69" w:rsidRPr="006F7A13" w14:paraId="10DF51CE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545A4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12.3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86F5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Analyze construction specifications and quality to meet the needs of special populations</w:t>
            </w:r>
          </w:p>
        </w:tc>
      </w:tr>
      <w:tr w:rsidR="00977E69" w:rsidRPr="006F7A13" w14:paraId="4215791E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1F56B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12.4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02CD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Explain basic housing construction and finishing considerations</w:t>
            </w:r>
          </w:p>
        </w:tc>
      </w:tr>
      <w:tr w:rsidR="00977E69" w:rsidRPr="006F7A13" w14:paraId="0CAFFC50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45D79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12.5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C22D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Examine the effects of landscaping on housing and the larger environment</w:t>
            </w:r>
          </w:p>
        </w:tc>
      </w:tr>
      <w:tr w:rsidR="00977E69" w:rsidRPr="006F7A13" w14:paraId="1E579B55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F32DF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12.6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7C7E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Summarize the impact of current and emerging trends and issues on housing needs of individuals, families, and communities</w:t>
            </w:r>
          </w:p>
        </w:tc>
      </w:tr>
      <w:tr w:rsidR="00977E69" w:rsidRPr="006F7A13" w14:paraId="61B3D1C3" w14:textId="77777777" w:rsidTr="00BE5EA6">
        <w:trPr>
          <w:trHeight w:val="342"/>
        </w:trPr>
        <w:tc>
          <w:tcPr>
            <w:tcW w:w="10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1EED025" w14:textId="77777777" w:rsidR="00977E69" w:rsidRPr="006F7A13" w:rsidRDefault="00D84A8D" w:rsidP="00973D18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>13.0 CHOOSE</w:t>
            </w:r>
            <w:r w:rsidR="00977E69"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FURNISHINGS AND ACCESSORIES</w:t>
            </w:r>
          </w:p>
        </w:tc>
      </w:tr>
      <w:tr w:rsidR="00977E69" w:rsidRPr="006F7A13" w14:paraId="228E3A3C" w14:textId="77777777" w:rsidTr="00BE5EA6">
        <w:trPr>
          <w:trHeight w:val="244"/>
        </w:trPr>
        <w:tc>
          <w:tcPr>
            <w:tcW w:w="10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1A21" w14:textId="77777777" w:rsidR="00977E69" w:rsidRPr="006F7A13" w:rsidRDefault="00977E69" w:rsidP="00977E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6F7A13" w14:paraId="6AAF0701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CC5E5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13.1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C194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Determine the use of furnishings and products in meeting specific housing and interior needs</w:t>
            </w:r>
          </w:p>
        </w:tc>
      </w:tr>
      <w:tr w:rsidR="00977E69" w:rsidRPr="006F7A13" w14:paraId="19334A8A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CB310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13.2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56C4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Identify types of accessories and demonstrate proper arrangement for needs of consumers (including the aging population and physically challenged)</w:t>
            </w:r>
          </w:p>
        </w:tc>
      </w:tr>
      <w:tr w:rsidR="00977E69" w:rsidRPr="006F7A13" w14:paraId="042E0E60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F3F7C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13.3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7075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Analyze upholstered furniture and explain criteria for judging the quality of furniture</w:t>
            </w:r>
          </w:p>
        </w:tc>
      </w:tr>
      <w:tr w:rsidR="00977E69" w:rsidRPr="006F7A13" w14:paraId="7923BC92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A327E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13.4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FFC3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Assess aesthetic and functional aspects of furniture</w:t>
            </w:r>
          </w:p>
        </w:tc>
      </w:tr>
      <w:tr w:rsidR="00977E69" w:rsidRPr="006F7A13" w14:paraId="2FAC4A78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619FC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13.5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B694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Describe factors to be considered when coordinating furniture and accessories</w:t>
            </w:r>
          </w:p>
        </w:tc>
      </w:tr>
      <w:tr w:rsidR="00977E69" w:rsidRPr="006F7A13" w14:paraId="5B563376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1BD59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13.6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04C7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Compare characteristics of home furnishings and appliances (i.e., performance, safety, cost, quality, efficiency, and space)</w:t>
            </w:r>
          </w:p>
        </w:tc>
      </w:tr>
      <w:tr w:rsidR="00977E69" w:rsidRPr="006F7A13" w14:paraId="4EE54094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128A9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13.7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995C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Evaluate various interior furnishings, appliances, and equipment considering design elements</w:t>
            </w:r>
          </w:p>
        </w:tc>
      </w:tr>
      <w:tr w:rsidR="00977E69" w:rsidRPr="006F7A13" w14:paraId="1BDC1A58" w14:textId="77777777" w:rsidTr="00BE5EA6">
        <w:trPr>
          <w:trHeight w:val="342"/>
        </w:trPr>
        <w:tc>
          <w:tcPr>
            <w:tcW w:w="10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BEB45A8" w14:textId="77777777" w:rsidR="00977E69" w:rsidRPr="006F7A13" w:rsidRDefault="00977E69" w:rsidP="00973D18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>14.0 ANALYZE INTERIOR MATERIALS AND PRODUCTS</w:t>
            </w:r>
          </w:p>
        </w:tc>
      </w:tr>
      <w:tr w:rsidR="00977E69" w:rsidRPr="006F7A13" w14:paraId="14B7945C" w14:textId="77777777" w:rsidTr="00BE5EA6">
        <w:trPr>
          <w:trHeight w:val="244"/>
        </w:trPr>
        <w:tc>
          <w:tcPr>
            <w:tcW w:w="10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736A" w14:textId="77777777" w:rsidR="00977E69" w:rsidRPr="006F7A13" w:rsidRDefault="00977E69" w:rsidP="00977E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6F7A13" w14:paraId="7766725D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341A5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14.1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47F0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Compare floor coverings, wall coverings, and window treatments.</w:t>
            </w:r>
          </w:p>
        </w:tc>
      </w:tr>
      <w:tr w:rsidR="00977E69" w:rsidRPr="006F7A13" w14:paraId="19204EBE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E521F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14.2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3E4F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Compare the features of kitchen and bath surfaces</w:t>
            </w:r>
          </w:p>
        </w:tc>
      </w:tr>
      <w:tr w:rsidR="00977E69" w:rsidRPr="006F7A13" w14:paraId="13714DCB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99409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14.3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DBE8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Examine and select textiles for their quality and appropriateness for household use</w:t>
            </w:r>
          </w:p>
        </w:tc>
      </w:tr>
      <w:tr w:rsidR="00977E69" w:rsidRPr="006F7A13" w14:paraId="6528EDAF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2178B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14.4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358B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Apply guidelines in selecting appropriate lighting</w:t>
            </w:r>
          </w:p>
        </w:tc>
      </w:tr>
      <w:tr w:rsidR="00977E69" w:rsidRPr="006F7A13" w14:paraId="4E4833E5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34AC2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14.5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DBCE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Assess the environmental impact (green design) and sustainability of interior materials and products</w:t>
            </w:r>
          </w:p>
        </w:tc>
      </w:tr>
      <w:tr w:rsidR="00977E69" w:rsidRPr="006F7A13" w14:paraId="1E7A1473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ABA9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14.6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5992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Choose color schemes for rooms from paint, wallpaper, flooring, and fabric samples</w:t>
            </w:r>
          </w:p>
        </w:tc>
      </w:tr>
      <w:tr w:rsidR="00977E69" w:rsidRPr="006F7A13" w14:paraId="36996F5D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F5485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14.7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5CDD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Analyze kitchen and bath fixtures and equipment</w:t>
            </w:r>
          </w:p>
        </w:tc>
      </w:tr>
      <w:tr w:rsidR="00977E69" w:rsidRPr="006F7A13" w14:paraId="327C2EA4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21DE6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14.8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D599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Identify carpet styles in terms of construction, fiber content, and other quality factors</w:t>
            </w:r>
          </w:p>
        </w:tc>
      </w:tr>
      <w:tr w:rsidR="00977E69" w:rsidRPr="006F7A13" w14:paraId="28905A99" w14:textId="77777777" w:rsidTr="00BE5EA6">
        <w:trPr>
          <w:trHeight w:val="342"/>
        </w:trPr>
        <w:tc>
          <w:tcPr>
            <w:tcW w:w="10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1161E2C" w14:textId="77777777" w:rsidR="00977E69" w:rsidRPr="006F7A13" w:rsidRDefault="00D84A8D" w:rsidP="00973D18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>15.0 EXPLAIN</w:t>
            </w:r>
            <w:r w:rsidR="00977E69"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THE BASIC ELEMENTS AND PRINCIPLES OF INTERIOR DESIGN</w:t>
            </w:r>
          </w:p>
        </w:tc>
      </w:tr>
      <w:tr w:rsidR="00977E69" w:rsidRPr="006F7A13" w14:paraId="559A967F" w14:textId="77777777" w:rsidTr="00BE5EA6">
        <w:trPr>
          <w:trHeight w:val="244"/>
        </w:trPr>
        <w:tc>
          <w:tcPr>
            <w:tcW w:w="10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668A" w14:textId="77777777" w:rsidR="00977E69" w:rsidRPr="006F7A13" w:rsidRDefault="00977E69" w:rsidP="00977E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6F7A13" w14:paraId="26ADE2E2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C623A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15.1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079C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Describe the influence of design elements and principles in interior design</w:t>
            </w:r>
          </w:p>
        </w:tc>
      </w:tr>
      <w:tr w:rsidR="00977E69" w:rsidRPr="006F7A13" w14:paraId="43FAA8AF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5D1A3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15.2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5CBD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Illustrate the application of design principles in interior design</w:t>
            </w:r>
          </w:p>
        </w:tc>
      </w:tr>
      <w:tr w:rsidR="00977E69" w:rsidRPr="006F7A13" w14:paraId="6B19E1E6" w14:textId="77777777" w:rsidTr="00BE5EA6">
        <w:trPr>
          <w:trHeight w:val="34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61C3E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15.3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21C3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Identify art principles as applied to housing and interiors</w:t>
            </w:r>
          </w:p>
        </w:tc>
      </w:tr>
    </w:tbl>
    <w:p w14:paraId="5AFC1DE5" w14:textId="77777777" w:rsidR="00BE5EA6" w:rsidRDefault="00BE5EA6">
      <w:r>
        <w:br w:type="page"/>
      </w:r>
    </w:p>
    <w:tbl>
      <w:tblPr>
        <w:tblW w:w="10277" w:type="dxa"/>
        <w:tblInd w:w="96" w:type="dxa"/>
        <w:tblLook w:val="0000" w:firstRow="0" w:lastRow="0" w:firstColumn="0" w:lastColumn="0" w:noHBand="0" w:noVBand="0"/>
      </w:tblPr>
      <w:tblGrid>
        <w:gridCol w:w="571"/>
        <w:gridCol w:w="9706"/>
      </w:tblGrid>
      <w:tr w:rsidR="00977E69" w:rsidRPr="006F7A13" w14:paraId="2FE2E919" w14:textId="77777777" w:rsidTr="00BE5EA6">
        <w:trPr>
          <w:trHeight w:val="342"/>
        </w:trPr>
        <w:tc>
          <w:tcPr>
            <w:tcW w:w="10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513B3BC" w14:textId="77777777" w:rsidR="00977E69" w:rsidRPr="006F7A13" w:rsidRDefault="00977E69" w:rsidP="00973D18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>16.0 DEMONSTRATE TECHNICAL KNOWLEDGE FOR INTERIOR DESIGN</w:t>
            </w:r>
          </w:p>
        </w:tc>
      </w:tr>
      <w:tr w:rsidR="00977E69" w:rsidRPr="006F7A13" w14:paraId="599CBEF2" w14:textId="77777777" w:rsidTr="00BE5EA6">
        <w:trPr>
          <w:trHeight w:val="364"/>
        </w:trPr>
        <w:tc>
          <w:tcPr>
            <w:tcW w:w="10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2798" w14:textId="77777777" w:rsidR="00977E69" w:rsidRPr="006F7A13" w:rsidRDefault="00977E69" w:rsidP="00977E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6F7A13" w14:paraId="38DB1C8F" w14:textId="77777777" w:rsidTr="00BE5EA6">
        <w:trPr>
          <w:trHeight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623C0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16.1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74CA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Explore sources of information about standard interior specifications</w:t>
            </w:r>
          </w:p>
        </w:tc>
      </w:tr>
      <w:tr w:rsidR="00977E69" w:rsidRPr="006F7A13" w14:paraId="2D236B16" w14:textId="77777777" w:rsidTr="00BE5EA6">
        <w:trPr>
          <w:trHeight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3761C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16.2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FA0B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Utilize applicable building codes, universal principles, and regulations in floor/space planning</w:t>
            </w:r>
          </w:p>
        </w:tc>
      </w:tr>
      <w:tr w:rsidR="00977E69" w:rsidRPr="006F7A13" w14:paraId="22A4991D" w14:textId="77777777" w:rsidTr="00BE5EA6">
        <w:trPr>
          <w:trHeight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004D5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16.3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310D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Demonstrate measuring, estimating, ordering, purchasing, and pricing skills for interior furnishings and products</w:t>
            </w:r>
          </w:p>
        </w:tc>
      </w:tr>
      <w:tr w:rsidR="00977E69" w:rsidRPr="006F7A13" w14:paraId="5942DA32" w14:textId="77777777" w:rsidTr="00BE5EA6">
        <w:trPr>
          <w:trHeight w:val="34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2BBC3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16.4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F397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Prepare a design plan that addresses needs, goals, and resources of diverse client populations</w:t>
            </w:r>
          </w:p>
        </w:tc>
      </w:tr>
      <w:tr w:rsidR="00977E69" w:rsidRPr="006F7A13" w14:paraId="6FFE8661" w14:textId="77777777" w:rsidTr="00BE5EA6">
        <w:trPr>
          <w:trHeight w:val="34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9910B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16.5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4DE2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Determine traffic flow, activity, and existing architectural features in creating floor/space plans responding to needs of all populations (including the aging and physically challenged)</w:t>
            </w:r>
          </w:p>
        </w:tc>
      </w:tr>
      <w:tr w:rsidR="00977E69" w:rsidRPr="006F7A13" w14:paraId="5A037559" w14:textId="77777777" w:rsidTr="00BE5EA6">
        <w:trPr>
          <w:trHeight w:val="342"/>
        </w:trPr>
        <w:tc>
          <w:tcPr>
            <w:tcW w:w="10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27628AF" w14:textId="77777777" w:rsidR="00977E69" w:rsidRPr="006F7A13" w:rsidRDefault="00973D18" w:rsidP="00973D18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17.0 </w:t>
            </w:r>
            <w:r w:rsidR="00977E69"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INTERPRET SCHEMATICS, BLUEPRINTS AND TECHNICAL DRAWINGS USED IN DESIGN AND </w:t>
            </w:r>
            <w:r w:rsidR="00977E69"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  <w:t>MERCHANDISING</w:t>
            </w:r>
          </w:p>
        </w:tc>
      </w:tr>
      <w:tr w:rsidR="00977E69" w:rsidRPr="006F7A13" w14:paraId="5EC2B4A4" w14:textId="77777777" w:rsidTr="00BE5EA6">
        <w:trPr>
          <w:trHeight w:val="244"/>
        </w:trPr>
        <w:tc>
          <w:tcPr>
            <w:tcW w:w="10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C4E0" w14:textId="77777777" w:rsidR="00977E69" w:rsidRPr="006F7A13" w:rsidRDefault="00977E69" w:rsidP="00977E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6F7A13" w14:paraId="39F3E9BE" w14:textId="77777777" w:rsidTr="00BE5EA6">
        <w:trPr>
          <w:trHeight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8EDAA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17.1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76C9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Interpret blueprints and floor plans</w:t>
            </w:r>
          </w:p>
        </w:tc>
      </w:tr>
      <w:tr w:rsidR="00977E69" w:rsidRPr="006F7A13" w14:paraId="0C85AAE3" w14:textId="77777777" w:rsidTr="00BE5EA6">
        <w:trPr>
          <w:trHeight w:val="34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AE714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17.2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C7EE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Interpret spatial layout of three-dimensional form from two-dimensional drawing</w:t>
            </w:r>
          </w:p>
        </w:tc>
      </w:tr>
      <w:tr w:rsidR="00977E69" w:rsidRPr="006F7A13" w14:paraId="54552DA2" w14:textId="77777777" w:rsidTr="00BE5EA6">
        <w:trPr>
          <w:trHeight w:val="34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98D7E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17.3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2278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Interpret dimensions, symbols, legends, scales, and directions</w:t>
            </w:r>
          </w:p>
        </w:tc>
      </w:tr>
      <w:tr w:rsidR="00977E69" w:rsidRPr="006F7A13" w14:paraId="28F2D0A7" w14:textId="77777777" w:rsidTr="00BE5EA6">
        <w:trPr>
          <w:trHeight w:val="342"/>
        </w:trPr>
        <w:tc>
          <w:tcPr>
            <w:tcW w:w="10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2C48A19" w14:textId="77777777" w:rsidR="00977E69" w:rsidRPr="006F7A13" w:rsidRDefault="00973D18" w:rsidP="00973D18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18.0 </w:t>
            </w:r>
            <w:r w:rsidR="00977E69" w:rsidRPr="006F7A13">
              <w:rPr>
                <w:rFonts w:ascii="Calibri" w:hAnsi="Calibri" w:cs="Calibri"/>
                <w:b/>
                <w:bCs/>
                <w:sz w:val="20"/>
                <w:szCs w:val="20"/>
              </w:rPr>
              <w:t>PREPARE VISUAL PRESENTATIONS FOR INTERIOR DESIGN</w:t>
            </w:r>
          </w:p>
        </w:tc>
      </w:tr>
      <w:tr w:rsidR="00977E69" w:rsidRPr="006F7A13" w14:paraId="2E418077" w14:textId="77777777" w:rsidTr="00BE5EA6">
        <w:trPr>
          <w:trHeight w:val="244"/>
        </w:trPr>
        <w:tc>
          <w:tcPr>
            <w:tcW w:w="10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5BE8" w14:textId="77777777" w:rsidR="00977E69" w:rsidRPr="006F7A13" w:rsidRDefault="00977E69" w:rsidP="00977E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69" w:rsidRPr="006F7A13" w14:paraId="03981C5C" w14:textId="77777777" w:rsidTr="00BE5EA6">
        <w:trPr>
          <w:trHeight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A1D04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18.1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D661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Select art surfaces for use in visual presentations</w:t>
            </w:r>
          </w:p>
        </w:tc>
      </w:tr>
      <w:tr w:rsidR="00977E69" w:rsidRPr="006F7A13" w14:paraId="25B1C45E" w14:textId="77777777" w:rsidTr="00BE5EA6">
        <w:trPr>
          <w:trHeight w:val="34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4B615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18.2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3A77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Use studio tools for visual presentations</w:t>
            </w:r>
          </w:p>
        </w:tc>
      </w:tr>
      <w:tr w:rsidR="00977E69" w:rsidRPr="006F7A13" w14:paraId="7C6FD9DF" w14:textId="77777777" w:rsidTr="00BE5EA6">
        <w:trPr>
          <w:trHeight w:val="34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71B86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18.3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A133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Demonstrate board drafting skills for interior design</w:t>
            </w:r>
          </w:p>
        </w:tc>
      </w:tr>
      <w:tr w:rsidR="00977E69" w:rsidRPr="006F7A13" w14:paraId="14FB69AC" w14:textId="77777777" w:rsidTr="00BE5EA6">
        <w:trPr>
          <w:trHeight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630A0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18.4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6AA1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Prepare scale drawings</w:t>
            </w:r>
          </w:p>
        </w:tc>
      </w:tr>
      <w:tr w:rsidR="00977E69" w:rsidRPr="006F7A13" w14:paraId="6C3A46C0" w14:textId="77777777" w:rsidTr="00BE5EA6">
        <w:trPr>
          <w:trHeight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1B465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18.5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300E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Use computer-aided resources in drafting for interior design</w:t>
            </w:r>
          </w:p>
        </w:tc>
      </w:tr>
      <w:tr w:rsidR="00977E69" w:rsidRPr="006F7A13" w14:paraId="5DE145BB" w14:textId="77777777" w:rsidTr="00BE5EA6">
        <w:trPr>
          <w:trHeight w:val="34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2066" w14:textId="77777777" w:rsidR="00977E69" w:rsidRPr="006F7A13" w:rsidRDefault="00977E69" w:rsidP="00977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18.6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AB37" w14:textId="77777777" w:rsidR="00977E69" w:rsidRPr="006F7A13" w:rsidRDefault="00977E69" w:rsidP="00977E69">
            <w:pPr>
              <w:rPr>
                <w:rFonts w:ascii="Calibri" w:hAnsi="Calibri" w:cs="Calibri"/>
                <w:sz w:val="20"/>
                <w:szCs w:val="20"/>
              </w:rPr>
            </w:pPr>
            <w:r w:rsidRPr="006F7A13">
              <w:rPr>
                <w:rFonts w:ascii="Calibri" w:hAnsi="Calibri" w:cs="Calibri"/>
                <w:sz w:val="20"/>
                <w:szCs w:val="20"/>
              </w:rPr>
              <w:t>Prepare a color board visual presentation</w:t>
            </w:r>
          </w:p>
        </w:tc>
      </w:tr>
    </w:tbl>
    <w:p w14:paraId="263CEE3A" w14:textId="77777777" w:rsidR="00EE234C" w:rsidRDefault="00EE234C" w:rsidP="00073590"/>
    <w:sectPr w:rsidR="00EE234C" w:rsidSect="00B9547B">
      <w:headerReference w:type="default" r:id="rId9"/>
      <w:footerReference w:type="default" r:id="rId10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6C633" w14:textId="77777777" w:rsidR="00A85961" w:rsidRDefault="00A85961">
      <w:r>
        <w:separator/>
      </w:r>
    </w:p>
  </w:endnote>
  <w:endnote w:type="continuationSeparator" w:id="0">
    <w:p w14:paraId="5B510C19" w14:textId="77777777" w:rsidR="00A85961" w:rsidRDefault="00A8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3E2F" w14:textId="77777777" w:rsidR="009A22B9" w:rsidRDefault="009A22B9">
    <w:pPr>
      <w:pStyle w:val="Footer"/>
    </w:pPr>
    <w:r>
      <w:rPr>
        <w:sz w:val="18"/>
        <w:szCs w:val="18"/>
      </w:rPr>
      <w:t>T</w:t>
    </w:r>
    <w:r w:rsidRPr="00853F31">
      <w:rPr>
        <w:sz w:val="18"/>
        <w:szCs w:val="18"/>
      </w:rPr>
      <w:t xml:space="preserve">echnical knowledge and skill standards were validated by a Skill Standards Validation Committee on </w:t>
    </w:r>
    <w:r>
      <w:rPr>
        <w:sz w:val="18"/>
        <w:szCs w:val="18"/>
      </w:rPr>
      <w:t>October 10, 2008</w:t>
    </w:r>
    <w:r w:rsidRPr="00041F1D">
      <w:rPr>
        <w:sz w:val="18"/>
        <w:szCs w:val="18"/>
      </w:rPr>
      <w:t xml:space="preserve">.  </w:t>
    </w:r>
    <w:r>
      <w:rPr>
        <w:sz w:val="18"/>
        <w:szCs w:val="18"/>
      </w:rPr>
      <w:t xml:space="preserve">                         </w:t>
    </w:r>
    <w:r w:rsidRPr="00EE234C">
      <w:rPr>
        <w:sz w:val="16"/>
        <w:szCs w:val="16"/>
      </w:rPr>
      <w:t xml:space="preserve"> </w:t>
    </w:r>
    <w:r w:rsidRPr="00EE234C">
      <w:rPr>
        <w:rStyle w:val="PageNumber"/>
        <w:sz w:val="16"/>
        <w:szCs w:val="16"/>
      </w:rPr>
      <w:fldChar w:fldCharType="begin"/>
    </w:r>
    <w:r w:rsidRPr="00EE234C">
      <w:rPr>
        <w:rStyle w:val="PageNumber"/>
        <w:sz w:val="16"/>
        <w:szCs w:val="16"/>
      </w:rPr>
      <w:instrText xml:space="preserve"> PAGE </w:instrText>
    </w:r>
    <w:r w:rsidRPr="00EE234C">
      <w:rPr>
        <w:rStyle w:val="PageNumber"/>
        <w:sz w:val="16"/>
        <w:szCs w:val="16"/>
      </w:rPr>
      <w:fldChar w:fldCharType="separate"/>
    </w:r>
    <w:r w:rsidR="00F91E31">
      <w:rPr>
        <w:rStyle w:val="PageNumber"/>
        <w:noProof/>
        <w:sz w:val="16"/>
        <w:szCs w:val="16"/>
      </w:rPr>
      <w:t>5</w:t>
    </w:r>
    <w:r w:rsidRPr="00EE234C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FB60E" w14:textId="77777777" w:rsidR="00A85961" w:rsidRDefault="00A85961">
      <w:r>
        <w:separator/>
      </w:r>
    </w:p>
  </w:footnote>
  <w:footnote w:type="continuationSeparator" w:id="0">
    <w:p w14:paraId="0757EFCE" w14:textId="77777777" w:rsidR="00A85961" w:rsidRDefault="00A8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D8A2" w14:textId="77777777" w:rsidR="00977E69" w:rsidRPr="006F7A13" w:rsidRDefault="0042422F" w:rsidP="00977E69">
    <w:pPr>
      <w:pStyle w:val="Header"/>
      <w:pBdr>
        <w:bottom w:val="single" w:sz="2" w:space="1" w:color="auto"/>
      </w:pBdr>
      <w:ind w:right="-36"/>
      <w:jc w:val="center"/>
      <w:rPr>
        <w:rFonts w:ascii="Calibri" w:hAnsi="Calibri" w:cs="Calibri"/>
      </w:rPr>
    </w:pPr>
    <w:r w:rsidRPr="006F7A13">
      <w:rPr>
        <w:rFonts w:ascii="Calibri" w:hAnsi="Calibri" w:cs="Calibri"/>
      </w:rPr>
      <w:t>ARIZONA</w:t>
    </w:r>
    <w:r w:rsidR="009A22B9" w:rsidRPr="006F7A13">
      <w:rPr>
        <w:rFonts w:ascii="Calibri" w:hAnsi="Calibri" w:cs="Calibri"/>
      </w:rPr>
      <w:t xml:space="preserve"> CTE </w:t>
    </w:r>
    <w:r w:rsidR="00D84A8D">
      <w:rPr>
        <w:rFonts w:ascii="Calibri" w:hAnsi="Calibri" w:cs="Calibri"/>
      </w:rPr>
      <w:t>PROGRA</w:t>
    </w:r>
    <w:r w:rsidRPr="006F7A13">
      <w:rPr>
        <w:rFonts w:ascii="Calibri" w:hAnsi="Calibri" w:cs="Calibri"/>
      </w:rPr>
      <w:t>M TECHNICAL STANDARDS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4C"/>
    <w:rsid w:val="000052CE"/>
    <w:rsid w:val="00006DD1"/>
    <w:rsid w:val="00011623"/>
    <w:rsid w:val="00013F87"/>
    <w:rsid w:val="00014284"/>
    <w:rsid w:val="00014B61"/>
    <w:rsid w:val="00015E9E"/>
    <w:rsid w:val="00016431"/>
    <w:rsid w:val="00016795"/>
    <w:rsid w:val="00016CFA"/>
    <w:rsid w:val="0002084D"/>
    <w:rsid w:val="000223DE"/>
    <w:rsid w:val="00023A7E"/>
    <w:rsid w:val="000271BB"/>
    <w:rsid w:val="000331C0"/>
    <w:rsid w:val="00035533"/>
    <w:rsid w:val="00042CB8"/>
    <w:rsid w:val="00045522"/>
    <w:rsid w:val="000535E6"/>
    <w:rsid w:val="00055EBB"/>
    <w:rsid w:val="00071D56"/>
    <w:rsid w:val="00073590"/>
    <w:rsid w:val="00083542"/>
    <w:rsid w:val="00083DD6"/>
    <w:rsid w:val="00084B16"/>
    <w:rsid w:val="00086ED4"/>
    <w:rsid w:val="00092E60"/>
    <w:rsid w:val="00093749"/>
    <w:rsid w:val="00094185"/>
    <w:rsid w:val="00095001"/>
    <w:rsid w:val="000973C2"/>
    <w:rsid w:val="000A073A"/>
    <w:rsid w:val="000A23FB"/>
    <w:rsid w:val="000A2629"/>
    <w:rsid w:val="000A53E5"/>
    <w:rsid w:val="000A69B4"/>
    <w:rsid w:val="000A6FB2"/>
    <w:rsid w:val="000A7C6C"/>
    <w:rsid w:val="000B1794"/>
    <w:rsid w:val="000B5C8B"/>
    <w:rsid w:val="000C02F0"/>
    <w:rsid w:val="000C3C52"/>
    <w:rsid w:val="000C451D"/>
    <w:rsid w:val="000C66CF"/>
    <w:rsid w:val="000C798E"/>
    <w:rsid w:val="000D236D"/>
    <w:rsid w:val="000D2CA8"/>
    <w:rsid w:val="000D42B8"/>
    <w:rsid w:val="000D45DE"/>
    <w:rsid w:val="000D646D"/>
    <w:rsid w:val="000D7671"/>
    <w:rsid w:val="000E1142"/>
    <w:rsid w:val="000E49CB"/>
    <w:rsid w:val="000F7A85"/>
    <w:rsid w:val="001056F7"/>
    <w:rsid w:val="00105D6B"/>
    <w:rsid w:val="00107901"/>
    <w:rsid w:val="00110574"/>
    <w:rsid w:val="00111F27"/>
    <w:rsid w:val="00113CA8"/>
    <w:rsid w:val="001147EA"/>
    <w:rsid w:val="001159EA"/>
    <w:rsid w:val="00121C29"/>
    <w:rsid w:val="001229E0"/>
    <w:rsid w:val="00123CFD"/>
    <w:rsid w:val="00125AA4"/>
    <w:rsid w:val="001271B5"/>
    <w:rsid w:val="00132B71"/>
    <w:rsid w:val="00133466"/>
    <w:rsid w:val="00135F12"/>
    <w:rsid w:val="00141DE0"/>
    <w:rsid w:val="00142B12"/>
    <w:rsid w:val="00142B7F"/>
    <w:rsid w:val="00147AC8"/>
    <w:rsid w:val="00147C8C"/>
    <w:rsid w:val="001704D5"/>
    <w:rsid w:val="00171FB2"/>
    <w:rsid w:val="00172076"/>
    <w:rsid w:val="00173799"/>
    <w:rsid w:val="00182846"/>
    <w:rsid w:val="00182A6B"/>
    <w:rsid w:val="001833EA"/>
    <w:rsid w:val="00183896"/>
    <w:rsid w:val="0018653D"/>
    <w:rsid w:val="00190C97"/>
    <w:rsid w:val="00192694"/>
    <w:rsid w:val="001927DD"/>
    <w:rsid w:val="001944D9"/>
    <w:rsid w:val="00196481"/>
    <w:rsid w:val="001974E1"/>
    <w:rsid w:val="001A01F6"/>
    <w:rsid w:val="001A4253"/>
    <w:rsid w:val="001A5E79"/>
    <w:rsid w:val="001B1292"/>
    <w:rsid w:val="001B141F"/>
    <w:rsid w:val="001B3131"/>
    <w:rsid w:val="001B3575"/>
    <w:rsid w:val="001B357E"/>
    <w:rsid w:val="001B48FF"/>
    <w:rsid w:val="001B78B7"/>
    <w:rsid w:val="001C0CFF"/>
    <w:rsid w:val="001C1218"/>
    <w:rsid w:val="001C33A1"/>
    <w:rsid w:val="001C37E7"/>
    <w:rsid w:val="001C7167"/>
    <w:rsid w:val="001C7DB9"/>
    <w:rsid w:val="001D2F54"/>
    <w:rsid w:val="001D3416"/>
    <w:rsid w:val="001D3465"/>
    <w:rsid w:val="001E1D72"/>
    <w:rsid w:val="001E719A"/>
    <w:rsid w:val="001F0142"/>
    <w:rsid w:val="001F248B"/>
    <w:rsid w:val="001F4387"/>
    <w:rsid w:val="001F580F"/>
    <w:rsid w:val="00203670"/>
    <w:rsid w:val="00205EA3"/>
    <w:rsid w:val="00210DFE"/>
    <w:rsid w:val="00212856"/>
    <w:rsid w:val="00212883"/>
    <w:rsid w:val="00216028"/>
    <w:rsid w:val="00221A27"/>
    <w:rsid w:val="00222A3A"/>
    <w:rsid w:val="00223ACD"/>
    <w:rsid w:val="00224A63"/>
    <w:rsid w:val="00231F9E"/>
    <w:rsid w:val="002337D7"/>
    <w:rsid w:val="00234D00"/>
    <w:rsid w:val="00236B55"/>
    <w:rsid w:val="00244856"/>
    <w:rsid w:val="0025041D"/>
    <w:rsid w:val="00250AA6"/>
    <w:rsid w:val="00251232"/>
    <w:rsid w:val="0025169B"/>
    <w:rsid w:val="002519A9"/>
    <w:rsid w:val="00256340"/>
    <w:rsid w:val="00257847"/>
    <w:rsid w:val="00257D82"/>
    <w:rsid w:val="00261911"/>
    <w:rsid w:val="00266A88"/>
    <w:rsid w:val="00267FEF"/>
    <w:rsid w:val="00272EE8"/>
    <w:rsid w:val="002734D9"/>
    <w:rsid w:val="00276487"/>
    <w:rsid w:val="0027705E"/>
    <w:rsid w:val="0027773C"/>
    <w:rsid w:val="0028309F"/>
    <w:rsid w:val="00284143"/>
    <w:rsid w:val="0028531D"/>
    <w:rsid w:val="00285529"/>
    <w:rsid w:val="00292044"/>
    <w:rsid w:val="00296540"/>
    <w:rsid w:val="00297299"/>
    <w:rsid w:val="002A0481"/>
    <w:rsid w:val="002A0C57"/>
    <w:rsid w:val="002A25F7"/>
    <w:rsid w:val="002A62B5"/>
    <w:rsid w:val="002A655F"/>
    <w:rsid w:val="002A71E3"/>
    <w:rsid w:val="002B023B"/>
    <w:rsid w:val="002B1B3A"/>
    <w:rsid w:val="002B1D7B"/>
    <w:rsid w:val="002B2285"/>
    <w:rsid w:val="002B407A"/>
    <w:rsid w:val="002B4DC9"/>
    <w:rsid w:val="002B5682"/>
    <w:rsid w:val="002B7EA1"/>
    <w:rsid w:val="002C256D"/>
    <w:rsid w:val="002C347D"/>
    <w:rsid w:val="002C605E"/>
    <w:rsid w:val="002C656D"/>
    <w:rsid w:val="002C6ABD"/>
    <w:rsid w:val="002D2860"/>
    <w:rsid w:val="002D2B0E"/>
    <w:rsid w:val="002D5070"/>
    <w:rsid w:val="002D53F4"/>
    <w:rsid w:val="002D54B9"/>
    <w:rsid w:val="002D7987"/>
    <w:rsid w:val="002E48EB"/>
    <w:rsid w:val="002E751D"/>
    <w:rsid w:val="002F1C62"/>
    <w:rsid w:val="002F3B0C"/>
    <w:rsid w:val="002F3B28"/>
    <w:rsid w:val="002F58AE"/>
    <w:rsid w:val="00302F91"/>
    <w:rsid w:val="00305330"/>
    <w:rsid w:val="00305BFB"/>
    <w:rsid w:val="0031202C"/>
    <w:rsid w:val="0031238F"/>
    <w:rsid w:val="00312581"/>
    <w:rsid w:val="00312BF3"/>
    <w:rsid w:val="00317846"/>
    <w:rsid w:val="00317AD3"/>
    <w:rsid w:val="003203F8"/>
    <w:rsid w:val="003217B2"/>
    <w:rsid w:val="003224C7"/>
    <w:rsid w:val="00323332"/>
    <w:rsid w:val="003244EC"/>
    <w:rsid w:val="003259B2"/>
    <w:rsid w:val="00326717"/>
    <w:rsid w:val="00327EC0"/>
    <w:rsid w:val="003313AD"/>
    <w:rsid w:val="0033290E"/>
    <w:rsid w:val="0033619E"/>
    <w:rsid w:val="0033678E"/>
    <w:rsid w:val="003415DA"/>
    <w:rsid w:val="00343B6E"/>
    <w:rsid w:val="00344510"/>
    <w:rsid w:val="003473AF"/>
    <w:rsid w:val="00352A11"/>
    <w:rsid w:val="00353584"/>
    <w:rsid w:val="00353CB2"/>
    <w:rsid w:val="00353FD8"/>
    <w:rsid w:val="003566C3"/>
    <w:rsid w:val="00356971"/>
    <w:rsid w:val="00360B4D"/>
    <w:rsid w:val="003622E9"/>
    <w:rsid w:val="00362343"/>
    <w:rsid w:val="00367134"/>
    <w:rsid w:val="0037647D"/>
    <w:rsid w:val="00376823"/>
    <w:rsid w:val="00376DEE"/>
    <w:rsid w:val="003804F2"/>
    <w:rsid w:val="00382390"/>
    <w:rsid w:val="0038350C"/>
    <w:rsid w:val="00386937"/>
    <w:rsid w:val="003902D7"/>
    <w:rsid w:val="00390A71"/>
    <w:rsid w:val="00391524"/>
    <w:rsid w:val="00394FA4"/>
    <w:rsid w:val="00395A01"/>
    <w:rsid w:val="003A23D2"/>
    <w:rsid w:val="003A263D"/>
    <w:rsid w:val="003A533E"/>
    <w:rsid w:val="003A5D51"/>
    <w:rsid w:val="003B3BE5"/>
    <w:rsid w:val="003B3C41"/>
    <w:rsid w:val="003B657E"/>
    <w:rsid w:val="003B7AEB"/>
    <w:rsid w:val="003C0F2B"/>
    <w:rsid w:val="003C271D"/>
    <w:rsid w:val="003C3F3E"/>
    <w:rsid w:val="003C462B"/>
    <w:rsid w:val="003C4B3A"/>
    <w:rsid w:val="003C5CFD"/>
    <w:rsid w:val="003C7BD5"/>
    <w:rsid w:val="003D08B1"/>
    <w:rsid w:val="003D10FD"/>
    <w:rsid w:val="003D21E7"/>
    <w:rsid w:val="003D3F6C"/>
    <w:rsid w:val="003D44B4"/>
    <w:rsid w:val="003D6AA1"/>
    <w:rsid w:val="003D7D48"/>
    <w:rsid w:val="003E03C7"/>
    <w:rsid w:val="003E3454"/>
    <w:rsid w:val="003E46EC"/>
    <w:rsid w:val="003E611A"/>
    <w:rsid w:val="003F3C17"/>
    <w:rsid w:val="003F532B"/>
    <w:rsid w:val="003F6A77"/>
    <w:rsid w:val="003F7399"/>
    <w:rsid w:val="004007D5"/>
    <w:rsid w:val="004043C4"/>
    <w:rsid w:val="004050F5"/>
    <w:rsid w:val="0040617E"/>
    <w:rsid w:val="00411F46"/>
    <w:rsid w:val="004146B3"/>
    <w:rsid w:val="00414FD5"/>
    <w:rsid w:val="00416CF8"/>
    <w:rsid w:val="0042422F"/>
    <w:rsid w:val="0042742C"/>
    <w:rsid w:val="0043145E"/>
    <w:rsid w:val="00440C4A"/>
    <w:rsid w:val="004428FC"/>
    <w:rsid w:val="004443D7"/>
    <w:rsid w:val="00446834"/>
    <w:rsid w:val="00446EA6"/>
    <w:rsid w:val="00446F05"/>
    <w:rsid w:val="004475F4"/>
    <w:rsid w:val="0045240C"/>
    <w:rsid w:val="00454ACA"/>
    <w:rsid w:val="004553FC"/>
    <w:rsid w:val="004557F1"/>
    <w:rsid w:val="0045646E"/>
    <w:rsid w:val="00460D3C"/>
    <w:rsid w:val="00460DA1"/>
    <w:rsid w:val="004617AC"/>
    <w:rsid w:val="00463DFD"/>
    <w:rsid w:val="00474069"/>
    <w:rsid w:val="00476F48"/>
    <w:rsid w:val="004837B9"/>
    <w:rsid w:val="00491F17"/>
    <w:rsid w:val="004922D7"/>
    <w:rsid w:val="004956F7"/>
    <w:rsid w:val="00497AB9"/>
    <w:rsid w:val="004A212B"/>
    <w:rsid w:val="004A2846"/>
    <w:rsid w:val="004A4171"/>
    <w:rsid w:val="004A5641"/>
    <w:rsid w:val="004A5DDA"/>
    <w:rsid w:val="004B3D55"/>
    <w:rsid w:val="004B4B39"/>
    <w:rsid w:val="004B703E"/>
    <w:rsid w:val="004C3495"/>
    <w:rsid w:val="004C5AB6"/>
    <w:rsid w:val="004D1AF3"/>
    <w:rsid w:val="004D3E45"/>
    <w:rsid w:val="004D3F65"/>
    <w:rsid w:val="004E3365"/>
    <w:rsid w:val="004E3B19"/>
    <w:rsid w:val="004E3C38"/>
    <w:rsid w:val="004E5D56"/>
    <w:rsid w:val="004E5FE8"/>
    <w:rsid w:val="004F0A01"/>
    <w:rsid w:val="004F2A93"/>
    <w:rsid w:val="004F4BC6"/>
    <w:rsid w:val="004F593A"/>
    <w:rsid w:val="004F7086"/>
    <w:rsid w:val="00504381"/>
    <w:rsid w:val="005045B3"/>
    <w:rsid w:val="0050486F"/>
    <w:rsid w:val="00505BDA"/>
    <w:rsid w:val="00506268"/>
    <w:rsid w:val="00510294"/>
    <w:rsid w:val="0051117F"/>
    <w:rsid w:val="005119DC"/>
    <w:rsid w:val="00513538"/>
    <w:rsid w:val="00513A63"/>
    <w:rsid w:val="005222C9"/>
    <w:rsid w:val="0052351F"/>
    <w:rsid w:val="0052442B"/>
    <w:rsid w:val="00524911"/>
    <w:rsid w:val="00525E48"/>
    <w:rsid w:val="0053640C"/>
    <w:rsid w:val="005422ED"/>
    <w:rsid w:val="00551564"/>
    <w:rsid w:val="00561FD7"/>
    <w:rsid w:val="005626B6"/>
    <w:rsid w:val="00562CFC"/>
    <w:rsid w:val="00566584"/>
    <w:rsid w:val="005744DE"/>
    <w:rsid w:val="00580D79"/>
    <w:rsid w:val="00581D0E"/>
    <w:rsid w:val="00583F2B"/>
    <w:rsid w:val="00592993"/>
    <w:rsid w:val="005A16D0"/>
    <w:rsid w:val="005A3B65"/>
    <w:rsid w:val="005A7F78"/>
    <w:rsid w:val="005B0CBD"/>
    <w:rsid w:val="005B11F8"/>
    <w:rsid w:val="005B1857"/>
    <w:rsid w:val="005B1DC3"/>
    <w:rsid w:val="005B3A78"/>
    <w:rsid w:val="005B6188"/>
    <w:rsid w:val="005B6EA0"/>
    <w:rsid w:val="005C10B7"/>
    <w:rsid w:val="005C1FDD"/>
    <w:rsid w:val="005C6C75"/>
    <w:rsid w:val="005D134E"/>
    <w:rsid w:val="005D1BDB"/>
    <w:rsid w:val="005D4241"/>
    <w:rsid w:val="005D4ED2"/>
    <w:rsid w:val="005D6B91"/>
    <w:rsid w:val="005E3149"/>
    <w:rsid w:val="005E613F"/>
    <w:rsid w:val="005E77B9"/>
    <w:rsid w:val="005F207D"/>
    <w:rsid w:val="005F313E"/>
    <w:rsid w:val="005F3F02"/>
    <w:rsid w:val="005F3F10"/>
    <w:rsid w:val="005F56C5"/>
    <w:rsid w:val="005F7300"/>
    <w:rsid w:val="0060289D"/>
    <w:rsid w:val="00603787"/>
    <w:rsid w:val="00604A02"/>
    <w:rsid w:val="0061018D"/>
    <w:rsid w:val="00610966"/>
    <w:rsid w:val="006129BE"/>
    <w:rsid w:val="00614175"/>
    <w:rsid w:val="00614317"/>
    <w:rsid w:val="00614547"/>
    <w:rsid w:val="006200C7"/>
    <w:rsid w:val="0062597D"/>
    <w:rsid w:val="0062612C"/>
    <w:rsid w:val="006272FE"/>
    <w:rsid w:val="00627BD5"/>
    <w:rsid w:val="00632262"/>
    <w:rsid w:val="0063349B"/>
    <w:rsid w:val="006351B4"/>
    <w:rsid w:val="00640BB7"/>
    <w:rsid w:val="00643662"/>
    <w:rsid w:val="00651B75"/>
    <w:rsid w:val="00655999"/>
    <w:rsid w:val="006575FB"/>
    <w:rsid w:val="006602D7"/>
    <w:rsid w:val="006617C4"/>
    <w:rsid w:val="00663B65"/>
    <w:rsid w:val="00666D2D"/>
    <w:rsid w:val="006670A3"/>
    <w:rsid w:val="00673410"/>
    <w:rsid w:val="00680294"/>
    <w:rsid w:val="00680D14"/>
    <w:rsid w:val="006833AF"/>
    <w:rsid w:val="0068463A"/>
    <w:rsid w:val="00684720"/>
    <w:rsid w:val="00686ACD"/>
    <w:rsid w:val="006877D6"/>
    <w:rsid w:val="00691518"/>
    <w:rsid w:val="0069409C"/>
    <w:rsid w:val="00695B5A"/>
    <w:rsid w:val="00697E7C"/>
    <w:rsid w:val="006A032F"/>
    <w:rsid w:val="006A5FDD"/>
    <w:rsid w:val="006B022F"/>
    <w:rsid w:val="006B326F"/>
    <w:rsid w:val="006C019D"/>
    <w:rsid w:val="006C2246"/>
    <w:rsid w:val="006C412F"/>
    <w:rsid w:val="006C6C07"/>
    <w:rsid w:val="006E510A"/>
    <w:rsid w:val="006F21C0"/>
    <w:rsid w:val="006F6B27"/>
    <w:rsid w:val="006F7A13"/>
    <w:rsid w:val="00704C6E"/>
    <w:rsid w:val="00711EC5"/>
    <w:rsid w:val="00712B7B"/>
    <w:rsid w:val="007148DB"/>
    <w:rsid w:val="00716750"/>
    <w:rsid w:val="00716757"/>
    <w:rsid w:val="00722458"/>
    <w:rsid w:val="00724C12"/>
    <w:rsid w:val="007316C2"/>
    <w:rsid w:val="00731704"/>
    <w:rsid w:val="00733818"/>
    <w:rsid w:val="00751255"/>
    <w:rsid w:val="007538C6"/>
    <w:rsid w:val="007560C0"/>
    <w:rsid w:val="00761662"/>
    <w:rsid w:val="0076483C"/>
    <w:rsid w:val="00771ABD"/>
    <w:rsid w:val="00775C6C"/>
    <w:rsid w:val="007823F4"/>
    <w:rsid w:val="00784526"/>
    <w:rsid w:val="00784557"/>
    <w:rsid w:val="00791B53"/>
    <w:rsid w:val="007A265F"/>
    <w:rsid w:val="007A285F"/>
    <w:rsid w:val="007A65D6"/>
    <w:rsid w:val="007A69BB"/>
    <w:rsid w:val="007B0EC2"/>
    <w:rsid w:val="007B0FC1"/>
    <w:rsid w:val="007B1088"/>
    <w:rsid w:val="007B316E"/>
    <w:rsid w:val="007B4414"/>
    <w:rsid w:val="007B449B"/>
    <w:rsid w:val="007B6B15"/>
    <w:rsid w:val="007B7052"/>
    <w:rsid w:val="007C096F"/>
    <w:rsid w:val="007C0D59"/>
    <w:rsid w:val="007C2EE2"/>
    <w:rsid w:val="007C327A"/>
    <w:rsid w:val="007C4140"/>
    <w:rsid w:val="007D37C1"/>
    <w:rsid w:val="007D6D65"/>
    <w:rsid w:val="007E0A06"/>
    <w:rsid w:val="007E3EF0"/>
    <w:rsid w:val="007E592F"/>
    <w:rsid w:val="007F0B3B"/>
    <w:rsid w:val="007F222F"/>
    <w:rsid w:val="007F2AE5"/>
    <w:rsid w:val="007F3E37"/>
    <w:rsid w:val="007F4F36"/>
    <w:rsid w:val="007F6B91"/>
    <w:rsid w:val="007F7813"/>
    <w:rsid w:val="007F7AD6"/>
    <w:rsid w:val="0080245E"/>
    <w:rsid w:val="00803626"/>
    <w:rsid w:val="008038D6"/>
    <w:rsid w:val="0080570D"/>
    <w:rsid w:val="0081423F"/>
    <w:rsid w:val="00815B49"/>
    <w:rsid w:val="008165F5"/>
    <w:rsid w:val="0082165D"/>
    <w:rsid w:val="00822B1C"/>
    <w:rsid w:val="008315C2"/>
    <w:rsid w:val="008327FD"/>
    <w:rsid w:val="00832DE1"/>
    <w:rsid w:val="00834634"/>
    <w:rsid w:val="00836BA0"/>
    <w:rsid w:val="008418DE"/>
    <w:rsid w:val="008475C2"/>
    <w:rsid w:val="00850C56"/>
    <w:rsid w:val="00856F6F"/>
    <w:rsid w:val="0086179C"/>
    <w:rsid w:val="0086268F"/>
    <w:rsid w:val="008629AC"/>
    <w:rsid w:val="00865F05"/>
    <w:rsid w:val="00871ED2"/>
    <w:rsid w:val="00874F6C"/>
    <w:rsid w:val="00877845"/>
    <w:rsid w:val="00882E0F"/>
    <w:rsid w:val="008866E6"/>
    <w:rsid w:val="008878BA"/>
    <w:rsid w:val="00895069"/>
    <w:rsid w:val="00896777"/>
    <w:rsid w:val="008A0686"/>
    <w:rsid w:val="008A1AAE"/>
    <w:rsid w:val="008A2FCC"/>
    <w:rsid w:val="008A5E9A"/>
    <w:rsid w:val="008B0266"/>
    <w:rsid w:val="008B04D9"/>
    <w:rsid w:val="008B1614"/>
    <w:rsid w:val="008B4A73"/>
    <w:rsid w:val="008B695A"/>
    <w:rsid w:val="008C01FC"/>
    <w:rsid w:val="008C03A0"/>
    <w:rsid w:val="008C3B26"/>
    <w:rsid w:val="008C64E3"/>
    <w:rsid w:val="008D35B4"/>
    <w:rsid w:val="008D5698"/>
    <w:rsid w:val="008D5A49"/>
    <w:rsid w:val="008D7954"/>
    <w:rsid w:val="008E42F8"/>
    <w:rsid w:val="008F58E8"/>
    <w:rsid w:val="008F5D2A"/>
    <w:rsid w:val="008F7477"/>
    <w:rsid w:val="009036D0"/>
    <w:rsid w:val="0090649A"/>
    <w:rsid w:val="00911186"/>
    <w:rsid w:val="009118A6"/>
    <w:rsid w:val="00913451"/>
    <w:rsid w:val="00914E0D"/>
    <w:rsid w:val="00920EEB"/>
    <w:rsid w:val="00921763"/>
    <w:rsid w:val="00924489"/>
    <w:rsid w:val="00926136"/>
    <w:rsid w:val="009323BC"/>
    <w:rsid w:val="00933090"/>
    <w:rsid w:val="00933EDF"/>
    <w:rsid w:val="009368E7"/>
    <w:rsid w:val="0094278C"/>
    <w:rsid w:val="00942E07"/>
    <w:rsid w:val="00942E58"/>
    <w:rsid w:val="00943B57"/>
    <w:rsid w:val="00945EFE"/>
    <w:rsid w:val="00947B90"/>
    <w:rsid w:val="00952778"/>
    <w:rsid w:val="00952930"/>
    <w:rsid w:val="00956CEC"/>
    <w:rsid w:val="009604A1"/>
    <w:rsid w:val="00961B36"/>
    <w:rsid w:val="00961DE3"/>
    <w:rsid w:val="009632CE"/>
    <w:rsid w:val="00963389"/>
    <w:rsid w:val="00963603"/>
    <w:rsid w:val="0096372F"/>
    <w:rsid w:val="009640C3"/>
    <w:rsid w:val="00964639"/>
    <w:rsid w:val="00966049"/>
    <w:rsid w:val="00971277"/>
    <w:rsid w:val="00973D18"/>
    <w:rsid w:val="00976FBE"/>
    <w:rsid w:val="00977E69"/>
    <w:rsid w:val="00981997"/>
    <w:rsid w:val="00986DB9"/>
    <w:rsid w:val="009908A9"/>
    <w:rsid w:val="00990EA4"/>
    <w:rsid w:val="009929B6"/>
    <w:rsid w:val="00992C6F"/>
    <w:rsid w:val="00996EB9"/>
    <w:rsid w:val="009A003E"/>
    <w:rsid w:val="009A03C6"/>
    <w:rsid w:val="009A0F1B"/>
    <w:rsid w:val="009A22B9"/>
    <w:rsid w:val="009A556B"/>
    <w:rsid w:val="009A67B3"/>
    <w:rsid w:val="009B01B1"/>
    <w:rsid w:val="009B53AC"/>
    <w:rsid w:val="009B63FA"/>
    <w:rsid w:val="009C63F7"/>
    <w:rsid w:val="009C6CFD"/>
    <w:rsid w:val="009C71A3"/>
    <w:rsid w:val="009D0A11"/>
    <w:rsid w:val="009E20FA"/>
    <w:rsid w:val="009E215E"/>
    <w:rsid w:val="009E3555"/>
    <w:rsid w:val="009E67AC"/>
    <w:rsid w:val="009F0F13"/>
    <w:rsid w:val="009F30E5"/>
    <w:rsid w:val="009F4CAB"/>
    <w:rsid w:val="00A0090F"/>
    <w:rsid w:val="00A01296"/>
    <w:rsid w:val="00A01F6E"/>
    <w:rsid w:val="00A04E02"/>
    <w:rsid w:val="00A056D8"/>
    <w:rsid w:val="00A06D2C"/>
    <w:rsid w:val="00A11CDA"/>
    <w:rsid w:val="00A11FDA"/>
    <w:rsid w:val="00A138F7"/>
    <w:rsid w:val="00A1424B"/>
    <w:rsid w:val="00A155E9"/>
    <w:rsid w:val="00A16C53"/>
    <w:rsid w:val="00A227B8"/>
    <w:rsid w:val="00A231C4"/>
    <w:rsid w:val="00A24701"/>
    <w:rsid w:val="00A27A03"/>
    <w:rsid w:val="00A40588"/>
    <w:rsid w:val="00A41EF3"/>
    <w:rsid w:val="00A53759"/>
    <w:rsid w:val="00A56559"/>
    <w:rsid w:val="00A63ABB"/>
    <w:rsid w:val="00A64508"/>
    <w:rsid w:val="00A64D78"/>
    <w:rsid w:val="00A64EA5"/>
    <w:rsid w:val="00A66811"/>
    <w:rsid w:val="00A725DF"/>
    <w:rsid w:val="00A72FAD"/>
    <w:rsid w:val="00A7620C"/>
    <w:rsid w:val="00A77537"/>
    <w:rsid w:val="00A80DDE"/>
    <w:rsid w:val="00A81CD0"/>
    <w:rsid w:val="00A82A0A"/>
    <w:rsid w:val="00A82BA3"/>
    <w:rsid w:val="00A835D7"/>
    <w:rsid w:val="00A835EB"/>
    <w:rsid w:val="00A843B7"/>
    <w:rsid w:val="00A84DA4"/>
    <w:rsid w:val="00A85961"/>
    <w:rsid w:val="00A91220"/>
    <w:rsid w:val="00A937DC"/>
    <w:rsid w:val="00A94969"/>
    <w:rsid w:val="00A95E80"/>
    <w:rsid w:val="00AA03D2"/>
    <w:rsid w:val="00AA06AC"/>
    <w:rsid w:val="00AA07E3"/>
    <w:rsid w:val="00AA07FF"/>
    <w:rsid w:val="00AA093E"/>
    <w:rsid w:val="00AA240D"/>
    <w:rsid w:val="00AA458D"/>
    <w:rsid w:val="00AA5E36"/>
    <w:rsid w:val="00AA6D08"/>
    <w:rsid w:val="00AB4E19"/>
    <w:rsid w:val="00AB5BE9"/>
    <w:rsid w:val="00AC147A"/>
    <w:rsid w:val="00AC2FEF"/>
    <w:rsid w:val="00AC4873"/>
    <w:rsid w:val="00AC791B"/>
    <w:rsid w:val="00AC7A45"/>
    <w:rsid w:val="00AD05A5"/>
    <w:rsid w:val="00AD165E"/>
    <w:rsid w:val="00AD1757"/>
    <w:rsid w:val="00AD372D"/>
    <w:rsid w:val="00AD398F"/>
    <w:rsid w:val="00AD645D"/>
    <w:rsid w:val="00AD6AF1"/>
    <w:rsid w:val="00AD7CD0"/>
    <w:rsid w:val="00AE139A"/>
    <w:rsid w:val="00AE263D"/>
    <w:rsid w:val="00AE41A8"/>
    <w:rsid w:val="00AE6F3D"/>
    <w:rsid w:val="00AF5239"/>
    <w:rsid w:val="00AF58C0"/>
    <w:rsid w:val="00AF73C4"/>
    <w:rsid w:val="00B00648"/>
    <w:rsid w:val="00B029CB"/>
    <w:rsid w:val="00B0673D"/>
    <w:rsid w:val="00B07239"/>
    <w:rsid w:val="00B0727A"/>
    <w:rsid w:val="00B111AC"/>
    <w:rsid w:val="00B111CE"/>
    <w:rsid w:val="00B11D9B"/>
    <w:rsid w:val="00B15FC7"/>
    <w:rsid w:val="00B223F3"/>
    <w:rsid w:val="00B22C54"/>
    <w:rsid w:val="00B2420B"/>
    <w:rsid w:val="00B24C03"/>
    <w:rsid w:val="00B25091"/>
    <w:rsid w:val="00B34822"/>
    <w:rsid w:val="00B34EE2"/>
    <w:rsid w:val="00B35040"/>
    <w:rsid w:val="00B35D7D"/>
    <w:rsid w:val="00B37521"/>
    <w:rsid w:val="00B438B3"/>
    <w:rsid w:val="00B43AE8"/>
    <w:rsid w:val="00B45090"/>
    <w:rsid w:val="00B50FB8"/>
    <w:rsid w:val="00B57901"/>
    <w:rsid w:val="00B60490"/>
    <w:rsid w:val="00B67567"/>
    <w:rsid w:val="00B722B2"/>
    <w:rsid w:val="00B7231C"/>
    <w:rsid w:val="00B772A8"/>
    <w:rsid w:val="00B83634"/>
    <w:rsid w:val="00B915F2"/>
    <w:rsid w:val="00B93B47"/>
    <w:rsid w:val="00B94942"/>
    <w:rsid w:val="00B95238"/>
    <w:rsid w:val="00B9547B"/>
    <w:rsid w:val="00B96FF0"/>
    <w:rsid w:val="00BA0498"/>
    <w:rsid w:val="00BA0E58"/>
    <w:rsid w:val="00BA2116"/>
    <w:rsid w:val="00BA24C9"/>
    <w:rsid w:val="00BA314C"/>
    <w:rsid w:val="00BA31FE"/>
    <w:rsid w:val="00BA36E8"/>
    <w:rsid w:val="00BA53CB"/>
    <w:rsid w:val="00BA7FC2"/>
    <w:rsid w:val="00BB1261"/>
    <w:rsid w:val="00BB5218"/>
    <w:rsid w:val="00BB5E54"/>
    <w:rsid w:val="00BC13E4"/>
    <w:rsid w:val="00BC2785"/>
    <w:rsid w:val="00BC5DCE"/>
    <w:rsid w:val="00BC5EF4"/>
    <w:rsid w:val="00BC6638"/>
    <w:rsid w:val="00BD2A1D"/>
    <w:rsid w:val="00BD5C1A"/>
    <w:rsid w:val="00BD5C24"/>
    <w:rsid w:val="00BD5CB4"/>
    <w:rsid w:val="00BE58B6"/>
    <w:rsid w:val="00BE5EA6"/>
    <w:rsid w:val="00BE616B"/>
    <w:rsid w:val="00BE703C"/>
    <w:rsid w:val="00BF731F"/>
    <w:rsid w:val="00BF7DF5"/>
    <w:rsid w:val="00BF7ED1"/>
    <w:rsid w:val="00C007B4"/>
    <w:rsid w:val="00C00BCF"/>
    <w:rsid w:val="00C01564"/>
    <w:rsid w:val="00C0156F"/>
    <w:rsid w:val="00C033F8"/>
    <w:rsid w:val="00C057BC"/>
    <w:rsid w:val="00C1047B"/>
    <w:rsid w:val="00C17D11"/>
    <w:rsid w:val="00C20489"/>
    <w:rsid w:val="00C23144"/>
    <w:rsid w:val="00C24EBD"/>
    <w:rsid w:val="00C34B31"/>
    <w:rsid w:val="00C37C1D"/>
    <w:rsid w:val="00C40AE5"/>
    <w:rsid w:val="00C513FF"/>
    <w:rsid w:val="00C53522"/>
    <w:rsid w:val="00C5663C"/>
    <w:rsid w:val="00C56E15"/>
    <w:rsid w:val="00C611C7"/>
    <w:rsid w:val="00C61824"/>
    <w:rsid w:val="00C61FB6"/>
    <w:rsid w:val="00C628B0"/>
    <w:rsid w:val="00C63062"/>
    <w:rsid w:val="00C631BF"/>
    <w:rsid w:val="00C63F86"/>
    <w:rsid w:val="00C87B4B"/>
    <w:rsid w:val="00C9168B"/>
    <w:rsid w:val="00C92321"/>
    <w:rsid w:val="00C954E1"/>
    <w:rsid w:val="00C960D3"/>
    <w:rsid w:val="00C96E60"/>
    <w:rsid w:val="00CA127A"/>
    <w:rsid w:val="00CA19F6"/>
    <w:rsid w:val="00CA2A38"/>
    <w:rsid w:val="00CA5F00"/>
    <w:rsid w:val="00CB3346"/>
    <w:rsid w:val="00CB4B62"/>
    <w:rsid w:val="00CB5A79"/>
    <w:rsid w:val="00CB643B"/>
    <w:rsid w:val="00CB6705"/>
    <w:rsid w:val="00CC22C9"/>
    <w:rsid w:val="00CC36EF"/>
    <w:rsid w:val="00CD0509"/>
    <w:rsid w:val="00CD2122"/>
    <w:rsid w:val="00CD2335"/>
    <w:rsid w:val="00CD4C09"/>
    <w:rsid w:val="00CE20A5"/>
    <w:rsid w:val="00CE26A8"/>
    <w:rsid w:val="00CE315E"/>
    <w:rsid w:val="00CE554B"/>
    <w:rsid w:val="00CE56A0"/>
    <w:rsid w:val="00CE6DC6"/>
    <w:rsid w:val="00CF23B5"/>
    <w:rsid w:val="00CF23FF"/>
    <w:rsid w:val="00CF30C3"/>
    <w:rsid w:val="00CF5198"/>
    <w:rsid w:val="00D04526"/>
    <w:rsid w:val="00D05D26"/>
    <w:rsid w:val="00D062A5"/>
    <w:rsid w:val="00D077EC"/>
    <w:rsid w:val="00D148BD"/>
    <w:rsid w:val="00D16884"/>
    <w:rsid w:val="00D169F1"/>
    <w:rsid w:val="00D17370"/>
    <w:rsid w:val="00D17481"/>
    <w:rsid w:val="00D23AAF"/>
    <w:rsid w:val="00D251C0"/>
    <w:rsid w:val="00D26190"/>
    <w:rsid w:val="00D274C1"/>
    <w:rsid w:val="00D27A7A"/>
    <w:rsid w:val="00D27D8A"/>
    <w:rsid w:val="00D30021"/>
    <w:rsid w:val="00D309A6"/>
    <w:rsid w:val="00D33259"/>
    <w:rsid w:val="00D33FFB"/>
    <w:rsid w:val="00D34003"/>
    <w:rsid w:val="00D347BE"/>
    <w:rsid w:val="00D35404"/>
    <w:rsid w:val="00D35BA1"/>
    <w:rsid w:val="00D4162E"/>
    <w:rsid w:val="00D41AC4"/>
    <w:rsid w:val="00D425F2"/>
    <w:rsid w:val="00D46D80"/>
    <w:rsid w:val="00D51B1C"/>
    <w:rsid w:val="00D529C3"/>
    <w:rsid w:val="00D63540"/>
    <w:rsid w:val="00D64BAF"/>
    <w:rsid w:val="00D65176"/>
    <w:rsid w:val="00D66C46"/>
    <w:rsid w:val="00D71ACF"/>
    <w:rsid w:val="00D73ADA"/>
    <w:rsid w:val="00D76183"/>
    <w:rsid w:val="00D81A53"/>
    <w:rsid w:val="00D82C76"/>
    <w:rsid w:val="00D84075"/>
    <w:rsid w:val="00D84A8D"/>
    <w:rsid w:val="00D86606"/>
    <w:rsid w:val="00D86F0D"/>
    <w:rsid w:val="00D93624"/>
    <w:rsid w:val="00D93E39"/>
    <w:rsid w:val="00D9620F"/>
    <w:rsid w:val="00D977AD"/>
    <w:rsid w:val="00D97809"/>
    <w:rsid w:val="00DA26DE"/>
    <w:rsid w:val="00DA618B"/>
    <w:rsid w:val="00DB2A57"/>
    <w:rsid w:val="00DB2F2D"/>
    <w:rsid w:val="00DB6678"/>
    <w:rsid w:val="00DC07D8"/>
    <w:rsid w:val="00DC1ECD"/>
    <w:rsid w:val="00DC25CD"/>
    <w:rsid w:val="00DC3FE0"/>
    <w:rsid w:val="00DC561A"/>
    <w:rsid w:val="00DC6D3A"/>
    <w:rsid w:val="00DD17AC"/>
    <w:rsid w:val="00DD3441"/>
    <w:rsid w:val="00DD5671"/>
    <w:rsid w:val="00DD6177"/>
    <w:rsid w:val="00DD6CB7"/>
    <w:rsid w:val="00DD792A"/>
    <w:rsid w:val="00DE2B18"/>
    <w:rsid w:val="00DE34DD"/>
    <w:rsid w:val="00DE6347"/>
    <w:rsid w:val="00DE6445"/>
    <w:rsid w:val="00DF152C"/>
    <w:rsid w:val="00DF18B1"/>
    <w:rsid w:val="00DF5148"/>
    <w:rsid w:val="00DF5283"/>
    <w:rsid w:val="00DF5338"/>
    <w:rsid w:val="00E0374A"/>
    <w:rsid w:val="00E03934"/>
    <w:rsid w:val="00E04860"/>
    <w:rsid w:val="00E0596D"/>
    <w:rsid w:val="00E078A6"/>
    <w:rsid w:val="00E12108"/>
    <w:rsid w:val="00E16D8A"/>
    <w:rsid w:val="00E173B7"/>
    <w:rsid w:val="00E22199"/>
    <w:rsid w:val="00E25029"/>
    <w:rsid w:val="00E33CCE"/>
    <w:rsid w:val="00E40B3E"/>
    <w:rsid w:val="00E41E06"/>
    <w:rsid w:val="00E42548"/>
    <w:rsid w:val="00E45818"/>
    <w:rsid w:val="00E50F58"/>
    <w:rsid w:val="00E51639"/>
    <w:rsid w:val="00E5173C"/>
    <w:rsid w:val="00E53939"/>
    <w:rsid w:val="00E6191E"/>
    <w:rsid w:val="00E65588"/>
    <w:rsid w:val="00E6728F"/>
    <w:rsid w:val="00E70530"/>
    <w:rsid w:val="00E70DF8"/>
    <w:rsid w:val="00E772C9"/>
    <w:rsid w:val="00E832F3"/>
    <w:rsid w:val="00E83813"/>
    <w:rsid w:val="00E84917"/>
    <w:rsid w:val="00E8531E"/>
    <w:rsid w:val="00E874FC"/>
    <w:rsid w:val="00E94230"/>
    <w:rsid w:val="00E9455F"/>
    <w:rsid w:val="00EA0277"/>
    <w:rsid w:val="00EA2795"/>
    <w:rsid w:val="00EA3696"/>
    <w:rsid w:val="00EA4D34"/>
    <w:rsid w:val="00EA5D94"/>
    <w:rsid w:val="00EA6B32"/>
    <w:rsid w:val="00EB1980"/>
    <w:rsid w:val="00EB3702"/>
    <w:rsid w:val="00EB4630"/>
    <w:rsid w:val="00EB64EE"/>
    <w:rsid w:val="00EB6A54"/>
    <w:rsid w:val="00EC0506"/>
    <w:rsid w:val="00EC4AB6"/>
    <w:rsid w:val="00ED1365"/>
    <w:rsid w:val="00ED540A"/>
    <w:rsid w:val="00ED6EB4"/>
    <w:rsid w:val="00EE234C"/>
    <w:rsid w:val="00EE5456"/>
    <w:rsid w:val="00EF0746"/>
    <w:rsid w:val="00EF113D"/>
    <w:rsid w:val="00EF2D88"/>
    <w:rsid w:val="00EF6670"/>
    <w:rsid w:val="00F011D7"/>
    <w:rsid w:val="00F02CDC"/>
    <w:rsid w:val="00F0425E"/>
    <w:rsid w:val="00F07DFD"/>
    <w:rsid w:val="00F10E7D"/>
    <w:rsid w:val="00F10F10"/>
    <w:rsid w:val="00F13E9D"/>
    <w:rsid w:val="00F1472A"/>
    <w:rsid w:val="00F168D8"/>
    <w:rsid w:val="00F16EC8"/>
    <w:rsid w:val="00F170AE"/>
    <w:rsid w:val="00F22E16"/>
    <w:rsid w:val="00F26831"/>
    <w:rsid w:val="00F26D2E"/>
    <w:rsid w:val="00F32825"/>
    <w:rsid w:val="00F34360"/>
    <w:rsid w:val="00F3534E"/>
    <w:rsid w:val="00F35486"/>
    <w:rsid w:val="00F432E4"/>
    <w:rsid w:val="00F4383A"/>
    <w:rsid w:val="00F4526F"/>
    <w:rsid w:val="00F471AE"/>
    <w:rsid w:val="00F60F41"/>
    <w:rsid w:val="00F6152C"/>
    <w:rsid w:val="00F61B06"/>
    <w:rsid w:val="00F62DF9"/>
    <w:rsid w:val="00F6659A"/>
    <w:rsid w:val="00F70B09"/>
    <w:rsid w:val="00F70F71"/>
    <w:rsid w:val="00F77F7D"/>
    <w:rsid w:val="00F8276B"/>
    <w:rsid w:val="00F8655E"/>
    <w:rsid w:val="00F876C7"/>
    <w:rsid w:val="00F87D3F"/>
    <w:rsid w:val="00F913E9"/>
    <w:rsid w:val="00F91E31"/>
    <w:rsid w:val="00F92C52"/>
    <w:rsid w:val="00F93EDE"/>
    <w:rsid w:val="00FA2F3D"/>
    <w:rsid w:val="00FA5316"/>
    <w:rsid w:val="00FA5CC7"/>
    <w:rsid w:val="00FB34C6"/>
    <w:rsid w:val="00FB57F6"/>
    <w:rsid w:val="00FC0647"/>
    <w:rsid w:val="00FC09C3"/>
    <w:rsid w:val="00FC1C5E"/>
    <w:rsid w:val="00FD236B"/>
    <w:rsid w:val="00FD4C86"/>
    <w:rsid w:val="00FD5673"/>
    <w:rsid w:val="00FD6856"/>
    <w:rsid w:val="00FD77F6"/>
    <w:rsid w:val="00FE0F81"/>
    <w:rsid w:val="00FE2A35"/>
    <w:rsid w:val="00FE4C7B"/>
    <w:rsid w:val="00FE51FD"/>
    <w:rsid w:val="00FF37DE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42EBDA"/>
  <w15:chartTrackingRefBased/>
  <w15:docId w15:val="{CB4776FF-81CC-463A-9EAD-ED9206DC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E23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3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59fe17cba7b3b3582aaf51607eda732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76b4d5fbcc0401701218f9338a86c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FD206-8B9B-4DD9-8D4F-AC133963C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F1B26-D63D-456F-833B-243971C23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DCA87-DC65-4547-B20D-DE2DB94F029E}">
  <ds:schemaRefs>
    <ds:schemaRef ds:uri="http://purl.org/dc/elements/1.1/"/>
    <ds:schemaRef ds:uri="http://schemas.microsoft.com/office/2006/metadata/properties"/>
    <ds:schemaRef ds:uri="20e454f4-3b14-414b-9f0b-a1f1e5573b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1197</Words>
  <Characters>7608</Characters>
  <Application>Microsoft Office Word</Application>
  <DocSecurity>0</DocSecurity>
  <Lines>317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Fashion and Interior Design and Merchandising Program</vt:lpstr>
    </vt:vector>
  </TitlesOfParts>
  <Company>College Of Education ASU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Design and Merchandising Program</dc:title>
  <dc:subject/>
  <dc:creator>Judy Balogh; Julie Shumate</dc:creator>
  <cp:keywords/>
  <dc:description/>
  <cp:lastModifiedBy>Shumate, Julie</cp:lastModifiedBy>
  <cp:revision>2</cp:revision>
  <cp:lastPrinted>2008-10-13T14:10:00Z</cp:lastPrinted>
  <dcterms:created xsi:type="dcterms:W3CDTF">2019-10-07T21:00:00Z</dcterms:created>
  <dcterms:modified xsi:type="dcterms:W3CDTF">2019-10-07T21:00:00Z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