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9664"/>
      </w:tblGrid>
      <w:tr w:rsidR="00625790" w:rsidRPr="00972722" w14:paraId="7AA9C6D2" w14:textId="77777777" w:rsidTr="00625790">
        <w:trPr>
          <w:trHeight w:val="264"/>
        </w:trPr>
        <w:tc>
          <w:tcPr>
            <w:tcW w:w="10440" w:type="dxa"/>
            <w:gridSpan w:val="2"/>
            <w:shd w:val="clear" w:color="auto" w:fill="auto"/>
            <w:noWrap/>
            <w:vAlign w:val="bottom"/>
            <w:hideMark/>
          </w:tcPr>
          <w:p w14:paraId="49DB082C" w14:textId="77777777" w:rsidR="00625790" w:rsidRDefault="0062579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72D55DCB" w14:textId="77777777" w:rsidR="00625790" w:rsidRDefault="00944AD9" w:rsidP="0058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27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PLANT SYSTEMS, </w:t>
            </w:r>
            <w:r w:rsidR="00625790" w:rsidRPr="00972722">
              <w:rPr>
                <w:rFonts w:ascii="Arial" w:hAnsi="Arial" w:cs="Arial"/>
                <w:b/>
                <w:bCs/>
                <w:sz w:val="20"/>
                <w:szCs w:val="20"/>
              </w:rPr>
              <w:t>01.0100.3</w:t>
            </w:r>
            <w:r w:rsidRPr="0097272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7E7C1E77" w14:textId="77777777" w:rsidR="00625790" w:rsidRPr="00696160" w:rsidRDefault="0062579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96160" w:rsidRPr="00972722" w14:paraId="6A02855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E3D4F6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711C695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DEMONSTRATE LABORATORY PROCEDURES AND SAFETY PRACTICES</w:t>
            </w:r>
          </w:p>
        </w:tc>
      </w:tr>
      <w:tr w:rsidR="00696160" w:rsidRPr="00972722" w14:paraId="23418BC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DC297A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D409FD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safe practices in a home, classroom, laboratory</w:t>
            </w:r>
            <w:r w:rsidR="00965E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work situation</w:t>
            </w:r>
          </w:p>
        </w:tc>
      </w:tr>
      <w:tr w:rsidR="00696160" w:rsidRPr="00972722" w14:paraId="77A0E31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49BDE0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AA1AE1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safety precautions that involve working with hazardous biological materials</w:t>
            </w:r>
          </w:p>
        </w:tc>
      </w:tr>
      <w:tr w:rsidR="00696160" w:rsidRPr="00972722" w14:paraId="61B0CCB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234429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9EC84D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Examine the impact of safety compliance on business and employees </w:t>
            </w:r>
          </w:p>
        </w:tc>
      </w:tr>
      <w:tr w:rsidR="00696160" w:rsidRPr="00972722" w14:paraId="71FE0E6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6A9C96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A9FDD6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Interpret parts of an MSDS sheet</w:t>
            </w:r>
          </w:p>
        </w:tc>
      </w:tr>
      <w:tr w:rsidR="00696160" w:rsidRPr="00972722" w14:paraId="27C0A6B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A7BC95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9E8819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Interpret recommended personal protection equipment (PPE) </w:t>
            </w:r>
          </w:p>
        </w:tc>
      </w:tr>
      <w:tr w:rsidR="00696160" w:rsidRPr="00972722" w14:paraId="18A687F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4C9B0E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894344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Safely operate and maintain equipment</w:t>
            </w:r>
          </w:p>
        </w:tc>
      </w:tr>
      <w:tr w:rsidR="00696160" w:rsidRPr="00972722" w14:paraId="76DA1B9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7BC134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53D971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3E13600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860EEE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9B9202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CELL BIOLOGY STRUCTURES AND PROCESSES</w:t>
            </w:r>
          </w:p>
        </w:tc>
      </w:tr>
      <w:tr w:rsidR="00696160" w:rsidRPr="00972722" w14:paraId="3D03FB8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857703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D78C40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the cells, tissues</w:t>
            </w:r>
            <w:r w:rsidR="00965E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organs </w:t>
            </w:r>
          </w:p>
        </w:tc>
      </w:tr>
      <w:tr w:rsidR="00696160" w:rsidRPr="00972722" w14:paraId="098A075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CD6625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787385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structure and function of DNA</w:t>
            </w:r>
          </w:p>
        </w:tc>
      </w:tr>
      <w:tr w:rsidR="00696160" w:rsidRPr="00972722" w14:paraId="2162EC8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F47D63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1F0E3E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the process of creating proteins from DNA</w:t>
            </w:r>
          </w:p>
        </w:tc>
      </w:tr>
      <w:tr w:rsidR="00696160" w:rsidRPr="00972722" w14:paraId="0C4EDAB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B19D7C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978D9F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the role of the cell and cellular processes (i</w:t>
            </w:r>
            <w:r w:rsidR="00B20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e. </w:t>
            </w:r>
            <w:r w:rsidR="00B20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mitosis, meiosis, osmosis) </w:t>
            </w:r>
          </w:p>
        </w:tc>
      </w:tr>
      <w:tr w:rsidR="00696160" w:rsidRPr="00972722" w14:paraId="7D56B52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82A176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1D040E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Examine the molecular basis of heredity and resulting genetic diversity</w:t>
            </w:r>
          </w:p>
        </w:tc>
      </w:tr>
      <w:tr w:rsidR="00696160" w:rsidRPr="00972722" w14:paraId="21E84B2B" w14:textId="77777777" w:rsidTr="00625790">
        <w:trPr>
          <w:trHeight w:val="224"/>
        </w:trPr>
        <w:tc>
          <w:tcPr>
            <w:tcW w:w="776" w:type="dxa"/>
            <w:shd w:val="clear" w:color="auto" w:fill="auto"/>
            <w:noWrap/>
            <w:hideMark/>
          </w:tcPr>
          <w:p w14:paraId="026FC3A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vAlign w:val="center"/>
            <w:hideMark/>
          </w:tcPr>
          <w:p w14:paraId="14B2941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Specify methods and requirements by which an organism’s genetic code can be altered using biotechnology techniques </w:t>
            </w:r>
          </w:p>
        </w:tc>
      </w:tr>
      <w:tr w:rsidR="00696160" w:rsidRPr="00972722" w14:paraId="5F9E2896" w14:textId="77777777" w:rsidTr="00625790">
        <w:trPr>
          <w:trHeight w:val="27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798710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E362E6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Determine how scientists continue to investigate and critically analyze DNA cloning </w:t>
            </w:r>
          </w:p>
        </w:tc>
      </w:tr>
      <w:tr w:rsidR="00696160" w:rsidRPr="00972722" w14:paraId="7E0C32F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187EB2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655A0F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Outline the scientific principles and processes involved in biological evolution</w:t>
            </w:r>
          </w:p>
        </w:tc>
      </w:tr>
      <w:tr w:rsidR="00696160" w:rsidRPr="00972722" w14:paraId="73D4DAE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50BF96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76BF64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200F587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7DF0EE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34BDAA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BASIC PRINCIPLES OF NUTRITION</w:t>
            </w:r>
          </w:p>
        </w:tc>
      </w:tr>
      <w:tr w:rsidR="00696160" w:rsidRPr="00972722" w14:paraId="60EB40A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7C1780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426006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Determine the essential nutrients for organisms and describe their importance</w:t>
            </w:r>
          </w:p>
        </w:tc>
      </w:tr>
      <w:tr w:rsidR="00696160" w:rsidRPr="00972722" w14:paraId="47B4B76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C1CCF9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8559EA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the nutritional needs of humans, animals and/or plants</w:t>
            </w:r>
          </w:p>
        </w:tc>
      </w:tr>
      <w:tr w:rsidR="00696160" w:rsidRPr="00972722" w14:paraId="332A4DB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AED980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7ED3C2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the process of food digestion and nutrient absorption</w:t>
            </w:r>
          </w:p>
        </w:tc>
      </w:tr>
      <w:tr w:rsidR="00696160" w:rsidRPr="00972722" w14:paraId="6A68B3C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F3FDE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3608F5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common nutrition problems</w:t>
            </w:r>
          </w:p>
        </w:tc>
      </w:tr>
      <w:tr w:rsidR="00696160" w:rsidRPr="00972722" w14:paraId="3048F2C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DC5E70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C3DF76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6CDEE1A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99767C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0753E2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SCIENTIFIC CLASSIFICATION</w:t>
            </w:r>
          </w:p>
        </w:tc>
      </w:tr>
      <w:tr w:rsidR="00696160" w:rsidRPr="00972722" w14:paraId="7ED6EE7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D83519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1DE790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Investigate the seven levels of classifications (Kingdom, Division, Class, Order, Family, Genus, Species)</w:t>
            </w:r>
          </w:p>
        </w:tc>
      </w:tr>
      <w:tr w:rsidR="00696160" w:rsidRPr="00972722" w14:paraId="7566E08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68655A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A915B4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Investigate the five kingdoms (Bacteria, Protists, Fungi, Plants, Animals)</w:t>
            </w:r>
          </w:p>
        </w:tc>
      </w:tr>
      <w:tr w:rsidR="00696160" w:rsidRPr="00972722" w14:paraId="70DEC8E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6C03D9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807734B" w14:textId="77777777" w:rsidR="00696160" w:rsidRPr="00696160" w:rsidRDefault="00B20587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Create and u</w:t>
            </w:r>
            <w:r w:rsidR="00696160"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tilize a dichotomous key </w:t>
            </w:r>
          </w:p>
        </w:tc>
      </w:tr>
      <w:tr w:rsidR="00696160" w:rsidRPr="00972722" w14:paraId="16D0F88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DCD484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75A1B2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2627040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9DACD1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9FC110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PRINCIPLES OF PLANT GROWTH AND PRODUCTION</w:t>
            </w:r>
          </w:p>
        </w:tc>
      </w:tr>
      <w:tr w:rsidR="00696160" w:rsidRPr="00972722" w14:paraId="475477C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1D348E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19FB7A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parts of plants and their functions</w:t>
            </w:r>
          </w:p>
        </w:tc>
      </w:tr>
      <w:tr w:rsidR="00696160" w:rsidRPr="00972722" w14:paraId="478F7CE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E84C4E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683563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methods of classifying plants</w:t>
            </w:r>
          </w:p>
        </w:tc>
      </w:tr>
      <w:tr w:rsidR="00696160" w:rsidRPr="00972722" w14:paraId="04B7828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6B8A77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4FCE3A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physiological needs of plants</w:t>
            </w:r>
          </w:p>
        </w:tc>
      </w:tr>
      <w:tr w:rsidR="00696160" w:rsidRPr="00972722" w14:paraId="04F6DA6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F1803C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7550D9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plant sexual and asexual reproduction</w:t>
            </w:r>
          </w:p>
        </w:tc>
      </w:tr>
      <w:tr w:rsidR="00696160" w:rsidRPr="00972722" w14:paraId="27C4DC6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D249F7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1077FF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 plant propagation </w:t>
            </w:r>
          </w:p>
        </w:tc>
      </w:tr>
      <w:tr w:rsidR="00696160" w:rsidRPr="00972722" w14:paraId="1CD2FC8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647512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902005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0A3A2BE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52E2CA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774785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PRINCIPLES OF ANIMAL GROWTH AND PRODUCTION</w:t>
            </w:r>
          </w:p>
        </w:tc>
      </w:tr>
      <w:tr w:rsidR="00696160" w:rsidRPr="00972722" w14:paraId="5FB9825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4B3058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2E7BFE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epidermis system</w:t>
            </w:r>
          </w:p>
        </w:tc>
      </w:tr>
      <w:tr w:rsidR="00696160" w:rsidRPr="00972722" w14:paraId="19DA623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ACA2EC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970723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musculoskeletal system</w:t>
            </w:r>
          </w:p>
        </w:tc>
      </w:tr>
      <w:tr w:rsidR="00696160" w:rsidRPr="00972722" w14:paraId="75279F2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9F61D8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1D7F6E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nervous system</w:t>
            </w:r>
          </w:p>
        </w:tc>
      </w:tr>
      <w:tr w:rsidR="00696160" w:rsidRPr="00972722" w14:paraId="218C747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C10C36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A2611F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circulatory system</w:t>
            </w:r>
          </w:p>
        </w:tc>
      </w:tr>
      <w:tr w:rsidR="00696160" w:rsidRPr="00972722" w14:paraId="28B82EF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45BFDF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82B1B0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respiratory system</w:t>
            </w:r>
          </w:p>
        </w:tc>
      </w:tr>
      <w:tr w:rsidR="00696160" w:rsidRPr="00972722" w14:paraId="58BFB4A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CEE6A5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17320D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 Describe the digestive system</w:t>
            </w:r>
          </w:p>
        </w:tc>
      </w:tr>
      <w:tr w:rsidR="00696160" w:rsidRPr="00972722" w14:paraId="4E220CA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D81DDE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A2BD1F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urinary system</w:t>
            </w:r>
          </w:p>
        </w:tc>
      </w:tr>
      <w:tr w:rsidR="00696160" w:rsidRPr="00972722" w14:paraId="30C50E7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B4B3C8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05ED2A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reproductive system</w:t>
            </w:r>
          </w:p>
        </w:tc>
      </w:tr>
      <w:tr w:rsidR="00696160" w:rsidRPr="00972722" w14:paraId="5D2EA8F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2C7C57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4F02E5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endocrine system</w:t>
            </w:r>
          </w:p>
        </w:tc>
      </w:tr>
      <w:tr w:rsidR="00696160" w:rsidRPr="00972722" w14:paraId="0BA224C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214815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7B1D0C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physiological needs of living animals</w:t>
            </w:r>
          </w:p>
        </w:tc>
      </w:tr>
      <w:tr w:rsidR="00696160" w:rsidRPr="00972722" w14:paraId="380E045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66A982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25BD52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animal health control practices</w:t>
            </w:r>
          </w:p>
        </w:tc>
      </w:tr>
      <w:tr w:rsidR="00696160" w:rsidRPr="00972722" w14:paraId="671B47B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CC9C4D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391454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animal reproduction practices</w:t>
            </w:r>
          </w:p>
        </w:tc>
      </w:tr>
      <w:tr w:rsidR="00696160" w:rsidRPr="00972722" w14:paraId="58AB34F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C9C68D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76FD78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benefits to health care that have resulted from advances in technology</w:t>
            </w:r>
          </w:p>
        </w:tc>
      </w:tr>
      <w:tr w:rsidR="00696160" w:rsidRPr="00972722" w14:paraId="00E383F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B1B13E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8D6BB7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0D7F9B8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349DD7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3C0FB9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USE SCIENTIFIC PROCESSES TO ANALYZE DATA</w:t>
            </w:r>
          </w:p>
        </w:tc>
      </w:tr>
      <w:tr w:rsidR="00696160" w:rsidRPr="00972722" w14:paraId="20AE090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37EE59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63BD6D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Formulate predictions, questions, or hypotheses based on observations</w:t>
            </w:r>
          </w:p>
        </w:tc>
      </w:tr>
      <w:tr w:rsidR="00696160" w:rsidRPr="00972722" w14:paraId="51A415D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F9DA60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DF7AC9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appropriate resources for research </w:t>
            </w:r>
          </w:p>
        </w:tc>
      </w:tr>
      <w:tr w:rsidR="00696160" w:rsidRPr="00972722" w14:paraId="2ECBC05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EE6809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BE0167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Illustrate the scientific method</w:t>
            </w:r>
          </w:p>
        </w:tc>
      </w:tr>
      <w:tr w:rsidR="00696160" w:rsidRPr="00972722" w14:paraId="6A65B5E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99F421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DB66C4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 and conduct controlled investigations</w:t>
            </w:r>
          </w:p>
        </w:tc>
      </w:tr>
      <w:tr w:rsidR="00696160" w:rsidRPr="00972722" w14:paraId="1464467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B00BA1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5EF9CE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Design data tables, charts, and graphs </w:t>
            </w:r>
          </w:p>
        </w:tc>
      </w:tr>
      <w:tr w:rsidR="00696160" w:rsidRPr="00972722" w14:paraId="3D92112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5F0A55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C04C1F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Record observations, notes, sketches, questions, and ideas during the investigation </w:t>
            </w:r>
          </w:p>
        </w:tc>
      </w:tr>
      <w:tr w:rsidR="00696160" w:rsidRPr="00972722" w14:paraId="54D97D7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7A7BDC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928949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data to explain results and propose further investigations</w:t>
            </w:r>
          </w:p>
        </w:tc>
      </w:tr>
      <w:tr w:rsidR="00696160" w:rsidRPr="00972722" w14:paraId="07EB0F0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6AFD7F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2FCD10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Communicate conclusions of investigations</w:t>
            </w:r>
          </w:p>
        </w:tc>
      </w:tr>
      <w:tr w:rsidR="00696160" w:rsidRPr="00972722" w14:paraId="4861C91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FAB1B3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240BB6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5410F7F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A6B4D9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18B9CF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DESCRIBE THE PRINCIPLES OF ECOLOGY &amp; ENVIRONMENTAL SCIENCE </w:t>
            </w:r>
          </w:p>
        </w:tc>
      </w:tr>
      <w:tr w:rsidR="00696160" w:rsidRPr="00972722" w14:paraId="6120417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A0652F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FAAA8F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the organization of living systems</w:t>
            </w:r>
          </w:p>
        </w:tc>
      </w:tr>
      <w:tr w:rsidR="00696160" w:rsidRPr="00972722" w14:paraId="47ABAB6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D7CBEF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5B5B9F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role of energy within living systems</w:t>
            </w:r>
          </w:p>
        </w:tc>
      </w:tr>
      <w:tr w:rsidR="00696160" w:rsidRPr="00972722" w14:paraId="13E6413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FDB0EC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1D3581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the symbiotic relationships among various organisms and their environment</w:t>
            </w:r>
          </w:p>
        </w:tc>
      </w:tr>
      <w:tr w:rsidR="00696160" w:rsidRPr="00972722" w14:paraId="6DF3E3D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361C2C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87A7C0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the different classifications of natural resources in the environment</w:t>
            </w:r>
          </w:p>
        </w:tc>
      </w:tr>
      <w:tr w:rsidR="00696160" w:rsidRPr="00972722" w14:paraId="32AC1B3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0779E4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7FF92B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environmental and natural resource sciences</w:t>
            </w:r>
          </w:p>
        </w:tc>
      </w:tr>
      <w:tr w:rsidR="00696160" w:rsidRPr="00972722" w14:paraId="5B86BD7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F9C272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496E2C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sustainable agriculture systems</w:t>
            </w:r>
          </w:p>
        </w:tc>
      </w:tr>
      <w:tr w:rsidR="00696160" w:rsidRPr="00972722" w14:paraId="4051BCA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B1E671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8661C2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27A1328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ABE77D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808E0B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DISCUSS BIOTECHNOLOGY</w:t>
            </w:r>
          </w:p>
        </w:tc>
      </w:tr>
      <w:tr w:rsidR="00696160" w:rsidRPr="00972722" w14:paraId="6C4B81E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E1D514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5C39C2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how specific cultural and/or social issues promote or hinder scientific advancements</w:t>
            </w:r>
          </w:p>
        </w:tc>
      </w:tr>
      <w:tr w:rsidR="00696160" w:rsidRPr="00972722" w14:paraId="4066816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7C44C9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0BC3C6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new agricultural products developed as a result of advances in technology</w:t>
            </w:r>
          </w:p>
        </w:tc>
      </w:tr>
      <w:tr w:rsidR="00696160" w:rsidRPr="00972722" w14:paraId="0D554A7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77E3C0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0D1D7E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Examine the effects of biotechnology on food safety and processing techniques </w:t>
            </w:r>
          </w:p>
        </w:tc>
      </w:tr>
      <w:tr w:rsidR="00696160" w:rsidRPr="00972722" w14:paraId="520B16B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C17310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0C1489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how biotechnology has improved nutrition</w:t>
            </w:r>
          </w:p>
        </w:tc>
      </w:tr>
      <w:tr w:rsidR="00696160" w:rsidRPr="00972722" w14:paraId="2C2B661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E73800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003C86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biotechnology techniques that have contributed to improved health</w:t>
            </w:r>
          </w:p>
        </w:tc>
      </w:tr>
      <w:tr w:rsidR="00696160" w:rsidRPr="00972722" w14:paraId="0E6B117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7F952D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2EAA28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how biotechnology has influenced medicines</w:t>
            </w:r>
          </w:p>
        </w:tc>
      </w:tr>
      <w:tr w:rsidR="00696160" w:rsidRPr="00972722" w14:paraId="5DAF5B7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C8AE02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6C5CF5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the impact of biotechnology on the length and quality of life</w:t>
            </w:r>
          </w:p>
        </w:tc>
      </w:tr>
      <w:tr w:rsidR="00696160" w:rsidRPr="00972722" w14:paraId="6F5B11E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B5607C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E74512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 the effects of technology and biotechnology on the environment</w:t>
            </w:r>
          </w:p>
        </w:tc>
      </w:tr>
      <w:tr w:rsidR="00696160" w:rsidRPr="00972722" w14:paraId="563F180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3CB7E2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0B260F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 benefits to the environment as a result of advances in technology</w:t>
            </w:r>
          </w:p>
        </w:tc>
      </w:tr>
      <w:tr w:rsidR="00696160" w:rsidRPr="00972722" w14:paraId="2F5CF06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D88DF9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6F77C01" w14:textId="77777777" w:rsidR="00696160" w:rsidRPr="00696160" w:rsidRDefault="00696160" w:rsidP="00D8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the impact of biotechnology on the production, processing, storage</w:t>
            </w:r>
            <w:r w:rsidR="00D86A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r w:rsidR="00D86A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reparation of food </w:t>
            </w:r>
          </w:p>
        </w:tc>
      </w:tr>
      <w:tr w:rsidR="00696160" w:rsidRPr="00972722" w14:paraId="2BCADD6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B7F888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6A6104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the effects of plant biotechnology in sustainable agriculture systems</w:t>
            </w:r>
          </w:p>
        </w:tc>
      </w:tr>
      <w:tr w:rsidR="00696160" w:rsidRPr="00972722" w14:paraId="4DC5000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09C134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E9B7AD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577ED5B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99E9F3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54E4A2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FOOD SAFETY AND PROCESSING PRACTICES</w:t>
            </w:r>
          </w:p>
        </w:tc>
      </w:tr>
      <w:tr w:rsidR="00696160" w:rsidRPr="00972722" w14:paraId="020D568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7D8AAF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E237A0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food safety practices</w:t>
            </w:r>
          </w:p>
        </w:tc>
      </w:tr>
      <w:tr w:rsidR="00696160" w:rsidRPr="00972722" w14:paraId="7317EE0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4BC654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A8673D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 food-processing practices</w:t>
            </w:r>
          </w:p>
        </w:tc>
      </w:tr>
      <w:tr w:rsidR="00696160" w:rsidRPr="00972722" w14:paraId="3AF1163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136F5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CA32C8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Identify new and innovative food products developed as </w:t>
            </w:r>
            <w:r w:rsidR="00D86A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result of advances in t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echnology</w:t>
            </w:r>
          </w:p>
        </w:tc>
      </w:tr>
      <w:tr w:rsidR="00696160" w:rsidRPr="00972722" w14:paraId="7C18E34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DEEBCA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AC96AF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Investigate food labeling practices </w:t>
            </w:r>
          </w:p>
        </w:tc>
      </w:tr>
      <w:tr w:rsidR="00696160" w:rsidRPr="00972722" w14:paraId="532348E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1D36C4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6ED27F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marketing techniques in the food industry</w:t>
            </w:r>
          </w:p>
        </w:tc>
      </w:tr>
      <w:tr w:rsidR="00696160" w:rsidRPr="00972722" w14:paraId="4DF594A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BB1CBA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EDD619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0BB0432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153B5D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3749CC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ETHICS IN THE AGRICULTURE INDUSTRY</w:t>
            </w:r>
          </w:p>
        </w:tc>
      </w:tr>
      <w:tr w:rsidR="00696160" w:rsidRPr="00972722" w14:paraId="339D505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40E2C5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EC76C9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Assess ethics in leadership and agricultural production </w:t>
            </w:r>
          </w:p>
        </w:tc>
      </w:tr>
      <w:tr w:rsidR="00696160" w:rsidRPr="00972722" w14:paraId="627EE81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5200CF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99F61F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business dealings with friends, family, or competitors</w:t>
            </w:r>
          </w:p>
        </w:tc>
      </w:tr>
      <w:tr w:rsidR="00696160" w:rsidRPr="00972722" w14:paraId="5C6B2CA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99AE1F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5DBCD9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pricing and sales incentives</w:t>
            </w:r>
          </w:p>
        </w:tc>
      </w:tr>
      <w:tr w:rsidR="00696160" w:rsidRPr="00972722" w14:paraId="30EB282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69C630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890AA8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potential environmental damage of agriculture practices</w:t>
            </w:r>
          </w:p>
        </w:tc>
      </w:tr>
      <w:tr w:rsidR="00696160" w:rsidRPr="00972722" w14:paraId="7159EA0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871417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BE8E9B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Discuss bioethical issues </w:t>
            </w:r>
          </w:p>
        </w:tc>
      </w:tr>
      <w:tr w:rsidR="00696160" w:rsidRPr="00972722" w14:paraId="23B60BE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173769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5986DB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322710D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9F3718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B568B3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ANALYZE AGRICULTURAL LITERACY TOPICS </w:t>
            </w:r>
          </w:p>
        </w:tc>
      </w:tr>
      <w:tr w:rsidR="00696160" w:rsidRPr="00972722" w14:paraId="5CDD132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FBE2F3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E256D4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the development of agriculture in America</w:t>
            </w:r>
          </w:p>
        </w:tc>
      </w:tr>
      <w:tr w:rsidR="00696160" w:rsidRPr="00972722" w14:paraId="4A674E9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834B66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94580B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Examine Arizona agriculture and its advancements</w:t>
            </w:r>
          </w:p>
        </w:tc>
      </w:tr>
      <w:tr w:rsidR="00696160" w:rsidRPr="00972722" w14:paraId="145D874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3E981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45ECFF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misconceptions in agriculture</w:t>
            </w:r>
          </w:p>
        </w:tc>
      </w:tr>
      <w:tr w:rsidR="00696160" w:rsidRPr="00972722" w14:paraId="5976DFA2" w14:textId="77777777" w:rsidTr="00625790">
        <w:trPr>
          <w:trHeight w:val="251"/>
        </w:trPr>
        <w:tc>
          <w:tcPr>
            <w:tcW w:w="776" w:type="dxa"/>
            <w:shd w:val="clear" w:color="auto" w:fill="auto"/>
            <w:noWrap/>
            <w:hideMark/>
          </w:tcPr>
          <w:p w14:paraId="631AB5D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12BF8C5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Differentiate between standard operating procedures on commercial, small scale, and organic production techniques</w:t>
            </w:r>
          </w:p>
        </w:tc>
      </w:tr>
      <w:tr w:rsidR="00696160" w:rsidRPr="00972722" w14:paraId="4A9F3B2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06E2C6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DA97FF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Describe the facets of agriculture </w:t>
            </w:r>
          </w:p>
        </w:tc>
      </w:tr>
      <w:tr w:rsidR="00696160" w:rsidRPr="00972722" w14:paraId="672D4D0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9AD8D9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21D400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Discuss how regulatory agencies affect agriculture    </w:t>
            </w:r>
          </w:p>
        </w:tc>
      </w:tr>
      <w:tr w:rsidR="00696160" w:rsidRPr="00972722" w14:paraId="1F9A831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FF0669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49CD4B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16156D8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5A321A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E4EF4E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APPROVED PRACTICES OF DISEASE CONTROL</w:t>
            </w:r>
          </w:p>
        </w:tc>
      </w:tr>
      <w:tr w:rsidR="00696160" w:rsidRPr="00972722" w14:paraId="0F1CEEF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F187FD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9ECDE6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Differentiate between common diseases</w:t>
            </w:r>
          </w:p>
        </w:tc>
      </w:tr>
      <w:tr w:rsidR="00696160" w:rsidRPr="00972722" w14:paraId="6924A0F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408093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3575A0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Assess symptoms of common diseases and parasites</w:t>
            </w:r>
          </w:p>
        </w:tc>
      </w:tr>
      <w:tr w:rsidR="00696160" w:rsidRPr="00972722" w14:paraId="696947F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D40244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0BDB8D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economic impact of diseases on production</w:t>
            </w:r>
          </w:p>
        </w:tc>
      </w:tr>
      <w:tr w:rsidR="00696160" w:rsidRPr="00972722" w14:paraId="31920BC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6FB384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EAB02A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methods by which diseases are spread</w:t>
            </w:r>
          </w:p>
        </w:tc>
      </w:tr>
      <w:tr w:rsidR="00696160" w:rsidRPr="00972722" w14:paraId="68E0EC9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ADB7B6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11B217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the most economical and environmentally safe disease control and prevention methods </w:t>
            </w:r>
          </w:p>
        </w:tc>
      </w:tr>
      <w:tr w:rsidR="00696160" w:rsidRPr="00972722" w14:paraId="6913EB6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7E216F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797794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Conduct an investigation on an infected field/organism</w:t>
            </w:r>
          </w:p>
        </w:tc>
      </w:tr>
      <w:tr w:rsidR="00696160" w:rsidRPr="00972722" w14:paraId="2F968AC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C3A0BF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9E98B6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Propose corrective actions needed to treat an infected field/organism</w:t>
            </w:r>
          </w:p>
        </w:tc>
      </w:tr>
      <w:tr w:rsidR="00696160" w:rsidRPr="00972722" w14:paraId="60D1034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D568DE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C8F4ED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44DFC7A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D77547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5F14B3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APPROVED NUTRITIONAL PRACTICES</w:t>
            </w:r>
          </w:p>
        </w:tc>
      </w:tr>
      <w:tr w:rsidR="00696160" w:rsidRPr="00972722" w14:paraId="66AA38F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7FB854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73490F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Research common nutrient deficiency symptoms and treatment options</w:t>
            </w:r>
          </w:p>
        </w:tc>
      </w:tr>
      <w:tr w:rsidR="00696160" w:rsidRPr="00972722" w14:paraId="27BFCE4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B57F80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8D3FDE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Recommend nutrient and quantity requirements</w:t>
            </w:r>
          </w:p>
        </w:tc>
      </w:tr>
      <w:tr w:rsidR="00696160" w:rsidRPr="00972722" w14:paraId="10A432F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45920F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A5316F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diagnosis, treatment, and prevention of nutrient deficiency</w:t>
            </w:r>
          </w:p>
        </w:tc>
      </w:tr>
      <w:tr w:rsidR="00696160" w:rsidRPr="00972722" w14:paraId="498CAD3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644A4B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26F0E8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Inspect supplemental and additive ration/fertilizer composition</w:t>
            </w:r>
          </w:p>
        </w:tc>
      </w:tr>
      <w:tr w:rsidR="00696160" w:rsidRPr="00972722" w14:paraId="64CC3DF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4DE6AA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3AE67A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Prepare samples for testing and diagnosis</w:t>
            </w:r>
          </w:p>
        </w:tc>
      </w:tr>
      <w:tr w:rsidR="00696160" w:rsidRPr="00972722" w14:paraId="25EF154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A72696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242562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methods of fertilizer/nutrient application</w:t>
            </w:r>
          </w:p>
        </w:tc>
      </w:tr>
      <w:tr w:rsidR="00696160" w:rsidRPr="00972722" w14:paraId="55DDFBC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010A7E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A06119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Examine the relationship between nutrient practices and yield amounts</w:t>
            </w:r>
          </w:p>
        </w:tc>
      </w:tr>
      <w:tr w:rsidR="00696160" w:rsidRPr="00972722" w14:paraId="20F87F7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010584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E189AD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578B78E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3F113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685013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ANALYZE THE INTERACTION AMONG ENVIRONMENTAL AND NATURAL RESOURCES SCIENCES </w:t>
            </w:r>
          </w:p>
        </w:tc>
      </w:tr>
      <w:tr w:rsidR="00696160" w:rsidRPr="00972722" w14:paraId="18104A01" w14:textId="77777777" w:rsidTr="00625790">
        <w:trPr>
          <w:trHeight w:val="420"/>
        </w:trPr>
        <w:tc>
          <w:tcPr>
            <w:tcW w:w="776" w:type="dxa"/>
            <w:shd w:val="clear" w:color="auto" w:fill="auto"/>
            <w:noWrap/>
            <w:hideMark/>
          </w:tcPr>
          <w:p w14:paraId="1CAA60C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4F4EAB5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how dynamic processes such as weathering, erosion, and sedimentation relate to redistribution of materials in the earth system</w:t>
            </w:r>
          </w:p>
        </w:tc>
      </w:tr>
      <w:tr w:rsidR="00696160" w:rsidRPr="00972722" w14:paraId="7A0B897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3F3C59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9EFA7F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Investigate soil morphology</w:t>
            </w:r>
          </w:p>
        </w:tc>
      </w:tr>
      <w:tr w:rsidR="00696160" w:rsidRPr="00972722" w14:paraId="394C02A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7A5993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6F4682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Illustrate land-use and water-use planning</w:t>
            </w:r>
          </w:p>
        </w:tc>
      </w:tr>
      <w:tr w:rsidR="00696160" w:rsidRPr="00972722" w14:paraId="55C41AA2" w14:textId="77777777" w:rsidTr="00625790">
        <w:trPr>
          <w:trHeight w:val="278"/>
        </w:trPr>
        <w:tc>
          <w:tcPr>
            <w:tcW w:w="776" w:type="dxa"/>
            <w:shd w:val="clear" w:color="auto" w:fill="auto"/>
            <w:noWrap/>
            <w:hideMark/>
          </w:tcPr>
          <w:p w14:paraId="340E5E6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2648E69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factors that impact current and future water quantity and quality including surface, ground, and local water issues</w:t>
            </w:r>
          </w:p>
        </w:tc>
      </w:tr>
      <w:tr w:rsidR="00696160" w:rsidRPr="00972722" w14:paraId="7E56DC6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F3E8D8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DC80AE5" w14:textId="77777777" w:rsidR="00696160" w:rsidRPr="00696160" w:rsidRDefault="00FB7B6A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fossil fuels and bio</w:t>
            </w:r>
            <w:r w:rsidR="00696160"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fuels and how they are affecting the environment</w:t>
            </w:r>
          </w:p>
        </w:tc>
      </w:tr>
      <w:tr w:rsidR="00696160" w:rsidRPr="00972722" w14:paraId="1FC4963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551C31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CB53BD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 how human activities and natural causes can lead to pollution</w:t>
            </w:r>
          </w:p>
        </w:tc>
      </w:tr>
      <w:tr w:rsidR="00696160" w:rsidRPr="00972722" w14:paraId="044A451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3C2CAC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2E9896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the effectiveness of conservation practices on environmental quality and biodiversity </w:t>
            </w:r>
          </w:p>
        </w:tc>
      </w:tr>
      <w:tr w:rsidR="00696160" w:rsidRPr="00972722" w14:paraId="35EE05D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048334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CE41B0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96160" w:rsidRPr="00972722" w14:paraId="0774D04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763776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DE78F6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IMPACTS OF INTEGRATED PEST MANAGEMENT OPTIONS</w:t>
            </w:r>
          </w:p>
        </w:tc>
      </w:tr>
      <w:tr w:rsidR="00696160" w:rsidRPr="00972722" w14:paraId="446184B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7675C0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3418A4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Classify common pests</w:t>
            </w:r>
          </w:p>
        </w:tc>
      </w:tr>
      <w:tr w:rsidR="00696160" w:rsidRPr="00972722" w14:paraId="3DB7EC3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C2CC3D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C6299EE" w14:textId="77777777" w:rsidR="00696160" w:rsidRPr="00696160" w:rsidRDefault="00696160" w:rsidP="00FB7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economic impact of pests </w:t>
            </w:r>
            <w:r w:rsidR="00FB7B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 production </w:t>
            </w:r>
          </w:p>
        </w:tc>
      </w:tr>
      <w:tr w:rsidR="00696160" w:rsidRPr="00972722" w14:paraId="138C480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3ECFE7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5EC412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Predict methods by which pests spread</w:t>
            </w:r>
          </w:p>
        </w:tc>
      </w:tr>
      <w:tr w:rsidR="00696160" w:rsidRPr="00972722" w14:paraId="599133C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7B47D6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23C979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signs of pest damage</w:t>
            </w:r>
          </w:p>
        </w:tc>
      </w:tr>
      <w:tr w:rsidR="00696160" w:rsidRPr="00972722" w14:paraId="0238911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27C600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87C438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thresholds created for specific pests</w:t>
            </w:r>
          </w:p>
        </w:tc>
      </w:tr>
      <w:tr w:rsidR="00696160" w:rsidRPr="00972722" w14:paraId="1A46E77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F2274B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7E4A97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 and propose the most economical and environmentally safe pest control method</w:t>
            </w:r>
          </w:p>
        </w:tc>
      </w:tr>
      <w:tr w:rsidR="00696160" w:rsidRPr="00972722" w14:paraId="53FF7BF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D29BB6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506769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GMO crops and their role in the agriculture industry</w:t>
            </w:r>
          </w:p>
        </w:tc>
      </w:tr>
      <w:tr w:rsidR="00696160" w:rsidRPr="00972722" w14:paraId="3DFD11B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B43335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C1508B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 and interpret pesticide labels</w:t>
            </w:r>
          </w:p>
        </w:tc>
      </w:tr>
      <w:tr w:rsidR="00696160" w:rsidRPr="00972722" w14:paraId="2F9B0A9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09DE8F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4FED76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pesticide effectively</w:t>
            </w:r>
          </w:p>
        </w:tc>
      </w:tr>
      <w:tr w:rsidR="00696160" w:rsidRPr="00972722" w14:paraId="36B2430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9F26A8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3EE43F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4998C9B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FC25DC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E93726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DEMONSTRATE AGRISCIENCE MECHANIC APPLICATIONS</w:t>
            </w:r>
          </w:p>
        </w:tc>
      </w:tr>
      <w:tr w:rsidR="00696160" w:rsidRPr="00972722" w14:paraId="470848B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58015D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DD31CE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personal and group safety</w:t>
            </w:r>
          </w:p>
        </w:tc>
      </w:tr>
      <w:tr w:rsidR="00696160" w:rsidRPr="00972722" w14:paraId="62FD580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3DA984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410C90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Develop a bill of materials </w:t>
            </w:r>
            <w:r w:rsidR="00B42B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a specific task</w:t>
            </w:r>
          </w:p>
        </w:tc>
      </w:tr>
      <w:tr w:rsidR="00696160" w:rsidRPr="00972722" w14:paraId="2506AA8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C26E4C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B227C4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Develop a structural plan for a specific task</w:t>
            </w:r>
          </w:p>
        </w:tc>
      </w:tr>
      <w:tr w:rsidR="00696160" w:rsidRPr="00972722" w14:paraId="37C4D89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BC8C4E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0368CD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wood fabrication techniques</w:t>
            </w:r>
          </w:p>
        </w:tc>
      </w:tr>
      <w:tr w:rsidR="00696160" w:rsidRPr="00972722" w14:paraId="53D622A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5B4CD5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436C2A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metal fabrication techniques</w:t>
            </w:r>
          </w:p>
        </w:tc>
      </w:tr>
      <w:tr w:rsidR="00696160" w:rsidRPr="00972722" w14:paraId="0823291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8FD7F3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0076E6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plumbing fabrication techniques used in agriculture</w:t>
            </w:r>
          </w:p>
        </w:tc>
      </w:tr>
      <w:tr w:rsidR="00696160" w:rsidRPr="00972722" w14:paraId="73724BDE" w14:textId="77777777" w:rsidTr="00625790">
        <w:trPr>
          <w:trHeight w:val="566"/>
        </w:trPr>
        <w:tc>
          <w:tcPr>
            <w:tcW w:w="776" w:type="dxa"/>
            <w:shd w:val="clear" w:color="auto" w:fill="auto"/>
            <w:noWrap/>
            <w:hideMark/>
          </w:tcPr>
          <w:p w14:paraId="47EBBEE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hideMark/>
          </w:tcPr>
          <w:p w14:paraId="3A08820F" w14:textId="77777777" w:rsidR="00696160" w:rsidRPr="00696160" w:rsidRDefault="00696160" w:rsidP="00684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safe connection of electrical components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including motors, timers, and values in both high</w:t>
            </w:r>
            <w:r w:rsidR="003512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and low-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voltage circuits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used in agriculture</w:t>
            </w:r>
          </w:p>
        </w:tc>
      </w:tr>
      <w:tr w:rsidR="00696160" w:rsidRPr="00972722" w14:paraId="3FF887D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2D57C5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310A0E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 appropriate concrete and masonry practices commonly used in agriculture </w:t>
            </w:r>
          </w:p>
        </w:tc>
      </w:tr>
      <w:tr w:rsidR="00696160" w:rsidRPr="00972722" w14:paraId="3F26CEFC" w14:textId="77777777" w:rsidTr="00625790">
        <w:trPr>
          <w:trHeight w:val="404"/>
        </w:trPr>
        <w:tc>
          <w:tcPr>
            <w:tcW w:w="776" w:type="dxa"/>
            <w:shd w:val="clear" w:color="auto" w:fill="auto"/>
            <w:noWrap/>
            <w:hideMark/>
          </w:tcPr>
          <w:p w14:paraId="3C804B7A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hideMark/>
          </w:tcPr>
          <w:p w14:paraId="20DC5147" w14:textId="77777777" w:rsidR="00696160" w:rsidRPr="00696160" w:rsidRDefault="00696160" w:rsidP="00684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operation and maintenance of appropriate mechanical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systems used in agriculture</w:t>
            </w:r>
          </w:p>
        </w:tc>
      </w:tr>
      <w:tr w:rsidR="00696160" w:rsidRPr="00972722" w14:paraId="33C4C5F2" w14:textId="77777777" w:rsidTr="00625790">
        <w:trPr>
          <w:trHeight w:val="206"/>
        </w:trPr>
        <w:tc>
          <w:tcPr>
            <w:tcW w:w="776" w:type="dxa"/>
            <w:shd w:val="clear" w:color="auto" w:fill="auto"/>
            <w:noWrap/>
            <w:hideMark/>
          </w:tcPr>
          <w:p w14:paraId="4EDF6A3E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6BFBBE6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 appropriate land measurement and construction </w:t>
            </w:r>
            <w:r w:rsidR="003512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techniques commonly used in agri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culture with technology</w:t>
            </w:r>
          </w:p>
        </w:tc>
      </w:tr>
      <w:tr w:rsidR="00696160" w:rsidRPr="00972722" w14:paraId="78CB02F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EEA9BE0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96A946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principles and applications of various engines and machinery used in agriculture</w:t>
            </w:r>
          </w:p>
        </w:tc>
      </w:tr>
      <w:tr w:rsidR="00696160" w:rsidRPr="00972722" w14:paraId="58799D4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F3D7A4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488A04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72722" w14:paraId="07BC4EC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C92C22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52FD99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Apply Business Practices in the Agricultural Industry</w:t>
            </w:r>
          </w:p>
        </w:tc>
      </w:tr>
      <w:tr w:rsidR="00696160" w:rsidRPr="00972722" w14:paraId="35894C4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E25F91C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1D28D72" w14:textId="77777777" w:rsidR="00696160" w:rsidRPr="00696160" w:rsidRDefault="0035125B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Determine e</w:t>
            </w:r>
            <w:r w:rsidR="00696160" w:rsidRPr="00696160">
              <w:rPr>
                <w:rFonts w:ascii="Arial" w:eastAsia="Times New Roman" w:hAnsi="Arial" w:cs="Arial"/>
                <w:sz w:val="16"/>
                <w:szCs w:val="16"/>
              </w:rPr>
              <w:t>ntrepreneurship opportunities in agriculture</w:t>
            </w:r>
          </w:p>
        </w:tc>
      </w:tr>
      <w:tr w:rsidR="00696160" w:rsidRPr="00972722" w14:paraId="75437E8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F40B914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1091A52" w14:textId="77777777" w:rsidR="00696160" w:rsidRPr="00696160" w:rsidRDefault="0035125B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Develop a marketing p</w:t>
            </w:r>
            <w:r w:rsidR="00696160"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lan </w:t>
            </w:r>
          </w:p>
        </w:tc>
      </w:tr>
      <w:tr w:rsidR="00696160" w:rsidRPr="00972722" w14:paraId="554D310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95ABAFE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8C47F1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Research a product and demonstrate approved sales techniques </w:t>
            </w:r>
          </w:p>
        </w:tc>
      </w:tr>
      <w:tr w:rsidR="00696160" w:rsidRPr="00972722" w14:paraId="09EEF42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D5EF446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ECDD84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Apply record keeping principles and applications</w:t>
            </w:r>
          </w:p>
        </w:tc>
      </w:tr>
      <w:tr w:rsidR="00696160" w:rsidRPr="00972722" w14:paraId="024E53B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F189C1C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E29BD4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Analyze tax laws and regulations </w:t>
            </w:r>
          </w:p>
        </w:tc>
      </w:tr>
      <w:tr w:rsidR="00696160" w:rsidRPr="00972722" w14:paraId="6347B8F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1EE3294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7A1719D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Discuss personal and business accounting practices</w:t>
            </w:r>
          </w:p>
        </w:tc>
      </w:tr>
      <w:tr w:rsidR="00696160" w:rsidRPr="00972722" w14:paraId="6A72A98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1904787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714F7C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Explain economic principles in agriculture </w:t>
            </w:r>
          </w:p>
        </w:tc>
      </w:tr>
      <w:tr w:rsidR="00696160" w:rsidRPr="00972722" w14:paraId="4E1F62E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BDE2271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3DC1BB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Utilize technology to accomplish agribusiness objectives</w:t>
            </w:r>
          </w:p>
        </w:tc>
      </w:tr>
      <w:tr w:rsidR="00696160" w:rsidRPr="00972722" w14:paraId="2B45C36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5229063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A09F69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Research investment opportunities</w:t>
            </w:r>
          </w:p>
        </w:tc>
      </w:tr>
      <w:tr w:rsidR="00696160" w:rsidRPr="00972722" w14:paraId="09E28D7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E669B11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157A1A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Design an agricultural business plan</w:t>
            </w:r>
          </w:p>
        </w:tc>
      </w:tr>
      <w:tr w:rsidR="00696160" w:rsidRPr="00972722" w14:paraId="072AA5C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35AE939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1B2105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Compare projected and actual budgets to calculate business decisions   </w:t>
            </w:r>
          </w:p>
        </w:tc>
      </w:tr>
      <w:tr w:rsidR="00696160" w:rsidRPr="00972722" w14:paraId="7731FC9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A260BDA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0A14DC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Rev</w:t>
            </w:r>
            <w:r w:rsidR="0035125B">
              <w:rPr>
                <w:rFonts w:ascii="Arial" w:eastAsia="Times New Roman" w:hAnsi="Arial" w:cs="Arial"/>
                <w:sz w:val="16"/>
                <w:szCs w:val="16"/>
              </w:rPr>
              <w:t xml:space="preserve">iew risk management strategies </w:t>
            </w: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such as insurance, hedging, and business decisions </w:t>
            </w:r>
          </w:p>
        </w:tc>
      </w:tr>
      <w:tr w:rsidR="004F5644" w:rsidRPr="00972722" w14:paraId="0B9F558C" w14:textId="77777777" w:rsidTr="004F5644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440" w14:textId="77777777" w:rsidR="004F5644" w:rsidRPr="004F5644" w:rsidRDefault="004F5644" w:rsidP="004F5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C4CB" w14:textId="77777777" w:rsidR="004F5644" w:rsidRPr="004F5644" w:rsidRDefault="004F5644" w:rsidP="004F56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5644" w:rsidRPr="00972722" w14:paraId="33871A00" w14:textId="77777777" w:rsidTr="004F5644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F5E" w14:textId="77777777" w:rsidR="004F5644" w:rsidRDefault="004F5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CC3E" w14:textId="77777777" w:rsidR="004F5644" w:rsidRPr="007739EF" w:rsidRDefault="004F5644" w:rsidP="004F5644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</w:pPr>
            <w:r w:rsidRPr="007739EF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Demon</w:t>
            </w:r>
            <w:r w:rsidR="00F5767B" w:rsidRPr="007739EF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strate An Understanding of the R</w:t>
            </w:r>
            <w:r w:rsidRPr="007739EF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ole of Pla</w:t>
            </w:r>
            <w:r w:rsidR="00F5767B" w:rsidRPr="007739EF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nt Systems in the Agricultural I</w:t>
            </w:r>
            <w:r w:rsidRPr="007739EF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ndustry</w:t>
            </w:r>
          </w:p>
        </w:tc>
      </w:tr>
      <w:tr w:rsidR="0026231F" w:rsidRPr="00972722" w14:paraId="5220BD99" w14:textId="77777777" w:rsidTr="0026231F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3AC" w14:textId="77777777" w:rsidR="0026231F" w:rsidRDefault="00262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19.1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F6DF" w14:textId="77777777" w:rsidR="0026231F" w:rsidRDefault="0026231F" w:rsidP="00262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Apply knowledge of practices and procedures in Plant Systems</w:t>
            </w:r>
          </w:p>
        </w:tc>
      </w:tr>
      <w:tr w:rsidR="0026231F" w:rsidRPr="00972722" w14:paraId="7B24923E" w14:textId="77777777" w:rsidTr="0026231F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88B3" w14:textId="77777777" w:rsidR="0026231F" w:rsidRDefault="00262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19.2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700" w14:textId="77777777" w:rsidR="0026231F" w:rsidRDefault="00262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Apply knowledge of practices and procedures in work-based learning</w:t>
            </w:r>
          </w:p>
        </w:tc>
      </w:tr>
      <w:tr w:rsidR="0026231F" w:rsidRPr="00972722" w14:paraId="1ACF5071" w14:textId="77777777" w:rsidTr="0026231F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F7B" w14:textId="77777777" w:rsidR="0026231F" w:rsidRDefault="00262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19.3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E5E" w14:textId="77777777" w:rsidR="0026231F" w:rsidRDefault="00262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Apply knowledge of practices and procedures in leadership development</w:t>
            </w:r>
          </w:p>
        </w:tc>
      </w:tr>
    </w:tbl>
    <w:p w14:paraId="1E4DAEEF" w14:textId="77777777" w:rsidR="00696160" w:rsidRDefault="00696160"/>
    <w:sectPr w:rsidR="00696160" w:rsidSect="00625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8FFE4" w14:textId="77777777" w:rsidR="00FC06F2" w:rsidRDefault="00FC06F2" w:rsidP="00625790">
      <w:pPr>
        <w:spacing w:after="0" w:line="240" w:lineRule="auto"/>
      </w:pPr>
      <w:r>
        <w:separator/>
      </w:r>
    </w:p>
  </w:endnote>
  <w:endnote w:type="continuationSeparator" w:id="0">
    <w:p w14:paraId="675A2D3C" w14:textId="77777777" w:rsidR="00FC06F2" w:rsidRDefault="00FC06F2" w:rsidP="0062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9836" w14:textId="77777777" w:rsidR="00585720" w:rsidRDefault="00585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1CFA" w14:textId="77777777" w:rsidR="00625790" w:rsidRDefault="00625790" w:rsidP="00585720">
    <w:pPr>
      <w:pStyle w:val="Footer"/>
      <w:pBdr>
        <w:top w:val="single" w:sz="4" w:space="1" w:color="auto"/>
      </w:pBdr>
      <w:tabs>
        <w:tab w:val="clear" w:pos="9360"/>
      </w:tabs>
      <w:ind w:right="-252"/>
    </w:pPr>
    <w:r>
      <w:rPr>
        <w:sz w:val="18"/>
        <w:szCs w:val="18"/>
      </w:rPr>
      <w:t xml:space="preserve">Technical knowledge and skill standards and </w:t>
    </w:r>
    <w:r w:rsidR="00585720">
      <w:rPr>
        <w:sz w:val="18"/>
        <w:szCs w:val="18"/>
      </w:rPr>
      <w:t xml:space="preserve">related </w:t>
    </w:r>
    <w:r>
      <w:rPr>
        <w:sz w:val="18"/>
        <w:szCs w:val="18"/>
      </w:rPr>
      <w:t>assessment items were updated August 2011. Assessment items were piloted Fall 2011.</w:t>
    </w:r>
    <w:r w:rsidRPr="00111895">
      <w:rPr>
        <w:sz w:val="18"/>
        <w:szCs w:val="18"/>
      </w:rPr>
      <w:t xml:space="preserve">         </w:t>
    </w:r>
  </w:p>
  <w:p w14:paraId="5FCC82E0" w14:textId="77777777" w:rsidR="00625790" w:rsidRDefault="00625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87B5" w14:textId="77777777" w:rsidR="00585720" w:rsidRDefault="00585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891F" w14:textId="77777777" w:rsidR="00FC06F2" w:rsidRDefault="00FC06F2" w:rsidP="00625790">
      <w:pPr>
        <w:spacing w:after="0" w:line="240" w:lineRule="auto"/>
      </w:pPr>
      <w:r>
        <w:separator/>
      </w:r>
    </w:p>
  </w:footnote>
  <w:footnote w:type="continuationSeparator" w:id="0">
    <w:p w14:paraId="1ECEFE34" w14:textId="77777777" w:rsidR="00FC06F2" w:rsidRDefault="00FC06F2" w:rsidP="0062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B41D" w14:textId="77777777" w:rsidR="00585720" w:rsidRDefault="00585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60C2" w14:textId="77777777" w:rsidR="00625790" w:rsidRPr="006F7827" w:rsidRDefault="00625790" w:rsidP="00625790">
    <w:pPr>
      <w:pStyle w:val="Header"/>
      <w:jc w:val="center"/>
    </w:pPr>
    <w:smartTag w:uri="urn:schemas-microsoft-com:office:smarttags" w:element="State">
      <w:smartTag w:uri="urn:schemas-microsoft-com:office:smarttags" w:element="place">
        <w:r w:rsidRPr="006F7827">
          <w:rPr>
            <w:b/>
          </w:rPr>
          <w:t>ARIZONA</w:t>
        </w:r>
      </w:smartTag>
    </w:smartTag>
    <w:r w:rsidRPr="006F7827">
      <w:rPr>
        <w:b/>
      </w:rPr>
      <w:t xml:space="preserve"> CTE CAREER PREPARATION STANDARDS &amp; MEASUREMENT CRITERIA</w:t>
    </w:r>
  </w:p>
  <w:p w14:paraId="6E61BE27" w14:textId="77777777" w:rsidR="00625790" w:rsidRDefault="00625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473C" w14:textId="77777777" w:rsidR="00585720" w:rsidRDefault="00585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0"/>
    <w:rsid w:val="000B3B54"/>
    <w:rsid w:val="00181060"/>
    <w:rsid w:val="0026231F"/>
    <w:rsid w:val="0035125B"/>
    <w:rsid w:val="004F5644"/>
    <w:rsid w:val="00585720"/>
    <w:rsid w:val="00625790"/>
    <w:rsid w:val="00684A3E"/>
    <w:rsid w:val="00691C00"/>
    <w:rsid w:val="00696160"/>
    <w:rsid w:val="007739EF"/>
    <w:rsid w:val="008975D2"/>
    <w:rsid w:val="00944AD9"/>
    <w:rsid w:val="00965E50"/>
    <w:rsid w:val="00972722"/>
    <w:rsid w:val="00B20587"/>
    <w:rsid w:val="00B42B54"/>
    <w:rsid w:val="00C345CC"/>
    <w:rsid w:val="00CE3836"/>
    <w:rsid w:val="00D27C03"/>
    <w:rsid w:val="00D86A11"/>
    <w:rsid w:val="00DC1C17"/>
    <w:rsid w:val="00DE0D30"/>
    <w:rsid w:val="00EA44EF"/>
    <w:rsid w:val="00F5767B"/>
    <w:rsid w:val="00FB7B6A"/>
    <w:rsid w:val="00F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0D29DC8"/>
  <w15:docId w15:val="{D51E1AAF-1044-4F4D-97C3-4CAD649D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0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790"/>
  </w:style>
  <w:style w:type="paragraph" w:styleId="Footer">
    <w:name w:val="footer"/>
    <w:basedOn w:val="Normal"/>
    <w:link w:val="FooterChar"/>
    <w:unhideWhenUsed/>
    <w:rsid w:val="0062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17B9B-370C-465A-984B-5C22A529F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9D0D8-FD17-4586-ABD4-C58978F8B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04F0-1932-4349-8514-00049097E6DA}">
  <ds:schemaRefs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1315</Words>
  <Characters>8554</Characters>
  <Application>Microsoft Office Word</Application>
  <DocSecurity>0</DocSecurity>
  <Lines>329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jbalogh</dc:creator>
  <cp:keywords/>
  <dc:description/>
  <cp:lastModifiedBy>Shumate, Julie</cp:lastModifiedBy>
  <cp:revision>2</cp:revision>
  <cp:lastPrinted>2011-08-18T14:25:00Z</cp:lastPrinted>
  <dcterms:created xsi:type="dcterms:W3CDTF">2019-10-07T21:28:00Z</dcterms:created>
  <dcterms:modified xsi:type="dcterms:W3CDTF">2019-10-07T21:28:00Z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