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09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5"/>
        <w:gridCol w:w="6205"/>
        <w:gridCol w:w="3515"/>
      </w:tblGrid>
      <w:tr w:rsidR="0070076F" w:rsidTr="00FB0492">
        <w:trPr>
          <w:trHeight w:val="620"/>
          <w:jc w:val="center"/>
        </w:trPr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CA3" w:rsidRDefault="00BF2583" w:rsidP="00FB0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 w:rsidR="00861A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AMPLE:  </w:t>
            </w:r>
            <w:r w:rsidR="000016A6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School Safety </w:t>
            </w:r>
            <w:r w:rsidR="00AA2CA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Program </w:t>
            </w:r>
            <w:r w:rsidR="004A4FF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Calendar of Monthly </w:t>
            </w:r>
            <w:r w:rsidR="008971E8">
              <w:rPr>
                <w:rFonts w:ascii="Calibri" w:eastAsia="Calibri" w:hAnsi="Calibri" w:cs="Calibri"/>
                <w:b/>
                <w:sz w:val="28"/>
                <w:szCs w:val="28"/>
              </w:rPr>
              <w:t>Tasks</w:t>
            </w:r>
            <w:r w:rsidR="004A4FF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B95D3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</w:p>
          <w:p w:rsidR="0070076F" w:rsidRPr="00861ACD" w:rsidRDefault="00861ACD" w:rsidP="00AA2CA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61ACD">
              <w:rPr>
                <w:rFonts w:ascii="Calibri" w:eastAsia="Calibri" w:hAnsi="Calibri" w:cs="Calibri"/>
                <w:sz w:val="28"/>
                <w:szCs w:val="28"/>
              </w:rPr>
              <w:t xml:space="preserve">Year:  __________, </w:t>
            </w:r>
            <w:r w:rsidR="00B95D3E" w:rsidRPr="00861ACD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B95D3E" w:rsidRPr="00861ACD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st</w:t>
            </w:r>
            <w:r w:rsidR="00B95D3E" w:rsidRPr="00861ACD">
              <w:rPr>
                <w:rFonts w:ascii="Calibri" w:eastAsia="Calibri" w:hAnsi="Calibri" w:cs="Calibri"/>
                <w:sz w:val="28"/>
                <w:szCs w:val="28"/>
              </w:rPr>
              <w:t xml:space="preserve"> Semester </w:t>
            </w:r>
            <w:r w:rsidR="00FB0492" w:rsidRPr="00861ACD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</w:tc>
      </w:tr>
      <w:tr w:rsidR="0070076F" w:rsidTr="0025265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6F" w:rsidRDefault="0002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Month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6F" w:rsidRDefault="0042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Tasks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6F" w:rsidRDefault="0042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Responsibility</w:t>
            </w:r>
            <w:r w:rsidR="00B82280">
              <w:rPr>
                <w:rFonts w:ascii="Calibri" w:eastAsia="Calibri" w:hAnsi="Calibri" w:cs="Calibri"/>
                <w:b/>
              </w:rPr>
              <w:t xml:space="preserve"> (Add Due Dates)</w:t>
            </w:r>
          </w:p>
        </w:tc>
      </w:tr>
      <w:tr w:rsidR="0070076F" w:rsidTr="00252659">
        <w:trPr>
          <w:trHeight w:val="3958"/>
          <w:jc w:val="center"/>
        </w:trPr>
        <w:tc>
          <w:tcPr>
            <w:tcW w:w="12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6F" w:rsidRDefault="0002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July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43E" w:rsidRDefault="0086443E" w:rsidP="0086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016A6" w:rsidRDefault="000016A6" w:rsidP="0086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Safety</w:t>
            </w:r>
            <w:r w:rsidR="00FB0492">
              <w:rPr>
                <w:rFonts w:ascii="Calibri" w:eastAsia="Calibri" w:hAnsi="Calibri" w:cs="Calibri"/>
              </w:rPr>
              <w:t xml:space="preserve"> Program</w:t>
            </w:r>
          </w:p>
          <w:p w:rsidR="000016A6" w:rsidRDefault="000016A6" w:rsidP="0086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District Administrator</w:t>
            </w:r>
          </w:p>
          <w:p w:rsidR="0086443E" w:rsidRPr="000016A6" w:rsidRDefault="003955F1" w:rsidP="000016A6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Publish</w:t>
            </w:r>
            <w:r w:rsidR="0086443E" w:rsidRPr="000016A6">
              <w:rPr>
                <w:rFonts w:ascii="Calibri" w:eastAsia="Calibri" w:hAnsi="Calibri" w:cs="Calibri"/>
              </w:rPr>
              <w:t xml:space="preserve"> training matrix</w:t>
            </w:r>
            <w:r w:rsidR="000016A6">
              <w:rPr>
                <w:rFonts w:ascii="Calibri" w:eastAsia="Calibri" w:hAnsi="Calibri" w:cs="Calibri"/>
              </w:rPr>
              <w:t xml:space="preserve"> based on ADE schedule and distribute to schools.</w:t>
            </w:r>
          </w:p>
          <w:p w:rsidR="0086443E" w:rsidRDefault="0086443E" w:rsidP="0086443E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</w:t>
            </w:r>
            <w:r w:rsidR="00AA2CA3">
              <w:rPr>
                <w:rFonts w:ascii="Calibri" w:eastAsia="Calibri" w:hAnsi="Calibri" w:cs="Calibri"/>
              </w:rPr>
              <w:t>edule training for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A2CA3">
              <w:rPr>
                <w:rFonts w:ascii="Calibri" w:eastAsia="Calibri" w:hAnsi="Calibri" w:cs="Calibri"/>
              </w:rPr>
              <w:t>new SRO and new Site Admin</w:t>
            </w:r>
          </w:p>
          <w:p w:rsidR="0086443E" w:rsidRDefault="00196038" w:rsidP="0086443E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JPO </w:t>
            </w:r>
            <w:r w:rsidR="00E20BFC">
              <w:rPr>
                <w:rFonts w:ascii="Calibri" w:eastAsia="Calibri" w:hAnsi="Calibri" w:cs="Calibri"/>
              </w:rPr>
              <w:t>Service Agreement</w:t>
            </w:r>
            <w:r w:rsidR="00336559">
              <w:rPr>
                <w:rFonts w:ascii="Calibri" w:eastAsia="Calibri" w:hAnsi="Calibri" w:cs="Calibri"/>
              </w:rPr>
              <w:t xml:space="preserve"> (MOU/IGA/ISA)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86443E">
              <w:rPr>
                <w:rFonts w:ascii="Calibri" w:eastAsia="Calibri" w:hAnsi="Calibri" w:cs="Calibri"/>
              </w:rPr>
              <w:t xml:space="preserve">confirm Officer </w:t>
            </w:r>
            <w:r>
              <w:rPr>
                <w:rFonts w:ascii="Calibri" w:eastAsia="Calibri" w:hAnsi="Calibri" w:cs="Calibri"/>
              </w:rPr>
              <w:t>assignments</w:t>
            </w:r>
            <w:r w:rsidR="00AA2CA3">
              <w:rPr>
                <w:rFonts w:ascii="Calibri" w:eastAsia="Calibri" w:hAnsi="Calibri" w:cs="Calibri"/>
              </w:rPr>
              <w:t xml:space="preserve"> </w:t>
            </w:r>
          </w:p>
          <w:p w:rsidR="0086443E" w:rsidRDefault="00196038" w:rsidP="0086443E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SRO </w:t>
            </w:r>
            <w:r w:rsidR="00E20BFC">
              <w:rPr>
                <w:rFonts w:ascii="Calibri" w:eastAsia="Calibri" w:hAnsi="Calibri" w:cs="Calibri"/>
              </w:rPr>
              <w:t>Service Agreement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AA2CA3">
              <w:rPr>
                <w:rFonts w:ascii="Calibri" w:eastAsia="Calibri" w:hAnsi="Calibri" w:cs="Calibri"/>
              </w:rPr>
              <w:t>check with Agency Supervisor</w:t>
            </w:r>
            <w:r w:rsidR="0086443E">
              <w:rPr>
                <w:rFonts w:ascii="Calibri" w:eastAsia="Calibri" w:hAnsi="Calibri" w:cs="Calibri"/>
              </w:rPr>
              <w:t xml:space="preserve"> for projected availability</w:t>
            </w:r>
          </w:p>
          <w:p w:rsidR="000016A6" w:rsidRDefault="000016A6" w:rsidP="0086443E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Upload copy of appropriate </w:t>
            </w:r>
            <w:r w:rsidR="00D05029">
              <w:rPr>
                <w:rFonts w:ascii="Calibri" w:eastAsia="Calibri" w:hAnsi="Calibri" w:cs="Calibri"/>
              </w:rPr>
              <w:t>Service Agreement</w:t>
            </w:r>
            <w:r>
              <w:rPr>
                <w:rFonts w:ascii="Calibri" w:eastAsia="Calibri" w:hAnsi="Calibri" w:cs="Calibri"/>
              </w:rPr>
              <w:t xml:space="preserve"> to each school’s Google folder</w:t>
            </w:r>
          </w:p>
          <w:p w:rsidR="00AA1D8C" w:rsidRDefault="00AA1D8C" w:rsidP="00AA1D8C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016A6" w:rsidRDefault="000016A6" w:rsidP="00001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E47446">
              <w:rPr>
                <w:rFonts w:ascii="Calibri" w:eastAsia="Calibri" w:hAnsi="Calibri" w:cs="Calibri"/>
              </w:rPr>
              <w:t>ite</w:t>
            </w:r>
            <w:r w:rsidR="00FB0492">
              <w:rPr>
                <w:rFonts w:ascii="Calibri" w:eastAsia="Calibri" w:hAnsi="Calibri" w:cs="Calibri"/>
              </w:rPr>
              <w:t xml:space="preserve"> Administrators (Principal, Asst. Principal or Dean</w:t>
            </w:r>
            <w:r>
              <w:rPr>
                <w:rFonts w:ascii="Calibri" w:eastAsia="Calibri" w:hAnsi="Calibri" w:cs="Calibri"/>
              </w:rPr>
              <w:t>)</w:t>
            </w:r>
          </w:p>
          <w:p w:rsidR="000D17C3" w:rsidRPr="004F24E3" w:rsidRDefault="0079401F" w:rsidP="00440C71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Introduce assigned School Safety O</w:t>
            </w:r>
            <w:r w:rsidR="000016A6">
              <w:rPr>
                <w:rFonts w:ascii="Calibri" w:eastAsia="Calibri" w:hAnsi="Calibri" w:cs="Calibri"/>
              </w:rPr>
              <w:t>fficer to staff, students and parents</w:t>
            </w:r>
            <w:r w:rsidR="00074583">
              <w:rPr>
                <w:rFonts w:ascii="Calibri" w:eastAsia="Calibri" w:hAnsi="Calibri" w:cs="Calibri"/>
              </w:rPr>
              <w:t xml:space="preserve"> </w:t>
            </w:r>
            <w:r w:rsidR="004F24E3">
              <w:rPr>
                <w:rFonts w:ascii="Calibri" w:eastAsia="Calibri" w:hAnsi="Calibri" w:cs="Calibri"/>
              </w:rPr>
              <w:t>maintain wri</w:t>
            </w:r>
            <w:r w:rsidR="00FB0492">
              <w:rPr>
                <w:rFonts w:ascii="Calibri" w:eastAsia="Calibri" w:hAnsi="Calibri" w:cs="Calibri"/>
              </w:rPr>
              <w:t>tten documentation of date(s)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43E" w:rsidRDefault="0086443E" w:rsidP="0042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016A6" w:rsidRDefault="000016A6" w:rsidP="0042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016A6" w:rsidRDefault="000016A6" w:rsidP="0042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FB0492" w:rsidRDefault="00FB0492" w:rsidP="0042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District Administrator (</w:t>
            </w:r>
            <w:r w:rsidRPr="00EC41B6">
              <w:rPr>
                <w:rFonts w:ascii="Calibri" w:eastAsia="Calibri" w:hAnsi="Calibri" w:cs="Calibri"/>
                <w:b/>
              </w:rPr>
              <w:t>DA</w:t>
            </w:r>
            <w:r>
              <w:rPr>
                <w:rFonts w:ascii="Calibri" w:eastAsia="Calibri" w:hAnsi="Calibri" w:cs="Calibri"/>
              </w:rPr>
              <w:t>)–</w:t>
            </w:r>
            <w:r w:rsidR="00AA2CA3">
              <w:rPr>
                <w:rFonts w:ascii="Calibri" w:eastAsia="Calibri" w:hAnsi="Calibri" w:cs="Calibri"/>
              </w:rPr>
              <w:t xml:space="preserve"> </w:t>
            </w:r>
            <w:r w:rsidR="00EC41B6">
              <w:rPr>
                <w:rFonts w:ascii="Calibri" w:eastAsia="Calibri" w:hAnsi="Calibri" w:cs="Calibri"/>
              </w:rPr>
              <w:t>Early August</w:t>
            </w:r>
            <w:r w:rsidR="00B82280">
              <w:rPr>
                <w:rFonts w:ascii="Calibri" w:eastAsia="Calibri" w:hAnsi="Calibri" w:cs="Calibri"/>
              </w:rPr>
              <w:t xml:space="preserve"> </w:t>
            </w:r>
          </w:p>
          <w:p w:rsidR="0086443E" w:rsidRDefault="00FB0492" w:rsidP="0042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EC41B6">
              <w:rPr>
                <w:rFonts w:ascii="Calibri" w:eastAsia="Calibri" w:hAnsi="Calibri" w:cs="Calibri"/>
                <w:b/>
              </w:rPr>
              <w:t>DA</w:t>
            </w:r>
            <w:r w:rsidR="002111EC">
              <w:rPr>
                <w:rFonts w:ascii="Calibri" w:eastAsia="Calibri" w:hAnsi="Calibri" w:cs="Calibri"/>
              </w:rPr>
              <w:t xml:space="preserve"> – due:  AUG</w:t>
            </w:r>
          </w:p>
          <w:p w:rsidR="0086443E" w:rsidRDefault="00FB0492" w:rsidP="0042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EC41B6">
              <w:rPr>
                <w:rFonts w:ascii="Calibri" w:eastAsia="Calibri" w:hAnsi="Calibri" w:cs="Calibri"/>
                <w:b/>
              </w:rPr>
              <w:t>DA</w:t>
            </w:r>
            <w:r w:rsidR="00B82280">
              <w:rPr>
                <w:rFonts w:ascii="Calibri" w:eastAsia="Calibri" w:hAnsi="Calibri" w:cs="Calibri"/>
              </w:rPr>
              <w:t xml:space="preserve"> – Board approval: </w:t>
            </w:r>
          </w:p>
          <w:p w:rsidR="00336559" w:rsidRDefault="00336559" w:rsidP="0042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86443E" w:rsidRDefault="00FB0492" w:rsidP="00427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EC41B6">
              <w:rPr>
                <w:rFonts w:ascii="Calibri" w:eastAsia="Calibri" w:hAnsi="Calibri" w:cs="Calibri"/>
                <w:b/>
              </w:rPr>
              <w:t>DA</w:t>
            </w:r>
            <w:r w:rsidR="00E20BFC">
              <w:rPr>
                <w:rFonts w:ascii="Calibri" w:eastAsia="Calibri" w:hAnsi="Calibri" w:cs="Calibri"/>
              </w:rPr>
              <w:t xml:space="preserve"> – Board approval:  </w:t>
            </w:r>
          </w:p>
          <w:p w:rsidR="00336559" w:rsidRDefault="00336559" w:rsidP="00001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0016A6" w:rsidRDefault="00FB0492" w:rsidP="00001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EC41B6">
              <w:rPr>
                <w:rFonts w:ascii="Calibri" w:eastAsia="Calibri" w:hAnsi="Calibri" w:cs="Calibri"/>
                <w:b/>
              </w:rPr>
              <w:t>DA</w:t>
            </w:r>
            <w:r w:rsidR="000016A6">
              <w:rPr>
                <w:rFonts w:ascii="Calibri" w:eastAsia="Calibri" w:hAnsi="Calibri" w:cs="Calibri"/>
              </w:rPr>
              <w:t xml:space="preserve"> – Upon Governing Board Approval</w:t>
            </w:r>
          </w:p>
          <w:p w:rsidR="00FB0492" w:rsidRDefault="00FB0492" w:rsidP="004F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FB0492" w:rsidRDefault="00FB0492" w:rsidP="004F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016A6" w:rsidRDefault="000016A6" w:rsidP="004F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247ECD">
              <w:rPr>
                <w:rFonts w:ascii="Calibri" w:eastAsia="Calibri" w:hAnsi="Calibri" w:cs="Calibri"/>
              </w:rPr>
              <w:t>ite Administrator</w:t>
            </w:r>
            <w:r w:rsidR="00FB0492">
              <w:rPr>
                <w:rFonts w:ascii="Calibri" w:eastAsia="Calibri" w:hAnsi="Calibri" w:cs="Calibri"/>
              </w:rPr>
              <w:t xml:space="preserve"> (SA</w:t>
            </w:r>
            <w:r w:rsidR="004F24E3">
              <w:rPr>
                <w:rFonts w:ascii="Calibri" w:eastAsia="Calibri" w:hAnsi="Calibri" w:cs="Calibri"/>
              </w:rPr>
              <w:t>)</w:t>
            </w:r>
          </w:p>
        </w:tc>
      </w:tr>
      <w:tr w:rsidR="0070076F" w:rsidTr="0025265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6F" w:rsidRDefault="0002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August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583" w:rsidRDefault="00287150" w:rsidP="00074583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834B20" w:rsidRPr="00074583">
              <w:rPr>
                <w:rFonts w:ascii="Calibri" w:eastAsia="Calibri" w:hAnsi="Calibri" w:cs="Calibri"/>
              </w:rPr>
              <w:t>Establish SSAPT team</w:t>
            </w:r>
            <w:r w:rsidR="000B244B" w:rsidRPr="00074583">
              <w:rPr>
                <w:rFonts w:ascii="Calibri" w:eastAsia="Calibri" w:hAnsi="Calibri" w:cs="Calibri"/>
              </w:rPr>
              <w:t xml:space="preserve"> and </w:t>
            </w:r>
            <w:r w:rsidR="00834B20" w:rsidRPr="00074583">
              <w:rPr>
                <w:rFonts w:ascii="Calibri" w:eastAsia="Calibri" w:hAnsi="Calibri" w:cs="Calibri"/>
              </w:rPr>
              <w:t>conduct 1</w:t>
            </w:r>
            <w:r w:rsidR="00834B20" w:rsidRPr="00074583">
              <w:rPr>
                <w:rFonts w:ascii="Calibri" w:eastAsia="Calibri" w:hAnsi="Calibri" w:cs="Calibri"/>
                <w:vertAlign w:val="superscript"/>
              </w:rPr>
              <w:t>st</w:t>
            </w:r>
            <w:r w:rsidR="00834B20" w:rsidRPr="00074583">
              <w:rPr>
                <w:rFonts w:ascii="Calibri" w:eastAsia="Calibri" w:hAnsi="Calibri" w:cs="Calibri"/>
              </w:rPr>
              <w:t xml:space="preserve"> mee</w:t>
            </w:r>
            <w:r w:rsidR="00074583" w:rsidRPr="00074583">
              <w:rPr>
                <w:rFonts w:ascii="Calibri" w:eastAsia="Calibri" w:hAnsi="Calibri" w:cs="Calibri"/>
              </w:rPr>
              <w:t>ting</w:t>
            </w:r>
            <w:r>
              <w:rPr>
                <w:rFonts w:ascii="Calibri" w:eastAsia="Calibri" w:hAnsi="Calibri" w:cs="Calibri"/>
              </w:rPr>
              <w:t>:</w:t>
            </w:r>
          </w:p>
          <w:p w:rsidR="00834B20" w:rsidRPr="00834B20" w:rsidRDefault="00834B20" w:rsidP="00834B20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834B20">
              <w:rPr>
                <w:rFonts w:ascii="Calibri" w:eastAsia="Calibri" w:hAnsi="Calibri" w:cs="Calibri"/>
              </w:rPr>
              <w:t>Schedule 1</w:t>
            </w:r>
            <w:r w:rsidRPr="00834B20">
              <w:rPr>
                <w:rFonts w:ascii="Calibri" w:eastAsia="Calibri" w:hAnsi="Calibri" w:cs="Calibri"/>
                <w:vertAlign w:val="superscript"/>
              </w:rPr>
              <w:t>st</w:t>
            </w:r>
            <w:r w:rsidRPr="00834B20">
              <w:rPr>
                <w:rFonts w:ascii="Calibri" w:eastAsia="Calibri" w:hAnsi="Calibri" w:cs="Calibri"/>
              </w:rPr>
              <w:t xml:space="preserve"> quarter LRE classes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6F" w:rsidRDefault="0007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</w:t>
            </w:r>
          </w:p>
          <w:p w:rsidR="00074583" w:rsidRDefault="00287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 </w:t>
            </w:r>
          </w:p>
        </w:tc>
      </w:tr>
      <w:tr w:rsidR="00247ECD" w:rsidTr="0025265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247ECD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September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Pr="00834B20" w:rsidRDefault="00247ECD" w:rsidP="00247ECD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834B20">
              <w:rPr>
                <w:rFonts w:ascii="Calibri" w:eastAsia="Calibri" w:hAnsi="Calibri" w:cs="Calibri"/>
              </w:rPr>
              <w:t xml:space="preserve">Register </w:t>
            </w:r>
            <w:r w:rsidR="00AA2CA3">
              <w:rPr>
                <w:rFonts w:ascii="Calibri" w:eastAsia="Calibri" w:hAnsi="Calibri" w:cs="Calibri"/>
              </w:rPr>
              <w:t xml:space="preserve">for required training as a continuing site </w:t>
            </w:r>
            <w:r w:rsidRPr="00834B20">
              <w:rPr>
                <w:rFonts w:ascii="Calibri" w:eastAsia="Calibri" w:hAnsi="Calibri" w:cs="Calibri"/>
              </w:rPr>
              <w:t>team</w:t>
            </w:r>
          </w:p>
          <w:p w:rsidR="00247ECD" w:rsidRPr="000B244B" w:rsidRDefault="00247ECD" w:rsidP="00247ECD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834B20">
              <w:rPr>
                <w:rFonts w:ascii="Calibri" w:eastAsia="Calibri" w:hAnsi="Calibri" w:cs="Calibri"/>
              </w:rPr>
              <w:t>Upload training certificates to Google Docs school folder</w:t>
            </w:r>
          </w:p>
          <w:p w:rsidR="00247ECD" w:rsidRPr="000B244B" w:rsidRDefault="00287150" w:rsidP="00247ECD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247ECD">
              <w:rPr>
                <w:rFonts w:ascii="Calibri" w:eastAsia="Calibri" w:hAnsi="Calibri" w:cs="Calibri"/>
              </w:rPr>
              <w:t>Conduct 2</w:t>
            </w:r>
            <w:r w:rsidR="00247ECD" w:rsidRPr="000B244B">
              <w:rPr>
                <w:rFonts w:ascii="Calibri" w:eastAsia="Calibri" w:hAnsi="Calibri" w:cs="Calibri"/>
                <w:vertAlign w:val="superscript"/>
              </w:rPr>
              <w:t>nd</w:t>
            </w:r>
            <w:r w:rsidR="00247ECD">
              <w:rPr>
                <w:rFonts w:ascii="Calibri" w:eastAsia="Calibri" w:hAnsi="Calibri" w:cs="Calibri"/>
              </w:rPr>
              <w:t xml:space="preserve"> SSAPT meeting</w:t>
            </w:r>
          </w:p>
          <w:p w:rsidR="00247ECD" w:rsidRPr="000B244B" w:rsidRDefault="00247ECD" w:rsidP="00247ECD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Observe Officer delivering </w:t>
            </w:r>
            <w:r w:rsidR="00252659">
              <w:rPr>
                <w:rFonts w:ascii="Calibri" w:eastAsia="Calibri" w:hAnsi="Calibri" w:cs="Calibri"/>
              </w:rPr>
              <w:t>LRE (</w:t>
            </w:r>
            <w:r w:rsidR="004F24E3">
              <w:rPr>
                <w:rFonts w:ascii="Calibri" w:eastAsia="Calibri" w:hAnsi="Calibri" w:cs="Calibri"/>
              </w:rPr>
              <w:t>1 class session)</w:t>
            </w:r>
          </w:p>
          <w:p w:rsidR="00247ECD" w:rsidRPr="00247ECD" w:rsidRDefault="00247ECD" w:rsidP="00247ECD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Monitor Officer’s activity logs</w:t>
            </w:r>
          </w:p>
          <w:p w:rsidR="00247ECD" w:rsidRPr="00834B20" w:rsidRDefault="00247ECD" w:rsidP="00247ECD">
            <w:pPr>
              <w:pStyle w:val="ListParagraph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Conduct Site Visits </w:t>
            </w:r>
            <w:r w:rsidR="00AA2CA3">
              <w:rPr>
                <w:rFonts w:ascii="Calibri" w:eastAsia="Calibri" w:hAnsi="Calibri" w:cs="Calibri"/>
              </w:rPr>
              <w:t>- enter school site(s)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074583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</w:t>
            </w:r>
          </w:p>
          <w:p w:rsidR="00252659" w:rsidRDefault="00EC41B6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</w:t>
            </w:r>
          </w:p>
          <w:p w:rsidR="00252659" w:rsidRDefault="00EC41B6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</w:t>
            </w:r>
          </w:p>
          <w:p w:rsidR="00252659" w:rsidRDefault="00EC41B6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</w:t>
            </w:r>
          </w:p>
          <w:p w:rsidR="00252659" w:rsidRDefault="00252659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 </w:t>
            </w:r>
          </w:p>
          <w:p w:rsidR="00247ECD" w:rsidRPr="00EC41B6" w:rsidRDefault="00074583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EC41B6">
              <w:rPr>
                <w:rFonts w:ascii="Calibri" w:eastAsia="Calibri" w:hAnsi="Calibri" w:cs="Calibri"/>
                <w:b/>
              </w:rPr>
              <w:t>DA</w:t>
            </w:r>
            <w:r w:rsidR="00247ECD" w:rsidRPr="00EC41B6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47ECD" w:rsidTr="0025265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247ECD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October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Pr="00247ECD" w:rsidRDefault="00247ECD" w:rsidP="00247ECD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0000"/>
              </w:rPr>
            </w:pPr>
            <w:r w:rsidRPr="00247ECD">
              <w:rPr>
                <w:rFonts w:asciiTheme="majorHAnsi" w:hAnsiTheme="majorHAnsi"/>
                <w:color w:val="000000"/>
              </w:rPr>
              <w:t xml:space="preserve">Schedule meeting with </w:t>
            </w:r>
            <w:r w:rsidR="00252659">
              <w:rPr>
                <w:rFonts w:asciiTheme="majorHAnsi" w:hAnsiTheme="majorHAnsi"/>
                <w:color w:val="000000"/>
              </w:rPr>
              <w:t>Agency Supervisor</w:t>
            </w:r>
          </w:p>
          <w:p w:rsidR="00247ECD" w:rsidRPr="000B244B" w:rsidRDefault="00287150" w:rsidP="00247ECD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247ECD">
              <w:rPr>
                <w:rFonts w:ascii="Calibri" w:eastAsia="Calibri" w:hAnsi="Calibri" w:cs="Calibri"/>
              </w:rPr>
              <w:t>Conduct 3</w:t>
            </w:r>
            <w:r w:rsidR="00247ECD">
              <w:rPr>
                <w:rFonts w:ascii="Calibri" w:eastAsia="Calibri" w:hAnsi="Calibri" w:cs="Calibri"/>
                <w:vertAlign w:val="superscript"/>
              </w:rPr>
              <w:t>rd</w:t>
            </w:r>
            <w:r w:rsidR="00247ECD">
              <w:rPr>
                <w:rFonts w:ascii="Calibri" w:eastAsia="Calibri" w:hAnsi="Calibri" w:cs="Calibri"/>
              </w:rPr>
              <w:t xml:space="preserve"> SSAPT meeting</w:t>
            </w:r>
          </w:p>
          <w:p w:rsidR="00247ECD" w:rsidRPr="000B244B" w:rsidRDefault="00247ECD" w:rsidP="00247ECD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Observe Officer delivering </w:t>
            </w:r>
            <w:r w:rsidR="00440C71">
              <w:rPr>
                <w:rFonts w:ascii="Calibri" w:eastAsia="Calibri" w:hAnsi="Calibri" w:cs="Calibri"/>
              </w:rPr>
              <w:t>LRE (</w:t>
            </w:r>
            <w:r w:rsidR="004F24E3">
              <w:rPr>
                <w:rFonts w:ascii="Calibri" w:eastAsia="Calibri" w:hAnsi="Calibri" w:cs="Calibri"/>
              </w:rPr>
              <w:t>1 class session)</w:t>
            </w:r>
          </w:p>
          <w:p w:rsidR="00247ECD" w:rsidRPr="00247ECD" w:rsidRDefault="00247ECD" w:rsidP="00247ECD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Monitor Officer’s activity logs </w:t>
            </w:r>
          </w:p>
          <w:p w:rsidR="00247ECD" w:rsidRPr="000B244B" w:rsidRDefault="00247ECD" w:rsidP="00247ECD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Conduct Site Visits </w:t>
            </w:r>
            <w:r w:rsidR="00AA2CA3">
              <w:rPr>
                <w:rFonts w:ascii="Calibri" w:eastAsia="Calibri" w:hAnsi="Calibri" w:cs="Calibri"/>
              </w:rPr>
              <w:t>- enter school site(s)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074583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</w:t>
            </w:r>
          </w:p>
          <w:p w:rsidR="00247ECD" w:rsidRDefault="00EC41B6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</w:t>
            </w:r>
          </w:p>
          <w:p w:rsidR="00247ECD" w:rsidRDefault="00EC41B6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</w:t>
            </w:r>
          </w:p>
          <w:p w:rsidR="00247ECD" w:rsidRDefault="00EC41B6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</w:t>
            </w:r>
          </w:p>
          <w:p w:rsidR="00247ECD" w:rsidRPr="00EC41B6" w:rsidRDefault="00252659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EC41B6">
              <w:rPr>
                <w:rFonts w:ascii="Calibri" w:eastAsia="Calibri" w:hAnsi="Calibri" w:cs="Calibri"/>
                <w:b/>
              </w:rPr>
              <w:t>DA</w:t>
            </w:r>
            <w:r w:rsidR="00247ECD" w:rsidRPr="00EC41B6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47ECD" w:rsidTr="0025265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247ECD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November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Pr="00247ECD" w:rsidRDefault="00247ECD" w:rsidP="00247EC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0B244B">
              <w:rPr>
                <w:rFonts w:asciiTheme="majorHAnsi" w:hAnsiTheme="majorHAnsi"/>
                <w:color w:val="000000"/>
              </w:rPr>
              <w:t>Conduct 1</w:t>
            </w:r>
            <w:r w:rsidRPr="000B244B">
              <w:rPr>
                <w:rFonts w:asciiTheme="majorHAnsi" w:hAnsiTheme="majorHAnsi"/>
                <w:color w:val="000000"/>
                <w:vertAlign w:val="superscript"/>
              </w:rPr>
              <w:t>st</w:t>
            </w:r>
            <w:r w:rsidRPr="000B244B">
              <w:rPr>
                <w:rFonts w:asciiTheme="majorHAnsi" w:hAnsiTheme="majorHAnsi"/>
                <w:color w:val="000000"/>
              </w:rPr>
              <w:t xml:space="preserve"> Officer Assessment</w:t>
            </w:r>
            <w:r w:rsidR="003955F1">
              <w:rPr>
                <w:rFonts w:asciiTheme="majorHAnsi" w:hAnsiTheme="majorHAnsi"/>
                <w:color w:val="000000"/>
              </w:rPr>
              <w:t xml:space="preserve"> and review with Officer</w:t>
            </w:r>
          </w:p>
          <w:p w:rsidR="00247ECD" w:rsidRPr="000B244B" w:rsidRDefault="00287150" w:rsidP="00247EC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247ECD">
              <w:rPr>
                <w:rFonts w:ascii="Calibri" w:eastAsia="Calibri" w:hAnsi="Calibri" w:cs="Calibri"/>
              </w:rPr>
              <w:t>Conduct 4th SSAPT meeting</w:t>
            </w:r>
          </w:p>
          <w:p w:rsidR="00247ECD" w:rsidRPr="000B244B" w:rsidRDefault="00247ECD" w:rsidP="00247EC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Observe Officer delivering LRE</w:t>
            </w:r>
            <w:r w:rsidR="004F24E3">
              <w:rPr>
                <w:rFonts w:ascii="Calibri" w:eastAsia="Calibri" w:hAnsi="Calibri" w:cs="Calibri"/>
              </w:rPr>
              <w:t xml:space="preserve"> (1 class session) </w:t>
            </w:r>
          </w:p>
          <w:p w:rsidR="00247ECD" w:rsidRPr="00247ECD" w:rsidRDefault="00247ECD" w:rsidP="00247EC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="Calibri" w:eastAsia="Calibri" w:hAnsi="Calibri" w:cs="Calibri"/>
              </w:rPr>
              <w:t>Monitor Officer’s activity logs</w:t>
            </w:r>
          </w:p>
          <w:p w:rsidR="00247ECD" w:rsidRPr="000B244B" w:rsidRDefault="00247ECD" w:rsidP="00247EC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Conduct Site </w:t>
            </w:r>
            <w:r w:rsidR="00252659">
              <w:rPr>
                <w:rFonts w:ascii="Calibri" w:eastAsia="Calibri" w:hAnsi="Calibri" w:cs="Calibri"/>
              </w:rPr>
              <w:t>Visits -</w:t>
            </w:r>
            <w:r w:rsidR="00AA2CA3">
              <w:rPr>
                <w:rFonts w:ascii="Calibri" w:eastAsia="Calibri" w:hAnsi="Calibri" w:cs="Calibri"/>
              </w:rPr>
              <w:t xml:space="preserve"> enter school site(s)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252659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</w:p>
          <w:p w:rsidR="003955F1" w:rsidRDefault="00EC41B6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</w:p>
          <w:p w:rsidR="003955F1" w:rsidRDefault="00EC41B6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</w:p>
          <w:p w:rsidR="003955F1" w:rsidRDefault="00EC41B6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</w:p>
          <w:p w:rsidR="003955F1" w:rsidRPr="00EC41B6" w:rsidRDefault="00252659" w:rsidP="00247ECD">
            <w:pPr>
              <w:widowControl w:val="0"/>
              <w:spacing w:line="240" w:lineRule="auto"/>
              <w:rPr>
                <w:b/>
              </w:rPr>
            </w:pPr>
            <w:r w:rsidRPr="00EC41B6">
              <w:rPr>
                <w:rFonts w:ascii="Calibri" w:eastAsia="Calibri" w:hAnsi="Calibri" w:cs="Calibri"/>
                <w:b/>
              </w:rPr>
              <w:t>DA</w:t>
            </w:r>
            <w:r w:rsidR="003955F1" w:rsidRPr="00EC41B6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247ECD" w:rsidTr="00252659">
        <w:trPr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247ECD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December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4E3" w:rsidRPr="000B244B" w:rsidRDefault="00287150" w:rsidP="004F24E3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4F24E3">
              <w:rPr>
                <w:rFonts w:ascii="Calibri" w:eastAsia="Calibri" w:hAnsi="Calibri" w:cs="Calibri"/>
              </w:rPr>
              <w:t>Conduct 5th SSAPT meeting</w:t>
            </w:r>
          </w:p>
          <w:p w:rsidR="004F24E3" w:rsidRPr="000B244B" w:rsidRDefault="004F24E3" w:rsidP="004F24E3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Observe Officer delivering LRE (1 class session)</w:t>
            </w:r>
          </w:p>
          <w:p w:rsidR="00247ECD" w:rsidRPr="00247ECD" w:rsidRDefault="004F24E3" w:rsidP="00440C71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="Calibri" w:eastAsia="Calibri" w:hAnsi="Calibri" w:cs="Calibri"/>
              </w:rPr>
              <w:t>Monitor Officer’s activity logs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F1" w:rsidRDefault="00440C71" w:rsidP="003955F1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</w:p>
          <w:p w:rsidR="00247ECD" w:rsidRDefault="00EC41B6" w:rsidP="00247E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C41B6">
              <w:rPr>
                <w:rFonts w:asciiTheme="majorHAnsi" w:hAnsiTheme="majorHAnsi" w:cstheme="majorHAnsi"/>
              </w:rPr>
              <w:t>SA</w:t>
            </w:r>
          </w:p>
          <w:p w:rsidR="00EC41B6" w:rsidRPr="00EC41B6" w:rsidRDefault="00EC41B6" w:rsidP="00247EC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</w:t>
            </w:r>
          </w:p>
        </w:tc>
      </w:tr>
    </w:tbl>
    <w:p w:rsidR="004F24E3" w:rsidRDefault="004F24E3">
      <w:r>
        <w:br w:type="page"/>
      </w:r>
    </w:p>
    <w:p w:rsidR="004F24E3" w:rsidRDefault="004F24E3"/>
    <w:tbl>
      <w:tblPr>
        <w:tblStyle w:val="a"/>
        <w:tblW w:w="107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6050"/>
        <w:gridCol w:w="3280"/>
      </w:tblGrid>
      <w:tr w:rsidR="004F24E3" w:rsidTr="00EF3552">
        <w:trPr>
          <w:trHeight w:val="620"/>
          <w:jc w:val="center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1ACD" w:rsidRDefault="00BF2583" w:rsidP="00861ACD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 w:rsidR="00861A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MPLE:  </w:t>
            </w:r>
            <w:r w:rsidR="00861AC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School Safety Program Calendar of Monthly Tasks   </w:t>
            </w:r>
          </w:p>
          <w:p w:rsidR="004F24E3" w:rsidRPr="00861ACD" w:rsidRDefault="00861ACD" w:rsidP="00861AC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61ACD">
              <w:rPr>
                <w:rFonts w:ascii="Calibri" w:eastAsia="Calibri" w:hAnsi="Calibri" w:cs="Calibri"/>
                <w:sz w:val="28"/>
                <w:szCs w:val="28"/>
              </w:rPr>
              <w:t xml:space="preserve">Year:  __________,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nd</w:t>
            </w:r>
            <w:r w:rsidRPr="00861ACD">
              <w:rPr>
                <w:rFonts w:ascii="Calibri" w:eastAsia="Calibri" w:hAnsi="Calibri" w:cs="Calibri"/>
                <w:sz w:val="28"/>
                <w:szCs w:val="28"/>
              </w:rPr>
              <w:t xml:space="preserve"> Semester   </w:t>
            </w:r>
          </w:p>
        </w:tc>
      </w:tr>
      <w:tr w:rsidR="004F24E3" w:rsidTr="00EF3552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4E3" w:rsidRDefault="004F24E3" w:rsidP="00EF3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Month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4E3" w:rsidRDefault="004F24E3" w:rsidP="00EF3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Tasks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4E3" w:rsidRDefault="004F24E3" w:rsidP="00EF3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Responsibility</w:t>
            </w:r>
          </w:p>
        </w:tc>
      </w:tr>
      <w:tr w:rsidR="00247ECD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247ECD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January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Pr="00C24AED" w:rsidRDefault="004F24E3" w:rsidP="004F24E3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C24AED">
              <w:rPr>
                <w:rFonts w:asciiTheme="majorHAnsi" w:eastAsia="Calibri" w:hAnsiTheme="majorHAnsi" w:cs="Calibri"/>
                <w:b/>
              </w:rPr>
              <w:t>Mid-</w:t>
            </w:r>
            <w:r w:rsidR="00247ECD" w:rsidRPr="00C24AED">
              <w:rPr>
                <w:rFonts w:asciiTheme="majorHAnsi" w:eastAsia="Calibri" w:hAnsiTheme="majorHAnsi" w:cs="Calibri"/>
                <w:b/>
              </w:rPr>
              <w:t>Year Report Due</w:t>
            </w:r>
            <w:r w:rsidR="002927B5">
              <w:rPr>
                <w:rFonts w:asciiTheme="majorHAnsi" w:eastAsia="Calibri" w:hAnsiTheme="majorHAnsi" w:cs="Calibri"/>
                <w:b/>
              </w:rPr>
              <w:t xml:space="preserve"> (January:  _______</w:t>
            </w:r>
            <w:r w:rsidRPr="00C24AED">
              <w:rPr>
                <w:rFonts w:asciiTheme="majorHAnsi" w:eastAsia="Calibri" w:hAnsiTheme="majorHAnsi" w:cs="Calibri"/>
                <w:b/>
              </w:rPr>
              <w:t>)</w:t>
            </w:r>
          </w:p>
          <w:p w:rsidR="004F24E3" w:rsidRPr="000B244B" w:rsidRDefault="00287150" w:rsidP="004F24E3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4F24E3">
              <w:rPr>
                <w:rFonts w:ascii="Calibri" w:eastAsia="Calibri" w:hAnsi="Calibri" w:cs="Calibri"/>
              </w:rPr>
              <w:t>Conduct 6th SSAPT meeting and use for completion of Mid-Year report</w:t>
            </w:r>
          </w:p>
          <w:p w:rsidR="004F24E3" w:rsidRPr="00C24AED" w:rsidRDefault="004F24E3" w:rsidP="004F24E3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</w:rPr>
              <w:t>Monitor Officer’s activity logs</w:t>
            </w:r>
          </w:p>
          <w:p w:rsidR="00C24AED" w:rsidRPr="00B05B1A" w:rsidRDefault="00C24AED" w:rsidP="004F24E3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</w:rPr>
              <w:t xml:space="preserve">Conduct Site </w:t>
            </w:r>
            <w:r w:rsidR="00287150">
              <w:rPr>
                <w:rFonts w:ascii="Calibri" w:eastAsia="Calibri" w:hAnsi="Calibri" w:cs="Calibri"/>
              </w:rPr>
              <w:t>Visits -</w:t>
            </w:r>
            <w:r w:rsidR="00AA2CA3">
              <w:rPr>
                <w:rFonts w:ascii="Calibri" w:eastAsia="Calibri" w:hAnsi="Calibri" w:cs="Calibri"/>
              </w:rPr>
              <w:t xml:space="preserve"> </w:t>
            </w:r>
            <w:r w:rsidR="006B6EA9">
              <w:rPr>
                <w:rFonts w:ascii="Calibri" w:eastAsia="Calibri" w:hAnsi="Calibri" w:cs="Calibri"/>
              </w:rPr>
              <w:t>enter school site(s)</w:t>
            </w:r>
          </w:p>
          <w:p w:rsidR="00B05B1A" w:rsidRPr="004F24E3" w:rsidRDefault="00B05B1A" w:rsidP="004F24E3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</w:rPr>
              <w:t>Complete EYR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Pr="00B05B1A" w:rsidRDefault="00B05B1A" w:rsidP="00247ECD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000000"/>
              </w:rPr>
            </w:pPr>
            <w:r w:rsidRPr="00B05B1A">
              <w:rPr>
                <w:rFonts w:asciiTheme="majorHAnsi" w:hAnsiTheme="majorHAnsi"/>
                <w:b/>
                <w:color w:val="000000"/>
              </w:rPr>
              <w:t>D</w:t>
            </w:r>
            <w:r w:rsidR="00440C71" w:rsidRPr="00B05B1A">
              <w:rPr>
                <w:rFonts w:asciiTheme="majorHAnsi" w:hAnsiTheme="majorHAnsi"/>
                <w:b/>
                <w:color w:val="000000"/>
              </w:rPr>
              <w:t>A</w:t>
            </w:r>
            <w:r w:rsidR="00287150" w:rsidRPr="00B05B1A"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="00440C71" w:rsidRPr="00B05B1A">
              <w:rPr>
                <w:rFonts w:asciiTheme="majorHAnsi" w:hAnsiTheme="majorHAnsi"/>
                <w:b/>
                <w:color w:val="000000"/>
              </w:rPr>
              <w:t xml:space="preserve"> </w:t>
            </w:r>
          </w:p>
          <w:p w:rsidR="003955F1" w:rsidRDefault="00440C71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  <w:r w:rsidR="00287150">
              <w:rPr>
                <w:rFonts w:asciiTheme="majorHAnsi" w:hAnsiTheme="majorHAnsi"/>
                <w:color w:val="000000"/>
              </w:rPr>
              <w:t xml:space="preserve"> </w:t>
            </w:r>
            <w:r w:rsidR="00B82280">
              <w:rPr>
                <w:rFonts w:asciiTheme="majorHAnsi" w:hAnsiTheme="majorHAnsi"/>
                <w:color w:val="000000"/>
              </w:rPr>
              <w:t>with SSAPT</w:t>
            </w:r>
          </w:p>
          <w:p w:rsidR="003955F1" w:rsidRDefault="003955F1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</w:p>
          <w:p w:rsidR="003955F1" w:rsidRDefault="00B82280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</w:p>
          <w:p w:rsidR="003955F1" w:rsidRDefault="00440C71" w:rsidP="00247ECD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000000"/>
              </w:rPr>
            </w:pPr>
            <w:r w:rsidRPr="00B82280">
              <w:rPr>
                <w:rFonts w:asciiTheme="majorHAnsi" w:hAnsiTheme="majorHAnsi"/>
                <w:b/>
                <w:color w:val="000000"/>
              </w:rPr>
              <w:t>DA</w:t>
            </w:r>
            <w:r w:rsidR="003955F1" w:rsidRPr="00B82280">
              <w:rPr>
                <w:rFonts w:asciiTheme="majorHAnsi" w:hAnsiTheme="majorHAnsi"/>
                <w:b/>
                <w:color w:val="000000"/>
              </w:rPr>
              <w:t xml:space="preserve"> </w:t>
            </w:r>
          </w:p>
          <w:p w:rsidR="00B05B1A" w:rsidRPr="00B82280" w:rsidRDefault="00B05B1A" w:rsidP="00247ECD">
            <w:pPr>
              <w:widowControl w:val="0"/>
              <w:spacing w:line="240" w:lineRule="auto"/>
              <w:rPr>
                <w:b/>
              </w:rPr>
            </w:pPr>
            <w:r w:rsidRPr="00B05B1A">
              <w:rPr>
                <w:rFonts w:asciiTheme="majorHAnsi" w:hAnsiTheme="majorHAnsi"/>
                <w:color w:val="000000"/>
              </w:rPr>
              <w:t>SA:</w:t>
            </w: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>Provide to DA</w:t>
            </w:r>
          </w:p>
        </w:tc>
      </w:tr>
      <w:tr w:rsidR="00247ECD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247ECD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February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247ECD" w:rsidP="004F24E3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000000"/>
              </w:rPr>
            </w:pPr>
            <w:r w:rsidRPr="004F24E3">
              <w:rPr>
                <w:rFonts w:asciiTheme="majorHAnsi" w:hAnsiTheme="majorHAnsi"/>
                <w:color w:val="000000"/>
              </w:rPr>
              <w:t>Schedule 2</w:t>
            </w:r>
            <w:r w:rsidRPr="004F24E3">
              <w:rPr>
                <w:rFonts w:asciiTheme="majorHAnsi" w:hAnsiTheme="majorHAnsi"/>
                <w:color w:val="000000"/>
                <w:vertAlign w:val="superscript"/>
              </w:rPr>
              <w:t>nd</w:t>
            </w:r>
            <w:r w:rsidRPr="004F24E3">
              <w:rPr>
                <w:rFonts w:asciiTheme="majorHAnsi" w:hAnsiTheme="majorHAnsi"/>
                <w:color w:val="000000"/>
              </w:rPr>
              <w:t xml:space="preserve"> meeting with </w:t>
            </w:r>
            <w:r w:rsidR="00440C71">
              <w:rPr>
                <w:rFonts w:asciiTheme="majorHAnsi" w:hAnsiTheme="majorHAnsi"/>
                <w:color w:val="000000"/>
              </w:rPr>
              <w:t>Agency Supervisor</w:t>
            </w:r>
          </w:p>
          <w:p w:rsidR="004F24E3" w:rsidRPr="000B244B" w:rsidRDefault="00287150" w:rsidP="004F24E3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4F24E3">
              <w:rPr>
                <w:rFonts w:ascii="Calibri" w:eastAsia="Calibri" w:hAnsi="Calibri" w:cs="Calibri"/>
              </w:rPr>
              <w:t>Conduct 7th SSAPT meeting</w:t>
            </w:r>
          </w:p>
          <w:p w:rsidR="004F24E3" w:rsidRPr="000B244B" w:rsidRDefault="004F24E3" w:rsidP="004F24E3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Observe Officer delivering LRE (1 class session)</w:t>
            </w:r>
          </w:p>
          <w:p w:rsidR="00C24AED" w:rsidRPr="00C24AED" w:rsidRDefault="004F24E3" w:rsidP="00C24AED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="Calibri" w:eastAsia="Calibri" w:hAnsi="Calibri" w:cs="Calibri"/>
              </w:rPr>
              <w:t>Monitor Officer’s activity logs</w:t>
            </w:r>
          </w:p>
          <w:p w:rsidR="00C24AED" w:rsidRPr="00C24AED" w:rsidRDefault="00C24AED" w:rsidP="00C24AED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Conduct Site </w:t>
            </w:r>
            <w:r w:rsidR="006B6EA9">
              <w:rPr>
                <w:rFonts w:ascii="Calibri" w:eastAsia="Calibri" w:hAnsi="Calibri" w:cs="Calibri"/>
              </w:rPr>
              <w:t>Visits -</w:t>
            </w:r>
            <w:r w:rsidR="00AA2CA3">
              <w:rPr>
                <w:rFonts w:ascii="Calibri" w:eastAsia="Calibri" w:hAnsi="Calibri" w:cs="Calibri"/>
              </w:rPr>
              <w:t xml:space="preserve"> enter school site(s)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440C71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</w:p>
          <w:p w:rsidR="003955F1" w:rsidRDefault="00B82280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</w:p>
          <w:p w:rsidR="003955F1" w:rsidRDefault="00B82280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</w:p>
          <w:p w:rsidR="003955F1" w:rsidRDefault="00B82280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</w:p>
          <w:p w:rsidR="003955F1" w:rsidRPr="00B82280" w:rsidRDefault="00440C71" w:rsidP="00247ECD">
            <w:pPr>
              <w:widowControl w:val="0"/>
              <w:spacing w:line="240" w:lineRule="auto"/>
              <w:rPr>
                <w:b/>
              </w:rPr>
            </w:pPr>
            <w:r w:rsidRPr="00B82280">
              <w:rPr>
                <w:rFonts w:asciiTheme="majorHAnsi" w:hAnsiTheme="majorHAnsi"/>
                <w:b/>
                <w:color w:val="000000"/>
              </w:rPr>
              <w:t>DA</w:t>
            </w:r>
            <w:r w:rsidR="003955F1" w:rsidRPr="00B82280">
              <w:rPr>
                <w:rFonts w:asciiTheme="majorHAnsi" w:hAnsiTheme="majorHAnsi"/>
                <w:b/>
                <w:color w:val="000000"/>
              </w:rPr>
              <w:t xml:space="preserve"> </w:t>
            </w:r>
          </w:p>
        </w:tc>
      </w:tr>
      <w:tr w:rsidR="00247ECD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247ECD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March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Pr="00C24AED" w:rsidRDefault="00247ECD" w:rsidP="00C24AE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  <w:color w:val="000000"/>
              </w:rPr>
            </w:pPr>
            <w:r w:rsidRPr="004F24E3">
              <w:rPr>
                <w:rFonts w:asciiTheme="majorHAnsi" w:hAnsiTheme="majorHAnsi"/>
                <w:color w:val="000000"/>
              </w:rPr>
              <w:t>Conduct 2</w:t>
            </w:r>
            <w:r w:rsidR="00287150" w:rsidRPr="004F24E3">
              <w:rPr>
                <w:rFonts w:asciiTheme="majorHAnsi" w:hAnsiTheme="majorHAnsi"/>
                <w:color w:val="000000"/>
                <w:vertAlign w:val="superscript"/>
              </w:rPr>
              <w:t xml:space="preserve">nd </w:t>
            </w:r>
            <w:r w:rsidR="00287150" w:rsidRPr="004F24E3">
              <w:rPr>
                <w:rFonts w:asciiTheme="majorHAnsi" w:hAnsiTheme="majorHAnsi"/>
                <w:color w:val="000000"/>
              </w:rPr>
              <w:t>Officer</w:t>
            </w:r>
            <w:r w:rsidRPr="004F24E3">
              <w:rPr>
                <w:rFonts w:asciiTheme="majorHAnsi" w:hAnsiTheme="majorHAnsi"/>
                <w:color w:val="000000"/>
              </w:rPr>
              <w:t xml:space="preserve"> Assessment</w:t>
            </w:r>
            <w:r w:rsidR="003955F1">
              <w:rPr>
                <w:rFonts w:asciiTheme="majorHAnsi" w:hAnsiTheme="majorHAnsi"/>
                <w:color w:val="000000"/>
              </w:rPr>
              <w:t xml:space="preserve"> and review with Officer</w:t>
            </w:r>
          </w:p>
          <w:p w:rsidR="00C24AED" w:rsidRPr="00C24AED" w:rsidRDefault="00287150" w:rsidP="00C24AE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341103">
              <w:rPr>
                <w:rFonts w:ascii="Calibri" w:eastAsia="Calibri" w:hAnsi="Calibri" w:cs="Calibri"/>
              </w:rPr>
              <w:t>Conduct 8</w:t>
            </w:r>
            <w:r w:rsidR="00C24AED">
              <w:rPr>
                <w:rFonts w:ascii="Calibri" w:eastAsia="Calibri" w:hAnsi="Calibri" w:cs="Calibri"/>
              </w:rPr>
              <w:t>th SSAPT meeting</w:t>
            </w:r>
          </w:p>
          <w:p w:rsidR="00C24AED" w:rsidRDefault="00C24AED" w:rsidP="00C24AE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  <w:r w:rsidRPr="004F24E3">
              <w:rPr>
                <w:rFonts w:asciiTheme="majorHAnsi" w:eastAsia="Calibri" w:hAnsiTheme="majorHAnsi" w:cs="Calibri"/>
              </w:rPr>
              <w:t>Gat</w:t>
            </w:r>
            <w:r w:rsidR="00B82280">
              <w:rPr>
                <w:rFonts w:asciiTheme="majorHAnsi" w:eastAsia="Calibri" w:hAnsiTheme="majorHAnsi" w:cs="Calibri"/>
              </w:rPr>
              <w:t>her written testimonials for End Year</w:t>
            </w:r>
            <w:r w:rsidRPr="004F24E3">
              <w:rPr>
                <w:rFonts w:asciiTheme="majorHAnsi" w:eastAsia="Calibri" w:hAnsiTheme="majorHAnsi" w:cs="Calibri"/>
              </w:rPr>
              <w:t xml:space="preserve"> Report</w:t>
            </w:r>
            <w:r w:rsidR="00B82280">
              <w:rPr>
                <w:rFonts w:asciiTheme="majorHAnsi" w:eastAsia="Calibri" w:hAnsiTheme="majorHAnsi" w:cs="Calibri"/>
              </w:rPr>
              <w:t xml:space="preserve"> (EYR)</w:t>
            </w:r>
            <w:r w:rsidRPr="004F24E3">
              <w:rPr>
                <w:rFonts w:asciiTheme="majorHAnsi" w:eastAsia="Calibri" w:hAnsiTheme="majorHAnsi" w:cs="Calibri"/>
              </w:rPr>
              <w:t xml:space="preserve"> (from staff, parents, students)</w:t>
            </w:r>
          </w:p>
          <w:p w:rsidR="00C24AED" w:rsidRPr="000B244B" w:rsidRDefault="00C24AED" w:rsidP="00C24AE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Conduct Needs Assessment and complete Operational Plan for Year 3 Application</w:t>
            </w:r>
          </w:p>
          <w:p w:rsidR="003955F1" w:rsidRPr="004F24E3" w:rsidRDefault="003955F1" w:rsidP="00C24AE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B6EA9">
              <w:rPr>
                <w:rFonts w:ascii="Calibri" w:eastAsia="Calibri" w:hAnsi="Calibri" w:cs="Calibri"/>
              </w:rPr>
              <w:t>Conduct Site Visits - enter school site(s)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440C71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</w:p>
          <w:p w:rsidR="003955F1" w:rsidRDefault="00B82280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</w:p>
          <w:p w:rsidR="003955F1" w:rsidRDefault="00B82280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 with SSAPT</w:t>
            </w:r>
          </w:p>
          <w:p w:rsidR="003955F1" w:rsidRDefault="003955F1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</w:p>
          <w:p w:rsidR="003955F1" w:rsidRDefault="00B82280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 with SSAPT</w:t>
            </w:r>
          </w:p>
          <w:p w:rsidR="003955F1" w:rsidRDefault="003955F1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</w:p>
          <w:p w:rsidR="003955F1" w:rsidRPr="00B82280" w:rsidRDefault="00440C71" w:rsidP="00247ECD">
            <w:pPr>
              <w:widowControl w:val="0"/>
              <w:spacing w:line="240" w:lineRule="auto"/>
              <w:rPr>
                <w:b/>
              </w:rPr>
            </w:pPr>
            <w:r w:rsidRPr="00B82280">
              <w:rPr>
                <w:rFonts w:asciiTheme="majorHAnsi" w:hAnsiTheme="majorHAnsi"/>
                <w:b/>
                <w:color w:val="000000"/>
              </w:rPr>
              <w:t>DA</w:t>
            </w:r>
            <w:r w:rsidR="003955F1" w:rsidRPr="00B82280">
              <w:rPr>
                <w:rFonts w:asciiTheme="majorHAnsi" w:hAnsiTheme="majorHAnsi"/>
                <w:b/>
                <w:color w:val="000000"/>
              </w:rPr>
              <w:t xml:space="preserve"> </w:t>
            </w:r>
          </w:p>
        </w:tc>
      </w:tr>
      <w:tr w:rsidR="00247ECD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247ECD" w:rsidP="00247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ED" w:rsidRPr="00C24AED" w:rsidRDefault="00287150" w:rsidP="00247EC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341103">
              <w:rPr>
                <w:rFonts w:ascii="Calibri" w:eastAsia="Calibri" w:hAnsi="Calibri" w:cs="Calibri"/>
              </w:rPr>
              <w:t>Conduct 9</w:t>
            </w:r>
            <w:r w:rsidR="00C24AED">
              <w:rPr>
                <w:rFonts w:ascii="Calibri" w:eastAsia="Calibri" w:hAnsi="Calibri" w:cs="Calibri"/>
              </w:rPr>
              <w:t>th SSAPT meeting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24AED" w:rsidRDefault="00C24AED" w:rsidP="00247EC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Complete Year 3 Application</w:t>
            </w:r>
          </w:p>
          <w:p w:rsidR="00C24AED" w:rsidRPr="003955F1" w:rsidRDefault="00C24AED" w:rsidP="00C24AE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</w:rPr>
            </w:pPr>
            <w:r w:rsidRPr="003955F1">
              <w:rPr>
                <w:rFonts w:asciiTheme="majorHAnsi" w:eastAsia="Calibri" w:hAnsiTheme="majorHAnsi" w:cs="Calibri"/>
                <w:b/>
              </w:rPr>
              <w:t>April 15</w:t>
            </w:r>
            <w:r w:rsidRPr="003955F1">
              <w:rPr>
                <w:rFonts w:asciiTheme="majorHAnsi" w:eastAsia="Calibri" w:hAnsiTheme="majorHAnsi" w:cs="Calibri"/>
                <w:b/>
                <w:vertAlign w:val="superscript"/>
              </w:rPr>
              <w:t>th</w:t>
            </w:r>
            <w:r w:rsidRPr="003955F1">
              <w:rPr>
                <w:rFonts w:asciiTheme="majorHAnsi" w:eastAsia="Calibri" w:hAnsiTheme="majorHAnsi" w:cs="Calibri"/>
                <w:b/>
              </w:rPr>
              <w:t xml:space="preserve"> (Projected Due Date for Year 3 Application)</w:t>
            </w:r>
          </w:p>
          <w:p w:rsidR="00C24AED" w:rsidRPr="000B244B" w:rsidRDefault="00C24AED" w:rsidP="00C24AE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Observe Officer delivering LRE (1 class session)</w:t>
            </w:r>
          </w:p>
          <w:p w:rsidR="00C24AED" w:rsidRPr="004F24E3" w:rsidRDefault="00C24AED" w:rsidP="00C24AE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</w:rPr>
              <w:t>Monitor Officer’s activity logs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ECD" w:rsidRDefault="00440C71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  <w:r w:rsidR="00EC41B6">
              <w:rPr>
                <w:rFonts w:asciiTheme="majorHAnsi" w:hAnsiTheme="majorHAnsi"/>
                <w:color w:val="000000"/>
              </w:rPr>
              <w:t xml:space="preserve"> </w:t>
            </w:r>
          </w:p>
          <w:p w:rsidR="00EC41B6" w:rsidRDefault="00EC41B6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SA:  Provide to </w:t>
            </w:r>
            <w:r w:rsidRPr="00EC41B6">
              <w:rPr>
                <w:rFonts w:asciiTheme="majorHAnsi" w:hAnsiTheme="majorHAnsi"/>
                <w:b/>
                <w:color w:val="000000"/>
              </w:rPr>
              <w:t>DA</w:t>
            </w:r>
          </w:p>
          <w:p w:rsidR="00EC41B6" w:rsidRDefault="00EC41B6" w:rsidP="00247ECD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000000"/>
              </w:rPr>
            </w:pPr>
            <w:r w:rsidRPr="00EC41B6">
              <w:rPr>
                <w:rFonts w:asciiTheme="majorHAnsi" w:hAnsiTheme="majorHAnsi"/>
                <w:b/>
                <w:color w:val="000000"/>
              </w:rPr>
              <w:t xml:space="preserve">DA </w:t>
            </w:r>
          </w:p>
          <w:p w:rsidR="00EC41B6" w:rsidRDefault="00EC41B6" w:rsidP="00247EC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 w:rsidRPr="00EC41B6">
              <w:rPr>
                <w:rFonts w:asciiTheme="majorHAnsi" w:hAnsiTheme="majorHAnsi"/>
                <w:color w:val="000000"/>
              </w:rPr>
              <w:t>SA</w:t>
            </w:r>
          </w:p>
          <w:p w:rsidR="00EC41B6" w:rsidRPr="00EC41B6" w:rsidRDefault="00EC41B6" w:rsidP="00247ECD">
            <w:pPr>
              <w:widowControl w:val="0"/>
              <w:spacing w:line="240" w:lineRule="auto"/>
            </w:pPr>
            <w:r>
              <w:rPr>
                <w:rFonts w:asciiTheme="majorHAnsi" w:hAnsiTheme="majorHAnsi"/>
                <w:color w:val="000000"/>
              </w:rPr>
              <w:t>SA</w:t>
            </w:r>
          </w:p>
        </w:tc>
      </w:tr>
      <w:tr w:rsidR="00C24AED">
        <w:trPr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ED" w:rsidRDefault="00C24AED" w:rsidP="00C24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May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ED" w:rsidRPr="00C24AED" w:rsidRDefault="00287150" w:rsidP="00C24AE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341103">
              <w:rPr>
                <w:rFonts w:ascii="Calibri" w:eastAsia="Calibri" w:hAnsi="Calibri" w:cs="Calibri"/>
              </w:rPr>
              <w:t>Conduct 10</w:t>
            </w:r>
            <w:r w:rsidR="00C24AED">
              <w:rPr>
                <w:rFonts w:ascii="Calibri" w:eastAsia="Calibri" w:hAnsi="Calibri" w:cs="Calibri"/>
              </w:rPr>
              <w:t>th SSAPT meeting</w:t>
            </w:r>
            <w:r w:rsidR="00440C71">
              <w:rPr>
                <w:rFonts w:ascii="Calibri" w:eastAsia="Calibri" w:hAnsi="Calibri" w:cs="Calibri"/>
              </w:rPr>
              <w:t xml:space="preserve"> and use for completion of End Year Report (EYR) </w:t>
            </w:r>
          </w:p>
          <w:p w:rsidR="00C24AED" w:rsidRPr="00C24AED" w:rsidRDefault="00440C71" w:rsidP="00C24AE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</w:rPr>
              <w:t>Gather data for EYR</w:t>
            </w:r>
          </w:p>
          <w:p w:rsidR="00C24AED" w:rsidRPr="00C24AED" w:rsidRDefault="00FB0492" w:rsidP="00C24AE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</w:rPr>
              <w:t>Complete EYR</w:t>
            </w:r>
          </w:p>
          <w:p w:rsidR="00C24AED" w:rsidRPr="004F24E3" w:rsidRDefault="00C24AED" w:rsidP="00C24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Theme="majorHAnsi" w:eastAsia="Calibri" w:hAnsiTheme="majorHAnsi" w:cs="Calibri"/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ED" w:rsidRDefault="00440C71" w:rsidP="00C24AE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</w:t>
            </w:r>
            <w:r w:rsidR="00287150">
              <w:rPr>
                <w:rFonts w:asciiTheme="majorHAnsi" w:hAnsiTheme="majorHAnsi"/>
                <w:color w:val="000000"/>
              </w:rPr>
              <w:t xml:space="preserve"> with SSAPT</w:t>
            </w:r>
          </w:p>
          <w:p w:rsidR="00EC41B6" w:rsidRDefault="00EC41B6" w:rsidP="00C24AE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</w:p>
          <w:p w:rsidR="00EC41B6" w:rsidRDefault="00EC41B6" w:rsidP="00C24AED">
            <w:pPr>
              <w:widowControl w:val="0"/>
              <w:spacing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 with SSAPT</w:t>
            </w:r>
          </w:p>
          <w:p w:rsidR="00EC41B6" w:rsidRPr="000B244B" w:rsidRDefault="00EC41B6" w:rsidP="00C24AED">
            <w:pPr>
              <w:widowControl w:val="0"/>
              <w:spacing w:line="240" w:lineRule="auto"/>
            </w:pPr>
            <w:r>
              <w:rPr>
                <w:rFonts w:asciiTheme="majorHAnsi" w:hAnsiTheme="majorHAnsi"/>
                <w:color w:val="000000"/>
              </w:rPr>
              <w:t xml:space="preserve">SA:  Provide to </w:t>
            </w:r>
            <w:r w:rsidRPr="00EC41B6">
              <w:rPr>
                <w:rFonts w:asciiTheme="majorHAnsi" w:hAnsiTheme="majorHAnsi"/>
                <w:b/>
                <w:color w:val="000000"/>
              </w:rPr>
              <w:t>DA</w:t>
            </w:r>
          </w:p>
        </w:tc>
      </w:tr>
      <w:tr w:rsidR="00C24AED">
        <w:trPr>
          <w:jc w:val="center"/>
        </w:trPr>
        <w:tc>
          <w:tcPr>
            <w:tcW w:w="141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ED" w:rsidRDefault="00C24AED" w:rsidP="00C24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June</w:t>
            </w:r>
          </w:p>
        </w:tc>
        <w:tc>
          <w:tcPr>
            <w:tcW w:w="60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ED" w:rsidRPr="00C24AED" w:rsidRDefault="00C24AED" w:rsidP="00C24AED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="Calibri"/>
                <w:b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</w:rPr>
              <w:t>End of Year Report Due</w:t>
            </w:r>
          </w:p>
        </w:tc>
        <w:tc>
          <w:tcPr>
            <w:tcW w:w="328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AED" w:rsidRPr="00EC41B6" w:rsidRDefault="00440C71" w:rsidP="00C24AED">
            <w:pPr>
              <w:widowControl w:val="0"/>
              <w:spacing w:line="240" w:lineRule="auto"/>
              <w:rPr>
                <w:b/>
              </w:rPr>
            </w:pPr>
            <w:r w:rsidRPr="00EC41B6">
              <w:rPr>
                <w:rFonts w:asciiTheme="majorHAnsi" w:hAnsiTheme="majorHAnsi"/>
                <w:b/>
                <w:color w:val="000000"/>
              </w:rPr>
              <w:t>DA</w:t>
            </w:r>
          </w:p>
        </w:tc>
      </w:tr>
    </w:tbl>
    <w:p w:rsidR="0093697C" w:rsidRDefault="0093697C" w:rsidP="00341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</w:p>
    <w:p w:rsidR="00287150" w:rsidRPr="0093697C" w:rsidRDefault="00440C71" w:rsidP="00341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</w:rPr>
      </w:pPr>
      <w:r w:rsidRPr="0093697C">
        <w:rPr>
          <w:rFonts w:ascii="Calibri" w:eastAsia="Calibri" w:hAnsi="Calibri" w:cs="Calibri"/>
          <w:b/>
        </w:rPr>
        <w:t xml:space="preserve">*Use the </w:t>
      </w:r>
      <w:hyperlink r:id="rId7" w:history="1">
        <w:r w:rsidRPr="0093697C">
          <w:rPr>
            <w:rStyle w:val="Hyperlink"/>
            <w:rFonts w:ascii="Calibri" w:eastAsia="Calibri" w:hAnsi="Calibri" w:cs="Calibri"/>
            <w:b/>
          </w:rPr>
          <w:t>Recommended SSAPT Agenda</w:t>
        </w:r>
      </w:hyperlink>
      <w:r w:rsidRPr="0093697C">
        <w:rPr>
          <w:rFonts w:ascii="Calibri" w:eastAsia="Calibri" w:hAnsi="Calibri" w:cs="Calibri"/>
          <w:b/>
        </w:rPr>
        <w:t xml:space="preserve"> at each meeting</w:t>
      </w:r>
      <w:r w:rsidR="00287150" w:rsidRPr="0093697C">
        <w:rPr>
          <w:rFonts w:ascii="Calibri" w:eastAsia="Calibri" w:hAnsi="Calibri" w:cs="Calibri"/>
          <w:b/>
        </w:rPr>
        <w:t>. R</w:t>
      </w:r>
      <w:r w:rsidRPr="0093697C">
        <w:rPr>
          <w:rFonts w:ascii="Calibri" w:eastAsia="Calibri" w:hAnsi="Calibri" w:cs="Calibri"/>
          <w:b/>
        </w:rPr>
        <w:t>eview the Ope</w:t>
      </w:r>
      <w:r w:rsidR="00287150" w:rsidRPr="0093697C">
        <w:rPr>
          <w:rFonts w:ascii="Calibri" w:eastAsia="Calibri" w:hAnsi="Calibri" w:cs="Calibri"/>
          <w:b/>
        </w:rPr>
        <w:t>rational Plan.</w:t>
      </w:r>
    </w:p>
    <w:p w:rsidR="00B9022F" w:rsidRDefault="00440C71" w:rsidP="00341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 w:rsidRPr="00341103">
        <w:rPr>
          <w:rFonts w:ascii="Calibri" w:eastAsia="Calibri" w:hAnsi="Calibri" w:cs="Calibri"/>
        </w:rPr>
        <w:t xml:space="preserve">1. Review Data, 2. Identify Safety Concerns 3. Identify Priority Focus Areas (PFAs), align LRE topics, </w:t>
      </w:r>
    </w:p>
    <w:p w:rsidR="00341103" w:rsidRDefault="00440C71" w:rsidP="00341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 w:rsidRPr="00341103">
        <w:rPr>
          <w:rFonts w:ascii="Calibri" w:eastAsia="Calibri" w:hAnsi="Calibri" w:cs="Calibri"/>
        </w:rPr>
        <w:t xml:space="preserve">4. Plan cohort groups identified by </w:t>
      </w:r>
      <w:r w:rsidR="00287150" w:rsidRPr="00341103">
        <w:rPr>
          <w:rFonts w:ascii="Calibri" w:eastAsia="Calibri" w:hAnsi="Calibri" w:cs="Calibri"/>
        </w:rPr>
        <w:t>data, 5. Align LRE, 6. C</w:t>
      </w:r>
      <w:r w:rsidRPr="00341103">
        <w:rPr>
          <w:rFonts w:ascii="Calibri" w:eastAsia="Calibri" w:hAnsi="Calibri" w:cs="Calibri"/>
        </w:rPr>
        <w:t xml:space="preserve">oordinate campus </w:t>
      </w:r>
      <w:r w:rsidR="00287150" w:rsidRPr="00341103">
        <w:rPr>
          <w:rFonts w:ascii="Calibri" w:eastAsia="Calibri" w:hAnsi="Calibri" w:cs="Calibri"/>
        </w:rPr>
        <w:t>programs, services, and resources, 7. Discuss strategic visibility, 8. Spotlight impact on school climate</w:t>
      </w:r>
      <w:r w:rsidR="00341103">
        <w:rPr>
          <w:rFonts w:ascii="Calibri" w:eastAsia="Calibri" w:hAnsi="Calibri" w:cs="Calibri"/>
        </w:rPr>
        <w:t xml:space="preserve">.  </w:t>
      </w:r>
      <w:r w:rsidR="00287150">
        <w:rPr>
          <w:rFonts w:ascii="Calibri" w:eastAsia="Calibri" w:hAnsi="Calibri" w:cs="Calibri"/>
        </w:rPr>
        <w:t xml:space="preserve">Revise </w:t>
      </w:r>
      <w:r w:rsidRPr="00287150">
        <w:rPr>
          <w:rFonts w:ascii="Calibri" w:eastAsia="Calibri" w:hAnsi="Calibri" w:cs="Calibri"/>
        </w:rPr>
        <w:t>OP</w:t>
      </w:r>
      <w:r w:rsidR="00287150">
        <w:rPr>
          <w:rFonts w:ascii="Calibri" w:eastAsia="Calibri" w:hAnsi="Calibri" w:cs="Calibri"/>
        </w:rPr>
        <w:t xml:space="preserve"> accordingly!  </w:t>
      </w:r>
    </w:p>
    <w:p w:rsidR="00341103" w:rsidRDefault="00341103" w:rsidP="00341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341103" w:rsidRDefault="00341103" w:rsidP="00341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electronic version of this </w:t>
      </w:r>
      <w:r w:rsidRPr="00341103">
        <w:rPr>
          <w:rFonts w:ascii="Calibri" w:eastAsia="Calibri" w:hAnsi="Calibri" w:cs="Calibri"/>
          <w:i/>
        </w:rPr>
        <w:t>Sample District Administrator Calendar</w:t>
      </w:r>
      <w:r>
        <w:rPr>
          <w:rFonts w:ascii="Calibri" w:eastAsia="Calibri" w:hAnsi="Calibri" w:cs="Calibri"/>
        </w:rPr>
        <w:t xml:space="preserve"> is found on the ADE website under the </w:t>
      </w:r>
      <w:r w:rsidRPr="00341103">
        <w:rPr>
          <w:rFonts w:ascii="Calibri" w:eastAsia="Calibri" w:hAnsi="Calibri" w:cs="Calibri"/>
          <w:i/>
        </w:rPr>
        <w:t>Tools and Resources</w:t>
      </w:r>
      <w:r>
        <w:rPr>
          <w:rFonts w:ascii="Calibri" w:eastAsia="Calibri" w:hAnsi="Calibri" w:cs="Calibri"/>
        </w:rPr>
        <w:t xml:space="preserve"> tab:  </w:t>
      </w:r>
      <w:hyperlink r:id="rId8" w:history="1">
        <w:r w:rsidRPr="00EA72AF">
          <w:rPr>
            <w:rStyle w:val="Hyperlink"/>
            <w:rFonts w:ascii="Calibri" w:eastAsia="Calibri" w:hAnsi="Calibri" w:cs="Calibri"/>
          </w:rPr>
          <w:t>http://www.azed.gov/shs/ssp/</w:t>
        </w:r>
      </w:hyperlink>
    </w:p>
    <w:p w:rsidR="00341103" w:rsidRDefault="00341103" w:rsidP="00341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341103" w:rsidRPr="00287150" w:rsidRDefault="00341103" w:rsidP="00341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440C71" w:rsidRPr="00341103" w:rsidRDefault="00341103" w:rsidP="00440C71">
      <w:pPr>
        <w:rPr>
          <w:rFonts w:ascii="Calibri" w:eastAsia="Calibri" w:hAnsi="Calibri" w:cs="Calibri"/>
          <w:sz w:val="21"/>
          <w:szCs w:val="21"/>
        </w:rPr>
      </w:pPr>
      <w:r w:rsidRPr="00341103">
        <w:rPr>
          <w:rFonts w:ascii="Calibri" w:eastAsia="Calibri" w:hAnsi="Calibri" w:cs="Calibri"/>
          <w:sz w:val="21"/>
          <w:szCs w:val="21"/>
        </w:rPr>
        <w:t>Note:  The SSAPT is required to meet quarterly.  Creighton ESD meet</w:t>
      </w:r>
      <w:r>
        <w:rPr>
          <w:rFonts w:ascii="Calibri" w:eastAsia="Calibri" w:hAnsi="Calibri" w:cs="Calibri"/>
          <w:sz w:val="21"/>
          <w:szCs w:val="21"/>
        </w:rPr>
        <w:t>s</w:t>
      </w:r>
      <w:r w:rsidRPr="00341103">
        <w:rPr>
          <w:rFonts w:ascii="Calibri" w:eastAsia="Calibri" w:hAnsi="Calibri" w:cs="Calibri"/>
          <w:sz w:val="21"/>
          <w:szCs w:val="21"/>
        </w:rPr>
        <w:t xml:space="preserve"> monthly as a best practice.  </w:t>
      </w:r>
    </w:p>
    <w:sectPr w:rsidR="00440C71" w:rsidRPr="00341103">
      <w:foot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D8C" w:rsidRDefault="00AA1D8C" w:rsidP="00AA1D8C">
      <w:pPr>
        <w:spacing w:line="240" w:lineRule="auto"/>
      </w:pPr>
      <w:r>
        <w:separator/>
      </w:r>
    </w:p>
  </w:endnote>
  <w:endnote w:type="continuationSeparator" w:id="0">
    <w:p w:rsidR="00AA1D8C" w:rsidRDefault="00AA1D8C" w:rsidP="00AA1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D8C" w:rsidRDefault="002111EC" w:rsidP="00AA1D8C">
    <w:pPr>
      <w:pStyle w:val="Footer"/>
      <w:jc w:val="right"/>
    </w:pPr>
    <w:r>
      <w:t>Provided by Creighton ESD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D8C" w:rsidRDefault="00AA1D8C" w:rsidP="00AA1D8C">
      <w:pPr>
        <w:spacing w:line="240" w:lineRule="auto"/>
      </w:pPr>
      <w:r>
        <w:separator/>
      </w:r>
    </w:p>
  </w:footnote>
  <w:footnote w:type="continuationSeparator" w:id="0">
    <w:p w:rsidR="00AA1D8C" w:rsidRDefault="00AA1D8C" w:rsidP="00AA1D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C6D"/>
    <w:multiLevelType w:val="hybridMultilevel"/>
    <w:tmpl w:val="A12C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F4F"/>
    <w:multiLevelType w:val="multilevel"/>
    <w:tmpl w:val="4EE89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6A7507"/>
    <w:multiLevelType w:val="multilevel"/>
    <w:tmpl w:val="9D4CF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DA3A6C"/>
    <w:multiLevelType w:val="hybridMultilevel"/>
    <w:tmpl w:val="1DC0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E4E94"/>
    <w:multiLevelType w:val="multilevel"/>
    <w:tmpl w:val="B7B4F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6431AF"/>
    <w:multiLevelType w:val="multilevel"/>
    <w:tmpl w:val="A110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DB5BE2"/>
    <w:multiLevelType w:val="hybridMultilevel"/>
    <w:tmpl w:val="8D84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E4427"/>
    <w:multiLevelType w:val="hybridMultilevel"/>
    <w:tmpl w:val="B0E2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47700"/>
    <w:multiLevelType w:val="multilevel"/>
    <w:tmpl w:val="38B83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5DB22BC"/>
    <w:multiLevelType w:val="multilevel"/>
    <w:tmpl w:val="64AA5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FA5762"/>
    <w:multiLevelType w:val="multilevel"/>
    <w:tmpl w:val="4204F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A95064"/>
    <w:multiLevelType w:val="multilevel"/>
    <w:tmpl w:val="8DF8D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F65BAF"/>
    <w:multiLevelType w:val="multilevel"/>
    <w:tmpl w:val="1144C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5E4992"/>
    <w:multiLevelType w:val="multilevel"/>
    <w:tmpl w:val="77B02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85C0220"/>
    <w:multiLevelType w:val="multilevel"/>
    <w:tmpl w:val="5FB40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992F20"/>
    <w:multiLevelType w:val="multilevel"/>
    <w:tmpl w:val="21D66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27090A"/>
    <w:multiLevelType w:val="multilevel"/>
    <w:tmpl w:val="F9E8B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F0235B"/>
    <w:multiLevelType w:val="hybridMultilevel"/>
    <w:tmpl w:val="2740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43148"/>
    <w:multiLevelType w:val="hybridMultilevel"/>
    <w:tmpl w:val="AE98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F098A"/>
    <w:multiLevelType w:val="hybridMultilevel"/>
    <w:tmpl w:val="1AFC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70791"/>
    <w:multiLevelType w:val="multilevel"/>
    <w:tmpl w:val="FA041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D503058"/>
    <w:multiLevelType w:val="hybridMultilevel"/>
    <w:tmpl w:val="DDB0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B2898"/>
    <w:multiLevelType w:val="multilevel"/>
    <w:tmpl w:val="3626A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14"/>
  </w:num>
  <w:num w:numId="12">
    <w:abstractNumId w:val="2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19"/>
  </w:num>
  <w:num w:numId="18">
    <w:abstractNumId w:val="6"/>
  </w:num>
  <w:num w:numId="19">
    <w:abstractNumId w:val="0"/>
  </w:num>
  <w:num w:numId="20">
    <w:abstractNumId w:val="3"/>
  </w:num>
  <w:num w:numId="21">
    <w:abstractNumId w:val="7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6F"/>
    <w:rsid w:val="000016A6"/>
    <w:rsid w:val="00026EC5"/>
    <w:rsid w:val="00074583"/>
    <w:rsid w:val="000B244B"/>
    <w:rsid w:val="000D17C3"/>
    <w:rsid w:val="00196038"/>
    <w:rsid w:val="001D424F"/>
    <w:rsid w:val="001D5EB8"/>
    <w:rsid w:val="002111EC"/>
    <w:rsid w:val="00247ECD"/>
    <w:rsid w:val="00252659"/>
    <w:rsid w:val="00287150"/>
    <w:rsid w:val="002927B5"/>
    <w:rsid w:val="00336559"/>
    <w:rsid w:val="00341103"/>
    <w:rsid w:val="003955F1"/>
    <w:rsid w:val="003E3CF6"/>
    <w:rsid w:val="00407272"/>
    <w:rsid w:val="0042749B"/>
    <w:rsid w:val="00440C71"/>
    <w:rsid w:val="004A4FFE"/>
    <w:rsid w:val="004B67DD"/>
    <w:rsid w:val="004F24E3"/>
    <w:rsid w:val="00603ED4"/>
    <w:rsid w:val="006B6EA9"/>
    <w:rsid w:val="0070076F"/>
    <w:rsid w:val="0079401F"/>
    <w:rsid w:val="00834B20"/>
    <w:rsid w:val="00861ACD"/>
    <w:rsid w:val="0086443E"/>
    <w:rsid w:val="008971E8"/>
    <w:rsid w:val="0093697C"/>
    <w:rsid w:val="00AA1D8C"/>
    <w:rsid w:val="00AA2CA3"/>
    <w:rsid w:val="00B05B1A"/>
    <w:rsid w:val="00B44565"/>
    <w:rsid w:val="00B82280"/>
    <w:rsid w:val="00B9022F"/>
    <w:rsid w:val="00B95D3E"/>
    <w:rsid w:val="00BF2583"/>
    <w:rsid w:val="00C20F50"/>
    <w:rsid w:val="00C24AED"/>
    <w:rsid w:val="00D05029"/>
    <w:rsid w:val="00E20BFC"/>
    <w:rsid w:val="00E47446"/>
    <w:rsid w:val="00E747CE"/>
    <w:rsid w:val="00EC41B6"/>
    <w:rsid w:val="00F73868"/>
    <w:rsid w:val="00F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3B93"/>
  <w15:docId w15:val="{727A9D3B-552C-4026-8F05-72E4080D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27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D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8C"/>
  </w:style>
  <w:style w:type="paragraph" w:styleId="Footer">
    <w:name w:val="footer"/>
    <w:basedOn w:val="Normal"/>
    <w:link w:val="FooterChar"/>
    <w:uiPriority w:val="99"/>
    <w:unhideWhenUsed/>
    <w:rsid w:val="00AA1D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8C"/>
  </w:style>
  <w:style w:type="character" w:styleId="Hyperlink">
    <w:name w:val="Hyperlink"/>
    <w:basedOn w:val="DefaultParagraphFont"/>
    <w:uiPriority w:val="99"/>
    <w:unhideWhenUsed/>
    <w:rsid w:val="002526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6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d.gov/shs/ss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azed.gov/home/GetDocumentFile?id=5b7724ad1dcb250e1494c9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VanSickle</dc:creator>
  <cp:lastModifiedBy>Astorga, Rebecca</cp:lastModifiedBy>
  <cp:revision>14</cp:revision>
  <cp:lastPrinted>2018-09-10T23:16:00Z</cp:lastPrinted>
  <dcterms:created xsi:type="dcterms:W3CDTF">2018-09-07T20:33:00Z</dcterms:created>
  <dcterms:modified xsi:type="dcterms:W3CDTF">2018-09-10T23:19:00Z</dcterms:modified>
</cp:coreProperties>
</file>