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6C" w:rsidRPr="004777F1" w:rsidRDefault="004777F1" w:rsidP="004777F1">
      <w:pPr>
        <w:jc w:val="center"/>
        <w:rPr>
          <w:b/>
          <w:sz w:val="32"/>
          <w:szCs w:val="28"/>
        </w:rPr>
      </w:pPr>
      <w:r w:rsidRPr="004777F1">
        <w:rPr>
          <w:b/>
          <w:sz w:val="32"/>
          <w:szCs w:val="28"/>
        </w:rPr>
        <w:t>Principal’s Tool for Selecting Leadership Team Members</w:t>
      </w:r>
    </w:p>
    <w:tbl>
      <w:tblPr>
        <w:tblStyle w:val="GridTable1Light"/>
        <w:tblW w:w="14576" w:type="dxa"/>
        <w:tblLook w:val="04A0" w:firstRow="1" w:lastRow="0" w:firstColumn="1" w:lastColumn="0" w:noHBand="0" w:noVBand="1"/>
      </w:tblPr>
      <w:tblGrid>
        <w:gridCol w:w="1670"/>
        <w:gridCol w:w="1791"/>
        <w:gridCol w:w="1619"/>
        <w:gridCol w:w="1663"/>
        <w:gridCol w:w="1732"/>
        <w:gridCol w:w="1634"/>
        <w:gridCol w:w="1545"/>
        <w:gridCol w:w="1559"/>
        <w:gridCol w:w="1363"/>
      </w:tblGrid>
      <w:tr w:rsidR="004777F1" w:rsidTr="00477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4777F1" w:rsidRDefault="004777F1" w:rsidP="0047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Potential Member</w:t>
            </w:r>
          </w:p>
        </w:tc>
        <w:tc>
          <w:tcPr>
            <w:tcW w:w="1791" w:type="dxa"/>
          </w:tcPr>
          <w:p w:rsidR="004777F1" w:rsidRDefault="004777F1" w:rsidP="004777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Instructional Expertise</w:t>
            </w:r>
          </w:p>
        </w:tc>
        <w:tc>
          <w:tcPr>
            <w:tcW w:w="1619" w:type="dxa"/>
          </w:tcPr>
          <w:p w:rsidR="004777F1" w:rsidRDefault="004777F1" w:rsidP="004777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Big-Picture Thinker</w:t>
            </w:r>
          </w:p>
        </w:tc>
        <w:tc>
          <w:tcPr>
            <w:tcW w:w="1663" w:type="dxa"/>
          </w:tcPr>
          <w:p w:rsidR="004777F1" w:rsidRDefault="004777F1" w:rsidP="004777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Detailed Oriented</w:t>
            </w:r>
          </w:p>
        </w:tc>
        <w:tc>
          <w:tcPr>
            <w:tcW w:w="1732" w:type="dxa"/>
          </w:tcPr>
          <w:p w:rsidR="004777F1" w:rsidRDefault="004777F1" w:rsidP="004777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Supportive Team Player</w:t>
            </w:r>
          </w:p>
        </w:tc>
        <w:tc>
          <w:tcPr>
            <w:tcW w:w="1634" w:type="dxa"/>
          </w:tcPr>
          <w:p w:rsidR="004777F1" w:rsidRDefault="004777F1" w:rsidP="004777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Truth Speaker</w:t>
            </w:r>
          </w:p>
        </w:tc>
        <w:tc>
          <w:tcPr>
            <w:tcW w:w="1545" w:type="dxa"/>
          </w:tcPr>
          <w:p w:rsidR="004777F1" w:rsidRDefault="004777F1" w:rsidP="004777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with Data</w:t>
            </w:r>
          </w:p>
        </w:tc>
        <w:tc>
          <w:tcPr>
            <w:tcW w:w="1559" w:type="dxa"/>
          </w:tcPr>
          <w:p w:rsidR="004777F1" w:rsidRDefault="004777F1" w:rsidP="004777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1363" w:type="dxa"/>
          </w:tcPr>
          <w:p w:rsidR="004777F1" w:rsidRDefault="004777F1" w:rsidP="004777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 on Team?</w:t>
            </w:r>
          </w:p>
        </w:tc>
      </w:tr>
      <w:tr w:rsidR="004777F1" w:rsidTr="004777F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4777F1" w:rsidRDefault="004777F1" w:rsidP="00477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</w:tr>
      <w:tr w:rsidR="004777F1" w:rsidTr="004777F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4777F1" w:rsidRDefault="004777F1" w:rsidP="00477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</w:tr>
      <w:tr w:rsidR="004777F1" w:rsidTr="004777F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4777F1" w:rsidRDefault="004777F1" w:rsidP="00477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</w:tr>
      <w:tr w:rsidR="004777F1" w:rsidTr="004777F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4777F1" w:rsidRDefault="004777F1" w:rsidP="00477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</w:tr>
      <w:tr w:rsidR="004777F1" w:rsidTr="004777F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4777F1" w:rsidRDefault="004777F1" w:rsidP="00477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</w:tr>
      <w:tr w:rsidR="004777F1" w:rsidTr="004777F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4777F1" w:rsidRDefault="004777F1" w:rsidP="00477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</w:tr>
      <w:tr w:rsidR="004777F1" w:rsidTr="004777F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4777F1" w:rsidRDefault="004777F1" w:rsidP="00477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</w:tr>
      <w:tr w:rsidR="004777F1" w:rsidTr="004777F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4777F1" w:rsidRDefault="004777F1" w:rsidP="00477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63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</w:tr>
      <w:tr w:rsidR="004777F1" w:rsidTr="004777F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4777F1" w:rsidRDefault="004777F1" w:rsidP="00477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</w:tr>
      <w:tr w:rsidR="004777F1" w:rsidTr="004777F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4777F1" w:rsidRDefault="004777F1" w:rsidP="00477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4777F1" w:rsidRDefault="004777F1" w:rsidP="00477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</w:tr>
    </w:tbl>
    <w:p w:rsidR="004777F1" w:rsidRPr="004777F1" w:rsidRDefault="004777F1" w:rsidP="004777F1">
      <w:pPr>
        <w:rPr>
          <w:sz w:val="28"/>
          <w:szCs w:val="28"/>
        </w:rPr>
      </w:pPr>
    </w:p>
    <w:sectPr w:rsidR="004777F1" w:rsidRPr="004777F1" w:rsidSect="004777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1"/>
    <w:rsid w:val="004777F1"/>
    <w:rsid w:val="00C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0BFA"/>
  <w15:chartTrackingRefBased/>
  <w15:docId w15:val="{F7F92FD5-863F-403F-ACDF-1631FFAC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777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4777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Pou, Christina</dc:creator>
  <cp:keywords/>
  <dc:description/>
  <cp:lastModifiedBy>Pou, Christina</cp:lastModifiedBy>
  <cp:revision>1</cp:revision>
  <dcterms:created xsi:type="dcterms:W3CDTF">2017-10-20T14:56:00Z</dcterms:created>
  <dcterms:modified xsi:type="dcterms:W3CDTF">2017-10-20T15:04:00Z</dcterms:modified>
</cp:coreProperties>
</file>