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E5" w:rsidRDefault="005237E5" w:rsidP="005237E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6D69B81" wp14:editId="4218637A">
            <wp:simplePos x="0" y="0"/>
            <wp:positionH relativeFrom="margin">
              <wp:posOffset>7690449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CAD2154" wp14:editId="58E45D78">
            <wp:simplePos x="0" y="0"/>
            <wp:positionH relativeFrom="column">
              <wp:posOffset>5416957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BE2A926" wp14:editId="517FE780">
            <wp:simplePos x="0" y="0"/>
            <wp:positionH relativeFrom="column">
              <wp:posOffset>741872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2E10B64" wp14:editId="7E7ED8C3">
            <wp:simplePos x="0" y="0"/>
            <wp:positionH relativeFrom="column">
              <wp:posOffset>3036498</wp:posOffset>
            </wp:positionH>
            <wp:positionV relativeFrom="paragraph">
              <wp:posOffset>36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E5" w:rsidRDefault="005237E5" w:rsidP="005237E5">
      <w:pPr>
        <w:jc w:val="center"/>
        <w:rPr>
          <w:sz w:val="40"/>
          <w:szCs w:val="40"/>
        </w:rPr>
      </w:pPr>
    </w:p>
    <w:p w:rsidR="005237E5" w:rsidRPr="002A5960" w:rsidRDefault="005237E5" w:rsidP="005237E5">
      <w:pPr>
        <w:jc w:val="center"/>
        <w:rPr>
          <w:b/>
          <w:sz w:val="40"/>
          <w:szCs w:val="40"/>
        </w:rPr>
      </w:pPr>
      <w:r w:rsidRPr="002A5960">
        <w:rPr>
          <w:b/>
          <w:sz w:val="40"/>
          <w:szCs w:val="40"/>
        </w:rPr>
        <w:t>What’s Your Style?</w:t>
      </w:r>
    </w:p>
    <w:tbl>
      <w:tblPr>
        <w:tblStyle w:val="TableGrid"/>
        <w:tblW w:w="4975" w:type="pct"/>
        <w:tblLook w:val="04A0" w:firstRow="1" w:lastRow="0" w:firstColumn="1" w:lastColumn="0" w:noHBand="0" w:noVBand="1"/>
      </w:tblPr>
      <w:tblGrid>
        <w:gridCol w:w="3579"/>
        <w:gridCol w:w="3579"/>
        <w:gridCol w:w="3580"/>
        <w:gridCol w:w="3580"/>
      </w:tblGrid>
      <w:tr w:rsidR="005237E5" w:rsidRPr="002A5960" w:rsidTr="00A71A87">
        <w:trPr>
          <w:trHeight w:val="576"/>
        </w:trPr>
        <w:tc>
          <w:tcPr>
            <w:tcW w:w="1250" w:type="pct"/>
          </w:tcPr>
          <w:p w:rsidR="005237E5" w:rsidRPr="002A5960" w:rsidRDefault="005237E5" w:rsidP="00A71A87">
            <w:p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Style #1: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Style #2: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Style #3: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Style #4:</w:t>
            </w:r>
          </w:p>
        </w:tc>
      </w:tr>
      <w:tr w:rsidR="005237E5" w:rsidRPr="002A5960" w:rsidTr="00A71A87">
        <w:trPr>
          <w:trHeight w:val="4401"/>
        </w:trPr>
        <w:tc>
          <w:tcPr>
            <w:tcW w:w="1250" w:type="pct"/>
          </w:tcPr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Outgoing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Focused on the big picture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Drawn to Risk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Adaptable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Imaginative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Likes to brainstorm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Spontaneous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Try new things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Diplomatic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Empathic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Traditional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Relationship Oriented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Intrinsically motivated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Nonconfrontational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Collaboration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Quantitative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Logical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Focused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Competitive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Experimental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Deeply Curious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Directness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Likes to solve problems</w:t>
            </w:r>
          </w:p>
        </w:tc>
        <w:tc>
          <w:tcPr>
            <w:tcW w:w="1250" w:type="pct"/>
          </w:tcPr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Methodical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Reserved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Detail-Oriented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Practical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Structured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Loyal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Organized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Predictable</w:t>
            </w:r>
          </w:p>
          <w:p w:rsidR="005237E5" w:rsidRPr="002A5960" w:rsidRDefault="005237E5" w:rsidP="00A71A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A5960">
              <w:rPr>
                <w:sz w:val="28"/>
                <w:szCs w:val="28"/>
              </w:rPr>
              <w:t>Likes a detailed plan</w:t>
            </w:r>
          </w:p>
        </w:tc>
      </w:tr>
    </w:tbl>
    <w:p w:rsidR="005237E5" w:rsidRDefault="005237E5" w:rsidP="005237E5">
      <w:pPr>
        <w:rPr>
          <w:sz w:val="36"/>
          <w:szCs w:val="40"/>
        </w:rPr>
      </w:pPr>
    </w:p>
    <w:p w:rsidR="005237E5" w:rsidRPr="002A5960" w:rsidRDefault="005237E5" w:rsidP="005237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34E9E15" wp14:editId="5A138589">
            <wp:simplePos x="0" y="0"/>
            <wp:positionH relativeFrom="page">
              <wp:posOffset>8237975</wp:posOffset>
            </wp:positionH>
            <wp:positionV relativeFrom="paragraph">
              <wp:posOffset>168119</wp:posOffset>
            </wp:positionV>
            <wp:extent cx="1540510" cy="1372235"/>
            <wp:effectExtent l="152400" t="171450" r="116840" b="1708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ue colo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401">
                      <a:off x="0" y="0"/>
                      <a:ext cx="15405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60">
        <w:rPr>
          <w:sz w:val="28"/>
          <w:szCs w:val="28"/>
        </w:rPr>
        <w:t>Samples of Personality Activities</w:t>
      </w:r>
    </w:p>
    <w:p w:rsidR="005237E5" w:rsidRPr="002A5960" w:rsidRDefault="005237E5" w:rsidP="005237E5">
      <w:pPr>
        <w:jc w:val="center"/>
        <w:rPr>
          <w:sz w:val="28"/>
          <w:szCs w:val="28"/>
        </w:rPr>
      </w:pPr>
      <w:hyperlink r:id="rId10" w:history="1">
        <w:r w:rsidRPr="002A5960">
          <w:rPr>
            <w:rStyle w:val="Hyperlink"/>
            <w:sz w:val="28"/>
            <w:szCs w:val="28"/>
          </w:rPr>
          <w:t>https://businesschemistry.deloitte.com/Login/Index?ReturnUrl=%2f#/</w:t>
        </w:r>
      </w:hyperlink>
    </w:p>
    <w:p w:rsidR="005237E5" w:rsidRPr="002A5960" w:rsidRDefault="005237E5" w:rsidP="005237E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9F6C6EA" wp14:editId="4B39D94C">
            <wp:simplePos x="0" y="0"/>
            <wp:positionH relativeFrom="margin">
              <wp:posOffset>-172744</wp:posOffset>
            </wp:positionH>
            <wp:positionV relativeFrom="paragraph">
              <wp:posOffset>115382</wp:posOffset>
            </wp:positionV>
            <wp:extent cx="1569720" cy="944880"/>
            <wp:effectExtent l="133350" t="266700" r="68580" b="2743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ass poi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0596">
                      <a:off x="0" y="0"/>
                      <a:ext cx="1569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2A5960">
          <w:rPr>
            <w:rStyle w:val="Hyperlink"/>
            <w:sz w:val="28"/>
            <w:szCs w:val="28"/>
          </w:rPr>
          <w:t>https://www.uc.edu/content/dam/uc/sald/docs/Leadership/Instructions_True_Colors.pdf</w:t>
        </w:r>
      </w:hyperlink>
    </w:p>
    <w:p w:rsidR="005237E5" w:rsidRPr="002A5960" w:rsidRDefault="005237E5" w:rsidP="005237E5">
      <w:pPr>
        <w:spacing w:line="360" w:lineRule="auto"/>
        <w:jc w:val="center"/>
        <w:rPr>
          <w:sz w:val="28"/>
          <w:szCs w:val="28"/>
        </w:rPr>
      </w:pPr>
      <w:hyperlink r:id="rId13" w:history="1">
        <w:r w:rsidRPr="002A5960">
          <w:rPr>
            <w:rStyle w:val="Hyperlink"/>
            <w:sz w:val="28"/>
            <w:szCs w:val="28"/>
          </w:rPr>
          <w:t>http://schoolreforminitiative.org/doc/compass_points.pdf</w:t>
        </w:r>
      </w:hyperlink>
    </w:p>
    <w:p w:rsidR="00CE586C" w:rsidRDefault="00CE586C">
      <w:bookmarkStart w:id="0" w:name="_GoBack"/>
      <w:bookmarkEnd w:id="0"/>
    </w:p>
    <w:sectPr w:rsidR="00CE586C" w:rsidSect="000B0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3CD"/>
    <w:multiLevelType w:val="hybridMultilevel"/>
    <w:tmpl w:val="3EBC35E0"/>
    <w:lvl w:ilvl="0" w:tplc="8FD2077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5"/>
    <w:rsid w:val="005237E5"/>
    <w:rsid w:val="00C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64B7-43DE-4735-9D1D-DAD1FDE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schoolreforminitiative.org/doc/compass_poi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uc.edu/content/dam/uc/sald/docs/Leadership/Instructions_True_Col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usinesschemistry.deloitte.com/Login/Index?ReturnUrl=%2f#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dc:description/>
  <cp:lastModifiedBy>Pou, Christina</cp:lastModifiedBy>
  <cp:revision>1</cp:revision>
  <dcterms:created xsi:type="dcterms:W3CDTF">2017-10-20T15:55:00Z</dcterms:created>
  <dcterms:modified xsi:type="dcterms:W3CDTF">2017-10-20T16:03:00Z</dcterms:modified>
</cp:coreProperties>
</file>