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9E4B75" w14:paraId="257406CE" w14:textId="77777777" w:rsidTr="009D50DD">
        <w:tc>
          <w:tcPr>
            <w:tcW w:w="9360" w:type="dxa"/>
            <w:gridSpan w:val="2"/>
          </w:tcPr>
          <w:p w14:paraId="648A3730" w14:textId="77777777" w:rsidR="000848C1" w:rsidRPr="009E4B75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 DESCRIPTION</w:t>
            </w:r>
          </w:p>
        </w:tc>
      </w:tr>
      <w:tr w:rsidR="007512B3" w:rsidRPr="009E4B75" w14:paraId="7C75CADA" w14:textId="77777777" w:rsidTr="009D50DD">
        <w:tc>
          <w:tcPr>
            <w:tcW w:w="9360" w:type="dxa"/>
            <w:gridSpan w:val="2"/>
          </w:tcPr>
          <w:p w14:paraId="6F35C28F" w14:textId="123ECBF1" w:rsidR="000848C1" w:rsidRPr="009E4B75" w:rsidRDefault="0068610E" w:rsidP="008B4414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D27B45" w:rsidRPr="009E4B75">
              <w:rPr>
                <w:rFonts w:asciiTheme="minorHAnsi" w:hAnsiTheme="minorHAnsi" w:cstheme="minorHAnsi"/>
                <w:b/>
                <w:color w:val="000000" w:themeColor="text1"/>
              </w:rPr>
              <w:t>Software and App Design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</w:t>
            </w:r>
            <w:r w:rsidR="001A3A88" w:rsidRPr="009E4B75">
              <w:rPr>
                <w:rFonts w:asciiTheme="minorHAnsi" w:hAnsiTheme="minorHAnsi" w:cstheme="minorHAnsi"/>
                <w:color w:val="000000" w:themeColor="text1"/>
              </w:rPr>
              <w:t xml:space="preserve"> to apply basic engineering principles and technical skills to support engineers in developing, implementing, and evaluating computer software and program applications.  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Throughout the </w:t>
            </w:r>
            <w:r w:rsidR="00D27B45" w:rsidRPr="009E4B75">
              <w:rPr>
                <w:rFonts w:asciiTheme="minorHAnsi" w:hAnsiTheme="minorHAnsi" w:cstheme="minorHAnsi"/>
                <w:b/>
                <w:color w:val="000000" w:themeColor="text1"/>
              </w:rPr>
              <w:t>Software and App Design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 instructional program, students learn </w:t>
            </w:r>
            <w:r w:rsidR="00BA0C2F" w:rsidRPr="009E4B75">
              <w:rPr>
                <w:rFonts w:asciiTheme="minorHAnsi" w:hAnsiTheme="minorHAnsi" w:cstheme="minorHAnsi"/>
                <w:color w:val="000000" w:themeColor="text1"/>
              </w:rPr>
              <w:t xml:space="preserve">how to </w:t>
            </w:r>
            <w:r w:rsidR="00914208" w:rsidRPr="009E4B75">
              <w:rPr>
                <w:rFonts w:asciiTheme="minorHAnsi" w:hAnsiTheme="minorHAnsi" w:cstheme="minorHAnsi"/>
                <w:color w:val="000000" w:themeColor="text1"/>
              </w:rPr>
              <w:t>program, programming languages, databases, user interfaces, networking and warehousing, encryption and security, software testing and evaluation, and customization.</w:t>
            </w:r>
          </w:p>
        </w:tc>
      </w:tr>
      <w:tr w:rsidR="007512B3" w:rsidRPr="009E4B75" w14:paraId="2559E353" w14:textId="77777777" w:rsidTr="009D50DD">
        <w:tc>
          <w:tcPr>
            <w:tcW w:w="9360" w:type="dxa"/>
            <w:gridSpan w:val="2"/>
          </w:tcPr>
          <w:p w14:paraId="4DF40468" w14:textId="77777777" w:rsidR="000848C1" w:rsidRPr="009E4B75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3BFC0027" w14:textId="77777777" w:rsidTr="009D50DD">
        <w:tc>
          <w:tcPr>
            <w:tcW w:w="9360" w:type="dxa"/>
            <w:gridSpan w:val="2"/>
          </w:tcPr>
          <w:p w14:paraId="04729CF4" w14:textId="7E54AB4F" w:rsidR="000848C1" w:rsidRPr="009E4B75" w:rsidRDefault="00691ADE" w:rsidP="00531E5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D27B45" w:rsidRPr="009E4B75">
              <w:rPr>
                <w:rFonts w:asciiTheme="minorHAnsi" w:hAnsiTheme="minorHAnsi" w:cstheme="minorHAnsi"/>
                <w:b/>
                <w:color w:val="000000" w:themeColor="text1"/>
              </w:rPr>
              <w:t>Software and App Design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 Career and Technical Education program is delivered as a coherent sequence of courses designed to offer </w:t>
            </w:r>
            <w:proofErr w:type="spellStart"/>
            <w:r w:rsidRPr="009E4B75">
              <w:rPr>
                <w:rFonts w:asciiTheme="minorHAnsi" w:hAnsiTheme="minorHAnsi" w:cstheme="minorHAnsi"/>
                <w:color w:val="000000" w:themeColor="text1"/>
              </w:rPr>
              <w:t>students</w:t>
            </w:r>
            <w:proofErr w:type="spellEnd"/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D27B45" w:rsidRPr="009E4B75">
              <w:rPr>
                <w:rFonts w:asciiTheme="minorHAnsi" w:hAnsiTheme="minorHAnsi" w:cstheme="minorHAnsi"/>
                <w:b/>
                <w:color w:val="000000" w:themeColor="text1"/>
              </w:rPr>
              <w:t>Software and App Design</w:t>
            </w:r>
            <w:r w:rsidRPr="009E4B75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>students develop leadership, social, civic, and career skills through participation in the state-recognized Career and Technical Student Organizations, SkillsUSA or FBLA (Future Business Leaders of America).</w:t>
            </w:r>
          </w:p>
        </w:tc>
      </w:tr>
      <w:tr w:rsidR="007512B3" w:rsidRPr="009E4B75" w14:paraId="5A28BF07" w14:textId="77777777" w:rsidTr="009D50DD">
        <w:tc>
          <w:tcPr>
            <w:tcW w:w="9360" w:type="dxa"/>
            <w:gridSpan w:val="2"/>
          </w:tcPr>
          <w:p w14:paraId="4D9EA4E5" w14:textId="77777777" w:rsidR="000848C1" w:rsidRPr="009E4B75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63D37227" w14:textId="77777777" w:rsidTr="009D50DD">
        <w:tc>
          <w:tcPr>
            <w:tcW w:w="9360" w:type="dxa"/>
            <w:gridSpan w:val="2"/>
          </w:tcPr>
          <w:p w14:paraId="68356793" w14:textId="235819FF" w:rsidR="000848C1" w:rsidRPr="009E4B75" w:rsidRDefault="00E067AE" w:rsidP="007D6857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E4B75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A26017" w:rsidRPr="009E4B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27B45" w:rsidRPr="009E4B75">
              <w:rPr>
                <w:rFonts w:asciiTheme="minorHAnsi" w:hAnsiTheme="minorHAnsi" w:cstheme="minorHAnsi"/>
                <w:b/>
                <w:color w:val="000000" w:themeColor="text1"/>
              </w:rPr>
              <w:t>Software and App Design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for</w:t>
            </w:r>
            <w:r w:rsidR="008979C8" w:rsidRPr="009E4B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79C8" w:rsidRPr="009E4B75">
              <w:rPr>
                <w:rFonts w:asciiTheme="minorHAnsi" w:hAnsiTheme="minorHAnsi" w:cstheme="minorHAnsi"/>
                <w:bCs/>
                <w:color w:val="000000" w:themeColor="text1"/>
              </w:rPr>
              <w:t>entry-level employment, further training, and/or post-secondary education for these and other occupations:</w:t>
            </w:r>
            <w:r w:rsidRPr="009E4B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>Certified Professional, Coder, Coder 1, Coding Specialist, Coding Technician, Help Desk, Technician/Manager, Information Architect, IT Designer, PC</w:t>
            </w:r>
            <w:r w:rsidR="007D6857" w:rsidRPr="009E4B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>Technician, Program Analyst Systems Analyst, Software</w:t>
            </w:r>
            <w:r w:rsidR="007D6857" w:rsidRPr="009E4B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>Developer, Software Tester Intern, Systems Operations Specialist,</w:t>
            </w:r>
            <w:r w:rsidR="007D6857" w:rsidRPr="009E4B7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>Technical Sales Representative, Technical Support</w:t>
            </w:r>
            <w:r w:rsidR="007D6857" w:rsidRPr="009E4B75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 xml:space="preserve">Technician/Manager, </w:t>
            </w:r>
            <w:r w:rsidR="007D6857" w:rsidRPr="009E4B75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 xml:space="preserve">echnology Intern, </w:t>
            </w:r>
            <w:r w:rsidR="007D6857" w:rsidRPr="009E4B75">
              <w:rPr>
                <w:rFonts w:asciiTheme="minorHAnsi" w:hAnsiTheme="minorHAnsi" w:cstheme="minorHAnsi"/>
                <w:color w:val="000000" w:themeColor="text1"/>
              </w:rPr>
              <w:t xml:space="preserve">and </w:t>
            </w:r>
            <w:r w:rsidR="005629A5" w:rsidRPr="009E4B75">
              <w:rPr>
                <w:rFonts w:asciiTheme="minorHAnsi" w:hAnsiTheme="minorHAnsi" w:cstheme="minorHAnsi"/>
                <w:color w:val="000000" w:themeColor="text1"/>
              </w:rPr>
              <w:t>UI/UX Designer</w:t>
            </w:r>
          </w:p>
        </w:tc>
      </w:tr>
      <w:tr w:rsidR="007512B3" w:rsidRPr="009E4B75" w14:paraId="45747C3B" w14:textId="77777777" w:rsidTr="009D50DD">
        <w:tc>
          <w:tcPr>
            <w:tcW w:w="9360" w:type="dxa"/>
            <w:gridSpan w:val="2"/>
          </w:tcPr>
          <w:p w14:paraId="41CF36C2" w14:textId="5419BFAE" w:rsidR="00D32038" w:rsidRPr="009E4B75" w:rsidRDefault="00D320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342C3007" w14:textId="77777777" w:rsidTr="009D50DD">
        <w:tc>
          <w:tcPr>
            <w:tcW w:w="9360" w:type="dxa"/>
            <w:gridSpan w:val="2"/>
          </w:tcPr>
          <w:p w14:paraId="20CEAF6A" w14:textId="0389CE49" w:rsidR="000848C1" w:rsidRPr="009E4B75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INDUSTRY </w:t>
            </w:r>
            <w:r w:rsidR="005F42C9"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>CREDENTIALS</w:t>
            </w:r>
          </w:p>
        </w:tc>
      </w:tr>
      <w:tr w:rsidR="007512B3" w:rsidRPr="0024189D" w14:paraId="68AED08D" w14:textId="77777777" w:rsidTr="009D50DD">
        <w:tc>
          <w:tcPr>
            <w:tcW w:w="9360" w:type="dxa"/>
            <w:gridSpan w:val="2"/>
          </w:tcPr>
          <w:p w14:paraId="38E65265" w14:textId="14E0196C" w:rsidR="00EC0032" w:rsidRPr="0024189D" w:rsidRDefault="005037B9" w:rsidP="00EC0032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037B9">
              <w:rPr>
                <w:rFonts w:cstheme="minorHAnsi"/>
                <w:bCs/>
                <w:color w:val="000000" w:themeColor="text1"/>
                <w:sz w:val="24"/>
                <w:szCs w:val="24"/>
              </w:rPr>
              <w:t>The following credentials have been approved for the A-F CCR and are CTED eligible for the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7B45" w:rsidRPr="002418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Software and App Design</w:t>
            </w:r>
            <w:r w:rsidR="00EC0032" w:rsidRPr="0024189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EC0032" w:rsidRPr="0024189D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instructional program:</w:t>
            </w:r>
          </w:p>
          <w:p w14:paraId="02BC9664" w14:textId="77777777" w:rsidR="009F6601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>Certified Internet Web (CIW) JavaScript Specialist</w:t>
            </w:r>
          </w:p>
          <w:p w14:paraId="17E21AC6" w14:textId="77777777" w:rsidR="009F6601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>CompTIA - A+</w:t>
            </w:r>
          </w:p>
          <w:p w14:paraId="5829EA5C" w14:textId="77777777" w:rsidR="009F6601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>CompTIA - IT Fundamentals</w:t>
            </w:r>
          </w:p>
          <w:p w14:paraId="5B10A064" w14:textId="77777777" w:rsidR="009F6601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>CompTIA - Security +</w:t>
            </w:r>
          </w:p>
          <w:p w14:paraId="27E5F56B" w14:textId="77777777" w:rsidR="009F6601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>CSX Cybersecurity Fundamentals Certificate</w:t>
            </w:r>
          </w:p>
          <w:p w14:paraId="3C04E296" w14:textId="77777777" w:rsidR="009F6601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>Microsoft Technology Associate (MTA)</w:t>
            </w:r>
          </w:p>
          <w:p w14:paraId="0B2473C8" w14:textId="1643D1C0" w:rsidR="00390492" w:rsidRPr="009F6601" w:rsidRDefault="009F6601" w:rsidP="009F6601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9F6601">
              <w:rPr>
                <w:rFonts w:asciiTheme="minorHAnsi" w:hAnsiTheme="minorHAnsi" w:cstheme="minorHAnsi"/>
                <w:color w:val="000000" w:themeColor="text1"/>
              </w:rPr>
              <w:t xml:space="preserve">Swift Certification App Dev - Level 1 </w:t>
            </w:r>
          </w:p>
          <w:p w14:paraId="42D280E6" w14:textId="77777777" w:rsidR="009F6601" w:rsidRPr="0024189D" w:rsidRDefault="009F6601" w:rsidP="005037B9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3390303C" w14:textId="1C4B45F8" w:rsidR="007876A8" w:rsidRPr="0024189D" w:rsidRDefault="007876A8" w:rsidP="007876A8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 w:rsidRPr="0024189D">
              <w:rPr>
                <w:rFonts w:eastAsia="Times New Roman" w:cstheme="minorHAnsi"/>
                <w:bCs/>
                <w:sz w:val="24"/>
                <w:szCs w:val="24"/>
              </w:rPr>
              <w:t xml:space="preserve">The following credential has been approved to meet CTED eligibility for the </w:t>
            </w:r>
            <w:r w:rsidR="002B2A56" w:rsidRPr="0024189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Software and App Design</w:t>
            </w:r>
            <w:r w:rsidR="002B2A56" w:rsidRPr="0024189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24189D">
              <w:rPr>
                <w:rFonts w:eastAsia="Times New Roman" w:cstheme="minorHAnsi"/>
                <w:bCs/>
                <w:sz w:val="24"/>
                <w:szCs w:val="24"/>
              </w:rPr>
              <w:t>instructional program:</w:t>
            </w:r>
          </w:p>
          <w:p w14:paraId="443F655B" w14:textId="77777777" w:rsidR="00390492" w:rsidRPr="0024189D" w:rsidRDefault="00390492" w:rsidP="0039049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692CC28" w14:textId="6AA59096" w:rsidR="00390492" w:rsidRPr="0024189D" w:rsidRDefault="00390492" w:rsidP="002B2A56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4189D">
              <w:rPr>
                <w:rFonts w:asciiTheme="minorHAnsi" w:hAnsiTheme="minorHAnsi" w:cstheme="minorHAnsi"/>
              </w:rPr>
              <w:t>Oracle Certified Associate, Java SE 8 Programmer</w:t>
            </w:r>
          </w:p>
        </w:tc>
      </w:tr>
      <w:tr w:rsidR="007512B3" w:rsidRPr="0024189D" w14:paraId="7803D6B9" w14:textId="77777777" w:rsidTr="009D50DD">
        <w:tc>
          <w:tcPr>
            <w:tcW w:w="9360" w:type="dxa"/>
            <w:gridSpan w:val="2"/>
          </w:tcPr>
          <w:p w14:paraId="1583B001" w14:textId="77777777" w:rsidR="000848C1" w:rsidRPr="0024189D" w:rsidRDefault="000848C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3E89E707" w14:textId="77777777" w:rsidTr="009D50DD">
        <w:tc>
          <w:tcPr>
            <w:tcW w:w="9360" w:type="dxa"/>
            <w:gridSpan w:val="2"/>
          </w:tcPr>
          <w:p w14:paraId="602CE081" w14:textId="77777777" w:rsidR="009E4B75" w:rsidRPr="009E4B75" w:rsidRDefault="009E4B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BDB93C" w14:textId="77777777" w:rsidR="009E4B75" w:rsidRPr="009E4B75" w:rsidRDefault="009E4B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B3A2391" w14:textId="77777777" w:rsidR="009E4B75" w:rsidRPr="009E4B75" w:rsidRDefault="009E4B7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1DCF3709" w14:textId="77777777" w:rsidR="005037B9" w:rsidRDefault="005037B9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6517889" w14:textId="47442F16" w:rsidR="000848C1" w:rsidRPr="009E4B75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>COHERENT SEQUENCE</w:t>
            </w:r>
          </w:p>
        </w:tc>
      </w:tr>
      <w:tr w:rsidR="007512B3" w:rsidRPr="009E4B75" w14:paraId="409F1F79" w14:textId="77777777" w:rsidTr="009D50DD">
        <w:tc>
          <w:tcPr>
            <w:tcW w:w="9360" w:type="dxa"/>
            <w:gridSpan w:val="2"/>
          </w:tcPr>
          <w:p w14:paraId="4B70C76B" w14:textId="29AF8FFC" w:rsidR="000848C1" w:rsidRPr="009E4B75" w:rsidRDefault="007512B3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15.1200.</w:t>
            </w:r>
            <w:r w:rsidR="00A311F1" w:rsidRPr="009E4B75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2B2A56" w:rsidRPr="009E4B75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E76816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E4B75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8E3165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55580F" w:rsidRPr="009E4B75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0848C1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848C1"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</w:p>
        </w:tc>
      </w:tr>
      <w:tr w:rsidR="007512B3" w:rsidRPr="009E4B75" w14:paraId="6816378B" w14:textId="77777777" w:rsidTr="009D50DD">
        <w:tc>
          <w:tcPr>
            <w:tcW w:w="9360" w:type="dxa"/>
            <w:gridSpan w:val="2"/>
          </w:tcPr>
          <w:p w14:paraId="3387495D" w14:textId="77777777" w:rsidR="000848C1" w:rsidRPr="009E4B75" w:rsidRDefault="000848C1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240D022D" w14:textId="77777777" w:rsidTr="009D50DD">
        <w:tc>
          <w:tcPr>
            <w:tcW w:w="9360" w:type="dxa"/>
            <w:gridSpan w:val="2"/>
          </w:tcPr>
          <w:p w14:paraId="375DC9A1" w14:textId="0415273C" w:rsidR="000848C1" w:rsidRPr="009E4B75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2B2A56" w:rsidRPr="009E4B75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A311F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0</w:t>
            </w:r>
            <w:r w:rsidR="00E37F1E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E37F1E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</w:t>
            </w:r>
            <w:r w:rsidR="000848C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E4B7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and program may elect to add:</w:t>
            </w:r>
          </w:p>
        </w:tc>
      </w:tr>
      <w:tr w:rsidR="007512B3" w:rsidRPr="009E4B75" w14:paraId="3EA9C1AC" w14:textId="77777777" w:rsidTr="009D50DD">
        <w:tc>
          <w:tcPr>
            <w:tcW w:w="9360" w:type="dxa"/>
            <w:gridSpan w:val="2"/>
          </w:tcPr>
          <w:p w14:paraId="22194646" w14:textId="77777777" w:rsidR="000848C1" w:rsidRPr="009E4B75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3A0B864C" w14:textId="77777777" w:rsidTr="009D50DD">
        <w:tc>
          <w:tcPr>
            <w:tcW w:w="9360" w:type="dxa"/>
            <w:gridSpan w:val="2"/>
          </w:tcPr>
          <w:p w14:paraId="1177BFF3" w14:textId="12E21AEB" w:rsidR="000848C1" w:rsidRPr="009E4B75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2B2A56" w:rsidRPr="009E4B75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  <w:r w:rsidR="00275508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="00E37F1E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E37F1E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E4B75">
              <w:rPr>
                <w:rFonts w:cstheme="minorHAnsi"/>
                <w:color w:val="000000" w:themeColor="text1"/>
                <w:sz w:val="24"/>
                <w:szCs w:val="24"/>
              </w:rPr>
              <w:t>III</w:t>
            </w:r>
            <w:r w:rsidR="000848C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E4B7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E4B75" w14:paraId="1C44BD52" w14:textId="77777777" w:rsidTr="009D50DD">
        <w:tc>
          <w:tcPr>
            <w:tcW w:w="9360" w:type="dxa"/>
            <w:gridSpan w:val="2"/>
          </w:tcPr>
          <w:p w14:paraId="672BF437" w14:textId="77777777" w:rsidR="000848C1" w:rsidRPr="009E4B75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1FA45492" w14:textId="77777777" w:rsidTr="009D50DD">
        <w:tc>
          <w:tcPr>
            <w:tcW w:w="9360" w:type="dxa"/>
            <w:gridSpan w:val="2"/>
          </w:tcPr>
          <w:p w14:paraId="141FB661" w14:textId="2FB1CF86" w:rsidR="000848C1" w:rsidRPr="009E4B75" w:rsidRDefault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0A41F6" w:rsidRPr="009E4B75">
              <w:rPr>
                <w:rFonts w:cstheme="minorHAnsi"/>
                <w:color w:val="000000" w:themeColor="text1"/>
                <w:sz w:val="24"/>
                <w:szCs w:val="24"/>
              </w:rPr>
              <w:t>49</w:t>
            </w:r>
            <w:r w:rsidR="00E76816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E4B75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E76816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E4B75">
              <w:rPr>
                <w:rFonts w:cstheme="minorHAnsi"/>
                <w:color w:val="000000" w:themeColor="text1"/>
                <w:sz w:val="24"/>
                <w:szCs w:val="24"/>
              </w:rPr>
              <w:t>IV</w:t>
            </w:r>
            <w:r w:rsidR="000848C1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848C1" w:rsidRPr="009E4B7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E4B75" w14:paraId="73D3F685" w14:textId="77777777" w:rsidTr="009D50DD">
        <w:tc>
          <w:tcPr>
            <w:tcW w:w="9360" w:type="dxa"/>
            <w:gridSpan w:val="2"/>
          </w:tcPr>
          <w:p w14:paraId="7E4D3AC1" w14:textId="77777777" w:rsidR="000848C1" w:rsidRPr="009E4B75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50DFE2CA" w14:textId="77777777" w:rsidTr="009D50DD">
        <w:tc>
          <w:tcPr>
            <w:tcW w:w="9360" w:type="dxa"/>
            <w:gridSpan w:val="2"/>
          </w:tcPr>
          <w:p w14:paraId="25A548A0" w14:textId="1636CAB7" w:rsidR="000848C1" w:rsidRPr="009E4B75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0A41F6" w:rsidRPr="009E4B75">
              <w:rPr>
                <w:rFonts w:cstheme="minorHAnsi"/>
                <w:color w:val="000000" w:themeColor="text1"/>
                <w:sz w:val="24"/>
                <w:szCs w:val="24"/>
              </w:rPr>
              <w:t>72</w:t>
            </w:r>
            <w:r w:rsidR="00E37F1E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C2FBB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E76816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5F81" w:rsidRPr="009E4B75">
              <w:rPr>
                <w:rFonts w:cstheme="minorHAnsi"/>
                <w:color w:val="000000" w:themeColor="text1"/>
                <w:sz w:val="24"/>
                <w:szCs w:val="24"/>
              </w:rPr>
              <w:t>– DCE (Diversified Cooperative Education)</w:t>
            </w:r>
            <w:r w:rsidR="00CE5F81"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48C1"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E4B75" w14:paraId="4694C18B" w14:textId="77777777" w:rsidTr="009D50DD">
        <w:tc>
          <w:tcPr>
            <w:tcW w:w="9360" w:type="dxa"/>
            <w:gridSpan w:val="2"/>
          </w:tcPr>
          <w:p w14:paraId="380C2FDB" w14:textId="77777777" w:rsidR="000848C1" w:rsidRPr="009E4B75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34D6B85E" w14:textId="77777777" w:rsidTr="009D50DD">
        <w:tc>
          <w:tcPr>
            <w:tcW w:w="9360" w:type="dxa"/>
            <w:gridSpan w:val="2"/>
          </w:tcPr>
          <w:p w14:paraId="53D1DB4B" w14:textId="07ECE106" w:rsidR="000848C1" w:rsidRPr="009E4B75" w:rsidRDefault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4272C8" w:rsidRPr="009E4B75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0A41F6" w:rsidRPr="009E4B75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A27D22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804E1" w:rsidRPr="009E4B75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A27D22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E76816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– Internship, </w:t>
            </w:r>
            <w:r w:rsidR="00A27D22"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E4B75" w14:paraId="3E821F78" w14:textId="77777777" w:rsidTr="009D50DD">
        <w:tc>
          <w:tcPr>
            <w:tcW w:w="9360" w:type="dxa"/>
            <w:gridSpan w:val="2"/>
          </w:tcPr>
          <w:p w14:paraId="2C6BCC1C" w14:textId="77777777" w:rsidR="000848C1" w:rsidRPr="009E4B75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4F7206B1" w14:textId="77777777" w:rsidTr="009D50DD">
        <w:trPr>
          <w:trHeight w:val="66"/>
        </w:trPr>
        <w:tc>
          <w:tcPr>
            <w:tcW w:w="9360" w:type="dxa"/>
            <w:gridSpan w:val="2"/>
          </w:tcPr>
          <w:p w14:paraId="2D1FF46F" w14:textId="6E9874AF" w:rsidR="000848C1" w:rsidRPr="009E4B75" w:rsidRDefault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15.1200.</w:t>
            </w:r>
            <w:r w:rsidR="00A27D22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  <w:r w:rsidR="000A41F6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2</w:t>
            </w:r>
            <w:r w:rsidR="00A27D22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804E1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A27D22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7B45" w:rsidRPr="009E4B75">
              <w:rPr>
                <w:rFonts w:cstheme="minorHAnsi"/>
                <w:color w:val="000000" w:themeColor="text1"/>
                <w:sz w:val="24"/>
                <w:szCs w:val="24"/>
              </w:rPr>
              <w:t>Software and App Design</w:t>
            </w:r>
            <w:r w:rsidR="00E76816" w:rsidRPr="009E4B7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E4B75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 Cooperative Education</w:t>
            </w:r>
          </w:p>
          <w:p w14:paraId="66BC394E" w14:textId="77777777" w:rsidR="00D32038" w:rsidRPr="009E4B75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3FA7219" w14:textId="77777777" w:rsidR="00D32038" w:rsidRPr="009E4B75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AF0E545" w14:textId="77777777" w:rsidR="00D32038" w:rsidRPr="009E4B75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C617070" w14:textId="77777777" w:rsidR="00D32038" w:rsidRPr="009E4B75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0BEF00B" w14:textId="77777777" w:rsidR="00D32038" w:rsidRDefault="00D32038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0D6BB24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A6A7088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189A27B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959C60A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D51CF5E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46C3D12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E107B27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F3D5B57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36924E8F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7A48DD7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4B938C4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A5DDC22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D0D5632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BC49017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48E7720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7BF3DCB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E4C2208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6FCE4E2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6A9948E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807C551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7F716ACB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B7B085E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604DEEB" w14:textId="77777777" w:rsidR="000477AE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FE1B82" w14:textId="03E89D84" w:rsidR="000477AE" w:rsidRPr="009E4B75" w:rsidRDefault="000477AE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1C93B59A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008E0FD" w14:textId="77777777" w:rsidR="00D32038" w:rsidRPr="009E4B75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Hlk9420868"/>
          </w:p>
          <w:p w14:paraId="4FAC361B" w14:textId="77777777" w:rsidR="00D32038" w:rsidRPr="009E4B75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08FA48C3" w14:textId="77777777" w:rsidR="004A54DA" w:rsidRDefault="004A54DA" w:rsidP="004A54D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instructor must be ADE/CTE certified in one of the following Certificates: PCTBM, SCTBM, SSCTEBM, PCTIET, SCTIET, or SSCTEIET</w:t>
            </w:r>
          </w:p>
          <w:p w14:paraId="04C6197D" w14:textId="77777777" w:rsidR="004A54DA" w:rsidRDefault="004A54DA" w:rsidP="004A54DA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3ECC902D" w14:textId="77777777" w:rsidR="004A54DA" w:rsidRDefault="004A54DA" w:rsidP="004A54DA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Software and App Design 15.1200.72 may be a part of the sequence and the teacher must hold a Cooperative Education Endorsement (CEN).</w:t>
            </w:r>
          </w:p>
          <w:p w14:paraId="48C3D7ED" w14:textId="77777777" w:rsidR="004A54DA" w:rsidRDefault="004A54DA" w:rsidP="004A54DA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Software and App Design 15.1200.77 is not required to have a Cooperative Education Endorsement (CEN).</w:t>
            </w:r>
          </w:p>
          <w:p w14:paraId="605AF5C7" w14:textId="1C3F872D" w:rsidR="00D32038" w:rsidRPr="009E4B75" w:rsidRDefault="004A54DA" w:rsidP="004A54DA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Software and App Design 15.1200.82 is required to have a Cooperative Education Endorsement (CEN).</w:t>
            </w:r>
            <w:bookmarkStart w:id="1" w:name="_GoBack"/>
            <w:bookmarkEnd w:id="1"/>
          </w:p>
        </w:tc>
      </w:tr>
      <w:tr w:rsidR="007512B3" w:rsidRPr="009E4B75" w14:paraId="500C543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69AA9468" w14:textId="77777777" w:rsidR="00D32038" w:rsidRPr="009E4B75" w:rsidRDefault="00D32038" w:rsidP="00FC0826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E4B75" w14:paraId="31CC6627" w14:textId="77777777" w:rsidTr="009D50DD">
        <w:trPr>
          <w:trHeight w:val="66"/>
        </w:trPr>
        <w:tc>
          <w:tcPr>
            <w:tcW w:w="9360" w:type="dxa"/>
            <w:gridSpan w:val="2"/>
            <w:vAlign w:val="center"/>
          </w:tcPr>
          <w:p w14:paraId="0407942E" w14:textId="77777777" w:rsidR="00D32038" w:rsidRPr="009E4B75" w:rsidRDefault="00D32038" w:rsidP="00FC082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7512B3" w:rsidRPr="009E4B75" w14:paraId="69663381" w14:textId="77777777" w:rsidTr="009E4B75">
        <w:trPr>
          <w:trHeight w:val="66"/>
        </w:trPr>
        <w:tc>
          <w:tcPr>
            <w:tcW w:w="1151" w:type="dxa"/>
          </w:tcPr>
          <w:p w14:paraId="0977BDEA" w14:textId="75627C90" w:rsidR="007512B3" w:rsidRPr="009E4B75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sz w:val="24"/>
                <w:szCs w:val="24"/>
              </w:rPr>
              <w:t xml:space="preserve">PCTBM </w:t>
            </w:r>
          </w:p>
        </w:tc>
        <w:tc>
          <w:tcPr>
            <w:tcW w:w="8209" w:type="dxa"/>
          </w:tcPr>
          <w:p w14:paraId="51BD6205" w14:textId="7ADE4CD6" w:rsidR="007512B3" w:rsidRPr="009E4B75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sz w:val="24"/>
                <w:szCs w:val="24"/>
              </w:rPr>
              <w:t xml:space="preserve">Provisional Career and Technical Education Business and Marketing </w:t>
            </w:r>
          </w:p>
        </w:tc>
      </w:tr>
      <w:tr w:rsidR="007512B3" w:rsidRPr="009E4B75" w14:paraId="2A66DD7A" w14:textId="77777777" w:rsidTr="009E4B75">
        <w:trPr>
          <w:trHeight w:val="66"/>
        </w:trPr>
        <w:tc>
          <w:tcPr>
            <w:tcW w:w="1151" w:type="dxa"/>
          </w:tcPr>
          <w:p w14:paraId="10D2C5F7" w14:textId="76208A35" w:rsidR="007512B3" w:rsidRPr="009E4B75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sz w:val="24"/>
                <w:szCs w:val="24"/>
              </w:rPr>
              <w:t xml:space="preserve">SCTBM </w:t>
            </w:r>
          </w:p>
        </w:tc>
        <w:tc>
          <w:tcPr>
            <w:tcW w:w="8209" w:type="dxa"/>
          </w:tcPr>
          <w:p w14:paraId="01015001" w14:textId="46957C5B" w:rsidR="007512B3" w:rsidRPr="009E4B75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sz w:val="24"/>
                <w:szCs w:val="24"/>
              </w:rPr>
              <w:t xml:space="preserve">Standard Career and Technical Education Business and Marketing </w:t>
            </w:r>
          </w:p>
        </w:tc>
      </w:tr>
      <w:tr w:rsidR="007512B3" w:rsidRPr="009E4B75" w14:paraId="34FA3B86" w14:textId="77777777" w:rsidTr="009E4B75">
        <w:trPr>
          <w:trHeight w:val="66"/>
        </w:trPr>
        <w:tc>
          <w:tcPr>
            <w:tcW w:w="1151" w:type="dxa"/>
          </w:tcPr>
          <w:p w14:paraId="58D6F869" w14:textId="6FD08154" w:rsidR="007512B3" w:rsidRPr="009E4B75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sz w:val="24"/>
                <w:szCs w:val="24"/>
              </w:rPr>
              <w:t xml:space="preserve">SSCTEBM </w:t>
            </w:r>
          </w:p>
        </w:tc>
        <w:tc>
          <w:tcPr>
            <w:tcW w:w="8209" w:type="dxa"/>
          </w:tcPr>
          <w:p w14:paraId="4A04CB5B" w14:textId="2CFE5E4A" w:rsidR="007512B3" w:rsidRPr="009E4B75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sz w:val="24"/>
                <w:szCs w:val="24"/>
              </w:rPr>
              <w:t xml:space="preserve">Standard Specialized Career and Technical Education Business and Marketing </w:t>
            </w:r>
          </w:p>
        </w:tc>
      </w:tr>
      <w:tr w:rsidR="007512B3" w:rsidRPr="009E4B75" w14:paraId="3A8C2EB3" w14:textId="77777777" w:rsidTr="009E4B75">
        <w:trPr>
          <w:trHeight w:val="66"/>
        </w:trPr>
        <w:tc>
          <w:tcPr>
            <w:tcW w:w="1151" w:type="dxa"/>
          </w:tcPr>
          <w:p w14:paraId="4767858D" w14:textId="35741094" w:rsidR="007512B3" w:rsidRPr="009E4B75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sz w:val="24"/>
                <w:szCs w:val="24"/>
              </w:rPr>
              <w:t xml:space="preserve">PCTIET </w:t>
            </w:r>
          </w:p>
        </w:tc>
        <w:tc>
          <w:tcPr>
            <w:tcW w:w="8209" w:type="dxa"/>
          </w:tcPr>
          <w:p w14:paraId="697B4ED5" w14:textId="40ACD37C" w:rsidR="007512B3" w:rsidRPr="009E4B75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sz w:val="24"/>
                <w:szCs w:val="24"/>
              </w:rPr>
              <w:t xml:space="preserve">Provisional Career and Technical Education Industrial and Emerging Technologies </w:t>
            </w:r>
          </w:p>
        </w:tc>
      </w:tr>
      <w:tr w:rsidR="007512B3" w:rsidRPr="009E4B75" w14:paraId="15492A94" w14:textId="77777777" w:rsidTr="009E4B75">
        <w:trPr>
          <w:trHeight w:val="66"/>
        </w:trPr>
        <w:tc>
          <w:tcPr>
            <w:tcW w:w="1151" w:type="dxa"/>
          </w:tcPr>
          <w:p w14:paraId="5410D6A2" w14:textId="413A0E18" w:rsidR="007512B3" w:rsidRPr="009E4B75" w:rsidRDefault="007512B3" w:rsidP="007512B3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</w:tcPr>
          <w:p w14:paraId="2506E9EF" w14:textId="6B3B8496" w:rsidR="007512B3" w:rsidRPr="009E4B75" w:rsidRDefault="007512B3" w:rsidP="007512B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7512B3" w:rsidRPr="009E4B75" w14:paraId="429E4F74" w14:textId="77777777" w:rsidTr="009E4B75">
        <w:trPr>
          <w:trHeight w:val="66"/>
        </w:trPr>
        <w:tc>
          <w:tcPr>
            <w:tcW w:w="1151" w:type="dxa"/>
          </w:tcPr>
          <w:p w14:paraId="474B641E" w14:textId="54816C05" w:rsidR="007512B3" w:rsidRPr="009E4B75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</w:tcPr>
          <w:p w14:paraId="324CAD3A" w14:textId="703A27C6" w:rsidR="007512B3" w:rsidRPr="009E4B75" w:rsidRDefault="007512B3" w:rsidP="007512B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E4B75">
              <w:rPr>
                <w:rFonts w:cstheme="minorHAnsi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E4B75">
      <w:headerReference w:type="default" r:id="rId7"/>
      <w:footerReference w:type="default" r:id="rId8"/>
      <w:pgSz w:w="12240" w:h="15840"/>
      <w:pgMar w:top="1458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A1DB" w14:textId="77777777" w:rsidR="007D1C95" w:rsidRDefault="007D1C95" w:rsidP="000848C1">
      <w:pPr>
        <w:spacing w:after="0" w:line="240" w:lineRule="auto"/>
      </w:pPr>
      <w:r>
        <w:separator/>
      </w:r>
    </w:p>
  </w:endnote>
  <w:endnote w:type="continuationSeparator" w:id="0">
    <w:p w14:paraId="387C1704" w14:textId="77777777" w:rsidR="007D1C95" w:rsidRDefault="007D1C95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0A39F64E" w:rsidR="000848C1" w:rsidRPr="00817F3C" w:rsidRDefault="00991B08" w:rsidP="000848C1">
    <w:pPr>
      <w:pStyle w:val="Footer"/>
      <w:jc w:val="center"/>
      <w:rPr>
        <w:rFonts w:cstheme="minorHAnsi"/>
        <w:bCs/>
        <w:i/>
        <w:sz w:val="20"/>
        <w:szCs w:val="20"/>
      </w:rPr>
    </w:pPr>
    <w:r w:rsidRPr="00991B08">
      <w:rPr>
        <w:rFonts w:cstheme="minorHAnsi"/>
        <w:bCs/>
        <w:i/>
        <w:sz w:val="20"/>
        <w:szCs w:val="20"/>
      </w:rPr>
      <w:t xml:space="preserve">Software and App Design </w:t>
    </w:r>
    <w:r w:rsidR="00D32038" w:rsidRPr="00D32038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D32038">
      <w:rPr>
        <w:rFonts w:cstheme="minorHAnsi"/>
        <w:bCs/>
        <w:i/>
        <w:sz w:val="20"/>
        <w:szCs w:val="20"/>
      </w:rPr>
      <w:t xml:space="preserve"> </w:t>
    </w:r>
    <w:r w:rsidR="007512B3">
      <w:rPr>
        <w:rFonts w:cstheme="minorHAnsi"/>
        <w:bCs/>
        <w:i/>
        <w:sz w:val="20"/>
        <w:szCs w:val="20"/>
      </w:rPr>
      <w:t>15.1200.</w:t>
    </w:r>
    <w:r w:rsidR="00845326">
      <w:rPr>
        <w:rFonts w:cstheme="minorHAnsi"/>
        <w:bCs/>
        <w:i/>
        <w:sz w:val="20"/>
        <w:szCs w:val="20"/>
      </w:rPr>
      <w:t>4</w:t>
    </w:r>
    <w:r w:rsidR="0037624C">
      <w:rPr>
        <w:rFonts w:cstheme="minorHAnsi"/>
        <w:bCs/>
        <w:i/>
        <w:sz w:val="20"/>
        <w:szCs w:val="20"/>
      </w:rPr>
      <w:t>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9116C" w14:textId="77777777" w:rsidR="007D1C95" w:rsidRDefault="007D1C95" w:rsidP="000848C1">
      <w:pPr>
        <w:spacing w:after="0" w:line="240" w:lineRule="auto"/>
      </w:pPr>
      <w:r>
        <w:separator/>
      </w:r>
    </w:p>
  </w:footnote>
  <w:footnote w:type="continuationSeparator" w:id="0">
    <w:p w14:paraId="2F9AC5E0" w14:textId="77777777" w:rsidR="007D1C95" w:rsidRDefault="007D1C95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6EE28E55" w:rsidR="000848C1" w:rsidRPr="00677A9E" w:rsidRDefault="00D27B45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SOFTWARE AND APP DESIGN</w:t>
    </w:r>
    <w:r w:rsidR="00E76816">
      <w:rPr>
        <w:rFonts w:cs="Arial"/>
        <w:b/>
        <w:sz w:val="36"/>
        <w:szCs w:val="36"/>
      </w:rPr>
      <w:t xml:space="preserve"> </w:t>
    </w:r>
    <w:r w:rsidR="007512B3">
      <w:rPr>
        <w:rFonts w:cs="Arial"/>
        <w:b/>
        <w:sz w:val="36"/>
        <w:szCs w:val="36"/>
      </w:rPr>
      <w:t>15.1200.</w:t>
    </w:r>
    <w:r w:rsidR="00991B08">
      <w:rPr>
        <w:rFonts w:cs="Arial"/>
        <w:b/>
        <w:sz w:val="36"/>
        <w:szCs w:val="36"/>
      </w:rPr>
      <w:t>4</w:t>
    </w:r>
    <w:r w:rsidR="007512B3">
      <w:rPr>
        <w:rFonts w:cs="Arial"/>
        <w:b/>
        <w:sz w:val="36"/>
        <w:szCs w:val="36"/>
      </w:rPr>
      <w:t>0</w:t>
    </w:r>
  </w:p>
  <w:p w14:paraId="18FC7A62" w14:textId="2D89E883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7271D"/>
    <w:multiLevelType w:val="hybridMultilevel"/>
    <w:tmpl w:val="82D4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853D1"/>
    <w:multiLevelType w:val="hybridMultilevel"/>
    <w:tmpl w:val="916A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2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2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  <w:num w:numId="15">
    <w:abstractNumId w:val="1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477AE"/>
    <w:rsid w:val="000523B6"/>
    <w:rsid w:val="00053BAC"/>
    <w:rsid w:val="00063B51"/>
    <w:rsid w:val="00073D7D"/>
    <w:rsid w:val="000848C1"/>
    <w:rsid w:val="000A41F6"/>
    <w:rsid w:val="000C6985"/>
    <w:rsid w:val="00144362"/>
    <w:rsid w:val="001A1321"/>
    <w:rsid w:val="001A3A88"/>
    <w:rsid w:val="001A5249"/>
    <w:rsid w:val="002177BD"/>
    <w:rsid w:val="0024189D"/>
    <w:rsid w:val="002457E6"/>
    <w:rsid w:val="00260312"/>
    <w:rsid w:val="00275508"/>
    <w:rsid w:val="00287D7B"/>
    <w:rsid w:val="002B17EE"/>
    <w:rsid w:val="002B2A56"/>
    <w:rsid w:val="002C2318"/>
    <w:rsid w:val="00305E94"/>
    <w:rsid w:val="00333BCD"/>
    <w:rsid w:val="00356232"/>
    <w:rsid w:val="0037624C"/>
    <w:rsid w:val="00390492"/>
    <w:rsid w:val="003D0898"/>
    <w:rsid w:val="003E43C0"/>
    <w:rsid w:val="003E44C1"/>
    <w:rsid w:val="004272C8"/>
    <w:rsid w:val="00442F85"/>
    <w:rsid w:val="00447ED1"/>
    <w:rsid w:val="00456421"/>
    <w:rsid w:val="0045673B"/>
    <w:rsid w:val="00474827"/>
    <w:rsid w:val="00486452"/>
    <w:rsid w:val="004A54DA"/>
    <w:rsid w:val="004B5608"/>
    <w:rsid w:val="004E2569"/>
    <w:rsid w:val="005037B9"/>
    <w:rsid w:val="0051544C"/>
    <w:rsid w:val="00531E59"/>
    <w:rsid w:val="00536321"/>
    <w:rsid w:val="0055580F"/>
    <w:rsid w:val="005629A5"/>
    <w:rsid w:val="005872E2"/>
    <w:rsid w:val="00587482"/>
    <w:rsid w:val="005942CB"/>
    <w:rsid w:val="00596F77"/>
    <w:rsid w:val="00597040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43A53"/>
    <w:rsid w:val="007512B3"/>
    <w:rsid w:val="007737CC"/>
    <w:rsid w:val="007876A8"/>
    <w:rsid w:val="007C4D1C"/>
    <w:rsid w:val="007D1C95"/>
    <w:rsid w:val="007D4BBA"/>
    <w:rsid w:val="007D6857"/>
    <w:rsid w:val="007E750F"/>
    <w:rsid w:val="00800266"/>
    <w:rsid w:val="00804346"/>
    <w:rsid w:val="00817F3C"/>
    <w:rsid w:val="00834A14"/>
    <w:rsid w:val="00845326"/>
    <w:rsid w:val="0087145A"/>
    <w:rsid w:val="008804E1"/>
    <w:rsid w:val="00882713"/>
    <w:rsid w:val="00887B06"/>
    <w:rsid w:val="00893A70"/>
    <w:rsid w:val="008979C8"/>
    <w:rsid w:val="008B4414"/>
    <w:rsid w:val="008C2FBB"/>
    <w:rsid w:val="008E3165"/>
    <w:rsid w:val="008E7DC3"/>
    <w:rsid w:val="0090075B"/>
    <w:rsid w:val="00901111"/>
    <w:rsid w:val="00914208"/>
    <w:rsid w:val="00964E29"/>
    <w:rsid w:val="00991B08"/>
    <w:rsid w:val="00997060"/>
    <w:rsid w:val="009B6817"/>
    <w:rsid w:val="009D50DD"/>
    <w:rsid w:val="009E3913"/>
    <w:rsid w:val="009E4B75"/>
    <w:rsid w:val="009F6601"/>
    <w:rsid w:val="00A26017"/>
    <w:rsid w:val="00A27D22"/>
    <w:rsid w:val="00A311F1"/>
    <w:rsid w:val="00A5779D"/>
    <w:rsid w:val="00A71E14"/>
    <w:rsid w:val="00AB01B8"/>
    <w:rsid w:val="00AB2C23"/>
    <w:rsid w:val="00AB44D8"/>
    <w:rsid w:val="00AC5342"/>
    <w:rsid w:val="00AC701C"/>
    <w:rsid w:val="00B0364E"/>
    <w:rsid w:val="00B07949"/>
    <w:rsid w:val="00B55F87"/>
    <w:rsid w:val="00B63433"/>
    <w:rsid w:val="00B87FB1"/>
    <w:rsid w:val="00BA0C2F"/>
    <w:rsid w:val="00BA1A07"/>
    <w:rsid w:val="00BF0EAA"/>
    <w:rsid w:val="00C4056F"/>
    <w:rsid w:val="00C42785"/>
    <w:rsid w:val="00C451CB"/>
    <w:rsid w:val="00C63D74"/>
    <w:rsid w:val="00C6647C"/>
    <w:rsid w:val="00C777AB"/>
    <w:rsid w:val="00C87798"/>
    <w:rsid w:val="00CC7AFF"/>
    <w:rsid w:val="00CD6C0D"/>
    <w:rsid w:val="00CE1AF6"/>
    <w:rsid w:val="00CE5F81"/>
    <w:rsid w:val="00D02A8C"/>
    <w:rsid w:val="00D1436C"/>
    <w:rsid w:val="00D16331"/>
    <w:rsid w:val="00D26DC0"/>
    <w:rsid w:val="00D27B45"/>
    <w:rsid w:val="00D32038"/>
    <w:rsid w:val="00D57E97"/>
    <w:rsid w:val="00D8230F"/>
    <w:rsid w:val="00D8626F"/>
    <w:rsid w:val="00DB3B04"/>
    <w:rsid w:val="00DC028E"/>
    <w:rsid w:val="00DD283B"/>
    <w:rsid w:val="00DE39A2"/>
    <w:rsid w:val="00DE5CEE"/>
    <w:rsid w:val="00DE7534"/>
    <w:rsid w:val="00E067AE"/>
    <w:rsid w:val="00E1476E"/>
    <w:rsid w:val="00E3124E"/>
    <w:rsid w:val="00E32DA9"/>
    <w:rsid w:val="00E37F1E"/>
    <w:rsid w:val="00E44163"/>
    <w:rsid w:val="00E76816"/>
    <w:rsid w:val="00EB2078"/>
    <w:rsid w:val="00EB4038"/>
    <w:rsid w:val="00EB6651"/>
    <w:rsid w:val="00EC0032"/>
    <w:rsid w:val="00EC36A7"/>
    <w:rsid w:val="00EC3AF5"/>
    <w:rsid w:val="00EC4FD3"/>
    <w:rsid w:val="00EF7D28"/>
    <w:rsid w:val="00F2191E"/>
    <w:rsid w:val="00F357F2"/>
    <w:rsid w:val="00F64D9D"/>
    <w:rsid w:val="00F65A74"/>
    <w:rsid w:val="00F6787D"/>
    <w:rsid w:val="00F72C8A"/>
    <w:rsid w:val="00F77C20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23</cp:revision>
  <cp:lastPrinted>2019-07-03T20:31:00Z</cp:lastPrinted>
  <dcterms:created xsi:type="dcterms:W3CDTF">2019-06-04T23:22:00Z</dcterms:created>
  <dcterms:modified xsi:type="dcterms:W3CDTF">2020-01-28T18:48:00Z</dcterms:modified>
</cp:coreProperties>
</file>