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855D" w14:textId="57B8F92C" w:rsidR="00EC29E5" w:rsidRDefault="002536C0" w:rsidP="002536C0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0A0DFDF" wp14:editId="03BBD3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73935" cy="549910"/>
            <wp:effectExtent l="0" t="0" r="0" b="2540"/>
            <wp:wrapSquare wrapText="bothSides"/>
            <wp:docPr id="4" name="Picture 4" descr="Image result for arizona department of education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izona department of education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6558D3" wp14:editId="4EC2EEB9">
            <wp:extent cx="1685925" cy="598353"/>
            <wp:effectExtent l="19050" t="0" r="9525" b="0"/>
            <wp:docPr id="1" name="Picture 0" descr="WC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Logo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55" cy="5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760C" w14:textId="0090EAB6" w:rsidR="002536C0" w:rsidRPr="00021B59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 w:rsidRPr="00021B59">
        <w:rPr>
          <w:b/>
          <w:sz w:val="24"/>
          <w:szCs w:val="24"/>
        </w:rPr>
        <w:t>Formative Assessment Summit</w:t>
      </w:r>
    </w:p>
    <w:p w14:paraId="5D69E9C7" w14:textId="259FFEE7" w:rsidR="002536C0" w:rsidRPr="00021B59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 w:rsidRPr="00021B59">
        <w:rPr>
          <w:b/>
          <w:sz w:val="24"/>
          <w:szCs w:val="24"/>
        </w:rPr>
        <w:t>January 30-31, 2019</w:t>
      </w:r>
    </w:p>
    <w:p w14:paraId="42026444" w14:textId="585C4A4C" w:rsidR="002536C0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Desert Willow Conference Center</w:t>
      </w:r>
    </w:p>
    <w:p w14:paraId="679B3A92" w14:textId="25107777" w:rsidR="002536C0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4340 E Cotton Center Blvd</w:t>
      </w:r>
    </w:p>
    <w:p w14:paraId="03C3CFD9" w14:textId="05CF1C9A" w:rsidR="002536C0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Phoenix, Arizona</w:t>
      </w:r>
    </w:p>
    <w:p w14:paraId="2FEC9AD7" w14:textId="2F151BEC" w:rsidR="002536C0" w:rsidRDefault="002536C0" w:rsidP="00021B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 – 3:45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12"/>
        <w:gridCol w:w="3913"/>
      </w:tblGrid>
      <w:tr w:rsidR="008F1B2E" w14:paraId="408341E0" w14:textId="77777777" w:rsidTr="00593594">
        <w:tc>
          <w:tcPr>
            <w:tcW w:w="9350" w:type="dxa"/>
            <w:gridSpan w:val="3"/>
            <w:shd w:val="clear" w:color="auto" w:fill="009999"/>
          </w:tcPr>
          <w:p w14:paraId="1D0AC062" w14:textId="612392AC" w:rsidR="008F1B2E" w:rsidRDefault="00E32E8C" w:rsidP="008F1B2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 xml:space="preserve">Day One </w:t>
            </w:r>
            <w:r w:rsidR="008F1B2E" w:rsidRPr="00593594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93594">
              <w:rPr>
                <w:b/>
                <w:color w:val="FFFFFF" w:themeColor="background1"/>
                <w:sz w:val="24"/>
                <w:szCs w:val="24"/>
              </w:rPr>
              <w:t>genda:  January 30, 2019</w:t>
            </w:r>
          </w:p>
        </w:tc>
      </w:tr>
      <w:tr w:rsidR="008F1B2E" w14:paraId="31254E54" w14:textId="77777777" w:rsidTr="008F1B2E">
        <w:tc>
          <w:tcPr>
            <w:tcW w:w="1525" w:type="dxa"/>
          </w:tcPr>
          <w:p w14:paraId="0682F2CA" w14:textId="29457AA4" w:rsidR="008F1B2E" w:rsidRDefault="008F1B2E" w:rsidP="003B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– 9:00</w:t>
            </w:r>
          </w:p>
        </w:tc>
        <w:tc>
          <w:tcPr>
            <w:tcW w:w="7825" w:type="dxa"/>
            <w:gridSpan w:val="2"/>
          </w:tcPr>
          <w:p w14:paraId="68A8DCA3" w14:textId="1277C9E0" w:rsidR="008F1B2E" w:rsidRDefault="008F1B2E" w:rsidP="003B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and Continental Breakfast</w:t>
            </w:r>
          </w:p>
        </w:tc>
      </w:tr>
      <w:tr w:rsidR="008F1B2E" w14:paraId="48D634C1" w14:textId="77777777" w:rsidTr="008F1B2E">
        <w:tc>
          <w:tcPr>
            <w:tcW w:w="1525" w:type="dxa"/>
          </w:tcPr>
          <w:p w14:paraId="7F3AC2AE" w14:textId="0DD0BD94" w:rsidR="008F1B2E" w:rsidRDefault="008F1B2E" w:rsidP="008F1B2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9:15</w:t>
            </w:r>
          </w:p>
        </w:tc>
        <w:tc>
          <w:tcPr>
            <w:tcW w:w="7825" w:type="dxa"/>
            <w:gridSpan w:val="2"/>
          </w:tcPr>
          <w:p w14:paraId="4FCF5C07" w14:textId="1C1301A3" w:rsidR="00FA1AFA" w:rsidRDefault="008F1B2E" w:rsidP="003B64B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and Opening Remarks</w:t>
            </w:r>
            <w:r w:rsidR="00830EF8">
              <w:rPr>
                <w:b/>
                <w:sz w:val="24"/>
                <w:szCs w:val="24"/>
              </w:rPr>
              <w:t xml:space="preserve"> - </w:t>
            </w:r>
            <w:r w:rsidR="00FA1AFA">
              <w:rPr>
                <w:b/>
                <w:sz w:val="24"/>
                <w:szCs w:val="24"/>
              </w:rPr>
              <w:t>Desert Star</w:t>
            </w:r>
          </w:p>
          <w:p w14:paraId="553A8A0E" w14:textId="77777777" w:rsidR="00FA1AFA" w:rsidRDefault="00184714" w:rsidP="00FA1AFA">
            <w:pPr>
              <w:rPr>
                <w:i/>
                <w:sz w:val="24"/>
                <w:szCs w:val="24"/>
              </w:rPr>
            </w:pPr>
            <w:r w:rsidRPr="00FA1AFA">
              <w:rPr>
                <w:i/>
                <w:sz w:val="24"/>
                <w:szCs w:val="24"/>
              </w:rPr>
              <w:t>Heather Cruz, Associate Superintendent, Arizona Department of Education</w:t>
            </w:r>
          </w:p>
          <w:p w14:paraId="0C4B8912" w14:textId="0812D323" w:rsidR="00FA1AFA" w:rsidRPr="00FA1AFA" w:rsidRDefault="00FA1AFA" w:rsidP="003B64B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Marie Mancuso, Co-Director, West Comprehensive Center at WestEd</w:t>
            </w:r>
          </w:p>
        </w:tc>
      </w:tr>
      <w:tr w:rsidR="008F1B2E" w14:paraId="6503ED09" w14:textId="77777777" w:rsidTr="008F1B2E">
        <w:tc>
          <w:tcPr>
            <w:tcW w:w="1525" w:type="dxa"/>
          </w:tcPr>
          <w:p w14:paraId="5CB2B950" w14:textId="6440CE53" w:rsidR="008F1B2E" w:rsidRDefault="008F1B2E" w:rsidP="008F1B2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 – 10:15</w:t>
            </w:r>
          </w:p>
        </w:tc>
        <w:tc>
          <w:tcPr>
            <w:tcW w:w="7825" w:type="dxa"/>
            <w:gridSpan w:val="2"/>
          </w:tcPr>
          <w:p w14:paraId="54020667" w14:textId="031DF738" w:rsidR="00021B59" w:rsidRPr="00021B59" w:rsidRDefault="00021B59" w:rsidP="00021B59">
            <w:pPr>
              <w:spacing w:before="120"/>
              <w:rPr>
                <w:b/>
                <w:i/>
                <w:sz w:val="24"/>
                <w:szCs w:val="24"/>
              </w:rPr>
            </w:pPr>
            <w:r w:rsidRPr="00021B59">
              <w:rPr>
                <w:b/>
                <w:i/>
                <w:sz w:val="24"/>
                <w:szCs w:val="24"/>
              </w:rPr>
              <w:t>From Formative Assessment to Student Agency: Lessons from Arizona Educators</w:t>
            </w:r>
            <w:r>
              <w:rPr>
                <w:b/>
                <w:i/>
                <w:sz w:val="24"/>
                <w:szCs w:val="24"/>
              </w:rPr>
              <w:t>: Part One</w:t>
            </w:r>
            <w:r w:rsidRPr="00021B59">
              <w:rPr>
                <w:b/>
                <w:i/>
                <w:sz w:val="24"/>
                <w:szCs w:val="24"/>
              </w:rPr>
              <w:t xml:space="preserve">  </w:t>
            </w:r>
          </w:p>
          <w:p w14:paraId="4F7C0CCD" w14:textId="1F8532FE" w:rsidR="008F1B2E" w:rsidRPr="00FA1AFA" w:rsidRDefault="00FA1AFA" w:rsidP="00021B59">
            <w:pPr>
              <w:spacing w:after="120"/>
              <w:rPr>
                <w:i/>
                <w:sz w:val="24"/>
                <w:szCs w:val="24"/>
              </w:rPr>
            </w:pPr>
            <w:r w:rsidRPr="00FA1AFA">
              <w:rPr>
                <w:i/>
                <w:sz w:val="24"/>
                <w:szCs w:val="24"/>
              </w:rPr>
              <w:t>Nancy Gerzon, WestEd</w:t>
            </w:r>
          </w:p>
        </w:tc>
      </w:tr>
      <w:tr w:rsidR="008F1B2E" w14:paraId="554E0FB7" w14:textId="77777777" w:rsidTr="00021B59">
        <w:tc>
          <w:tcPr>
            <w:tcW w:w="1525" w:type="dxa"/>
            <w:shd w:val="clear" w:color="auto" w:fill="009999"/>
          </w:tcPr>
          <w:p w14:paraId="62A966EE" w14:textId="61EFAB61" w:rsidR="008F1B2E" w:rsidRPr="00021B59" w:rsidRDefault="008F1B2E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21B59">
              <w:rPr>
                <w:b/>
                <w:color w:val="FFFFFF" w:themeColor="background1"/>
                <w:sz w:val="24"/>
                <w:szCs w:val="24"/>
              </w:rPr>
              <w:t>10:15 –10:30</w:t>
            </w:r>
          </w:p>
        </w:tc>
        <w:tc>
          <w:tcPr>
            <w:tcW w:w="7825" w:type="dxa"/>
            <w:gridSpan w:val="2"/>
            <w:shd w:val="clear" w:color="auto" w:fill="009999"/>
          </w:tcPr>
          <w:p w14:paraId="17DEB18C" w14:textId="23F5E722" w:rsidR="008F1B2E" w:rsidRPr="00021B59" w:rsidRDefault="008F1B2E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21B59">
              <w:rPr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8F1B2E" w14:paraId="1E058B6F" w14:textId="77777777" w:rsidTr="008F1B2E">
        <w:tc>
          <w:tcPr>
            <w:tcW w:w="1525" w:type="dxa"/>
          </w:tcPr>
          <w:p w14:paraId="2EBDC0BD" w14:textId="6BA77547" w:rsidR="008F1B2E" w:rsidRDefault="008F1B2E" w:rsidP="008F1B2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–11:30</w:t>
            </w:r>
          </w:p>
        </w:tc>
        <w:tc>
          <w:tcPr>
            <w:tcW w:w="7825" w:type="dxa"/>
            <w:gridSpan w:val="2"/>
          </w:tcPr>
          <w:p w14:paraId="08FF4898" w14:textId="0149B128" w:rsidR="00021B59" w:rsidRPr="00021B59" w:rsidRDefault="00021B59" w:rsidP="00021B59">
            <w:pPr>
              <w:spacing w:before="120"/>
              <w:rPr>
                <w:b/>
                <w:i/>
                <w:sz w:val="24"/>
                <w:szCs w:val="24"/>
              </w:rPr>
            </w:pPr>
            <w:r w:rsidRPr="00021B59">
              <w:rPr>
                <w:b/>
                <w:i/>
                <w:sz w:val="24"/>
                <w:szCs w:val="24"/>
              </w:rPr>
              <w:t>From Formative Assessment to Student Agency: Lessons from Arizona Educators</w:t>
            </w:r>
            <w:r>
              <w:rPr>
                <w:b/>
                <w:i/>
                <w:sz w:val="24"/>
                <w:szCs w:val="24"/>
              </w:rPr>
              <w:t>: Part Two</w:t>
            </w:r>
            <w:r w:rsidRPr="00021B59">
              <w:rPr>
                <w:b/>
                <w:i/>
                <w:sz w:val="24"/>
                <w:szCs w:val="24"/>
              </w:rPr>
              <w:t xml:space="preserve">  </w:t>
            </w:r>
          </w:p>
          <w:p w14:paraId="4097E3A8" w14:textId="6D1DCEF3" w:rsidR="008F1B2E" w:rsidRPr="00FA1AFA" w:rsidRDefault="00FA1AFA" w:rsidP="00021B59">
            <w:pPr>
              <w:spacing w:after="120"/>
              <w:rPr>
                <w:i/>
                <w:sz w:val="24"/>
                <w:szCs w:val="24"/>
              </w:rPr>
            </w:pPr>
            <w:r w:rsidRPr="00FA1AFA">
              <w:rPr>
                <w:i/>
                <w:sz w:val="24"/>
                <w:szCs w:val="24"/>
              </w:rPr>
              <w:t>Nancy Gerzon, WestEd</w:t>
            </w:r>
          </w:p>
        </w:tc>
      </w:tr>
      <w:tr w:rsidR="008F1B2E" w14:paraId="3E609DA8" w14:textId="77777777" w:rsidTr="00593594">
        <w:tc>
          <w:tcPr>
            <w:tcW w:w="1525" w:type="dxa"/>
            <w:shd w:val="clear" w:color="auto" w:fill="009999"/>
          </w:tcPr>
          <w:p w14:paraId="55C2EE46" w14:textId="2CF8B254" w:rsidR="008F1B2E" w:rsidRPr="00593594" w:rsidRDefault="008F1B2E" w:rsidP="008F1B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11:30 –12:15</w:t>
            </w:r>
          </w:p>
        </w:tc>
        <w:tc>
          <w:tcPr>
            <w:tcW w:w="7825" w:type="dxa"/>
            <w:gridSpan w:val="2"/>
            <w:shd w:val="clear" w:color="auto" w:fill="009999"/>
          </w:tcPr>
          <w:p w14:paraId="323BE22D" w14:textId="3168DD35" w:rsidR="008F1B2E" w:rsidRPr="00593594" w:rsidRDefault="008F1B2E" w:rsidP="008F1B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8F1B2E" w14:paraId="2F285EFB" w14:textId="77777777" w:rsidTr="00470CDA">
        <w:tc>
          <w:tcPr>
            <w:tcW w:w="1525" w:type="dxa"/>
          </w:tcPr>
          <w:p w14:paraId="1B8D108C" w14:textId="26A1D785" w:rsidR="008F1B2E" w:rsidRDefault="008F1B2E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– 1:45</w:t>
            </w:r>
          </w:p>
        </w:tc>
        <w:tc>
          <w:tcPr>
            <w:tcW w:w="3912" w:type="dxa"/>
          </w:tcPr>
          <w:p w14:paraId="549F96CC" w14:textId="203288A2" w:rsidR="008F1B2E" w:rsidRDefault="008F1B2E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Breakout One</w:t>
            </w:r>
            <w:r w:rsidR="00830EF8">
              <w:rPr>
                <w:b/>
                <w:sz w:val="24"/>
                <w:szCs w:val="24"/>
              </w:rPr>
              <w:t xml:space="preserve"> – Primrose</w:t>
            </w:r>
          </w:p>
          <w:p w14:paraId="078EE47A" w14:textId="77777777" w:rsidR="008F1B2E" w:rsidRPr="00830EF8" w:rsidRDefault="008F1B2E" w:rsidP="008F1B2E">
            <w:pPr>
              <w:rPr>
                <w:b/>
                <w:i/>
                <w:sz w:val="24"/>
                <w:szCs w:val="24"/>
              </w:rPr>
            </w:pPr>
            <w:r w:rsidRPr="00830EF8">
              <w:rPr>
                <w:b/>
                <w:i/>
                <w:sz w:val="24"/>
                <w:szCs w:val="24"/>
              </w:rPr>
              <w:t>Creating the Conditions for Success:</w:t>
            </w:r>
          </w:p>
          <w:p w14:paraId="37C0B54A" w14:textId="77777777" w:rsidR="008F1B2E" w:rsidRPr="00830EF8" w:rsidRDefault="008F1B2E" w:rsidP="008F1B2E">
            <w:pPr>
              <w:rPr>
                <w:b/>
                <w:i/>
                <w:sz w:val="24"/>
                <w:szCs w:val="24"/>
              </w:rPr>
            </w:pPr>
            <w:r w:rsidRPr="00830EF8">
              <w:rPr>
                <w:b/>
                <w:i/>
                <w:sz w:val="24"/>
                <w:szCs w:val="24"/>
              </w:rPr>
              <w:t>The Role of Leaders</w:t>
            </w:r>
          </w:p>
          <w:p w14:paraId="1638F700" w14:textId="77777777" w:rsidR="008F1B2E" w:rsidRPr="00184714" w:rsidRDefault="008F1B2E" w:rsidP="008F1B2E">
            <w:pPr>
              <w:rPr>
                <w:i/>
              </w:rPr>
            </w:pPr>
            <w:r w:rsidRPr="00184714">
              <w:rPr>
                <w:i/>
              </w:rPr>
              <w:t>Marie Mancuso, WestEd</w:t>
            </w:r>
          </w:p>
          <w:p w14:paraId="5E4FBCEA" w14:textId="77777777" w:rsidR="008F1B2E" w:rsidRPr="00184714" w:rsidRDefault="008F1B2E" w:rsidP="008F1B2E">
            <w:pPr>
              <w:rPr>
                <w:i/>
              </w:rPr>
            </w:pPr>
            <w:r w:rsidRPr="00184714">
              <w:rPr>
                <w:i/>
              </w:rPr>
              <w:t>Pam Betten,</w:t>
            </w:r>
            <w:r w:rsidRPr="00184714">
              <w:rPr>
                <w:b/>
              </w:rPr>
              <w:t xml:space="preserve"> </w:t>
            </w:r>
            <w:r w:rsidRPr="00184714">
              <w:rPr>
                <w:i/>
              </w:rPr>
              <w:t>Sunnyside Unified School District</w:t>
            </w:r>
          </w:p>
          <w:p w14:paraId="61375E82" w14:textId="133E0468" w:rsidR="008F1B2E" w:rsidRPr="008F1B2E" w:rsidRDefault="008F1B2E" w:rsidP="008F1B2E">
            <w:pPr>
              <w:rPr>
                <w:i/>
                <w:sz w:val="24"/>
                <w:szCs w:val="24"/>
              </w:rPr>
            </w:pPr>
            <w:r w:rsidRPr="00184714">
              <w:rPr>
                <w:i/>
              </w:rPr>
              <w:t>Renee Sweeden, Chandler Unified School District</w:t>
            </w:r>
          </w:p>
        </w:tc>
        <w:tc>
          <w:tcPr>
            <w:tcW w:w="3913" w:type="dxa"/>
          </w:tcPr>
          <w:p w14:paraId="3094C6E2" w14:textId="4DB06E17" w:rsidR="008F1B2E" w:rsidRDefault="008F1B2E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Breakout Two</w:t>
            </w:r>
            <w:r w:rsidR="00830EF8">
              <w:rPr>
                <w:b/>
                <w:sz w:val="24"/>
                <w:szCs w:val="24"/>
              </w:rPr>
              <w:t xml:space="preserve"> – Mariposa</w:t>
            </w:r>
          </w:p>
          <w:p w14:paraId="0BCF1100" w14:textId="77777777" w:rsidR="008F1B2E" w:rsidRPr="00830EF8" w:rsidRDefault="008F1B2E" w:rsidP="008F1B2E">
            <w:pPr>
              <w:rPr>
                <w:b/>
                <w:i/>
                <w:sz w:val="24"/>
                <w:szCs w:val="24"/>
              </w:rPr>
            </w:pPr>
            <w:r w:rsidRPr="00830EF8">
              <w:rPr>
                <w:b/>
                <w:i/>
                <w:sz w:val="24"/>
                <w:szCs w:val="24"/>
              </w:rPr>
              <w:t>Developing a Vision for Student Agency</w:t>
            </w:r>
          </w:p>
          <w:p w14:paraId="501AE04E" w14:textId="77777777" w:rsidR="008F1B2E" w:rsidRPr="00184714" w:rsidRDefault="005F53FA" w:rsidP="008F1B2E">
            <w:pPr>
              <w:rPr>
                <w:i/>
              </w:rPr>
            </w:pPr>
            <w:r w:rsidRPr="00184714">
              <w:rPr>
                <w:i/>
              </w:rPr>
              <w:t>Bob Montgomery, WestEd</w:t>
            </w:r>
          </w:p>
          <w:p w14:paraId="58B535E0" w14:textId="77777777" w:rsidR="005F53FA" w:rsidRPr="00184714" w:rsidRDefault="005F53FA" w:rsidP="008F1B2E">
            <w:pPr>
              <w:rPr>
                <w:i/>
              </w:rPr>
            </w:pPr>
            <w:r w:rsidRPr="00184714">
              <w:rPr>
                <w:i/>
              </w:rPr>
              <w:t>Cheryl Mango-Paget, Coconino County ESA</w:t>
            </w:r>
          </w:p>
          <w:p w14:paraId="0DC08E86" w14:textId="068748FA" w:rsidR="005F53FA" w:rsidRPr="005F53FA" w:rsidRDefault="005F53FA" w:rsidP="008F1B2E">
            <w:pPr>
              <w:rPr>
                <w:i/>
                <w:sz w:val="24"/>
                <w:szCs w:val="24"/>
              </w:rPr>
            </w:pPr>
            <w:r w:rsidRPr="00184714">
              <w:rPr>
                <w:i/>
              </w:rPr>
              <w:t>Suzi Mast, Arizona Department of Education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F1B2E" w14:paraId="2D2210C6" w14:textId="77777777" w:rsidTr="00593594">
        <w:tc>
          <w:tcPr>
            <w:tcW w:w="1525" w:type="dxa"/>
            <w:shd w:val="clear" w:color="auto" w:fill="009999"/>
          </w:tcPr>
          <w:p w14:paraId="06B3F478" w14:textId="21E30093" w:rsidR="008F1B2E" w:rsidRPr="00593594" w:rsidRDefault="005F53FA" w:rsidP="008F1B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1:45 – 2:00</w:t>
            </w:r>
          </w:p>
        </w:tc>
        <w:tc>
          <w:tcPr>
            <w:tcW w:w="7825" w:type="dxa"/>
            <w:gridSpan w:val="2"/>
            <w:shd w:val="clear" w:color="auto" w:fill="009999"/>
          </w:tcPr>
          <w:p w14:paraId="40B64FD9" w14:textId="75A05BFD" w:rsidR="008F1B2E" w:rsidRPr="00593594" w:rsidRDefault="005F53FA" w:rsidP="008F1B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8F1B2E" w14:paraId="74FD7E5C" w14:textId="77777777" w:rsidTr="008F1B2E">
        <w:tc>
          <w:tcPr>
            <w:tcW w:w="1525" w:type="dxa"/>
          </w:tcPr>
          <w:p w14:paraId="4ED63187" w14:textId="357CCCAC" w:rsidR="008F1B2E" w:rsidRDefault="005F53FA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 – 2:30</w:t>
            </w:r>
          </w:p>
        </w:tc>
        <w:tc>
          <w:tcPr>
            <w:tcW w:w="7825" w:type="dxa"/>
            <w:gridSpan w:val="2"/>
          </w:tcPr>
          <w:p w14:paraId="7CF55AEE" w14:textId="0080D2B0" w:rsidR="008F1B2E" w:rsidRDefault="005F53FA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Stations</w:t>
            </w:r>
            <w:r w:rsidR="00E32E8C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Role-Alike Discussions</w:t>
            </w:r>
            <w:r w:rsidR="00E32E8C">
              <w:rPr>
                <w:b/>
                <w:sz w:val="24"/>
                <w:szCs w:val="24"/>
              </w:rPr>
              <w:t>:  Desert Star</w:t>
            </w:r>
          </w:p>
          <w:p w14:paraId="5843DFB7" w14:textId="0BB20C99" w:rsidR="005F53FA" w:rsidRPr="00FA1AFA" w:rsidRDefault="005F53FA" w:rsidP="005F53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A1AFA">
              <w:rPr>
                <w:b/>
              </w:rPr>
              <w:t xml:space="preserve">Professional Learning </w:t>
            </w:r>
            <w:r w:rsidRPr="00FA1AFA">
              <w:rPr>
                <w:i/>
              </w:rPr>
              <w:t>(Bob Montgomery &amp; Cheryl Mango-Paget)</w:t>
            </w:r>
          </w:p>
          <w:p w14:paraId="6884F2BD" w14:textId="0F063CA3" w:rsidR="005F53FA" w:rsidRPr="00FA1AFA" w:rsidRDefault="005F53FA" w:rsidP="005F53F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A1AFA">
              <w:rPr>
                <w:b/>
              </w:rPr>
              <w:t xml:space="preserve">District/School Leadership – Elementary </w:t>
            </w:r>
            <w:r w:rsidRPr="00FA1AFA">
              <w:rPr>
                <w:i/>
              </w:rPr>
              <w:t>(Pam Betten)</w:t>
            </w:r>
          </w:p>
          <w:p w14:paraId="4737856C" w14:textId="7E3735FF" w:rsidR="005F53FA" w:rsidRPr="00FA1AFA" w:rsidRDefault="005F53FA" w:rsidP="005F53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A1AFA">
              <w:rPr>
                <w:b/>
              </w:rPr>
              <w:t xml:space="preserve">District/School Leadership – Secondary </w:t>
            </w:r>
            <w:r w:rsidRPr="00FA1AFA">
              <w:rPr>
                <w:i/>
              </w:rPr>
              <w:t>(Renee Sweeden)</w:t>
            </w:r>
          </w:p>
          <w:p w14:paraId="4904020E" w14:textId="38BC3F03" w:rsidR="005F53FA" w:rsidRPr="00FA1AFA" w:rsidRDefault="005F53FA" w:rsidP="005F53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A1AFA">
              <w:rPr>
                <w:b/>
              </w:rPr>
              <w:t xml:space="preserve">Coaches and Teacher Leaders </w:t>
            </w:r>
            <w:r w:rsidRPr="00FA1AFA">
              <w:rPr>
                <w:i/>
              </w:rPr>
              <w:t>(Julie Eilertsen &amp; Hilary Johannes)</w:t>
            </w:r>
            <w:r w:rsidRPr="00FA1AFA">
              <w:rPr>
                <w:b/>
              </w:rPr>
              <w:t xml:space="preserve"> </w:t>
            </w:r>
          </w:p>
          <w:p w14:paraId="0A36D7B2" w14:textId="58EC090B" w:rsidR="005F53FA" w:rsidRPr="005F53FA" w:rsidRDefault="005F53FA" w:rsidP="005F53F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A1AFA">
              <w:rPr>
                <w:b/>
              </w:rPr>
              <w:t xml:space="preserve">ADE Support </w:t>
            </w:r>
            <w:r w:rsidRPr="00FA1AFA">
              <w:rPr>
                <w:i/>
              </w:rPr>
              <w:t>(Suzi Mast)</w:t>
            </w:r>
          </w:p>
        </w:tc>
      </w:tr>
      <w:tr w:rsidR="008F1B2E" w14:paraId="5566F283" w14:textId="77777777" w:rsidTr="008F1B2E">
        <w:tc>
          <w:tcPr>
            <w:tcW w:w="1525" w:type="dxa"/>
          </w:tcPr>
          <w:p w14:paraId="63D51BE4" w14:textId="30057ED1" w:rsidR="008F1B2E" w:rsidRDefault="005F53FA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2:30 – 3:30 </w:t>
            </w:r>
          </w:p>
        </w:tc>
        <w:tc>
          <w:tcPr>
            <w:tcW w:w="7825" w:type="dxa"/>
            <w:gridSpan w:val="2"/>
          </w:tcPr>
          <w:p w14:paraId="6AF4C9BE" w14:textId="77777777" w:rsidR="00184714" w:rsidRPr="00E32E8C" w:rsidRDefault="00184714" w:rsidP="00184714">
            <w:pPr>
              <w:rPr>
                <w:b/>
                <w:sz w:val="24"/>
                <w:szCs w:val="24"/>
              </w:rPr>
            </w:pPr>
            <w:r w:rsidRPr="00E32E8C">
              <w:rPr>
                <w:b/>
                <w:sz w:val="24"/>
                <w:szCs w:val="24"/>
              </w:rPr>
              <w:t>Team Reflection, Discussion and Planning</w:t>
            </w:r>
          </w:p>
          <w:p w14:paraId="019BE9DA" w14:textId="28ACD8A0" w:rsidR="008F1B2E" w:rsidRDefault="00184714" w:rsidP="00184714">
            <w:pPr>
              <w:rPr>
                <w:b/>
                <w:sz w:val="24"/>
                <w:szCs w:val="24"/>
              </w:rPr>
            </w:pPr>
            <w:r w:rsidRPr="00FA2D6B">
              <w:t xml:space="preserve">Team members will </w:t>
            </w:r>
            <w:r w:rsidR="00FA1AFA">
              <w:t xml:space="preserve">today’s sessions </w:t>
            </w:r>
            <w:r w:rsidR="00021B59">
              <w:t>using the guiding questions provided.</w:t>
            </w:r>
          </w:p>
        </w:tc>
      </w:tr>
      <w:tr w:rsidR="00184714" w14:paraId="662A51CC" w14:textId="77777777" w:rsidTr="008F1B2E">
        <w:tc>
          <w:tcPr>
            <w:tcW w:w="1525" w:type="dxa"/>
          </w:tcPr>
          <w:p w14:paraId="167C4099" w14:textId="3143D28D" w:rsidR="00184714" w:rsidRDefault="00184714" w:rsidP="008F1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 – 3:45</w:t>
            </w:r>
          </w:p>
        </w:tc>
        <w:tc>
          <w:tcPr>
            <w:tcW w:w="7825" w:type="dxa"/>
            <w:gridSpan w:val="2"/>
          </w:tcPr>
          <w:p w14:paraId="37C6F178" w14:textId="4770DA48" w:rsidR="00184714" w:rsidRPr="00E32E8C" w:rsidRDefault="00184714" w:rsidP="00184714">
            <w:pPr>
              <w:rPr>
                <w:b/>
                <w:sz w:val="24"/>
                <w:szCs w:val="24"/>
              </w:rPr>
            </w:pPr>
            <w:r w:rsidRPr="00E32E8C">
              <w:rPr>
                <w:b/>
                <w:sz w:val="24"/>
                <w:szCs w:val="24"/>
              </w:rPr>
              <w:t xml:space="preserve">Ticket </w:t>
            </w:r>
            <w:r w:rsidR="003B64B8">
              <w:rPr>
                <w:b/>
                <w:sz w:val="24"/>
                <w:szCs w:val="24"/>
              </w:rPr>
              <w:t>O</w:t>
            </w:r>
            <w:r w:rsidRPr="00E32E8C">
              <w:rPr>
                <w:b/>
                <w:sz w:val="24"/>
                <w:szCs w:val="24"/>
              </w:rPr>
              <w:t>ut the Door – Final Reflections</w:t>
            </w:r>
          </w:p>
        </w:tc>
      </w:tr>
      <w:tr w:rsidR="00593594" w:rsidRPr="00593594" w14:paraId="3658C2D1" w14:textId="77777777" w:rsidTr="00593594">
        <w:tc>
          <w:tcPr>
            <w:tcW w:w="9350" w:type="dxa"/>
            <w:gridSpan w:val="3"/>
            <w:shd w:val="clear" w:color="auto" w:fill="009999"/>
          </w:tcPr>
          <w:p w14:paraId="50E9D9E3" w14:textId="0BFF1F3B" w:rsidR="00593594" w:rsidRPr="00593594" w:rsidRDefault="00E32E8C" w:rsidP="00593594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lastRenderedPageBreak/>
              <w:t>Day Two Agenda January 31, 2019</w:t>
            </w:r>
          </w:p>
        </w:tc>
      </w:tr>
      <w:tr w:rsidR="00E32E8C" w14:paraId="4DFC8619" w14:textId="77777777" w:rsidTr="00E32E8C">
        <w:tc>
          <w:tcPr>
            <w:tcW w:w="1525" w:type="dxa"/>
          </w:tcPr>
          <w:p w14:paraId="06368E3E" w14:textId="31A16593" w:rsidR="00E32E8C" w:rsidRDefault="00E32E8C" w:rsidP="003B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– 9:00</w:t>
            </w:r>
          </w:p>
        </w:tc>
        <w:tc>
          <w:tcPr>
            <w:tcW w:w="7825" w:type="dxa"/>
            <w:gridSpan w:val="2"/>
          </w:tcPr>
          <w:p w14:paraId="75FB8A7B" w14:textId="566904E5" w:rsidR="00E32E8C" w:rsidRDefault="00E32E8C" w:rsidP="003B6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Continental Breakfast</w:t>
            </w:r>
          </w:p>
        </w:tc>
      </w:tr>
      <w:tr w:rsidR="00E32E8C" w14:paraId="4FBFB4E0" w14:textId="77777777" w:rsidTr="00E32E8C">
        <w:tc>
          <w:tcPr>
            <w:tcW w:w="1525" w:type="dxa"/>
          </w:tcPr>
          <w:p w14:paraId="6BB138D5" w14:textId="055C4048" w:rsidR="00E32E8C" w:rsidRDefault="00E32E8C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9:10</w:t>
            </w:r>
          </w:p>
        </w:tc>
        <w:tc>
          <w:tcPr>
            <w:tcW w:w="7825" w:type="dxa"/>
            <w:gridSpan w:val="2"/>
          </w:tcPr>
          <w:p w14:paraId="6D953432" w14:textId="7D134139" w:rsidR="00E32E8C" w:rsidRDefault="00E32E8C" w:rsidP="00021B5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 of the Day</w:t>
            </w:r>
            <w:r w:rsidR="00830EF8">
              <w:rPr>
                <w:b/>
                <w:sz w:val="24"/>
                <w:szCs w:val="24"/>
              </w:rPr>
              <w:t>:  Ocotillo 1</w:t>
            </w:r>
          </w:p>
          <w:p w14:paraId="08DE35B9" w14:textId="0CCE7453" w:rsidR="00021B59" w:rsidRPr="00021B59" w:rsidRDefault="00021B59" w:rsidP="00021B59">
            <w:pPr>
              <w:spacing w:after="120"/>
              <w:rPr>
                <w:i/>
                <w:sz w:val="24"/>
                <w:szCs w:val="24"/>
              </w:rPr>
            </w:pPr>
            <w:r w:rsidRPr="00021B59">
              <w:rPr>
                <w:i/>
                <w:sz w:val="24"/>
                <w:szCs w:val="24"/>
              </w:rPr>
              <w:t>Suzi Mast, Arizona Department of Education</w:t>
            </w:r>
          </w:p>
        </w:tc>
      </w:tr>
      <w:tr w:rsidR="00E32E8C" w14:paraId="3C776B7C" w14:textId="77777777" w:rsidTr="00830EF8">
        <w:trPr>
          <w:trHeight w:val="3932"/>
        </w:trPr>
        <w:tc>
          <w:tcPr>
            <w:tcW w:w="1525" w:type="dxa"/>
          </w:tcPr>
          <w:p w14:paraId="088AD7D6" w14:textId="753EFBB0" w:rsidR="00E32E8C" w:rsidRDefault="002C4AE5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 – 10:45</w:t>
            </w:r>
          </w:p>
        </w:tc>
        <w:tc>
          <w:tcPr>
            <w:tcW w:w="7825" w:type="dxa"/>
            <w:gridSpan w:val="2"/>
          </w:tcPr>
          <w:p w14:paraId="24EC0622" w14:textId="68AD0F04" w:rsidR="00E32E8C" w:rsidRDefault="002C4AE5" w:rsidP="00830EF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Breakout One:  </w:t>
            </w:r>
            <w:r w:rsidRPr="00830EF8">
              <w:rPr>
                <w:b/>
                <w:i/>
                <w:sz w:val="24"/>
                <w:szCs w:val="24"/>
              </w:rPr>
              <w:t>Learning Goals and Success Criteria</w:t>
            </w:r>
            <w:r w:rsidR="00830EF8">
              <w:rPr>
                <w:b/>
                <w:sz w:val="24"/>
                <w:szCs w:val="24"/>
              </w:rPr>
              <w:t xml:space="preserve"> - Mariposa</w:t>
            </w:r>
          </w:p>
          <w:p w14:paraId="750D0274" w14:textId="30398F44" w:rsidR="002C4AE5" w:rsidRDefault="002C4AE5" w:rsidP="002C4AE5">
            <w:pPr>
              <w:rPr>
                <w:i/>
                <w:sz w:val="24"/>
                <w:szCs w:val="24"/>
              </w:rPr>
            </w:pPr>
            <w:r w:rsidRPr="002C4AE5">
              <w:rPr>
                <w:i/>
                <w:sz w:val="24"/>
                <w:szCs w:val="24"/>
              </w:rPr>
              <w:t>Sandy Chang, Center on Standards &amp; Assessment Implementation</w:t>
            </w:r>
          </w:p>
          <w:p w14:paraId="41FE1AAD" w14:textId="77777777" w:rsidR="002C4AE5" w:rsidRDefault="002C4AE5" w:rsidP="002C4A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Julie Park Haubner, </w:t>
            </w:r>
            <w:r w:rsidRPr="002C4AE5">
              <w:rPr>
                <w:i/>
                <w:sz w:val="24"/>
                <w:szCs w:val="24"/>
              </w:rPr>
              <w:t>Center on Standards &amp; Assessment Implementation</w:t>
            </w:r>
          </w:p>
          <w:p w14:paraId="2B39F9A6" w14:textId="6CEA0244" w:rsidR="002C4AE5" w:rsidRPr="002C4AE5" w:rsidRDefault="002C4AE5" w:rsidP="008A6230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Suzi Mast, Arizona Department of Education</w:t>
            </w:r>
          </w:p>
          <w:p w14:paraId="3F1DF7A4" w14:textId="4432C7A1" w:rsidR="008A6230" w:rsidRDefault="002C4AE5" w:rsidP="008A6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Breakout Two:  </w:t>
            </w:r>
            <w:r w:rsidRPr="00830EF8">
              <w:rPr>
                <w:b/>
                <w:i/>
                <w:sz w:val="24"/>
                <w:szCs w:val="24"/>
              </w:rPr>
              <w:t>Peer Feedback and Self-Assessment</w:t>
            </w:r>
            <w:r w:rsidR="00830EF8">
              <w:rPr>
                <w:b/>
                <w:sz w:val="24"/>
                <w:szCs w:val="24"/>
              </w:rPr>
              <w:t xml:space="preserve"> - Primrose</w:t>
            </w:r>
          </w:p>
          <w:p w14:paraId="6A859AD2" w14:textId="121B5F26" w:rsidR="002C4AE5" w:rsidRPr="008A6230" w:rsidRDefault="002C4AE5" w:rsidP="008A6230">
            <w:pPr>
              <w:rPr>
                <w:b/>
                <w:sz w:val="24"/>
                <w:szCs w:val="24"/>
              </w:rPr>
            </w:pPr>
            <w:r w:rsidRPr="002C4AE5">
              <w:rPr>
                <w:i/>
                <w:sz w:val="24"/>
                <w:szCs w:val="24"/>
              </w:rPr>
              <w:t>Marie Mancuso, WCC</w:t>
            </w:r>
            <w:r>
              <w:rPr>
                <w:i/>
                <w:sz w:val="24"/>
                <w:szCs w:val="24"/>
              </w:rPr>
              <w:t xml:space="preserve"> at</w:t>
            </w:r>
            <w:r w:rsidRPr="002C4AE5">
              <w:rPr>
                <w:i/>
                <w:sz w:val="24"/>
                <w:szCs w:val="24"/>
              </w:rPr>
              <w:t xml:space="preserve"> WestEd</w:t>
            </w:r>
          </w:p>
          <w:p w14:paraId="06236AB3" w14:textId="3D749307" w:rsidR="002C4AE5" w:rsidRDefault="002C4AE5" w:rsidP="002C4A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Julie Eilertsen, Hamilton High School, Chandler Unified School District</w:t>
            </w:r>
          </w:p>
          <w:p w14:paraId="3C394AE9" w14:textId="217E3A76" w:rsidR="008A6230" w:rsidRDefault="008A6230" w:rsidP="008A6230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Lee Irby, </w:t>
            </w:r>
            <w:r w:rsidR="003B64B8">
              <w:rPr>
                <w:i/>
                <w:sz w:val="24"/>
                <w:szCs w:val="24"/>
              </w:rPr>
              <w:t xml:space="preserve">Mount Eldon Middle School, </w:t>
            </w:r>
            <w:r>
              <w:rPr>
                <w:i/>
                <w:sz w:val="24"/>
                <w:szCs w:val="24"/>
              </w:rPr>
              <w:t>Flagstaff</w:t>
            </w:r>
            <w:r w:rsidR="003B64B8">
              <w:rPr>
                <w:i/>
                <w:sz w:val="24"/>
                <w:szCs w:val="24"/>
              </w:rPr>
              <w:t xml:space="preserve"> Unified</w:t>
            </w:r>
            <w:r>
              <w:rPr>
                <w:i/>
                <w:sz w:val="24"/>
                <w:szCs w:val="24"/>
              </w:rPr>
              <w:t xml:space="preserve"> School District</w:t>
            </w:r>
          </w:p>
          <w:p w14:paraId="6E077442" w14:textId="2AD40F04" w:rsidR="002C4AE5" w:rsidRDefault="002C4AE5" w:rsidP="008A6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Breakout Three:  </w:t>
            </w:r>
            <w:r w:rsidRPr="00830EF8">
              <w:rPr>
                <w:b/>
                <w:i/>
                <w:sz w:val="24"/>
                <w:szCs w:val="24"/>
              </w:rPr>
              <w:t>Eliciting and Using Evidence</w:t>
            </w:r>
            <w:r w:rsidR="00830EF8">
              <w:rPr>
                <w:b/>
                <w:sz w:val="24"/>
                <w:szCs w:val="24"/>
              </w:rPr>
              <w:t xml:space="preserve"> - Ocotillo</w:t>
            </w:r>
          </w:p>
          <w:p w14:paraId="2BAC8BDC" w14:textId="05BFE6FD" w:rsidR="002C4AE5" w:rsidRDefault="002C4AE5" w:rsidP="008A6230">
            <w:pPr>
              <w:rPr>
                <w:i/>
                <w:sz w:val="24"/>
                <w:szCs w:val="24"/>
              </w:rPr>
            </w:pPr>
            <w:r w:rsidRPr="002C4AE5">
              <w:rPr>
                <w:i/>
                <w:sz w:val="24"/>
                <w:szCs w:val="24"/>
              </w:rPr>
              <w:t>Nancy Gerzon, WestEd</w:t>
            </w:r>
          </w:p>
          <w:p w14:paraId="3BC631E3" w14:textId="29B60C32" w:rsidR="008A6230" w:rsidRDefault="008A6230" w:rsidP="008A62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Hilary Johannes, Hamilton High School, Chandler Unified School District</w:t>
            </w:r>
          </w:p>
          <w:p w14:paraId="47FEA458" w14:textId="41BB3CCD" w:rsidR="008A6230" w:rsidRDefault="008A6230" w:rsidP="008A62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Samantha Choffin, Summit View Elementary School, Sunnyside School District</w:t>
            </w:r>
          </w:p>
          <w:p w14:paraId="5186D3C7" w14:textId="0C2FE836" w:rsidR="002C4AE5" w:rsidRDefault="002C4AE5" w:rsidP="00830EF8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E32E8C" w14:paraId="0A5C3D2B" w14:textId="77777777" w:rsidTr="00E32E8C">
        <w:tc>
          <w:tcPr>
            <w:tcW w:w="1525" w:type="dxa"/>
          </w:tcPr>
          <w:p w14:paraId="4C6346FE" w14:textId="4052A4DD" w:rsidR="00E32E8C" w:rsidRDefault="00830EF8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 –12:20</w:t>
            </w:r>
          </w:p>
        </w:tc>
        <w:tc>
          <w:tcPr>
            <w:tcW w:w="7825" w:type="dxa"/>
            <w:gridSpan w:val="2"/>
          </w:tcPr>
          <w:p w14:paraId="17A75B0A" w14:textId="64AB122D" w:rsidR="00E32E8C" w:rsidRDefault="00830EF8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Breakouts Repeat</w:t>
            </w:r>
          </w:p>
        </w:tc>
      </w:tr>
      <w:tr w:rsidR="00E32E8C" w14:paraId="1107B8C5" w14:textId="77777777" w:rsidTr="00593594">
        <w:tc>
          <w:tcPr>
            <w:tcW w:w="1525" w:type="dxa"/>
            <w:shd w:val="clear" w:color="auto" w:fill="009999"/>
          </w:tcPr>
          <w:p w14:paraId="0FA34662" w14:textId="0181EDFB" w:rsidR="00E32E8C" w:rsidRPr="00593594" w:rsidRDefault="00830EF8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12:25-1:10</w:t>
            </w:r>
          </w:p>
        </w:tc>
        <w:tc>
          <w:tcPr>
            <w:tcW w:w="7825" w:type="dxa"/>
            <w:gridSpan w:val="2"/>
            <w:shd w:val="clear" w:color="auto" w:fill="009999"/>
          </w:tcPr>
          <w:p w14:paraId="05CFD414" w14:textId="1F96E292" w:rsidR="00E32E8C" w:rsidRPr="00593594" w:rsidRDefault="00830EF8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830EF8" w14:paraId="2AEA3F6B" w14:textId="77777777" w:rsidTr="00E32E8C">
        <w:tc>
          <w:tcPr>
            <w:tcW w:w="1525" w:type="dxa"/>
          </w:tcPr>
          <w:p w14:paraId="465BE275" w14:textId="4FF4BD91" w:rsidR="00830EF8" w:rsidRDefault="00830EF8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 – 2:00</w:t>
            </w:r>
          </w:p>
        </w:tc>
        <w:tc>
          <w:tcPr>
            <w:tcW w:w="7825" w:type="dxa"/>
            <w:gridSpan w:val="2"/>
          </w:tcPr>
          <w:p w14:paraId="6388A8E7" w14:textId="66074E3C" w:rsidR="00830EF8" w:rsidRDefault="00830EF8" w:rsidP="00830EF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Panel</w:t>
            </w:r>
            <w:r w:rsidR="00593594">
              <w:rPr>
                <w:b/>
                <w:sz w:val="24"/>
                <w:szCs w:val="24"/>
              </w:rPr>
              <w:t xml:space="preserve"> - Ocotillo</w:t>
            </w:r>
          </w:p>
          <w:p w14:paraId="41219F7B" w14:textId="2EFA1C3E" w:rsidR="00830EF8" w:rsidRDefault="00830EF8" w:rsidP="00830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Julie Eilertsen, Hamilton High School, Chandler Unified School District</w:t>
            </w:r>
          </w:p>
          <w:p w14:paraId="7D6CC59E" w14:textId="77777777" w:rsidR="00830EF8" w:rsidRDefault="00830EF8" w:rsidP="00830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Hilary Johannes, Hamilton High School, Chandler Unified School District</w:t>
            </w:r>
          </w:p>
          <w:p w14:paraId="10DFC91E" w14:textId="1AE01D08" w:rsidR="00830EF8" w:rsidRDefault="00830EF8" w:rsidP="00830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Lee Irby, </w:t>
            </w:r>
            <w:r w:rsidR="003B64B8">
              <w:rPr>
                <w:i/>
                <w:sz w:val="24"/>
                <w:szCs w:val="24"/>
              </w:rPr>
              <w:t xml:space="preserve">Mount Elden </w:t>
            </w:r>
            <w:r>
              <w:rPr>
                <w:i/>
                <w:sz w:val="24"/>
                <w:szCs w:val="24"/>
              </w:rPr>
              <w:t xml:space="preserve">Middle School, Flagstaff </w:t>
            </w:r>
            <w:r w:rsidR="003B64B8">
              <w:rPr>
                <w:i/>
                <w:sz w:val="24"/>
                <w:szCs w:val="24"/>
              </w:rPr>
              <w:t xml:space="preserve">Unified </w:t>
            </w:r>
            <w:r>
              <w:rPr>
                <w:i/>
                <w:sz w:val="24"/>
                <w:szCs w:val="24"/>
              </w:rPr>
              <w:t>School District</w:t>
            </w:r>
          </w:p>
          <w:p w14:paraId="50E62CFE" w14:textId="76D365F3" w:rsidR="00830EF8" w:rsidRDefault="00830EF8" w:rsidP="00830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Samantha Choffin, Summit View Elementary School, Sunnyside</w:t>
            </w:r>
            <w:r w:rsidR="003B64B8">
              <w:rPr>
                <w:i/>
                <w:sz w:val="24"/>
                <w:szCs w:val="24"/>
              </w:rPr>
              <w:t xml:space="preserve"> Unified</w:t>
            </w:r>
            <w:r>
              <w:rPr>
                <w:i/>
                <w:sz w:val="24"/>
                <w:szCs w:val="24"/>
              </w:rPr>
              <w:t xml:space="preserve"> School District</w:t>
            </w:r>
          </w:p>
          <w:p w14:paraId="4E0B8496" w14:textId="55868EAD" w:rsidR="00830EF8" w:rsidRPr="00830EF8" w:rsidRDefault="00830EF8" w:rsidP="00593594">
            <w:pPr>
              <w:spacing w:after="120"/>
              <w:rPr>
                <w:i/>
                <w:sz w:val="24"/>
                <w:szCs w:val="24"/>
              </w:rPr>
            </w:pPr>
            <w:r w:rsidRPr="00830EF8">
              <w:rPr>
                <w:i/>
                <w:sz w:val="24"/>
                <w:szCs w:val="24"/>
              </w:rPr>
              <w:t>Panel Moderator:  Suzi Mast</w:t>
            </w:r>
          </w:p>
        </w:tc>
      </w:tr>
      <w:tr w:rsidR="00830EF8" w14:paraId="743755F5" w14:textId="77777777" w:rsidTr="00593594">
        <w:tc>
          <w:tcPr>
            <w:tcW w:w="1525" w:type="dxa"/>
            <w:shd w:val="clear" w:color="auto" w:fill="009999"/>
          </w:tcPr>
          <w:p w14:paraId="3968FF7B" w14:textId="6D0863C8" w:rsidR="00830EF8" w:rsidRPr="00593594" w:rsidRDefault="00830EF8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2:00 – 2:15</w:t>
            </w:r>
          </w:p>
        </w:tc>
        <w:tc>
          <w:tcPr>
            <w:tcW w:w="7825" w:type="dxa"/>
            <w:gridSpan w:val="2"/>
            <w:shd w:val="clear" w:color="auto" w:fill="009999"/>
          </w:tcPr>
          <w:p w14:paraId="0C1DF471" w14:textId="1BFFE858" w:rsidR="00830EF8" w:rsidRPr="00593594" w:rsidRDefault="00830EF8" w:rsidP="00830E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3594">
              <w:rPr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830EF8" w14:paraId="5A7495BA" w14:textId="77777777" w:rsidTr="00E32E8C">
        <w:tc>
          <w:tcPr>
            <w:tcW w:w="1525" w:type="dxa"/>
          </w:tcPr>
          <w:p w14:paraId="458D4775" w14:textId="3E26415A" w:rsidR="00830EF8" w:rsidRDefault="00830EF8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 – 3:30</w:t>
            </w:r>
          </w:p>
        </w:tc>
        <w:tc>
          <w:tcPr>
            <w:tcW w:w="7825" w:type="dxa"/>
            <w:gridSpan w:val="2"/>
          </w:tcPr>
          <w:p w14:paraId="1B0D204E" w14:textId="77777777" w:rsidR="00830EF8" w:rsidRDefault="00830EF8" w:rsidP="0059359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Planning</w:t>
            </w:r>
          </w:p>
          <w:p w14:paraId="57FB3030" w14:textId="024B5840" w:rsidR="00830EF8" w:rsidRPr="00593594" w:rsidRDefault="00830EF8" w:rsidP="00593594">
            <w:pPr>
              <w:spacing w:after="120"/>
              <w:rPr>
                <w:sz w:val="24"/>
                <w:szCs w:val="24"/>
              </w:rPr>
            </w:pPr>
            <w:r w:rsidRPr="00593594">
              <w:rPr>
                <w:sz w:val="24"/>
                <w:szCs w:val="24"/>
              </w:rPr>
              <w:t>Teams will use this time to consider wh</w:t>
            </w:r>
            <w:r w:rsidR="00593594" w:rsidRPr="00593594">
              <w:rPr>
                <w:sz w:val="24"/>
                <w:szCs w:val="24"/>
              </w:rPr>
              <w:t>a</w:t>
            </w:r>
            <w:r w:rsidRPr="00593594">
              <w:rPr>
                <w:sz w:val="24"/>
                <w:szCs w:val="24"/>
              </w:rPr>
              <w:t>t their next steps might be</w:t>
            </w:r>
            <w:r w:rsidR="00593594" w:rsidRPr="00593594">
              <w:rPr>
                <w:sz w:val="24"/>
                <w:szCs w:val="24"/>
              </w:rPr>
              <w:t>.</w:t>
            </w:r>
            <w:r w:rsidR="00021B59">
              <w:rPr>
                <w:sz w:val="24"/>
                <w:szCs w:val="24"/>
              </w:rPr>
              <w:t xml:space="preserve">  Planning tools and templates are provided for team use as needed.</w:t>
            </w:r>
          </w:p>
        </w:tc>
      </w:tr>
      <w:tr w:rsidR="00830EF8" w14:paraId="4BFE7BB5" w14:textId="77777777" w:rsidTr="00E32E8C">
        <w:tc>
          <w:tcPr>
            <w:tcW w:w="1525" w:type="dxa"/>
          </w:tcPr>
          <w:p w14:paraId="1682B391" w14:textId="3838DD20" w:rsidR="00830EF8" w:rsidRDefault="00593594" w:rsidP="00E32E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 – 3:45</w:t>
            </w:r>
          </w:p>
        </w:tc>
        <w:tc>
          <w:tcPr>
            <w:tcW w:w="7825" w:type="dxa"/>
            <w:gridSpan w:val="2"/>
          </w:tcPr>
          <w:p w14:paraId="4E98A2D7" w14:textId="1E3DE081" w:rsidR="00830EF8" w:rsidRDefault="00593594" w:rsidP="00830EF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Closing Remarks, Ticket </w:t>
            </w:r>
            <w:r w:rsidR="003B64B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ut the Door &amp; Feedback Survey</w:t>
            </w:r>
          </w:p>
          <w:p w14:paraId="2F2F7DEB" w14:textId="23B6E96E" w:rsidR="00593594" w:rsidRPr="00593594" w:rsidRDefault="00593594" w:rsidP="00593594">
            <w:pPr>
              <w:spacing w:after="120"/>
              <w:rPr>
                <w:i/>
                <w:sz w:val="24"/>
                <w:szCs w:val="24"/>
              </w:rPr>
            </w:pPr>
            <w:r w:rsidRPr="00593594">
              <w:rPr>
                <w:i/>
                <w:sz w:val="24"/>
                <w:szCs w:val="24"/>
              </w:rPr>
              <w:t>Heather Cruz, Associate Superintendent</w:t>
            </w:r>
          </w:p>
        </w:tc>
      </w:tr>
    </w:tbl>
    <w:p w14:paraId="391AE8A8" w14:textId="77777777" w:rsidR="002536C0" w:rsidRPr="002536C0" w:rsidRDefault="002536C0" w:rsidP="00E32E8C">
      <w:pPr>
        <w:spacing w:after="0"/>
        <w:rPr>
          <w:b/>
          <w:sz w:val="24"/>
          <w:szCs w:val="24"/>
        </w:rPr>
      </w:pPr>
    </w:p>
    <w:sectPr w:rsidR="002536C0" w:rsidRPr="0025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A961" w14:textId="77777777" w:rsidR="00CE2F4B" w:rsidRDefault="00CE2F4B" w:rsidP="002536C0">
      <w:pPr>
        <w:spacing w:after="0" w:line="240" w:lineRule="auto"/>
      </w:pPr>
      <w:r>
        <w:separator/>
      </w:r>
    </w:p>
  </w:endnote>
  <w:endnote w:type="continuationSeparator" w:id="0">
    <w:p w14:paraId="5F5DF966" w14:textId="77777777" w:rsidR="00CE2F4B" w:rsidRDefault="00CE2F4B" w:rsidP="002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0AE7" w14:textId="77777777" w:rsidR="00CE2F4B" w:rsidRDefault="00CE2F4B" w:rsidP="002536C0">
      <w:pPr>
        <w:spacing w:after="0" w:line="240" w:lineRule="auto"/>
      </w:pPr>
      <w:r>
        <w:separator/>
      </w:r>
    </w:p>
  </w:footnote>
  <w:footnote w:type="continuationSeparator" w:id="0">
    <w:p w14:paraId="234658A3" w14:textId="77777777" w:rsidR="00CE2F4B" w:rsidRDefault="00CE2F4B" w:rsidP="0025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17EF"/>
    <w:multiLevelType w:val="hybridMultilevel"/>
    <w:tmpl w:val="BCA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C0"/>
    <w:rsid w:val="00021B59"/>
    <w:rsid w:val="00184714"/>
    <w:rsid w:val="002536C0"/>
    <w:rsid w:val="002C4AE5"/>
    <w:rsid w:val="003B64B8"/>
    <w:rsid w:val="00593594"/>
    <w:rsid w:val="005F53FA"/>
    <w:rsid w:val="00601931"/>
    <w:rsid w:val="00620A97"/>
    <w:rsid w:val="00830EF8"/>
    <w:rsid w:val="00843946"/>
    <w:rsid w:val="008A6230"/>
    <w:rsid w:val="008F1B2E"/>
    <w:rsid w:val="00CE2F4B"/>
    <w:rsid w:val="00E32E8C"/>
    <w:rsid w:val="00EC29E5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1870"/>
  <w15:chartTrackingRefBased/>
  <w15:docId w15:val="{06499B3A-8817-44E5-AF9F-EBD57DA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C0"/>
  </w:style>
  <w:style w:type="paragraph" w:styleId="Footer">
    <w:name w:val="footer"/>
    <w:basedOn w:val="Normal"/>
    <w:link w:val="FooterChar"/>
    <w:uiPriority w:val="99"/>
    <w:unhideWhenUsed/>
    <w:rsid w:val="0025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C0"/>
  </w:style>
  <w:style w:type="table" w:styleId="TableGrid">
    <w:name w:val="Table Grid"/>
    <w:basedOn w:val="TableNormal"/>
    <w:uiPriority w:val="39"/>
    <w:rsid w:val="008F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Dn6fWtKXWAhWJiVQKHQ_bBIEQjRwIBw&amp;url=https://www.ade.az.gov/charterschools/search/&amp;psig=AFQjCNETpKd34mVZbNOxrWw-XU01nZpdhQ&amp;ust=1505503755262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Mancuso</dc:creator>
  <cp:keywords/>
  <dc:description/>
  <cp:lastModifiedBy>Mast, Suzi</cp:lastModifiedBy>
  <cp:revision>2</cp:revision>
  <dcterms:created xsi:type="dcterms:W3CDTF">2019-02-05T17:47:00Z</dcterms:created>
  <dcterms:modified xsi:type="dcterms:W3CDTF">2019-02-05T17:47:00Z</dcterms:modified>
</cp:coreProperties>
</file>