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C7431" w14:textId="4AB23F29" w:rsidR="00C81946" w:rsidRDefault="00C81946" w:rsidP="00C8194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C81946">
        <w:rPr>
          <w:b/>
          <w:sz w:val="32"/>
          <w:szCs w:val="32"/>
        </w:rPr>
        <w:t xml:space="preserve">Eliciting and Using Evidence in Formative Assessment </w:t>
      </w:r>
    </w:p>
    <w:p w14:paraId="734FFAD9" w14:textId="7B63B6E5" w:rsidR="00243643" w:rsidRPr="00C81946" w:rsidRDefault="00C81946" w:rsidP="00C81946">
      <w:pPr>
        <w:spacing w:after="0"/>
        <w:jc w:val="center"/>
        <w:rPr>
          <w:b/>
          <w:sz w:val="32"/>
          <w:szCs w:val="32"/>
        </w:rPr>
      </w:pPr>
      <w:r w:rsidRPr="00C81946">
        <w:rPr>
          <w:b/>
          <w:sz w:val="32"/>
          <w:szCs w:val="32"/>
        </w:rPr>
        <w:t>Shifts in Practice</w:t>
      </w:r>
    </w:p>
    <w:p w14:paraId="64DE0843" w14:textId="0A11320F" w:rsidR="00C81946" w:rsidRDefault="00C81946" w:rsidP="00C81946">
      <w:pPr>
        <w:jc w:val="center"/>
        <w:rPr>
          <w:b/>
          <w:sz w:val="32"/>
          <w:szCs w:val="32"/>
        </w:rPr>
      </w:pPr>
    </w:p>
    <w:p w14:paraId="50BA21B8" w14:textId="06FC5F71" w:rsidR="00C81946" w:rsidRPr="00C81946" w:rsidRDefault="00C81946" w:rsidP="00C81946">
      <w:pPr>
        <w:jc w:val="center"/>
        <w:rPr>
          <w:b/>
          <w:sz w:val="32"/>
          <w:szCs w:val="32"/>
        </w:rPr>
      </w:pPr>
      <w:r w:rsidRPr="00C81946">
        <w:rPr>
          <w:b/>
          <w:noProof/>
          <w:sz w:val="32"/>
          <w:szCs w:val="32"/>
        </w:rPr>
        <w:drawing>
          <wp:inline distT="0" distB="0" distL="0" distR="0" wp14:anchorId="1AE61CEA" wp14:editId="5171838D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BC70E" w14:textId="7A50645C" w:rsidR="00C81946" w:rsidRDefault="00C81946" w:rsidP="00C81946">
      <w:pPr>
        <w:jc w:val="center"/>
        <w:rPr>
          <w:b/>
        </w:rPr>
      </w:pPr>
    </w:p>
    <w:p w14:paraId="41C876CB" w14:textId="0A950725" w:rsidR="00C81946" w:rsidRPr="00C81946" w:rsidRDefault="00C81946" w:rsidP="006219FB">
      <w:pPr>
        <w:jc w:val="center"/>
        <w:rPr>
          <w:b/>
        </w:rPr>
      </w:pPr>
      <w:r w:rsidRPr="00C81946">
        <w:rPr>
          <w:b/>
          <w:noProof/>
        </w:rPr>
        <w:drawing>
          <wp:inline distT="0" distB="0" distL="0" distR="0" wp14:anchorId="5298EA8B" wp14:editId="06DD8C4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1946" w:rsidRPr="00C8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46"/>
    <w:rsid w:val="001B70A8"/>
    <w:rsid w:val="00243643"/>
    <w:rsid w:val="002A12F3"/>
    <w:rsid w:val="004D468F"/>
    <w:rsid w:val="006219FB"/>
    <w:rsid w:val="007A2153"/>
    <w:rsid w:val="008A5EE2"/>
    <w:rsid w:val="00925923"/>
    <w:rsid w:val="00C8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75DD"/>
  <w15:chartTrackingRefBased/>
  <w15:docId w15:val="{3BECAE33-0A10-481B-85D2-B1613CB6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Gerzon</dc:creator>
  <cp:keywords/>
  <dc:description/>
  <cp:lastModifiedBy>Mast, Suzi</cp:lastModifiedBy>
  <cp:revision>2</cp:revision>
  <dcterms:created xsi:type="dcterms:W3CDTF">2019-02-07T17:42:00Z</dcterms:created>
  <dcterms:modified xsi:type="dcterms:W3CDTF">2019-02-07T17:42:00Z</dcterms:modified>
</cp:coreProperties>
</file>