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6B6CB" w14:textId="1A2754A4" w:rsidR="00C7415E" w:rsidRPr="007C6D1F" w:rsidRDefault="0006101D" w:rsidP="00AE10DB">
      <w:pPr>
        <w:pStyle w:val="Heading1"/>
        <w:rPr>
          <w:rFonts w:ascii="Verdana" w:hAnsi="Verdana"/>
          <w:b/>
          <w:color w:val="auto"/>
        </w:rPr>
      </w:pPr>
      <w:r w:rsidRPr="0006101D">
        <w:drawing>
          <wp:anchor distT="0" distB="0" distL="114300" distR="114300" simplePos="0" relativeHeight="251660288" behindDoc="0" locked="0" layoutInCell="1" allowOverlap="1" wp14:anchorId="2FA5985C" wp14:editId="1AEE2389">
            <wp:simplePos x="0" y="0"/>
            <wp:positionH relativeFrom="column">
              <wp:posOffset>-247015</wp:posOffset>
            </wp:positionH>
            <wp:positionV relativeFrom="paragraph">
              <wp:posOffset>0</wp:posOffset>
            </wp:positionV>
            <wp:extent cx="1414780" cy="1798955"/>
            <wp:effectExtent l="0" t="0" r="0" b="0"/>
            <wp:wrapThrough wrapText="bothSides">
              <wp:wrapPolygon edited="0">
                <wp:start x="0" y="0"/>
                <wp:lineTo x="0" y="21272"/>
                <wp:lineTo x="21232" y="21272"/>
                <wp:lineTo x="21232" y="0"/>
                <wp:lineTo x="0" y="0"/>
              </wp:wrapPolygon>
            </wp:wrapThrough>
            <wp:docPr id="4" name="Picture 4" descr="C:\Users\mbowerm\AppData\Local\Temp\SNAGHTMLbfe1ab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werm\AppData\Local\Temp\SNAGHTMLbfe1ab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0DB">
        <w:rPr>
          <w:b/>
          <w:color w:val="auto"/>
        </w:rPr>
        <w:t xml:space="preserve">  </w:t>
      </w:r>
      <w:r w:rsidR="00667544" w:rsidRPr="007C6D1F">
        <w:rPr>
          <w:rFonts w:ascii="Verdana" w:hAnsi="Verdana"/>
          <w:b/>
          <w:color w:val="auto"/>
        </w:rPr>
        <w:t>AzM</w:t>
      </w:r>
      <w:r w:rsidR="00727FE5">
        <w:rPr>
          <w:rFonts w:ascii="Verdana" w:hAnsi="Verdana"/>
          <w:b/>
          <w:color w:val="auto"/>
        </w:rPr>
        <w:t>2</w:t>
      </w:r>
      <w:r w:rsidR="00667544" w:rsidRPr="007C6D1F">
        <w:rPr>
          <w:rFonts w:ascii="Verdana" w:hAnsi="Verdana"/>
          <w:b/>
          <w:color w:val="auto"/>
        </w:rPr>
        <w:t xml:space="preserve"> Test Booklet Numbers</w:t>
      </w:r>
    </w:p>
    <w:p w14:paraId="2D1F6828" w14:textId="3CD5F52B" w:rsidR="00AE10DB" w:rsidRDefault="00AE10DB"/>
    <w:p w14:paraId="28EB9B47" w14:textId="0A3B25D7" w:rsidR="00667544" w:rsidRDefault="00667544"/>
    <w:p w14:paraId="71B0B6FA" w14:textId="4A1153E4" w:rsidR="00AE10DB" w:rsidRDefault="0006101D">
      <w:r>
        <w:rPr>
          <w:noProof/>
        </w:rPr>
        <w:drawing>
          <wp:inline distT="0" distB="0" distL="0" distR="0" wp14:anchorId="15CC2B12" wp14:editId="0D93AEDA">
            <wp:extent cx="4428646" cy="680085"/>
            <wp:effectExtent l="19050" t="19050" r="1016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3964" cy="69011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E22009" w14:textId="77777777" w:rsidR="00AE10DB" w:rsidRDefault="00AE10DB">
      <w:bookmarkStart w:id="0" w:name="_GoBack"/>
      <w:bookmarkEnd w:id="0"/>
    </w:p>
    <w:tbl>
      <w:tblPr>
        <w:tblStyle w:val="TableGrid"/>
        <w:tblW w:w="10565" w:type="dxa"/>
        <w:tblInd w:w="-665" w:type="dxa"/>
        <w:tblLook w:val="04A0" w:firstRow="1" w:lastRow="0" w:firstColumn="1" w:lastColumn="0" w:noHBand="0" w:noVBand="1"/>
      </w:tblPr>
      <w:tblGrid>
        <w:gridCol w:w="3521"/>
        <w:gridCol w:w="3522"/>
        <w:gridCol w:w="3522"/>
      </w:tblGrid>
      <w:tr w:rsidR="00AE10DB" w14:paraId="0B4B00E7" w14:textId="77777777" w:rsidTr="002355F0">
        <w:trPr>
          <w:trHeight w:val="239"/>
        </w:trPr>
        <w:tc>
          <w:tcPr>
            <w:tcW w:w="3521" w:type="dxa"/>
            <w:shd w:val="clear" w:color="auto" w:fill="262626" w:themeFill="text1" w:themeFillTint="D9"/>
          </w:tcPr>
          <w:p w14:paraId="1BF3D536" w14:textId="77777777" w:rsidR="00AE10DB" w:rsidRPr="00AE10DB" w:rsidRDefault="00AE10DB" w:rsidP="00AE10DB">
            <w:pPr>
              <w:jc w:val="center"/>
              <w:rPr>
                <w:b/>
              </w:rPr>
            </w:pPr>
            <w:r w:rsidRPr="00AE10DB">
              <w:rPr>
                <w:b/>
              </w:rPr>
              <w:t>Student Name</w:t>
            </w:r>
          </w:p>
        </w:tc>
        <w:tc>
          <w:tcPr>
            <w:tcW w:w="3522" w:type="dxa"/>
            <w:shd w:val="clear" w:color="auto" w:fill="262626" w:themeFill="text1" w:themeFillTint="D9"/>
          </w:tcPr>
          <w:p w14:paraId="74472738" w14:textId="77777777" w:rsidR="00AE10DB" w:rsidRPr="00AE10DB" w:rsidRDefault="00AE10DB" w:rsidP="00AE10DB">
            <w:pPr>
              <w:jc w:val="center"/>
              <w:rPr>
                <w:b/>
              </w:rPr>
            </w:pPr>
            <w:r w:rsidRPr="00AE10DB">
              <w:rPr>
                <w:b/>
              </w:rPr>
              <w:t>Student SSID</w:t>
            </w:r>
          </w:p>
        </w:tc>
        <w:tc>
          <w:tcPr>
            <w:tcW w:w="3522" w:type="dxa"/>
            <w:shd w:val="clear" w:color="auto" w:fill="262626" w:themeFill="text1" w:themeFillTint="D9"/>
          </w:tcPr>
          <w:p w14:paraId="68B88ECB" w14:textId="77777777" w:rsidR="00AE10DB" w:rsidRPr="00AE10DB" w:rsidRDefault="00AE10DB" w:rsidP="00AE10DB">
            <w:pPr>
              <w:jc w:val="center"/>
              <w:rPr>
                <w:b/>
              </w:rPr>
            </w:pPr>
            <w:r w:rsidRPr="00AE10DB">
              <w:rPr>
                <w:b/>
              </w:rPr>
              <w:t>Test Booklet Number</w:t>
            </w:r>
          </w:p>
        </w:tc>
      </w:tr>
      <w:tr w:rsidR="00AE10DB" w14:paraId="296DE3EC" w14:textId="77777777" w:rsidTr="002355F0">
        <w:trPr>
          <w:trHeight w:val="284"/>
        </w:trPr>
        <w:tc>
          <w:tcPr>
            <w:tcW w:w="3521" w:type="dxa"/>
          </w:tcPr>
          <w:p w14:paraId="576E5AC2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3F9CB133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7946BA81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1A8EC549" w14:textId="77777777" w:rsidTr="002355F0">
        <w:trPr>
          <w:trHeight w:val="284"/>
        </w:trPr>
        <w:tc>
          <w:tcPr>
            <w:tcW w:w="3521" w:type="dxa"/>
          </w:tcPr>
          <w:p w14:paraId="77CD8E5A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23DB06B0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249C484F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66DA6787" w14:textId="77777777" w:rsidTr="002355F0">
        <w:trPr>
          <w:trHeight w:val="284"/>
        </w:trPr>
        <w:tc>
          <w:tcPr>
            <w:tcW w:w="3521" w:type="dxa"/>
          </w:tcPr>
          <w:p w14:paraId="7233390A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32202553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1644C230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314CB12C" w14:textId="77777777" w:rsidTr="002355F0">
        <w:trPr>
          <w:trHeight w:val="284"/>
        </w:trPr>
        <w:tc>
          <w:tcPr>
            <w:tcW w:w="3521" w:type="dxa"/>
          </w:tcPr>
          <w:p w14:paraId="63C299CE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3B936607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20BDED7E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248B2057" w14:textId="77777777" w:rsidTr="002355F0">
        <w:trPr>
          <w:trHeight w:val="284"/>
        </w:trPr>
        <w:tc>
          <w:tcPr>
            <w:tcW w:w="3521" w:type="dxa"/>
          </w:tcPr>
          <w:p w14:paraId="6635B9E0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3628BEDC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542EDAC2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2CB15CCB" w14:textId="77777777" w:rsidTr="002355F0">
        <w:trPr>
          <w:trHeight w:val="299"/>
        </w:trPr>
        <w:tc>
          <w:tcPr>
            <w:tcW w:w="3521" w:type="dxa"/>
          </w:tcPr>
          <w:p w14:paraId="0864779C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114D5286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5E6390A8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361269E8" w14:textId="77777777" w:rsidTr="002355F0">
        <w:trPr>
          <w:trHeight w:val="284"/>
        </w:trPr>
        <w:tc>
          <w:tcPr>
            <w:tcW w:w="3521" w:type="dxa"/>
          </w:tcPr>
          <w:p w14:paraId="2B419078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0D501254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53DBE5F9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641078C6" w14:textId="77777777" w:rsidTr="002355F0">
        <w:trPr>
          <w:trHeight w:val="284"/>
        </w:trPr>
        <w:tc>
          <w:tcPr>
            <w:tcW w:w="3521" w:type="dxa"/>
          </w:tcPr>
          <w:p w14:paraId="7B75CB0F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70FC0039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0EA17BA1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736E312A" w14:textId="77777777" w:rsidTr="002355F0">
        <w:trPr>
          <w:trHeight w:val="284"/>
        </w:trPr>
        <w:tc>
          <w:tcPr>
            <w:tcW w:w="3521" w:type="dxa"/>
          </w:tcPr>
          <w:p w14:paraId="66F620FD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0B5C7AAE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75DB26D8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3C052F5A" w14:textId="77777777" w:rsidTr="002355F0">
        <w:trPr>
          <w:trHeight w:val="284"/>
        </w:trPr>
        <w:tc>
          <w:tcPr>
            <w:tcW w:w="3521" w:type="dxa"/>
          </w:tcPr>
          <w:p w14:paraId="65610C78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57284D4E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402A90E3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53BC458B" w14:textId="77777777" w:rsidTr="002355F0">
        <w:trPr>
          <w:trHeight w:val="284"/>
        </w:trPr>
        <w:tc>
          <w:tcPr>
            <w:tcW w:w="3521" w:type="dxa"/>
          </w:tcPr>
          <w:p w14:paraId="2DF67633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63214895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0EEA75F7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6C942484" w14:textId="77777777" w:rsidTr="002355F0">
        <w:trPr>
          <w:trHeight w:val="284"/>
        </w:trPr>
        <w:tc>
          <w:tcPr>
            <w:tcW w:w="3521" w:type="dxa"/>
          </w:tcPr>
          <w:p w14:paraId="78C4C3E7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2F9C7007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1F8280CE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03884A92" w14:textId="77777777" w:rsidTr="002355F0">
        <w:trPr>
          <w:trHeight w:val="284"/>
        </w:trPr>
        <w:tc>
          <w:tcPr>
            <w:tcW w:w="3521" w:type="dxa"/>
          </w:tcPr>
          <w:p w14:paraId="0A49D950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4E228131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1CC3184F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4FB0A9C3" w14:textId="77777777" w:rsidTr="002355F0">
        <w:trPr>
          <w:trHeight w:val="284"/>
        </w:trPr>
        <w:tc>
          <w:tcPr>
            <w:tcW w:w="3521" w:type="dxa"/>
          </w:tcPr>
          <w:p w14:paraId="1EA17B8A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340D0EF6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7403C530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3F283449" w14:textId="77777777" w:rsidTr="002355F0">
        <w:trPr>
          <w:trHeight w:val="299"/>
        </w:trPr>
        <w:tc>
          <w:tcPr>
            <w:tcW w:w="3521" w:type="dxa"/>
          </w:tcPr>
          <w:p w14:paraId="476D8A43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505DFFCF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412B8F60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6A09359B" w14:textId="77777777" w:rsidTr="002355F0">
        <w:trPr>
          <w:trHeight w:val="284"/>
        </w:trPr>
        <w:tc>
          <w:tcPr>
            <w:tcW w:w="3521" w:type="dxa"/>
          </w:tcPr>
          <w:p w14:paraId="046AA944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0AEC59E4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28413E8B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1C5AB000" w14:textId="77777777" w:rsidTr="002355F0">
        <w:trPr>
          <w:trHeight w:val="284"/>
        </w:trPr>
        <w:tc>
          <w:tcPr>
            <w:tcW w:w="3521" w:type="dxa"/>
          </w:tcPr>
          <w:p w14:paraId="7E5A76B6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6F892A89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7C31C4E0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36C82E75" w14:textId="77777777" w:rsidTr="002355F0">
        <w:trPr>
          <w:trHeight w:val="284"/>
        </w:trPr>
        <w:tc>
          <w:tcPr>
            <w:tcW w:w="3521" w:type="dxa"/>
          </w:tcPr>
          <w:p w14:paraId="5E1EB5C2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5B2FB16F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4FB6E6FC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58D70DA6" w14:textId="77777777" w:rsidTr="002355F0">
        <w:trPr>
          <w:trHeight w:val="284"/>
        </w:trPr>
        <w:tc>
          <w:tcPr>
            <w:tcW w:w="3521" w:type="dxa"/>
          </w:tcPr>
          <w:p w14:paraId="38AB2156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182AAA20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37CD44D9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3FD56366" w14:textId="77777777" w:rsidTr="002355F0">
        <w:trPr>
          <w:trHeight w:val="284"/>
        </w:trPr>
        <w:tc>
          <w:tcPr>
            <w:tcW w:w="3521" w:type="dxa"/>
          </w:tcPr>
          <w:p w14:paraId="4D338AD2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4D617B3F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2FC1FB60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36903DE2" w14:textId="77777777" w:rsidTr="002355F0">
        <w:trPr>
          <w:trHeight w:val="284"/>
        </w:trPr>
        <w:tc>
          <w:tcPr>
            <w:tcW w:w="3521" w:type="dxa"/>
          </w:tcPr>
          <w:p w14:paraId="78530B81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24ED50B2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3F3D87D1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4249CCC5" w14:textId="77777777" w:rsidTr="002355F0">
        <w:trPr>
          <w:trHeight w:val="284"/>
        </w:trPr>
        <w:tc>
          <w:tcPr>
            <w:tcW w:w="3521" w:type="dxa"/>
          </w:tcPr>
          <w:p w14:paraId="56A2E297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41DB8C61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1EA530B2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3D8FDC8F" w14:textId="77777777" w:rsidTr="002355F0">
        <w:trPr>
          <w:trHeight w:val="284"/>
        </w:trPr>
        <w:tc>
          <w:tcPr>
            <w:tcW w:w="3521" w:type="dxa"/>
          </w:tcPr>
          <w:p w14:paraId="24416C92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7CEEF00E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757C532D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6031CDBC" w14:textId="77777777" w:rsidTr="002355F0">
        <w:trPr>
          <w:trHeight w:val="299"/>
        </w:trPr>
        <w:tc>
          <w:tcPr>
            <w:tcW w:w="3521" w:type="dxa"/>
          </w:tcPr>
          <w:p w14:paraId="530D337D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3C7D1E93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270AB0EA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4FC7CF06" w14:textId="77777777" w:rsidTr="002355F0">
        <w:trPr>
          <w:trHeight w:val="284"/>
        </w:trPr>
        <w:tc>
          <w:tcPr>
            <w:tcW w:w="3521" w:type="dxa"/>
          </w:tcPr>
          <w:p w14:paraId="71AE7F22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4E503363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75D03680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4A618E7F" w14:textId="77777777" w:rsidTr="002355F0">
        <w:trPr>
          <w:trHeight w:val="284"/>
        </w:trPr>
        <w:tc>
          <w:tcPr>
            <w:tcW w:w="3521" w:type="dxa"/>
          </w:tcPr>
          <w:p w14:paraId="3F5E0334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14ADBC8F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6827652E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2F5D8F35" w14:textId="77777777" w:rsidTr="002355F0">
        <w:trPr>
          <w:trHeight w:val="284"/>
        </w:trPr>
        <w:tc>
          <w:tcPr>
            <w:tcW w:w="3521" w:type="dxa"/>
          </w:tcPr>
          <w:p w14:paraId="1BA4707C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0E7C106E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488EF519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14549EAE" w14:textId="77777777" w:rsidTr="002355F0">
        <w:trPr>
          <w:trHeight w:val="284"/>
        </w:trPr>
        <w:tc>
          <w:tcPr>
            <w:tcW w:w="3521" w:type="dxa"/>
          </w:tcPr>
          <w:p w14:paraId="334BB6E7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7AB47CCD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7924D036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36DC7C54" w14:textId="77777777" w:rsidTr="002355F0">
        <w:trPr>
          <w:trHeight w:val="284"/>
        </w:trPr>
        <w:tc>
          <w:tcPr>
            <w:tcW w:w="3521" w:type="dxa"/>
          </w:tcPr>
          <w:p w14:paraId="0D5844D1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0E54C3F8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64EEC3DA" w14:textId="77777777" w:rsidR="00AE10DB" w:rsidRPr="00546E61" w:rsidRDefault="00AE10DB">
            <w:pPr>
              <w:rPr>
                <w:sz w:val="24"/>
              </w:rPr>
            </w:pPr>
          </w:p>
        </w:tc>
      </w:tr>
      <w:tr w:rsidR="00AE10DB" w14:paraId="19ADA916" w14:textId="77777777" w:rsidTr="002355F0">
        <w:trPr>
          <w:trHeight w:val="284"/>
        </w:trPr>
        <w:tc>
          <w:tcPr>
            <w:tcW w:w="3521" w:type="dxa"/>
          </w:tcPr>
          <w:p w14:paraId="439A7F34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190EBBD2" w14:textId="77777777" w:rsidR="00AE10DB" w:rsidRPr="00546E61" w:rsidRDefault="00AE10DB">
            <w:pPr>
              <w:rPr>
                <w:sz w:val="24"/>
              </w:rPr>
            </w:pPr>
          </w:p>
        </w:tc>
        <w:tc>
          <w:tcPr>
            <w:tcW w:w="3522" w:type="dxa"/>
          </w:tcPr>
          <w:p w14:paraId="6548172B" w14:textId="77777777" w:rsidR="00AE10DB" w:rsidRPr="00546E61" w:rsidRDefault="00AE10DB">
            <w:pPr>
              <w:rPr>
                <w:sz w:val="24"/>
              </w:rPr>
            </w:pPr>
          </w:p>
        </w:tc>
      </w:tr>
    </w:tbl>
    <w:p w14:paraId="4B09732E" w14:textId="77777777" w:rsidR="00667544" w:rsidRDefault="00667544"/>
    <w:sectPr w:rsidR="00667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44"/>
    <w:rsid w:val="0006101D"/>
    <w:rsid w:val="002355F0"/>
    <w:rsid w:val="00546E61"/>
    <w:rsid w:val="00667544"/>
    <w:rsid w:val="00727FE5"/>
    <w:rsid w:val="007C6D1F"/>
    <w:rsid w:val="00AE10DB"/>
    <w:rsid w:val="00C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B2A06A"/>
  <w15:chartTrackingRefBased/>
  <w15:docId w15:val="{8FAFD058-BD78-4B72-9A71-44359FFD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10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68b6e75c4866f0f06ed6adc34a3d0277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6ca97983b1eb54ae6953faf125366594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0CBF6-55D6-4CEC-AA7D-CEE6767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34257-C6A1-48FE-9248-0F0FA3521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C6AD5-7F10-4511-A8B9-3DB1C31DBCD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0e454f4-3b14-414b-9f0b-a1f1e5573b6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c5d5c29-9739-4184-85c5-69484fc575a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Bowerman, Margaret</dc:creator>
  <cp:keywords/>
  <dc:description/>
  <cp:lastModifiedBy>Bowerman, Margaret</cp:lastModifiedBy>
  <cp:revision>1</cp:revision>
  <dcterms:created xsi:type="dcterms:W3CDTF">2019-03-11T21:21:00Z</dcterms:created>
  <dcterms:modified xsi:type="dcterms:W3CDTF">2019-11-13T20:45:00Z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