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848C1" w:rsidRPr="00FF7ED8" w14:paraId="3E821F78" w14:textId="77777777" w:rsidTr="004B6589">
        <w:tc>
          <w:tcPr>
            <w:tcW w:w="9350" w:type="dxa"/>
          </w:tcPr>
          <w:p w14:paraId="2C6BCC1C" w14:textId="77777777" w:rsidR="000848C1" w:rsidRPr="00FF7ED8" w:rsidRDefault="000848C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848C1" w:rsidRPr="00D27759" w14:paraId="4F7206B1" w14:textId="77777777" w:rsidTr="004B6589">
        <w:trPr>
          <w:trHeight w:val="66"/>
        </w:trPr>
        <w:tc>
          <w:tcPr>
            <w:tcW w:w="9350" w:type="dxa"/>
          </w:tcPr>
          <w:p w14:paraId="20FE1B82" w14:textId="18232CB4" w:rsidR="000848C1" w:rsidRPr="00D27759" w:rsidRDefault="000848C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37EA6" w:rsidRPr="00D27759" w14:paraId="3035340C" w14:textId="77777777" w:rsidTr="004B6589">
        <w:trPr>
          <w:trHeight w:val="66"/>
        </w:trPr>
        <w:tc>
          <w:tcPr>
            <w:tcW w:w="9350" w:type="dxa"/>
          </w:tcPr>
          <w:p w14:paraId="12DC805D" w14:textId="167C1165" w:rsidR="00B37EA6" w:rsidRPr="00D27759" w:rsidRDefault="004B6589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 w:rsidR="00493913" w:rsidRPr="00D27759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</w:tc>
      </w:tr>
      <w:tr w:rsidR="00D372A7" w:rsidRPr="00D27759" w14:paraId="73C0835C" w14:textId="77777777" w:rsidTr="004B6589">
        <w:trPr>
          <w:trHeight w:val="66"/>
        </w:trPr>
        <w:tc>
          <w:tcPr>
            <w:tcW w:w="9350" w:type="dxa"/>
          </w:tcPr>
          <w:p w14:paraId="75465920" w14:textId="03AFD6E2" w:rsidR="00323B6F" w:rsidRPr="00D27759" w:rsidRDefault="00027F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instructor must be ADE/CTE certified in one of the following Certificates:</w:t>
            </w:r>
            <w:r w:rsidR="00594F1D" w:rsidRPr="00D27759">
              <w:rPr>
                <w:rFonts w:cstheme="minorHAnsi"/>
                <w:sz w:val="24"/>
                <w:szCs w:val="24"/>
              </w:rPr>
              <w:t xml:space="preserve"> PCTHC, SCTHC, </w:t>
            </w:r>
            <w:r>
              <w:rPr>
                <w:rFonts w:cstheme="minorHAnsi"/>
                <w:sz w:val="24"/>
                <w:szCs w:val="24"/>
              </w:rPr>
              <w:t>or</w:t>
            </w:r>
            <w:r w:rsidR="00590219" w:rsidRPr="00D27759">
              <w:rPr>
                <w:rFonts w:cstheme="minorHAnsi"/>
                <w:sz w:val="24"/>
                <w:szCs w:val="24"/>
              </w:rPr>
              <w:t xml:space="preserve"> </w:t>
            </w:r>
            <w:r w:rsidR="00594F1D" w:rsidRPr="00D27759">
              <w:rPr>
                <w:rFonts w:cstheme="minorHAnsi"/>
                <w:sz w:val="24"/>
                <w:szCs w:val="24"/>
              </w:rPr>
              <w:t>SSCTEHC</w:t>
            </w:r>
            <w:r w:rsidR="00590219" w:rsidRPr="00D27759">
              <w:rPr>
                <w:rFonts w:cstheme="minorHAnsi"/>
                <w:sz w:val="24"/>
                <w:szCs w:val="24"/>
              </w:rPr>
              <w:t>.</w:t>
            </w:r>
          </w:p>
          <w:p w14:paraId="4F50802D" w14:textId="77777777" w:rsidR="00E84FF5" w:rsidRPr="00D27759" w:rsidRDefault="00E84FF5">
            <w:pPr>
              <w:rPr>
                <w:rFonts w:cstheme="minorHAnsi"/>
                <w:sz w:val="24"/>
                <w:szCs w:val="24"/>
              </w:rPr>
            </w:pPr>
            <w:r w:rsidRPr="00D27759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3E48CF1E" w14:textId="4B3722EC" w:rsidR="00E84FF5" w:rsidRPr="00D27759" w:rsidRDefault="00E84FF5" w:rsidP="00E84FF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D27759">
              <w:rPr>
                <w:rFonts w:cstheme="minorHAnsi"/>
                <w:sz w:val="24"/>
                <w:szCs w:val="24"/>
              </w:rPr>
              <w:t>Sports Medicine and Rehabilitation 51.0800.</w:t>
            </w:r>
            <w:r w:rsidR="0087251B" w:rsidRPr="0087251B">
              <w:rPr>
                <w:rFonts w:cstheme="minorHAnsi"/>
                <w:sz w:val="24"/>
                <w:szCs w:val="24"/>
              </w:rPr>
              <w:t>73</w:t>
            </w:r>
            <w:r w:rsidRPr="00D27759">
              <w:rPr>
                <w:rFonts w:cstheme="minorHAnsi"/>
                <w:sz w:val="24"/>
                <w:szCs w:val="24"/>
              </w:rPr>
              <w:t xml:space="preserve"> may be a part of the sequence</w:t>
            </w:r>
            <w:r w:rsidR="00C15BF5" w:rsidRPr="00D27759">
              <w:rPr>
                <w:rFonts w:cstheme="minorHAnsi"/>
                <w:sz w:val="24"/>
                <w:szCs w:val="24"/>
              </w:rPr>
              <w:t xml:space="preserve"> and the teacher must hold a Cooperative Education Endorsement (CEN)</w:t>
            </w:r>
          </w:p>
          <w:p w14:paraId="5DC0294C" w14:textId="72D46D4A" w:rsidR="00C15BF5" w:rsidRPr="00D27759" w:rsidRDefault="00027FE7" w:rsidP="00E84FF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D27759">
              <w:rPr>
                <w:rFonts w:cstheme="minorHAnsi"/>
                <w:sz w:val="24"/>
                <w:szCs w:val="24"/>
              </w:rPr>
              <w:t xml:space="preserve">Sports Medicine and Rehabilitation </w:t>
            </w:r>
            <w:r w:rsidR="00C15BF5" w:rsidRPr="00D27759">
              <w:rPr>
                <w:rFonts w:cstheme="minorHAnsi"/>
                <w:sz w:val="24"/>
                <w:szCs w:val="24"/>
              </w:rPr>
              <w:t>51.0800.</w:t>
            </w:r>
            <w:r w:rsidR="0087251B">
              <w:rPr>
                <w:rFonts w:cstheme="minorHAnsi"/>
                <w:sz w:val="24"/>
                <w:szCs w:val="24"/>
              </w:rPr>
              <w:t>78</w:t>
            </w:r>
            <w:r w:rsidR="00C15BF5" w:rsidRPr="00D27759">
              <w:rPr>
                <w:rFonts w:cstheme="minorHAnsi"/>
                <w:sz w:val="24"/>
                <w:szCs w:val="24"/>
              </w:rPr>
              <w:t xml:space="preserve"> is not required to have a Cooperative Education Endorsement (CEN)</w:t>
            </w:r>
          </w:p>
          <w:p w14:paraId="139FB0FC" w14:textId="5A71A0A6" w:rsidR="00C15BF5" w:rsidRPr="00D27759" w:rsidRDefault="00027FE7" w:rsidP="00E84FF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D27759">
              <w:rPr>
                <w:rFonts w:cstheme="minorHAnsi"/>
                <w:sz w:val="24"/>
                <w:szCs w:val="24"/>
              </w:rPr>
              <w:t xml:space="preserve">Sports Medicine and Rehabilitation </w:t>
            </w:r>
            <w:r w:rsidR="00C15BF5" w:rsidRPr="00D27759">
              <w:rPr>
                <w:rFonts w:cstheme="minorHAnsi"/>
                <w:sz w:val="24"/>
                <w:szCs w:val="24"/>
              </w:rPr>
              <w:t>51.0800.</w:t>
            </w:r>
            <w:r w:rsidR="0087251B" w:rsidRPr="0087251B">
              <w:rPr>
                <w:rFonts w:cstheme="minorHAnsi"/>
                <w:sz w:val="24"/>
                <w:szCs w:val="24"/>
              </w:rPr>
              <w:t>83</w:t>
            </w:r>
            <w:r w:rsidR="0087251B">
              <w:rPr>
                <w:rFonts w:cstheme="minorHAnsi"/>
                <w:sz w:val="24"/>
                <w:szCs w:val="24"/>
              </w:rPr>
              <w:t xml:space="preserve"> </w:t>
            </w:r>
            <w:r w:rsidR="00BF0A34" w:rsidRPr="00D27759">
              <w:rPr>
                <w:rFonts w:cstheme="minorHAnsi"/>
                <w:sz w:val="24"/>
                <w:szCs w:val="24"/>
              </w:rPr>
              <w:t>is required to have a Cooperative Education Endorsement (CEN)</w:t>
            </w:r>
          </w:p>
          <w:p w14:paraId="225419E0" w14:textId="77777777" w:rsidR="0093246B" w:rsidRPr="00D27759" w:rsidRDefault="0093246B" w:rsidP="003F06ED">
            <w:pPr>
              <w:rPr>
                <w:rFonts w:cstheme="minorHAnsi"/>
                <w:sz w:val="24"/>
                <w:szCs w:val="24"/>
              </w:rPr>
            </w:pPr>
          </w:p>
          <w:p w14:paraId="0DF88C89" w14:textId="13403C40" w:rsidR="003F06ED" w:rsidRPr="00D27759" w:rsidRDefault="004C6A9D" w:rsidP="003F06ED">
            <w:pPr>
              <w:rPr>
                <w:rFonts w:cstheme="minorHAnsi"/>
                <w:sz w:val="24"/>
                <w:szCs w:val="24"/>
              </w:rPr>
            </w:pPr>
            <w:r w:rsidRPr="00D27759">
              <w:rPr>
                <w:rFonts w:cstheme="minorHAnsi"/>
                <w:sz w:val="24"/>
                <w:szCs w:val="24"/>
              </w:rPr>
              <w:t>C</w:t>
            </w:r>
            <w:r w:rsidR="0093246B" w:rsidRPr="00D27759">
              <w:rPr>
                <w:rFonts w:cstheme="minorHAnsi"/>
                <w:sz w:val="24"/>
                <w:szCs w:val="24"/>
              </w:rPr>
              <w:t>ERTIFICATE ABBREVIATIONS</w:t>
            </w:r>
          </w:p>
          <w:p w14:paraId="4F31CE86" w14:textId="32615694" w:rsidR="003F06ED" w:rsidRPr="00D27759" w:rsidRDefault="00C03E9C" w:rsidP="00C03E9C">
            <w:pPr>
              <w:rPr>
                <w:rFonts w:cstheme="minorHAnsi"/>
                <w:sz w:val="24"/>
                <w:szCs w:val="24"/>
              </w:rPr>
            </w:pPr>
            <w:r w:rsidRPr="0087251B">
              <w:rPr>
                <w:rFonts w:cstheme="minorHAnsi"/>
                <w:b/>
                <w:sz w:val="24"/>
                <w:szCs w:val="24"/>
              </w:rPr>
              <w:t>PCTHC</w:t>
            </w:r>
            <w:r w:rsidR="001807BA" w:rsidRPr="00D27759">
              <w:rPr>
                <w:rFonts w:cstheme="minorHAnsi"/>
                <w:sz w:val="24"/>
                <w:szCs w:val="24"/>
              </w:rPr>
              <w:t xml:space="preserve">        Provisional Career and Technical Education Health Careers</w:t>
            </w:r>
          </w:p>
          <w:p w14:paraId="52F13CB9" w14:textId="5746964E" w:rsidR="001807BA" w:rsidRPr="00D27759" w:rsidRDefault="001807BA" w:rsidP="00C03E9C">
            <w:pPr>
              <w:rPr>
                <w:rFonts w:cstheme="minorHAnsi"/>
                <w:sz w:val="24"/>
                <w:szCs w:val="24"/>
              </w:rPr>
            </w:pPr>
            <w:r w:rsidRPr="0087251B">
              <w:rPr>
                <w:rFonts w:cstheme="minorHAnsi"/>
                <w:b/>
                <w:sz w:val="24"/>
                <w:szCs w:val="24"/>
              </w:rPr>
              <w:t>SCTHC</w:t>
            </w:r>
            <w:r w:rsidRPr="00D27759">
              <w:rPr>
                <w:rFonts w:cstheme="minorHAnsi"/>
                <w:sz w:val="24"/>
                <w:szCs w:val="24"/>
              </w:rPr>
              <w:t xml:space="preserve">        </w:t>
            </w:r>
            <w:r w:rsidR="008E5C65" w:rsidRPr="00D27759">
              <w:rPr>
                <w:rFonts w:cstheme="minorHAnsi"/>
                <w:sz w:val="24"/>
                <w:szCs w:val="24"/>
              </w:rPr>
              <w:t>Standard Career and Technical Education Health Careers</w:t>
            </w:r>
          </w:p>
          <w:p w14:paraId="01F37447" w14:textId="35A49B0B" w:rsidR="001807BA" w:rsidRPr="00D27759" w:rsidRDefault="001807BA" w:rsidP="00C03E9C">
            <w:pPr>
              <w:rPr>
                <w:rFonts w:cstheme="minorHAnsi"/>
                <w:sz w:val="24"/>
                <w:szCs w:val="24"/>
              </w:rPr>
            </w:pPr>
            <w:r w:rsidRPr="0087251B">
              <w:rPr>
                <w:rFonts w:cstheme="minorHAnsi"/>
                <w:b/>
                <w:sz w:val="24"/>
                <w:szCs w:val="24"/>
              </w:rPr>
              <w:t>SSCTEHC</w:t>
            </w:r>
            <w:r w:rsidR="008E5C65" w:rsidRPr="00D27759">
              <w:rPr>
                <w:rFonts w:cstheme="minorHAnsi"/>
                <w:sz w:val="24"/>
                <w:szCs w:val="24"/>
              </w:rPr>
              <w:t xml:space="preserve">    Standard Specialized Career and Technical Education Health Careers</w:t>
            </w:r>
          </w:p>
        </w:tc>
      </w:tr>
      <w:tr w:rsidR="00C03E9C" w:rsidRPr="00D27759" w14:paraId="7343AE8E" w14:textId="77777777" w:rsidTr="004B6589">
        <w:trPr>
          <w:trHeight w:val="66"/>
        </w:trPr>
        <w:tc>
          <w:tcPr>
            <w:tcW w:w="9350" w:type="dxa"/>
          </w:tcPr>
          <w:p w14:paraId="2D7B6E50" w14:textId="77777777" w:rsidR="00C03E9C" w:rsidRPr="00D27759" w:rsidRDefault="00C03E9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106C8C" w14:textId="5D5239F4" w:rsidR="00456421" w:rsidRPr="00A81451" w:rsidRDefault="00456421" w:rsidP="00D8230F">
      <w:pPr>
        <w:tabs>
          <w:tab w:val="left" w:pos="3479"/>
        </w:tabs>
        <w:rPr>
          <w:sz w:val="20"/>
          <w:szCs w:val="20"/>
        </w:rPr>
      </w:pPr>
    </w:p>
    <w:sectPr w:rsidR="00456421" w:rsidRPr="00A81451" w:rsidSect="00FA58EE">
      <w:headerReference w:type="default" r:id="rId7"/>
      <w:foot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117E" w14:textId="77777777" w:rsidR="006414C3" w:rsidRDefault="006414C3" w:rsidP="000848C1">
      <w:pPr>
        <w:spacing w:after="0" w:line="240" w:lineRule="auto"/>
      </w:pPr>
      <w:r>
        <w:separator/>
      </w:r>
    </w:p>
  </w:endnote>
  <w:endnote w:type="continuationSeparator" w:id="0">
    <w:p w14:paraId="548C0FA3" w14:textId="77777777" w:rsidR="006414C3" w:rsidRDefault="006414C3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F84E" w14:textId="77777777" w:rsidR="00D8230F" w:rsidRDefault="00D8230F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</w:p>
  <w:p w14:paraId="67898634" w14:textId="72C16C2D" w:rsidR="000848C1" w:rsidRPr="00817F3C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  <w:r w:rsidRPr="00817F3C">
      <w:rPr>
        <w:rFonts w:asciiTheme="minorHAnsi" w:hAnsiTheme="minorHAnsi" w:cstheme="minorHAnsi"/>
        <w:b w:val="0"/>
        <w:sz w:val="20"/>
        <w:szCs w:val="20"/>
      </w:rPr>
      <w:t>CTE Handbook (updated Spring 2019)</w:t>
    </w:r>
  </w:p>
  <w:p w14:paraId="21EE6A09" w14:textId="1E16E7B9" w:rsidR="000848C1" w:rsidRPr="00817F3C" w:rsidRDefault="005B5B8C" w:rsidP="000848C1">
    <w:pPr>
      <w:pStyle w:val="Footer"/>
      <w:jc w:val="center"/>
      <w:rPr>
        <w:rFonts w:cstheme="minorHAnsi"/>
        <w:bCs/>
        <w:i/>
        <w:sz w:val="20"/>
        <w:szCs w:val="20"/>
      </w:rPr>
    </w:pPr>
    <w:r>
      <w:rPr>
        <w:rFonts w:cstheme="minorHAnsi"/>
        <w:bCs/>
        <w:i/>
        <w:sz w:val="20"/>
        <w:szCs w:val="20"/>
      </w:rPr>
      <w:t>Sports Medicine and Rehabilitation</w:t>
    </w:r>
    <w:r w:rsidR="00F81607" w:rsidRPr="00F81607">
      <w:rPr>
        <w:rFonts w:cstheme="minorHAnsi"/>
        <w:bCs/>
        <w:i/>
        <w:sz w:val="20"/>
        <w:szCs w:val="20"/>
      </w:rPr>
      <w:t xml:space="preserve"> </w:t>
    </w:r>
    <w:r w:rsidR="00512688">
      <w:rPr>
        <w:rFonts w:cstheme="minorHAnsi"/>
        <w:bCs/>
        <w:i/>
        <w:sz w:val="20"/>
        <w:szCs w:val="20"/>
      </w:rPr>
      <w:t>Teacher Certification</w:t>
    </w:r>
    <w:r w:rsidR="00333BCD">
      <w:rPr>
        <w:rFonts w:cstheme="minorHAnsi"/>
        <w:bCs/>
        <w:i/>
        <w:sz w:val="20"/>
        <w:szCs w:val="20"/>
      </w:rPr>
      <w:t xml:space="preserve"> </w:t>
    </w:r>
    <w:r>
      <w:rPr>
        <w:rFonts w:cstheme="minorHAnsi"/>
        <w:bCs/>
        <w:i/>
        <w:sz w:val="20"/>
        <w:szCs w:val="20"/>
      </w:rPr>
      <w:t>51</w:t>
    </w:r>
    <w:r w:rsidR="00A979BC">
      <w:rPr>
        <w:rFonts w:cstheme="minorHAnsi"/>
        <w:bCs/>
        <w:i/>
        <w:sz w:val="20"/>
        <w:szCs w:val="20"/>
      </w:rPr>
      <w:t>.</w:t>
    </w:r>
    <w:r>
      <w:rPr>
        <w:rFonts w:cstheme="minorHAnsi"/>
        <w:bCs/>
        <w:i/>
        <w:sz w:val="20"/>
        <w:szCs w:val="20"/>
      </w:rPr>
      <w:t>0800</w:t>
    </w:r>
    <w:r w:rsidR="00A979BC">
      <w:rPr>
        <w:rFonts w:cstheme="minorHAnsi"/>
        <w:bCs/>
        <w:i/>
        <w:sz w:val="20"/>
        <w:szCs w:val="20"/>
      </w:rPr>
      <w:t>.</w:t>
    </w:r>
    <w:r>
      <w:rPr>
        <w:rFonts w:cstheme="minorHAnsi"/>
        <w:bCs/>
        <w:i/>
        <w:sz w:val="20"/>
        <w:szCs w:val="20"/>
      </w:rPr>
      <w:t>50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1928" w14:textId="77777777" w:rsidR="006414C3" w:rsidRDefault="006414C3" w:rsidP="000848C1">
      <w:pPr>
        <w:spacing w:after="0" w:line="240" w:lineRule="auto"/>
      </w:pPr>
      <w:r>
        <w:separator/>
      </w:r>
    </w:p>
  </w:footnote>
  <w:footnote w:type="continuationSeparator" w:id="0">
    <w:p w14:paraId="3533EE3C" w14:textId="77777777" w:rsidR="006414C3" w:rsidRDefault="006414C3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648F2BD8" w:rsidR="005A0655" w:rsidRDefault="005B5B8C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SPORTS MEDICINE AND REHABILITATION</w:t>
    </w:r>
    <w:r w:rsidR="000910E2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51.0800.50</w:t>
    </w:r>
  </w:p>
  <w:p w14:paraId="71CEE80F" w14:textId="27C52BC8" w:rsidR="000848C1" w:rsidRPr="00DF1ADF" w:rsidRDefault="00DE4FD0" w:rsidP="00C94BA2">
    <w:pPr>
      <w:pStyle w:val="Header"/>
      <w:jc w:val="center"/>
      <w:rPr>
        <w:rFonts w:cs="Arial"/>
        <w:b/>
        <w:sz w:val="40"/>
        <w:szCs w:val="36"/>
      </w:rPr>
    </w:pPr>
    <w:r w:rsidRPr="00DF1ADF">
      <w:rPr>
        <w:rFonts w:cs="Arial"/>
        <w:b/>
        <w:sz w:val="24"/>
        <w:szCs w:val="20"/>
      </w:rPr>
      <w:t>Teacher Certification</w:t>
    </w:r>
    <w:r w:rsidR="00DC40E0">
      <w:rPr>
        <w:rFonts w:cs="Arial"/>
        <w:b/>
        <w:sz w:val="24"/>
        <w:szCs w:val="20"/>
      </w:rPr>
      <w:t xml:space="preserve"> Requirements</w:t>
    </w:r>
  </w:p>
  <w:p w14:paraId="71720912" w14:textId="77777777" w:rsidR="00791999" w:rsidRDefault="00791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383E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52F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1A05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D0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C025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4AA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8DA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4E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2A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43165"/>
    <w:multiLevelType w:val="hybridMultilevel"/>
    <w:tmpl w:val="6D84E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E694868"/>
    <w:multiLevelType w:val="hybridMultilevel"/>
    <w:tmpl w:val="0E66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F5F17"/>
    <w:multiLevelType w:val="hybridMultilevel"/>
    <w:tmpl w:val="85E6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6E2E"/>
    <w:multiLevelType w:val="hybridMultilevel"/>
    <w:tmpl w:val="6A5A6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E510E90"/>
    <w:multiLevelType w:val="hybridMultilevel"/>
    <w:tmpl w:val="B8D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2"/>
  </w:num>
  <w:num w:numId="5">
    <w:abstractNumId w:val="23"/>
  </w:num>
  <w:num w:numId="6">
    <w:abstractNumId w:val="10"/>
  </w:num>
  <w:num w:numId="7">
    <w:abstractNumId w:val="18"/>
  </w:num>
  <w:num w:numId="8">
    <w:abstractNumId w:val="20"/>
  </w:num>
  <w:num w:numId="9">
    <w:abstractNumId w:val="13"/>
  </w:num>
  <w:num w:numId="10">
    <w:abstractNumId w:val="16"/>
  </w:num>
  <w:num w:numId="11">
    <w:abstractNumId w:val="15"/>
  </w:num>
  <w:num w:numId="12">
    <w:abstractNumId w:val="19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26578"/>
    <w:rsid w:val="00027A2C"/>
    <w:rsid w:val="00027FE7"/>
    <w:rsid w:val="00052AB3"/>
    <w:rsid w:val="000848C1"/>
    <w:rsid w:val="00087ABD"/>
    <w:rsid w:val="000910E2"/>
    <w:rsid w:val="00095508"/>
    <w:rsid w:val="000C5903"/>
    <w:rsid w:val="000C63A2"/>
    <w:rsid w:val="000D76D8"/>
    <w:rsid w:val="001126B9"/>
    <w:rsid w:val="0011759C"/>
    <w:rsid w:val="00124BE1"/>
    <w:rsid w:val="001312CD"/>
    <w:rsid w:val="001554F1"/>
    <w:rsid w:val="001807BA"/>
    <w:rsid w:val="001959CF"/>
    <w:rsid w:val="001961D8"/>
    <w:rsid w:val="001A0C56"/>
    <w:rsid w:val="001A5249"/>
    <w:rsid w:val="001B759F"/>
    <w:rsid w:val="00274C59"/>
    <w:rsid w:val="002A0A54"/>
    <w:rsid w:val="002A6846"/>
    <w:rsid w:val="002B17EE"/>
    <w:rsid w:val="002F253A"/>
    <w:rsid w:val="00300B95"/>
    <w:rsid w:val="00302AAA"/>
    <w:rsid w:val="00323B6F"/>
    <w:rsid w:val="00324947"/>
    <w:rsid w:val="00333BCD"/>
    <w:rsid w:val="003343D4"/>
    <w:rsid w:val="00342EDB"/>
    <w:rsid w:val="00352389"/>
    <w:rsid w:val="00353F0B"/>
    <w:rsid w:val="00376419"/>
    <w:rsid w:val="0038751B"/>
    <w:rsid w:val="003D0898"/>
    <w:rsid w:val="003D5868"/>
    <w:rsid w:val="003D60EB"/>
    <w:rsid w:val="003F06ED"/>
    <w:rsid w:val="00414D44"/>
    <w:rsid w:val="00416930"/>
    <w:rsid w:val="004223AB"/>
    <w:rsid w:val="00456421"/>
    <w:rsid w:val="0045673B"/>
    <w:rsid w:val="0048038E"/>
    <w:rsid w:val="004839C1"/>
    <w:rsid w:val="00491407"/>
    <w:rsid w:val="0049269F"/>
    <w:rsid w:val="00493913"/>
    <w:rsid w:val="004B6589"/>
    <w:rsid w:val="004C6A9D"/>
    <w:rsid w:val="004C7351"/>
    <w:rsid w:val="004D1A0F"/>
    <w:rsid w:val="004D6F2B"/>
    <w:rsid w:val="004F5D96"/>
    <w:rsid w:val="00512688"/>
    <w:rsid w:val="00534E26"/>
    <w:rsid w:val="00547CAB"/>
    <w:rsid w:val="0055580F"/>
    <w:rsid w:val="00582FDC"/>
    <w:rsid w:val="00590089"/>
    <w:rsid w:val="00590219"/>
    <w:rsid w:val="00594F1D"/>
    <w:rsid w:val="00596F77"/>
    <w:rsid w:val="005A0655"/>
    <w:rsid w:val="005A6D7F"/>
    <w:rsid w:val="005B5B8C"/>
    <w:rsid w:val="005C4928"/>
    <w:rsid w:val="005E418E"/>
    <w:rsid w:val="006414C3"/>
    <w:rsid w:val="00655435"/>
    <w:rsid w:val="006770C2"/>
    <w:rsid w:val="006830CA"/>
    <w:rsid w:val="006B1137"/>
    <w:rsid w:val="006B58BC"/>
    <w:rsid w:val="006C057F"/>
    <w:rsid w:val="006C7AA0"/>
    <w:rsid w:val="006E14CB"/>
    <w:rsid w:val="006E14FE"/>
    <w:rsid w:val="007137F0"/>
    <w:rsid w:val="007225DD"/>
    <w:rsid w:val="00734BE4"/>
    <w:rsid w:val="00752D11"/>
    <w:rsid w:val="00755520"/>
    <w:rsid w:val="007751C0"/>
    <w:rsid w:val="00791999"/>
    <w:rsid w:val="00797624"/>
    <w:rsid w:val="007A763B"/>
    <w:rsid w:val="007B3F9D"/>
    <w:rsid w:val="007B7713"/>
    <w:rsid w:val="007C0853"/>
    <w:rsid w:val="007C24DD"/>
    <w:rsid w:val="007D0220"/>
    <w:rsid w:val="007F0210"/>
    <w:rsid w:val="00805C91"/>
    <w:rsid w:val="00806D27"/>
    <w:rsid w:val="008079DE"/>
    <w:rsid w:val="00817F3C"/>
    <w:rsid w:val="00823D47"/>
    <w:rsid w:val="008263BE"/>
    <w:rsid w:val="0087251B"/>
    <w:rsid w:val="0088654D"/>
    <w:rsid w:val="0089018C"/>
    <w:rsid w:val="008B7755"/>
    <w:rsid w:val="008C2FBB"/>
    <w:rsid w:val="008C32F6"/>
    <w:rsid w:val="008D4F9F"/>
    <w:rsid w:val="008D6684"/>
    <w:rsid w:val="008E3165"/>
    <w:rsid w:val="008E5C65"/>
    <w:rsid w:val="008F06C9"/>
    <w:rsid w:val="0093246B"/>
    <w:rsid w:val="009722B6"/>
    <w:rsid w:val="009C2463"/>
    <w:rsid w:val="009E3913"/>
    <w:rsid w:val="00A16D0A"/>
    <w:rsid w:val="00A16E9D"/>
    <w:rsid w:val="00A21C00"/>
    <w:rsid w:val="00A24CE5"/>
    <w:rsid w:val="00A2729B"/>
    <w:rsid w:val="00A27D22"/>
    <w:rsid w:val="00A53375"/>
    <w:rsid w:val="00A61638"/>
    <w:rsid w:val="00A77C2F"/>
    <w:rsid w:val="00A80B2B"/>
    <w:rsid w:val="00A81451"/>
    <w:rsid w:val="00A979BC"/>
    <w:rsid w:val="00AB0EC0"/>
    <w:rsid w:val="00AB6F3B"/>
    <w:rsid w:val="00AC5342"/>
    <w:rsid w:val="00AC701C"/>
    <w:rsid w:val="00AE1D6A"/>
    <w:rsid w:val="00B04A45"/>
    <w:rsid w:val="00B11E4F"/>
    <w:rsid w:val="00B37EA6"/>
    <w:rsid w:val="00B56426"/>
    <w:rsid w:val="00B62135"/>
    <w:rsid w:val="00B67FDD"/>
    <w:rsid w:val="00B8346D"/>
    <w:rsid w:val="00B91528"/>
    <w:rsid w:val="00B9563C"/>
    <w:rsid w:val="00BA3F37"/>
    <w:rsid w:val="00BE00B9"/>
    <w:rsid w:val="00BE1919"/>
    <w:rsid w:val="00BF0A34"/>
    <w:rsid w:val="00BF3289"/>
    <w:rsid w:val="00C03E9C"/>
    <w:rsid w:val="00C15BF5"/>
    <w:rsid w:val="00C40B83"/>
    <w:rsid w:val="00C70811"/>
    <w:rsid w:val="00C94BA2"/>
    <w:rsid w:val="00CA4792"/>
    <w:rsid w:val="00CB4ABF"/>
    <w:rsid w:val="00CC7811"/>
    <w:rsid w:val="00CC7AFF"/>
    <w:rsid w:val="00CE5F81"/>
    <w:rsid w:val="00CE66AF"/>
    <w:rsid w:val="00D10E9C"/>
    <w:rsid w:val="00D16589"/>
    <w:rsid w:val="00D26DC0"/>
    <w:rsid w:val="00D27759"/>
    <w:rsid w:val="00D32E75"/>
    <w:rsid w:val="00D335F7"/>
    <w:rsid w:val="00D372A7"/>
    <w:rsid w:val="00D57E97"/>
    <w:rsid w:val="00D61BD4"/>
    <w:rsid w:val="00D736EA"/>
    <w:rsid w:val="00D8230F"/>
    <w:rsid w:val="00D962E9"/>
    <w:rsid w:val="00DA41C7"/>
    <w:rsid w:val="00DC40E0"/>
    <w:rsid w:val="00DC7576"/>
    <w:rsid w:val="00DD2A5D"/>
    <w:rsid w:val="00DE4FD0"/>
    <w:rsid w:val="00DF1ADF"/>
    <w:rsid w:val="00E042AB"/>
    <w:rsid w:val="00E16E03"/>
    <w:rsid w:val="00E22807"/>
    <w:rsid w:val="00E363CB"/>
    <w:rsid w:val="00E731DE"/>
    <w:rsid w:val="00E84FF5"/>
    <w:rsid w:val="00E87098"/>
    <w:rsid w:val="00E91841"/>
    <w:rsid w:val="00E94F8B"/>
    <w:rsid w:val="00EA4F94"/>
    <w:rsid w:val="00EC36A7"/>
    <w:rsid w:val="00ED1B3B"/>
    <w:rsid w:val="00EF5B22"/>
    <w:rsid w:val="00F16853"/>
    <w:rsid w:val="00F20F99"/>
    <w:rsid w:val="00F250CA"/>
    <w:rsid w:val="00F347A9"/>
    <w:rsid w:val="00F45214"/>
    <w:rsid w:val="00F6733D"/>
    <w:rsid w:val="00F81607"/>
    <w:rsid w:val="00FA564A"/>
    <w:rsid w:val="00FA58EE"/>
    <w:rsid w:val="00FA6473"/>
    <w:rsid w:val="00FB5B9F"/>
    <w:rsid w:val="00FB5F50"/>
    <w:rsid w:val="00FC7A95"/>
    <w:rsid w:val="00FE57EA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BF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D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351"/>
    <w:rPr>
      <w:color w:val="954F72" w:themeColor="followedHyperlink"/>
      <w:u w:val="single"/>
    </w:rPr>
  </w:style>
  <w:style w:type="paragraph" w:customStyle="1" w:styleId="Style1">
    <w:name w:val="Style1"/>
    <w:basedOn w:val="Normal"/>
    <w:qFormat/>
    <w:rsid w:val="00352389"/>
    <w:pPr>
      <w:spacing w:after="0" w:line="240" w:lineRule="auto"/>
    </w:pPr>
    <w:rPr>
      <w:color w:val="000000" w:themeColor="text1"/>
      <w:sz w:val="20"/>
    </w:rPr>
  </w:style>
  <w:style w:type="character" w:customStyle="1" w:styleId="StyleHyperlink10pt">
    <w:name w:val="Style Hyperlink + 10 pt"/>
    <w:basedOn w:val="Hyperlink"/>
    <w:rsid w:val="00CB4ABF"/>
    <w:rPr>
      <w:rFonts w:ascii="Calibri" w:hAnsi="Calibri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664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3</cp:revision>
  <cp:lastPrinted>2019-05-20T21:51:00Z</cp:lastPrinted>
  <dcterms:created xsi:type="dcterms:W3CDTF">2020-01-28T18:52:00Z</dcterms:created>
  <dcterms:modified xsi:type="dcterms:W3CDTF">2020-01-28T18:54:00Z</dcterms:modified>
</cp:coreProperties>
</file>