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1D3D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A39CC3B" wp14:editId="365CA470">
                <wp:simplePos x="0" y="0"/>
                <wp:positionH relativeFrom="margin">
                  <wp:align>center</wp:align>
                </wp:positionH>
                <wp:positionV relativeFrom="paragraph">
                  <wp:posOffset>1312545</wp:posOffset>
                </wp:positionV>
                <wp:extent cx="3028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BB" w:rsidRDefault="001D3DBB" w:rsidP="001D3D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</w:rPr>
                              <w:t>Science – Grade 3</w:t>
                            </w:r>
                          </w:p>
                          <w:p w:rsidR="001D3DBB" w:rsidRPr="000E60D1" w:rsidRDefault="001D3DBB" w:rsidP="001D3DBB">
                            <w:r w:rsidRPr="00A93C8A">
                              <w:rPr>
                                <w:b/>
                                <w:sz w:val="32"/>
                              </w:rPr>
                              <w:t>3.I.2U1.7</w:t>
                            </w:r>
                            <w:r w:rsidRPr="00A93C8A">
                              <w:rPr>
                                <w:sz w:val="32"/>
                              </w:rPr>
                              <w:t xml:space="preserve"> </w:t>
                            </w:r>
                            <w:hyperlink r:id="rId5" w:anchor="56" w:history="1">
                              <w:r w:rsidRPr="00A93C8A">
                                <w:rPr>
                                  <w:rStyle w:val="Hyperlink"/>
                                  <w:b/>
                                  <w:sz w:val="40"/>
                                </w:rPr>
                                <w:t>Develop and use system models</w:t>
                              </w:r>
                            </w:hyperlink>
                            <w:r w:rsidRPr="00A93C8A">
                              <w:rPr>
                                <w:sz w:val="40"/>
                              </w:rPr>
                              <w:t xml:space="preserve"> to describe the flow of energy from the Sun to and among living organisms.</w:t>
                            </w:r>
                          </w:p>
                          <w:bookmarkEnd w:id="0"/>
                          <w:p w:rsidR="001D3DBB" w:rsidRPr="00EA1A71" w:rsidRDefault="001D3DBB" w:rsidP="001D3DBB">
                            <w:pPr>
                              <w:spacing w:before="40" w:after="40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9C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3.35pt;width:238.5pt;height:110.6pt;z-index:25165721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" stroked="f">
                <v:textbox style="mso-fit-shape-to-text:t">
                  <w:txbxContent>
                    <w:p w:rsidR="001D3DBB" w:rsidRDefault="001D3DBB" w:rsidP="001D3D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</w:rPr>
                        <w:t>Science – Grade 3</w:t>
                      </w:r>
                    </w:p>
                    <w:p w:rsidR="001D3DBB" w:rsidRPr="000E60D1" w:rsidRDefault="001D3DBB" w:rsidP="001D3DBB">
                      <w:r w:rsidRPr="00A93C8A">
                        <w:rPr>
                          <w:b/>
                          <w:sz w:val="32"/>
                        </w:rPr>
                        <w:t>3.I.2U1.7</w:t>
                      </w:r>
                      <w:r w:rsidRPr="00A93C8A">
                        <w:rPr>
                          <w:sz w:val="32"/>
                        </w:rPr>
                        <w:t xml:space="preserve"> </w:t>
                      </w:r>
                      <w:hyperlink r:id="rId6" w:anchor="56" w:history="1">
                        <w:r w:rsidRPr="00A93C8A">
                          <w:rPr>
                            <w:rStyle w:val="Hyperlink"/>
                            <w:b/>
                            <w:sz w:val="40"/>
                          </w:rPr>
                          <w:t>Develop and use system models</w:t>
                        </w:r>
                      </w:hyperlink>
                      <w:r w:rsidRPr="00A93C8A">
                        <w:rPr>
                          <w:sz w:val="40"/>
                        </w:rPr>
                        <w:t xml:space="preserve"> to describe the flow of energy from the Sun to and among living organisms.</w:t>
                      </w:r>
                    </w:p>
                    <w:bookmarkEnd w:id="1"/>
                    <w:p w:rsidR="001D3DBB" w:rsidRPr="00EA1A71" w:rsidRDefault="001D3DBB" w:rsidP="001D3DBB">
                      <w:pPr>
                        <w:spacing w:before="40" w:after="40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model, show, write, justify, or create.  Action!!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_x0000_s1027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I+IQIAACM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0lXI+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model, show, write, justify, or create.  Action!!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tkMr&#10;wU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257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5.5pt;margin-top:226.5pt;width:230.2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1D3DBB"/>
    <w:rsid w:val="00220090"/>
    <w:rsid w:val="003948F9"/>
    <w:rsid w:val="004D79F7"/>
    <w:rsid w:val="006E09BB"/>
    <w:rsid w:val="006F267F"/>
    <w:rsid w:val="006F7C7C"/>
    <w:rsid w:val="007E7AF2"/>
    <w:rsid w:val="00905581"/>
    <w:rsid w:val="009305EF"/>
    <w:rsid w:val="00BD51E7"/>
    <w:rsid w:val="00E720C9"/>
    <w:rsid w:val="00E82C87"/>
    <w:rsid w:val="00EA1A71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.edu/read/13165/chapter/7" TargetMode="External"/><Relationship Id="rId5" Type="http://schemas.openxmlformats.org/officeDocument/2006/relationships/hyperlink" Target="https://www.nap.edu/read/13165/chapter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2019-06-19T16:55:00Z</dcterms:created>
  <dcterms:modified xsi:type="dcterms:W3CDTF">2019-06-19T16:55:00Z</dcterms:modified>
</cp:coreProperties>
</file>