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EC4DA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5F7D464" wp14:editId="0F9BAFFC">
                <wp:simplePos x="0" y="0"/>
                <wp:positionH relativeFrom="margin">
                  <wp:posOffset>2609850</wp:posOffset>
                </wp:positionH>
                <wp:positionV relativeFrom="paragraph">
                  <wp:posOffset>1312545</wp:posOffset>
                </wp:positionV>
                <wp:extent cx="3028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AE" w:rsidRDefault="00EC4DAE" w:rsidP="00EC4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Science – Grade 7</w:t>
                            </w:r>
                          </w:p>
                          <w:p w:rsidR="00EC4DAE" w:rsidRPr="000E60D1" w:rsidRDefault="00EC4DAE" w:rsidP="00EC4DAE"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  <w:r w:rsidRPr="00A93C8A">
                              <w:rPr>
                                <w:b/>
                                <w:sz w:val="32"/>
                              </w:rPr>
                              <w:t>.I.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A93C8A">
                              <w:rPr>
                                <w:b/>
                                <w:sz w:val="32"/>
                              </w:rPr>
                              <w:t>U1.</w:t>
                            </w: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  <w:r w:rsidRPr="00A93C8A">
                              <w:rPr>
                                <w:sz w:val="32"/>
                              </w:rPr>
                              <w:t xml:space="preserve"> </w:t>
                            </w:r>
                            <w:hyperlink r:id="rId5" w:anchor="67" w:history="1">
                              <w:r w:rsidRPr="006222A3">
                                <w:rPr>
                                  <w:rStyle w:val="Hyperlink"/>
                                  <w:b/>
                                  <w:sz w:val="36"/>
                                </w:rPr>
                                <w:t>Construct an explanation</w:t>
                              </w:r>
                            </w:hyperlink>
                            <w:r w:rsidRPr="006222A3">
                              <w:rPr>
                                <w:sz w:val="36"/>
                              </w:rPr>
                              <w:t xml:space="preserve"> </w:t>
                            </w:r>
                            <w:r w:rsidRPr="006D0321">
                              <w:rPr>
                                <w:sz w:val="36"/>
                              </w:rPr>
                              <w:t xml:space="preserve">to demonstrate the relationship between </w:t>
                            </w:r>
                            <w:r w:rsidRPr="006D0321">
                              <w:rPr>
                                <w:noProof/>
                                <w:sz w:val="36"/>
                              </w:rPr>
                              <w:t>major</w:t>
                            </w:r>
                            <w:r w:rsidRPr="006D0321">
                              <w:rPr>
                                <w:sz w:val="36"/>
                              </w:rPr>
                              <w:t xml:space="preserve"> cell structures and cell functions (plant and animal).</w:t>
                            </w:r>
                          </w:p>
                          <w:p w:rsidR="00EC4DAE" w:rsidRPr="000E60D1" w:rsidRDefault="00EC4DAE" w:rsidP="00EC4DAE"/>
                          <w:p w:rsidR="00EC4DAE" w:rsidRPr="00EA1A71" w:rsidRDefault="00EC4DAE" w:rsidP="00EC4DAE">
                            <w:pPr>
                              <w:spacing w:before="40" w:after="4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7D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103.35pt;width:238.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" stroked="f">
                <v:textbox style="mso-fit-shape-to-text:t">
                  <w:txbxContent>
                    <w:p w:rsidR="00EC4DAE" w:rsidRDefault="00EC4DAE" w:rsidP="00EC4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Science – Grade 7</w:t>
                      </w:r>
                    </w:p>
                    <w:p w:rsidR="00EC4DAE" w:rsidRPr="000E60D1" w:rsidRDefault="00EC4DAE" w:rsidP="00EC4DAE">
                      <w:r>
                        <w:rPr>
                          <w:b/>
                          <w:sz w:val="32"/>
                        </w:rPr>
                        <w:t>7</w:t>
                      </w:r>
                      <w:r w:rsidRPr="00A93C8A">
                        <w:rPr>
                          <w:b/>
                          <w:sz w:val="32"/>
                        </w:rPr>
                        <w:t>.I.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A93C8A">
                        <w:rPr>
                          <w:b/>
                          <w:sz w:val="32"/>
                        </w:rPr>
                        <w:t>U1.</w:t>
                      </w:r>
                      <w:r>
                        <w:rPr>
                          <w:b/>
                          <w:sz w:val="32"/>
                        </w:rPr>
                        <w:t>9</w:t>
                      </w:r>
                      <w:r w:rsidRPr="00A93C8A">
                        <w:rPr>
                          <w:sz w:val="32"/>
                        </w:rPr>
                        <w:t xml:space="preserve"> </w:t>
                      </w:r>
                      <w:hyperlink r:id="rId6" w:anchor="67" w:history="1">
                        <w:r w:rsidRPr="006222A3">
                          <w:rPr>
                            <w:rStyle w:val="Hyperlink"/>
                            <w:b/>
                            <w:sz w:val="36"/>
                          </w:rPr>
                          <w:t>Construct an explanation</w:t>
                        </w:r>
                      </w:hyperlink>
                      <w:r w:rsidRPr="006222A3">
                        <w:rPr>
                          <w:sz w:val="36"/>
                        </w:rPr>
                        <w:t xml:space="preserve"> </w:t>
                      </w:r>
                      <w:r w:rsidRPr="006D0321">
                        <w:rPr>
                          <w:sz w:val="36"/>
                        </w:rPr>
                        <w:t xml:space="preserve">to demonstrate the relationship between </w:t>
                      </w:r>
                      <w:r w:rsidRPr="006D0321">
                        <w:rPr>
                          <w:noProof/>
                          <w:sz w:val="36"/>
                        </w:rPr>
                        <w:t>major</w:t>
                      </w:r>
                      <w:r w:rsidRPr="006D0321">
                        <w:rPr>
                          <w:sz w:val="36"/>
                        </w:rPr>
                        <w:t xml:space="preserve"> cell structures and cell functions (plant and animal).</w:t>
                      </w:r>
                    </w:p>
                    <w:p w:rsidR="00EC4DAE" w:rsidRPr="000E60D1" w:rsidRDefault="00EC4DAE" w:rsidP="00EC4DAE"/>
                    <w:p w:rsidR="00EC4DAE" w:rsidRPr="00EA1A71" w:rsidRDefault="00EC4DAE" w:rsidP="00EC4DAE">
                      <w:pPr>
                        <w:spacing w:before="40" w:after="4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27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+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rHw7JcLW5yDHGMFWVeLuepdxmrnq9b58MnAZrERU0dtj7Bs+OD&#10;D5EOq55T4mselGx3Uqm0cftmqxw5MrTJLo1Uwas0ZchQ09VivkjIBuL95CAtA9pYSV1TpIljMlaU&#10;46NpU0pgUk1rZKLMWZ8oySROGJsxNSKJF7VroD2hYA4m1+Ivw0UP7jclAzq2pv7XgTlBifpsUPRV&#10;UZbR4mlTLt6jQsRdR5rrCDMcoWoaKJmW25C+RZLD3mFzdjLJ9sLkTBmdmNQ8/5po9et9ynr525s/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0lXI+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tkMr&#10;wU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257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5.5pt;margin-top:226.5pt;width:230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1D3DBB"/>
    <w:rsid w:val="00220090"/>
    <w:rsid w:val="003948F9"/>
    <w:rsid w:val="004D79F7"/>
    <w:rsid w:val="006E09BB"/>
    <w:rsid w:val="006F267F"/>
    <w:rsid w:val="006F7C7C"/>
    <w:rsid w:val="007E7AF2"/>
    <w:rsid w:val="00905581"/>
    <w:rsid w:val="009305EF"/>
    <w:rsid w:val="00BD51E7"/>
    <w:rsid w:val="00E720C9"/>
    <w:rsid w:val="00E82C87"/>
    <w:rsid w:val="00EA1A71"/>
    <w:rsid w:val="00EC4DAE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.edu/read/13165/chapter/7" TargetMode="External"/><Relationship Id="rId5" Type="http://schemas.openxmlformats.org/officeDocument/2006/relationships/hyperlink" Target="https://www.nap.edu/read/13165/chapter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2019-06-19T16:55:00Z</dcterms:created>
  <dcterms:modified xsi:type="dcterms:W3CDTF">2019-06-19T16:55:00Z</dcterms:modified>
</cp:coreProperties>
</file>