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04" w:rsidRDefault="00B724B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05F3A588" wp14:editId="6F2201E9">
                <wp:simplePos x="0" y="0"/>
                <wp:positionH relativeFrom="margin">
                  <wp:align>center</wp:align>
                </wp:positionH>
                <wp:positionV relativeFrom="paragraph">
                  <wp:posOffset>1388745</wp:posOffset>
                </wp:positionV>
                <wp:extent cx="3028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4BC" w:rsidRDefault="00B724BC" w:rsidP="00B724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Social Studies – Grade 7</w:t>
                            </w:r>
                          </w:p>
                          <w:p w:rsidR="00B724BC" w:rsidRDefault="00B724BC" w:rsidP="00B724B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7.E3.1</w:t>
                            </w:r>
                            <w:r w:rsidRPr="00A93C8A">
                              <w:rPr>
                                <w:sz w:val="32"/>
                              </w:rPr>
                              <w:t xml:space="preserve"> </w:t>
                            </w:r>
                            <w:r w:rsidRPr="00A738E6">
                              <w:rPr>
                                <w:sz w:val="44"/>
                              </w:rPr>
                              <w:t>Explain the roles of buyers, sellers, and profits in product, labor, and financial markets.</w:t>
                            </w:r>
                            <w:r w:rsidRPr="00A738E6">
                              <w:rPr>
                                <w:sz w:val="52"/>
                              </w:rPr>
                              <w:t xml:space="preserve">                   </w:t>
                            </w:r>
                            <w:r w:rsidRPr="00A738E6">
                              <w:rPr>
                                <w:b/>
                                <w:sz w:val="56"/>
                              </w:rPr>
                              <w:t xml:space="preserve">  </w:t>
                            </w:r>
                          </w:p>
                          <w:p w:rsidR="00B724BC" w:rsidRDefault="00B724BC" w:rsidP="00B724B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724BC" w:rsidRPr="00EA1A71" w:rsidRDefault="00B724BC" w:rsidP="00B724BC">
                            <w:pPr>
                              <w:spacing w:before="40" w:after="40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3A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9.35pt;width:238.5pt;height:110.6pt;z-index:25165721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2N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" stroked="f">
                <v:textbox style="mso-fit-shape-to-text:t">
                  <w:txbxContent>
                    <w:p w:rsidR="00B724BC" w:rsidRDefault="00B724BC" w:rsidP="00B724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Social Studies – Grade 7</w:t>
                      </w:r>
                    </w:p>
                    <w:p w:rsidR="00B724BC" w:rsidRDefault="00B724BC" w:rsidP="00B724B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7.E3.1</w:t>
                      </w:r>
                      <w:r w:rsidRPr="00A93C8A">
                        <w:rPr>
                          <w:sz w:val="32"/>
                        </w:rPr>
                        <w:t xml:space="preserve"> </w:t>
                      </w:r>
                      <w:r w:rsidRPr="00A738E6">
                        <w:rPr>
                          <w:sz w:val="44"/>
                        </w:rPr>
                        <w:t>Explain the roles of buyers, sellers, and profits in product, labor, and financial markets.</w:t>
                      </w:r>
                      <w:r w:rsidRPr="00A738E6">
                        <w:rPr>
                          <w:sz w:val="52"/>
                        </w:rPr>
                        <w:t xml:space="preserve">                   </w:t>
                      </w:r>
                      <w:r w:rsidRPr="00A738E6">
                        <w:rPr>
                          <w:b/>
                          <w:sz w:val="56"/>
                        </w:rPr>
                        <w:t xml:space="preserve">  </w:t>
                      </w:r>
                    </w:p>
                    <w:p w:rsidR="00B724BC" w:rsidRDefault="00B724BC" w:rsidP="00B724BC">
                      <w:pPr>
                        <w:rPr>
                          <w:b/>
                          <w:sz w:val="32"/>
                        </w:rPr>
                      </w:pPr>
                    </w:p>
                    <w:p w:rsidR="00B724BC" w:rsidRPr="00EA1A71" w:rsidRDefault="00B724BC" w:rsidP="00B724BC">
                      <w:pPr>
                        <w:spacing w:before="40" w:after="40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82D933" wp14:editId="28D33B64">
                <wp:simplePos x="0" y="0"/>
                <wp:positionH relativeFrom="margin">
                  <wp:posOffset>4448175</wp:posOffset>
                </wp:positionH>
                <wp:positionV relativeFrom="page">
                  <wp:posOffset>104775</wp:posOffset>
                </wp:positionV>
                <wp:extent cx="4495800" cy="14046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5. Success Criteria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it look like when students meet the Learning Goals(s)?</w:t>
                            </w:r>
                          </w:p>
                          <w:p w:rsid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students say, do, make, or write to indicate they are moving toward the learning goal.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948F9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 w:rsidRPr="00E82C87">
                              <w:rPr>
                                <w:i/>
                                <w:sz w:val="24"/>
                              </w:rPr>
                              <w:t>nclude verbs like explain, describe, model, show, write, justify, or create.  Action!!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2D933" id="_x0000_s1027" type="#_x0000_t202" style="position:absolute;margin-left:350.25pt;margin-top:8.25pt;width:35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I+IQIAACM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5. Success Criteria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it look like when students meet the Learning Goals(s)?</w:t>
                      </w:r>
                    </w:p>
                    <w:p w:rsid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students say, do, make, or write to indicate they are moving toward the learning goal.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3948F9">
                        <w:rPr>
                          <w:i/>
                          <w:sz w:val="24"/>
                        </w:rPr>
                        <w:t>I</w:t>
                      </w:r>
                      <w:r w:rsidRPr="00E82C87">
                        <w:rPr>
                          <w:i/>
                          <w:sz w:val="24"/>
                        </w:rPr>
                        <w:t>nclude verbs like explain, describe, model, show, write, justify, or create.  Action!!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2962275</wp:posOffset>
                </wp:positionV>
                <wp:extent cx="2886075" cy="1219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3.  Questions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Include</w:t>
                            </w:r>
                            <w:r w:rsidRPr="006F7C7C">
                              <w:rPr>
                                <w:sz w:val="24"/>
                              </w:rPr>
                              <w:t xml:space="preserve"> higher level questions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Questions should address the </w:t>
                            </w:r>
                            <w:r w:rsidRPr="003948F9">
                              <w:rPr>
                                <w:b/>
                                <w:i/>
                                <w:sz w:val="24"/>
                              </w:rPr>
                              <w:t>development up to</w:t>
                            </w:r>
                            <w:r>
                              <w:rPr>
                                <w:sz w:val="24"/>
                              </w:rPr>
                              <w:t xml:space="preserve"> the rigor of the standard.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55.5pt;margin-top:233.25pt;width:227.2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3.  Questions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Include</w:t>
                      </w:r>
                      <w:r w:rsidRPr="006F7C7C">
                        <w:rPr>
                          <w:sz w:val="24"/>
                        </w:rPr>
                        <w:t xml:space="preserve"> higher level questions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Questions should address the </w:t>
                      </w:r>
                      <w:r w:rsidRPr="003948F9">
                        <w:rPr>
                          <w:b/>
                          <w:i/>
                          <w:sz w:val="24"/>
                        </w:rPr>
                        <w:t>development up to</w:t>
                      </w:r>
                      <w:r>
                        <w:rPr>
                          <w:sz w:val="24"/>
                        </w:rPr>
                        <w:t xml:space="preserve"> the rigor of the standard.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2876550</wp:posOffset>
                </wp:positionV>
                <wp:extent cx="2924175" cy="12573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2.  Vocabulary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F7C7C">
                              <w:rPr>
                                <w:sz w:val="24"/>
                              </w:rPr>
                              <w:t>What prior knowledge is needed for the standard?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there any areas that support learning that we should be reviewing?  Types of tools, representations?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75.5pt;margin-top:226.5pt;width:230.2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2.  Vocabulary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F7C7C">
                        <w:rPr>
                          <w:sz w:val="24"/>
                        </w:rPr>
                        <w:t>What prior knowledge is needed for the standard?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there any areas that support learning that we should be reviewing?  Types of tools, representations?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F87314" wp14:editId="2863C858">
                <wp:simplePos x="0" y="0"/>
                <wp:positionH relativeFrom="margin">
                  <wp:posOffset>-666750</wp:posOffset>
                </wp:positionH>
                <wp:positionV relativeFrom="page">
                  <wp:posOffset>190500</wp:posOffset>
                </wp:positionV>
                <wp:extent cx="4486275" cy="1404620"/>
                <wp:effectExtent l="0" t="0" r="9525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4.  Learning Goals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is the learning intended by the end of this lesson?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understanding, knowledge, skills, or application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Include verbs like, know, develop, become, fluent, apply, understand, use or extend.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87314" id="_x0000_s1030" type="#_x0000_t202" style="position:absolute;margin-left:-52.5pt;margin-top:15pt;width:353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4.  Learning Goals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is the learning intended by the end of this lesson?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understanding, knowledge, skills, or application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Include verbs like, know, develop, become, fluent, apply, understand, use or extend.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948F9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0CA32F3" wp14:editId="78117C0D">
                <wp:simplePos x="0" y="0"/>
                <wp:positionH relativeFrom="margin">
                  <wp:posOffset>3466465</wp:posOffset>
                </wp:positionH>
                <wp:positionV relativeFrom="paragraph">
                  <wp:posOffset>4086225</wp:posOffset>
                </wp:positionV>
                <wp:extent cx="1190625" cy="1404620"/>
                <wp:effectExtent l="0" t="0" r="9525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F9" w:rsidRPr="00EA1A71" w:rsidRDefault="003948F9" w:rsidP="003948F9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A32F3" id="_x0000_s1031" type="#_x0000_t202" style="position:absolute;margin-left:272.95pt;margin-top:321.75pt;width:93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" stroked="f">
                <v:textbox style="mso-fit-shape-to-text:t">
                  <w:txbxContent>
                    <w:p w:rsidR="003948F9" w:rsidRPr="00EA1A71" w:rsidRDefault="003948F9" w:rsidP="003948F9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4514850</wp:posOffset>
                </wp:positionV>
                <wp:extent cx="28575" cy="2324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24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C491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355.5pt" to="330.7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2733675</wp:posOffset>
                </wp:positionV>
                <wp:extent cx="32004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F81FB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15.25pt" to="180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5924549</wp:posOffset>
                </wp:positionH>
                <wp:positionV relativeFrom="paragraph">
                  <wp:posOffset>2686050</wp:posOffset>
                </wp:positionV>
                <wp:extent cx="32289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4B2F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211.5pt" to="720.7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-904875</wp:posOffset>
                </wp:positionV>
                <wp:extent cx="19050" cy="17907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90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60D3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71.25pt" to="32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xE1wEAABEEAAAOAAAAZHJzL2Uyb0RvYy54bWysU8GO0zAQvSPxD5bvNEmlZdm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3629025" cy="36290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629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A28A1" id="Oval 1" o:spid="_x0000_s1026" style="position:absolute;margin-left:0;margin-top:69.75pt;width:285.75pt;height:28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sectPr w:rsidR="00F37D04" w:rsidSect="00EE1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77D29"/>
    <w:multiLevelType w:val="hybridMultilevel"/>
    <w:tmpl w:val="BD90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6D0F"/>
    <w:multiLevelType w:val="hybridMultilevel"/>
    <w:tmpl w:val="E5BE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5"/>
    <w:rsid w:val="00005517"/>
    <w:rsid w:val="001D3DBB"/>
    <w:rsid w:val="00220090"/>
    <w:rsid w:val="003948F9"/>
    <w:rsid w:val="004D79F7"/>
    <w:rsid w:val="006E09BB"/>
    <w:rsid w:val="006F267F"/>
    <w:rsid w:val="006F7C7C"/>
    <w:rsid w:val="007E7AF2"/>
    <w:rsid w:val="00905581"/>
    <w:rsid w:val="009305EF"/>
    <w:rsid w:val="00B724BC"/>
    <w:rsid w:val="00BD51E7"/>
    <w:rsid w:val="00E720C9"/>
    <w:rsid w:val="00E82C87"/>
    <w:rsid w:val="00EA1A71"/>
    <w:rsid w:val="00EE19F5"/>
    <w:rsid w:val="00F3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467B"/>
  <w15:chartTrackingRefBased/>
  <w15:docId w15:val="{B6993CFB-8536-4826-B9B6-0AA9571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Suzi</dc:creator>
  <cp:keywords/>
  <dc:description/>
  <cp:lastModifiedBy>Mast, Suzi</cp:lastModifiedBy>
  <cp:revision>2</cp:revision>
  <cp:lastPrinted>2019-06-06T22:37:00Z</cp:lastPrinted>
  <dcterms:created xsi:type="dcterms:W3CDTF">2019-06-19T16:58:00Z</dcterms:created>
  <dcterms:modified xsi:type="dcterms:W3CDTF">2019-06-19T16:58:00Z</dcterms:modified>
</cp:coreProperties>
</file>