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13EF0" w14:textId="1CD25AE7" w:rsidR="00D57B5A" w:rsidRDefault="00D57B5A">
      <w:pPr>
        <w:rPr>
          <w:noProof/>
        </w:rPr>
      </w:pPr>
    </w:p>
    <w:p w14:paraId="0E27DDF3" w14:textId="04DD48D1" w:rsidR="002567B8" w:rsidRDefault="00A3095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4C3AE5A6" wp14:editId="0A2ED1A4">
                <wp:simplePos x="0" y="0"/>
                <wp:positionH relativeFrom="column">
                  <wp:posOffset>3859530</wp:posOffset>
                </wp:positionH>
                <wp:positionV relativeFrom="paragraph">
                  <wp:posOffset>766445</wp:posOffset>
                </wp:positionV>
                <wp:extent cx="2806700" cy="28276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0" cy="282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0DAF5" w14:textId="214AF5F9" w:rsidR="00546E28" w:rsidRPr="00546E28" w:rsidRDefault="00546E28" w:rsidP="00A30953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546E28">
                              <w:rPr>
                                <w:rFonts w:ascii="Arial Black" w:hAnsi="Arial Black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UNIVERSAL SUPPORT</w:t>
                            </w:r>
                          </w:p>
                          <w:p w14:paraId="53CB26F3" w14:textId="37CC4132" w:rsidR="00546E28" w:rsidRPr="00546E28" w:rsidRDefault="00546E28" w:rsidP="00A30953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46E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Highly effective core academic instruction and social emotional learning</w:t>
                            </w:r>
                          </w:p>
                          <w:p w14:paraId="31EDE771" w14:textId="1C8F1126" w:rsidR="00546E28" w:rsidRPr="00546E28" w:rsidRDefault="00546E28" w:rsidP="00A30953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546E28">
                              <w:rPr>
                                <w:rFonts w:ascii="Arial Black" w:hAnsi="Arial Black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ADDITIONAL SUPPORT</w:t>
                            </w:r>
                          </w:p>
                          <w:p w14:paraId="37919042" w14:textId="4C0CD154" w:rsidR="00546E28" w:rsidRPr="00546E28" w:rsidRDefault="00546E28" w:rsidP="00A30953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46E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Small group evidence-based academic instruction and social emotional learning</w:t>
                            </w:r>
                          </w:p>
                          <w:p w14:paraId="22C76932" w14:textId="4CE9837E" w:rsidR="00546E28" w:rsidRPr="00546E28" w:rsidRDefault="00546E28" w:rsidP="00A30953">
                            <w:pPr>
                              <w:spacing w:after="120" w:line="240" w:lineRule="auto"/>
                              <w:rPr>
                                <w:rFonts w:ascii="Arial Black" w:hAnsi="Arial Black"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546E28">
                              <w:rPr>
                                <w:rFonts w:ascii="Arial Black" w:hAnsi="Arial Black"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INTENSIFIED SUPPORT</w:t>
                            </w:r>
                          </w:p>
                          <w:p w14:paraId="35664E31" w14:textId="389CCAC8" w:rsidR="00546E28" w:rsidRPr="00546E28" w:rsidRDefault="00546E28" w:rsidP="00A30953">
                            <w:pPr>
                              <w:spacing w:after="120" w:line="24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546E28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Individualized, high intensity evidence-based academic instruction and social emotional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AE5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9pt;margin-top:60.35pt;width:221pt;height:222.6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" stroked="f">
                <v:textbox>
                  <w:txbxContent>
                    <w:p w14:paraId="5220DAF5" w14:textId="214AF5F9" w:rsidR="00546E28" w:rsidRPr="00546E28" w:rsidRDefault="00546E28" w:rsidP="00A30953">
                      <w:pPr>
                        <w:spacing w:after="120" w:line="240" w:lineRule="auto"/>
                        <w:rPr>
                          <w:rFonts w:ascii="Arial Black" w:hAnsi="Arial Black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546E28">
                        <w:rPr>
                          <w:rFonts w:ascii="Arial Black" w:hAnsi="Arial Black"/>
                          <w:color w:val="2F5496" w:themeColor="accent1" w:themeShade="BF"/>
                          <w:sz w:val="28"/>
                          <w:szCs w:val="28"/>
                        </w:rPr>
                        <w:t>UNIVERSAL SUPPORT</w:t>
                      </w:r>
                    </w:p>
                    <w:p w14:paraId="53CB26F3" w14:textId="37CC4132" w:rsidR="00546E28" w:rsidRPr="00546E28" w:rsidRDefault="00546E28" w:rsidP="00A30953">
                      <w:pPr>
                        <w:spacing w:after="12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46E28">
                        <w:rPr>
                          <w:rFonts w:ascii="Arial Narrow" w:hAnsi="Arial Narrow"/>
                          <w:sz w:val="28"/>
                          <w:szCs w:val="28"/>
                        </w:rPr>
                        <w:t>Highly effective core academic instruction and social emotional learning</w:t>
                      </w:r>
                    </w:p>
                    <w:p w14:paraId="31EDE771" w14:textId="1C8F1126" w:rsidR="00546E28" w:rsidRPr="00546E28" w:rsidRDefault="00546E28" w:rsidP="00A30953">
                      <w:pPr>
                        <w:spacing w:after="120" w:line="240" w:lineRule="auto"/>
                        <w:rPr>
                          <w:rFonts w:ascii="Arial Black" w:hAnsi="Arial Black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546E28">
                        <w:rPr>
                          <w:rFonts w:ascii="Arial Black" w:hAnsi="Arial Black"/>
                          <w:color w:val="2F5496" w:themeColor="accent1" w:themeShade="BF"/>
                          <w:sz w:val="28"/>
                          <w:szCs w:val="28"/>
                        </w:rPr>
                        <w:t>ADDITIONAL SUPPORT</w:t>
                      </w:r>
                    </w:p>
                    <w:p w14:paraId="37919042" w14:textId="4C0CD154" w:rsidR="00546E28" w:rsidRPr="00546E28" w:rsidRDefault="00546E28" w:rsidP="00A30953">
                      <w:pPr>
                        <w:spacing w:after="12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46E28">
                        <w:rPr>
                          <w:rFonts w:ascii="Arial Narrow" w:hAnsi="Arial Narrow"/>
                          <w:sz w:val="28"/>
                          <w:szCs w:val="28"/>
                        </w:rPr>
                        <w:t>Small group evidence-based academic instruction and social emotional learning</w:t>
                      </w:r>
                    </w:p>
                    <w:p w14:paraId="22C76932" w14:textId="4CE9837E" w:rsidR="00546E28" w:rsidRPr="00546E28" w:rsidRDefault="00546E28" w:rsidP="00A30953">
                      <w:pPr>
                        <w:spacing w:after="120" w:line="240" w:lineRule="auto"/>
                        <w:rPr>
                          <w:rFonts w:ascii="Arial Black" w:hAnsi="Arial Black"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546E28">
                        <w:rPr>
                          <w:rFonts w:ascii="Arial Black" w:hAnsi="Arial Black"/>
                          <w:color w:val="2F5496" w:themeColor="accent1" w:themeShade="BF"/>
                          <w:sz w:val="28"/>
                          <w:szCs w:val="28"/>
                        </w:rPr>
                        <w:t>INTENSIFIED SUPPORT</w:t>
                      </w:r>
                    </w:p>
                    <w:p w14:paraId="35664E31" w14:textId="389CCAC8" w:rsidR="00546E28" w:rsidRPr="00546E28" w:rsidRDefault="00546E28" w:rsidP="00A30953">
                      <w:pPr>
                        <w:spacing w:after="120" w:line="24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546E28">
                        <w:rPr>
                          <w:rFonts w:ascii="Arial Narrow" w:hAnsi="Arial Narrow"/>
                          <w:sz w:val="28"/>
                          <w:szCs w:val="28"/>
                        </w:rPr>
                        <w:t>Individualized, high intensity evidence-based academic instruction and social emotional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0EFA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9811B3D" wp14:editId="11999EB6">
                <wp:simplePos x="0" y="0"/>
                <wp:positionH relativeFrom="column">
                  <wp:posOffset>4550218</wp:posOffset>
                </wp:positionH>
                <wp:positionV relativeFrom="paragraph">
                  <wp:posOffset>7742023</wp:posOffset>
                </wp:positionV>
                <wp:extent cx="1179830" cy="892810"/>
                <wp:effectExtent l="0" t="0" r="127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81EB7" w14:textId="6144F65C" w:rsidR="00D57B5A" w:rsidRDefault="00D57B5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650176" wp14:editId="4CBDF3AC">
                                  <wp:extent cx="914400" cy="752100"/>
                                  <wp:effectExtent l="0" t="0" r="0" b="0"/>
                                  <wp:docPr id="4" name="Picture 4" descr="A close up of a logo&#10;&#10;Description generated with very high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I logo-Aug2016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1454" cy="774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11B3D" id="_x0000_s1027" type="#_x0000_t202" style="position:absolute;margin-left:358.3pt;margin-top:609.6pt;width:92.9pt;height:70.3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" stroked="f">
                <v:textbox>
                  <w:txbxContent>
                    <w:p w14:paraId="09781EB7" w14:textId="6144F65C" w:rsidR="00D57B5A" w:rsidRDefault="00D57B5A">
                      <w:r>
                        <w:rPr>
                          <w:noProof/>
                        </w:rPr>
                        <w:drawing>
                          <wp:inline distT="0" distB="0" distL="0" distR="0" wp14:anchorId="65650176" wp14:editId="4CBDF3AC">
                            <wp:extent cx="914400" cy="752100"/>
                            <wp:effectExtent l="0" t="0" r="0" b="0"/>
                            <wp:docPr id="4" name="Picture 4" descr="A close up of a logo&#10;&#10;Description generated with very high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I logo-Aug2016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1454" cy="774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E28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26BB1B0" wp14:editId="584A92AC">
                <wp:simplePos x="0" y="0"/>
                <wp:positionH relativeFrom="column">
                  <wp:posOffset>3869690</wp:posOffset>
                </wp:positionH>
                <wp:positionV relativeFrom="paragraph">
                  <wp:posOffset>3594735</wp:posOffset>
                </wp:positionV>
                <wp:extent cx="2592705" cy="417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705" cy="417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C83FA" w14:textId="0A67DDA7" w:rsidR="00D57B5A" w:rsidRDefault="00D57B5A">
                            <w:r w:rsidRPr="00075236">
                              <w:rPr>
                                <w:noProof/>
                              </w:rPr>
                              <w:drawing>
                                <wp:inline distT="0" distB="0" distL="0" distR="0" wp14:anchorId="13FC2293" wp14:editId="1AA76234">
                                  <wp:extent cx="2339163" cy="4031630"/>
                                  <wp:effectExtent l="0" t="0" r="4445" b="698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6"/>
                                          <a:srcRect b="138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5208" cy="41971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BB1B0" id="_x0000_s1028" type="#_x0000_t202" style="position:absolute;margin-left:304.7pt;margin-top:283.05pt;width:204.15pt;height:32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" stroked="f">
                <v:textbox>
                  <w:txbxContent>
                    <w:p w14:paraId="418C83FA" w14:textId="0A67DDA7" w:rsidR="00D57B5A" w:rsidRDefault="00D57B5A">
                      <w:r w:rsidRPr="00075236">
                        <w:rPr>
                          <w:noProof/>
                        </w:rPr>
                        <w:drawing>
                          <wp:inline distT="0" distB="0" distL="0" distR="0" wp14:anchorId="13FC2293" wp14:editId="1AA76234">
                            <wp:extent cx="2339163" cy="4031630"/>
                            <wp:effectExtent l="0" t="0" r="4445" b="698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6"/>
                                    <a:srcRect b="138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35208" cy="41971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6E28">
        <w:rPr>
          <w:noProof/>
        </w:rPr>
        <w:drawing>
          <wp:anchor distT="0" distB="0" distL="114300" distR="114300" simplePos="0" relativeHeight="251666944" behindDoc="0" locked="0" layoutInCell="1" allowOverlap="1" wp14:anchorId="0937A36D" wp14:editId="7B8F1382">
            <wp:simplePos x="0" y="0"/>
            <wp:positionH relativeFrom="margin">
              <wp:posOffset>4199255</wp:posOffset>
            </wp:positionH>
            <wp:positionV relativeFrom="margin">
              <wp:posOffset>371712</wp:posOffset>
            </wp:positionV>
            <wp:extent cx="2263140" cy="42418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E28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09767A" wp14:editId="0BB38EDA">
                <wp:simplePos x="0" y="0"/>
                <wp:positionH relativeFrom="column">
                  <wp:posOffset>3540642</wp:posOffset>
                </wp:positionH>
                <wp:positionV relativeFrom="paragraph">
                  <wp:posOffset>160816</wp:posOffset>
                </wp:positionV>
                <wp:extent cx="0" cy="7474453"/>
                <wp:effectExtent l="38100" t="0" r="38100" b="508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453"/>
                        </a:xfrm>
                        <a:prstGeom prst="line">
                          <a:avLst/>
                        </a:prstGeom>
                        <a:ln w="69850" cmpd="thickThin"/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6789BD" id="Straight Connector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8pt,12.65pt" to="278.8pt,6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" strokecolor="#4472c4 [3204]" strokeweight="5.5pt">
                <v:stroke linestyle="thickThin" joinstyle="miter"/>
              </v:line>
            </w:pict>
          </mc:Fallback>
        </mc:AlternateContent>
      </w:r>
      <w:r w:rsidR="00075236" w:rsidRPr="00075236">
        <w:rPr>
          <w:noProof/>
        </w:rPr>
        <w:drawing>
          <wp:inline distT="0" distB="0" distL="0" distR="0" wp14:anchorId="723F3ADF" wp14:editId="4D3EC757">
            <wp:extent cx="3448003" cy="7633335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4645" cy="809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7B8" w:rsidSect="00D57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B7934"/>
    <w:multiLevelType w:val="multilevel"/>
    <w:tmpl w:val="92F68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93718E"/>
    <w:multiLevelType w:val="hybridMultilevel"/>
    <w:tmpl w:val="495A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451B"/>
    <w:multiLevelType w:val="multilevel"/>
    <w:tmpl w:val="9DDEB4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36"/>
    <w:rsid w:val="000238DF"/>
    <w:rsid w:val="00026E87"/>
    <w:rsid w:val="00056007"/>
    <w:rsid w:val="00073984"/>
    <w:rsid w:val="00075236"/>
    <w:rsid w:val="000B1D3C"/>
    <w:rsid w:val="000D220F"/>
    <w:rsid w:val="000D701F"/>
    <w:rsid w:val="000D79E7"/>
    <w:rsid w:val="00107B07"/>
    <w:rsid w:val="00120306"/>
    <w:rsid w:val="00151FE1"/>
    <w:rsid w:val="001551B6"/>
    <w:rsid w:val="001B6042"/>
    <w:rsid w:val="00221EE1"/>
    <w:rsid w:val="0023034E"/>
    <w:rsid w:val="002303C4"/>
    <w:rsid w:val="00236B23"/>
    <w:rsid w:val="00251D15"/>
    <w:rsid w:val="002567B8"/>
    <w:rsid w:val="00286C90"/>
    <w:rsid w:val="0029201D"/>
    <w:rsid w:val="002B6D42"/>
    <w:rsid w:val="002C6211"/>
    <w:rsid w:val="002E25C1"/>
    <w:rsid w:val="00310699"/>
    <w:rsid w:val="00336AD5"/>
    <w:rsid w:val="00360EFA"/>
    <w:rsid w:val="00391E8B"/>
    <w:rsid w:val="003F4AB0"/>
    <w:rsid w:val="004073CB"/>
    <w:rsid w:val="00421C3B"/>
    <w:rsid w:val="004276A8"/>
    <w:rsid w:val="00456307"/>
    <w:rsid w:val="00546E28"/>
    <w:rsid w:val="00574B27"/>
    <w:rsid w:val="005D0CCC"/>
    <w:rsid w:val="005F015A"/>
    <w:rsid w:val="00603415"/>
    <w:rsid w:val="00613306"/>
    <w:rsid w:val="00636CBB"/>
    <w:rsid w:val="0067446A"/>
    <w:rsid w:val="0068136F"/>
    <w:rsid w:val="006D03E4"/>
    <w:rsid w:val="006D1500"/>
    <w:rsid w:val="00706101"/>
    <w:rsid w:val="00733F7A"/>
    <w:rsid w:val="00747A78"/>
    <w:rsid w:val="00777807"/>
    <w:rsid w:val="008212B8"/>
    <w:rsid w:val="00867EF4"/>
    <w:rsid w:val="008F2070"/>
    <w:rsid w:val="008F3D30"/>
    <w:rsid w:val="0095705B"/>
    <w:rsid w:val="00980D16"/>
    <w:rsid w:val="009A2AD6"/>
    <w:rsid w:val="009B7D38"/>
    <w:rsid w:val="009E2009"/>
    <w:rsid w:val="00A0106B"/>
    <w:rsid w:val="00A109FD"/>
    <w:rsid w:val="00A21CDA"/>
    <w:rsid w:val="00A30953"/>
    <w:rsid w:val="00A30E2D"/>
    <w:rsid w:val="00A50154"/>
    <w:rsid w:val="00A94470"/>
    <w:rsid w:val="00A946BB"/>
    <w:rsid w:val="00B30302"/>
    <w:rsid w:val="00B335FF"/>
    <w:rsid w:val="00B97BDF"/>
    <w:rsid w:val="00BB04EC"/>
    <w:rsid w:val="00BD372B"/>
    <w:rsid w:val="00C13AF1"/>
    <w:rsid w:val="00C21FCB"/>
    <w:rsid w:val="00C337D1"/>
    <w:rsid w:val="00C50012"/>
    <w:rsid w:val="00CA1EA8"/>
    <w:rsid w:val="00CE2DEE"/>
    <w:rsid w:val="00D15AB5"/>
    <w:rsid w:val="00D44DA1"/>
    <w:rsid w:val="00D559A6"/>
    <w:rsid w:val="00D57B5A"/>
    <w:rsid w:val="00D81840"/>
    <w:rsid w:val="00D93F42"/>
    <w:rsid w:val="00DC57D7"/>
    <w:rsid w:val="00DE7FEA"/>
    <w:rsid w:val="00E03478"/>
    <w:rsid w:val="00E07A4D"/>
    <w:rsid w:val="00E23D9E"/>
    <w:rsid w:val="00E32483"/>
    <w:rsid w:val="00E65905"/>
    <w:rsid w:val="00E734A8"/>
    <w:rsid w:val="00E952A4"/>
    <w:rsid w:val="00EA17F1"/>
    <w:rsid w:val="00EE5629"/>
    <w:rsid w:val="00F22350"/>
    <w:rsid w:val="00F27A8F"/>
    <w:rsid w:val="00F42580"/>
    <w:rsid w:val="00F46960"/>
    <w:rsid w:val="00F62767"/>
    <w:rsid w:val="00F63731"/>
    <w:rsid w:val="00F65305"/>
    <w:rsid w:val="00FD0FF1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E8212"/>
  <w15:chartTrackingRefBased/>
  <w15:docId w15:val="{311662B0-AAB3-41E5-8D06-F0369C28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984"/>
    <w:pPr>
      <w:spacing w:after="0" w:line="240" w:lineRule="auto"/>
    </w:pPr>
  </w:style>
  <w:style w:type="table" w:styleId="GridTable5Dark-Accent6">
    <w:name w:val="Grid Table 5 Dark Accent 6"/>
    <w:basedOn w:val="TableNormal"/>
    <w:uiPriority w:val="50"/>
    <w:rsid w:val="00FD0FF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FD0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F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D7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0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D701F"/>
    <w:pPr>
      <w:widowControl w:val="0"/>
      <w:autoSpaceDE w:val="0"/>
      <w:autoSpaceDN w:val="0"/>
      <w:spacing w:before="1" w:after="0" w:line="240" w:lineRule="auto"/>
      <w:ind w:left="10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70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3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5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9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Richards, Cindy</cp:lastModifiedBy>
  <cp:revision>6</cp:revision>
  <cp:lastPrinted>2019-06-12T15:27:00Z</cp:lastPrinted>
  <dcterms:created xsi:type="dcterms:W3CDTF">2019-07-22T18:34:00Z</dcterms:created>
  <dcterms:modified xsi:type="dcterms:W3CDTF">2019-07-22T18:50:00Z</dcterms:modified>
</cp:coreProperties>
</file>