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459"/>
        <w:gridCol w:w="9336"/>
        <w:gridCol w:w="236"/>
      </w:tblGrid>
      <w:tr w:rsidR="00221627" w:rsidTr="008B7045">
        <w:trPr>
          <w:gridAfter w:val="1"/>
          <w:wAfter w:w="236" w:type="dxa"/>
          <w:trHeight w:val="266"/>
        </w:trPr>
        <w:tc>
          <w:tcPr>
            <w:tcW w:w="10795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21627" w:rsidRPr="0039504E" w:rsidRDefault="00221627" w:rsidP="00A36B0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NEW</w:t>
            </w:r>
            <w:r w:rsidRPr="0039504E">
              <w:rPr>
                <w:b/>
                <w:sz w:val="40"/>
              </w:rPr>
              <w:t xml:space="preserve"> Charter Timeline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  <w:shd w:val="clear" w:color="auto" w:fill="FFD966" w:themeFill="accent4" w:themeFillTint="99"/>
          </w:tcPr>
          <w:p w:rsidR="00221627" w:rsidRPr="006E0C07" w:rsidRDefault="00221627">
            <w:pPr>
              <w:rPr>
                <w:b/>
              </w:rPr>
            </w:pPr>
            <w:r>
              <w:rPr>
                <w:b/>
              </w:rPr>
              <w:t>Application Year</w:t>
            </w:r>
          </w:p>
        </w:tc>
        <w:tc>
          <w:tcPr>
            <w:tcW w:w="9336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21627" w:rsidRDefault="00221627" w:rsidP="00221627">
            <w:pPr>
              <w:jc w:val="center"/>
            </w:pPr>
            <w:r>
              <w:rPr>
                <w:b/>
                <w:sz w:val="28"/>
              </w:rPr>
              <w:t>Application Year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>
            <w:r>
              <w:t>July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>
            <w:r>
              <w:rPr>
                <w:b/>
              </w:rPr>
              <w:t>July 1 – start of fiscal year and new grant cycle</w:t>
            </w:r>
          </w:p>
        </w:tc>
      </w:tr>
      <w:tr w:rsidR="00221627" w:rsidTr="00221627">
        <w:trPr>
          <w:gridAfter w:val="1"/>
          <w:wAfter w:w="236" w:type="dxa"/>
          <w:trHeight w:val="255"/>
        </w:trPr>
        <w:tc>
          <w:tcPr>
            <w:tcW w:w="1459" w:type="dxa"/>
          </w:tcPr>
          <w:p w:rsidR="00221627" w:rsidRDefault="00221627">
            <w:r>
              <w:t>August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>
            <w:r>
              <w:t>September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>
            <w:r>
              <w:t>October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>
            <w:r>
              <w:t>November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/>
        </w:tc>
      </w:tr>
      <w:tr w:rsidR="00221627" w:rsidTr="00221627">
        <w:trPr>
          <w:trHeight w:val="266"/>
        </w:trPr>
        <w:tc>
          <w:tcPr>
            <w:tcW w:w="1459" w:type="dxa"/>
          </w:tcPr>
          <w:p w:rsidR="00221627" w:rsidRDefault="00221627" w:rsidP="00221627">
            <w:r>
              <w:t>December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  <w:tc>
          <w:tcPr>
            <w:tcW w:w="236" w:type="dxa"/>
            <w:tcBorders>
              <w:left w:val="single" w:sz="4" w:space="0" w:color="auto"/>
            </w:tcBorders>
          </w:tcPr>
          <w:p w:rsidR="00221627" w:rsidRDefault="00221627" w:rsidP="00221627">
            <w:pPr>
              <w:jc w:val="center"/>
            </w:pP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January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75"/>
        </w:trPr>
        <w:tc>
          <w:tcPr>
            <w:tcW w:w="1459" w:type="dxa"/>
          </w:tcPr>
          <w:p w:rsidR="00221627" w:rsidRDefault="00221627" w:rsidP="00221627">
            <w:r>
              <w:t>February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March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75"/>
        </w:trPr>
        <w:tc>
          <w:tcPr>
            <w:tcW w:w="1459" w:type="dxa"/>
          </w:tcPr>
          <w:p w:rsidR="00221627" w:rsidRDefault="00221627" w:rsidP="00221627">
            <w:r>
              <w:t>April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Pr="00A36B04" w:rsidRDefault="00221627" w:rsidP="00221627">
            <w:pPr>
              <w:rPr>
                <w:b/>
                <w:color w:val="FF0000"/>
              </w:rPr>
            </w:pPr>
            <w:r w:rsidRPr="0039504E">
              <w:rPr>
                <w:b/>
                <w:color w:val="FF0000"/>
                <w:sz w:val="28"/>
              </w:rPr>
              <w:t>Initial Application Due April 1</w:t>
            </w:r>
            <w:r w:rsidRPr="0039504E">
              <w:rPr>
                <w:b/>
                <w:color w:val="FF0000"/>
                <w:sz w:val="28"/>
                <w:vertAlign w:val="superscript"/>
              </w:rPr>
              <w:t>st</w:t>
            </w:r>
            <w:r w:rsidRPr="0039504E">
              <w:rPr>
                <w:b/>
                <w:color w:val="FF0000"/>
                <w:sz w:val="28"/>
              </w:rPr>
              <w:t xml:space="preserve"> 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May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Pr="00F341BA" w:rsidRDefault="00221627" w:rsidP="00221627">
            <w:r w:rsidRPr="00F341BA">
              <w:t>Before the MCT#1 establish ADE Connect &amp; ALEAT access for your LEA</w:t>
            </w:r>
          </w:p>
          <w:p w:rsidR="00221627" w:rsidRPr="004162B6" w:rsidRDefault="00221627" w:rsidP="00221627">
            <w:pPr>
              <w:rPr>
                <w:b/>
              </w:rPr>
            </w:pPr>
            <w:r w:rsidRPr="004162B6">
              <w:rPr>
                <w:b/>
                <w:color w:val="00B050"/>
              </w:rPr>
              <w:t xml:space="preserve">Mandatory Charter Training (MCT) #1 </w:t>
            </w:r>
          </w:p>
        </w:tc>
      </w:tr>
      <w:tr w:rsidR="00221627" w:rsidTr="00221627">
        <w:trPr>
          <w:gridAfter w:val="1"/>
          <w:wAfter w:w="236" w:type="dxa"/>
          <w:trHeight w:val="275"/>
        </w:trPr>
        <w:tc>
          <w:tcPr>
            <w:tcW w:w="1459" w:type="dxa"/>
          </w:tcPr>
          <w:p w:rsidR="00221627" w:rsidRDefault="00221627" w:rsidP="00221627">
            <w:r>
              <w:t>June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pPr>
              <w:pStyle w:val="ListParagraph"/>
              <w:numPr>
                <w:ilvl w:val="0"/>
                <w:numId w:val="1"/>
              </w:numPr>
            </w:pPr>
            <w:r>
              <w:t>CNA/RCA/IAP development (ongoing)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  <w:shd w:val="clear" w:color="auto" w:fill="FFD966" w:themeFill="accent4" w:themeFillTint="99"/>
          </w:tcPr>
          <w:p w:rsidR="00221627" w:rsidRPr="006E0C07" w:rsidRDefault="00221627" w:rsidP="00221627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9336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21627" w:rsidRDefault="00221627" w:rsidP="00221627">
            <w:pPr>
              <w:jc w:val="center"/>
            </w:pPr>
            <w:r>
              <w:rPr>
                <w:b/>
                <w:sz w:val="28"/>
              </w:rPr>
              <w:t>Year 1</w:t>
            </w:r>
          </w:p>
        </w:tc>
      </w:tr>
      <w:tr w:rsidR="00221627" w:rsidTr="00221627">
        <w:trPr>
          <w:gridAfter w:val="1"/>
          <w:wAfter w:w="236" w:type="dxa"/>
          <w:trHeight w:val="296"/>
        </w:trPr>
        <w:tc>
          <w:tcPr>
            <w:tcW w:w="1459" w:type="dxa"/>
          </w:tcPr>
          <w:p w:rsidR="00221627" w:rsidRDefault="00221627" w:rsidP="00221627">
            <w:r>
              <w:t>July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rPr>
                <w:b/>
              </w:rPr>
              <w:t>July 1 – start of fiscal year and new grant cycle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August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t>Planning Allocations are posted</w:t>
            </w:r>
          </w:p>
          <w:p w:rsidR="00221627" w:rsidRDefault="00221627" w:rsidP="00221627">
            <w:r>
              <w:t>Begin to Develop the Targeted Program (ongoing)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September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October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Pr="00730350" w:rsidRDefault="00221627" w:rsidP="00221627">
            <w:pPr>
              <w:rPr>
                <w:highlight w:val="yellow"/>
              </w:rPr>
            </w:pPr>
            <w:r w:rsidRPr="00730350">
              <w:rPr>
                <w:b/>
                <w:highlight w:val="yellow"/>
              </w:rPr>
              <w:t>October 1</w:t>
            </w:r>
            <w:r w:rsidRPr="00730350">
              <w:rPr>
                <w:b/>
                <w:highlight w:val="yellow"/>
                <w:vertAlign w:val="superscript"/>
              </w:rPr>
              <w:t>st</w:t>
            </w:r>
            <w:r w:rsidRPr="00730350">
              <w:rPr>
                <w:b/>
                <w:highlight w:val="yellow"/>
              </w:rPr>
              <w:t xml:space="preserve"> Deadline</w:t>
            </w:r>
          </w:p>
          <w:p w:rsidR="00221627" w:rsidRPr="00730350" w:rsidRDefault="00221627" w:rsidP="00221627">
            <w:pPr>
              <w:rPr>
                <w:highlight w:val="yellow"/>
              </w:rPr>
            </w:pPr>
            <w:proofErr w:type="spellStart"/>
            <w:r w:rsidRPr="00730350">
              <w:rPr>
                <w:highlight w:val="yellow"/>
              </w:rPr>
              <w:t>AZeds</w:t>
            </w:r>
            <w:proofErr w:type="spellEnd"/>
            <w:r w:rsidRPr="00730350">
              <w:rPr>
                <w:highlight w:val="yellow"/>
              </w:rPr>
              <w:t xml:space="preserve"> Data submitted -EXTREMELY Important</w:t>
            </w:r>
          </w:p>
        </w:tc>
      </w:tr>
      <w:tr w:rsidR="00221627" w:rsidTr="00221627">
        <w:trPr>
          <w:gridAfter w:val="1"/>
          <w:wAfter w:w="236" w:type="dxa"/>
          <w:trHeight w:val="255"/>
        </w:trPr>
        <w:tc>
          <w:tcPr>
            <w:tcW w:w="1459" w:type="dxa"/>
          </w:tcPr>
          <w:p w:rsidR="00221627" w:rsidRDefault="00221627" w:rsidP="00221627">
            <w:r>
              <w:t>November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December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January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Pr="00F341BA" w:rsidRDefault="00221627" w:rsidP="00221627">
            <w:r w:rsidRPr="00F341BA">
              <w:t>Year 1 Final Allocations Posted</w:t>
            </w:r>
          </w:p>
          <w:p w:rsidR="00221627" w:rsidRPr="004162B6" w:rsidRDefault="00221627" w:rsidP="00221627">
            <w:pPr>
              <w:rPr>
                <w:b/>
              </w:rPr>
            </w:pPr>
            <w:r w:rsidRPr="004162B6">
              <w:rPr>
                <w:b/>
                <w:color w:val="00B050"/>
              </w:rPr>
              <w:t xml:space="preserve">Mandatory Charter Training (MCT) #2 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February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t>Write &amp; Submit Grant Application</w:t>
            </w:r>
          </w:p>
          <w:p w:rsidR="00221627" w:rsidRDefault="00221627" w:rsidP="00221627">
            <w:r>
              <w:t>ESSA Conference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March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t xml:space="preserve">Preliminary Allocations for Year 2 are Posted Including a Title IV allocation  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April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May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t xml:space="preserve">Year 2 Application &amp; All Documents </w:t>
            </w:r>
            <w:r w:rsidRPr="00A36B04">
              <w:rPr>
                <w:b/>
                <w:color w:val="FF0000"/>
              </w:rPr>
              <w:t>Due May1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June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pPr>
              <w:pStyle w:val="ListParagraph"/>
              <w:numPr>
                <w:ilvl w:val="0"/>
                <w:numId w:val="1"/>
              </w:numPr>
            </w:pPr>
            <w:r>
              <w:t>CNA/RCA/IAP review/evaluate/revise LIAP and SIAPs for year 2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  <w:shd w:val="clear" w:color="auto" w:fill="FFD966" w:themeFill="accent4" w:themeFillTint="99"/>
          </w:tcPr>
          <w:p w:rsidR="00221627" w:rsidRPr="006E0C07" w:rsidRDefault="00221627" w:rsidP="00221627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9336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21627" w:rsidRDefault="00221627" w:rsidP="00221627">
            <w:pPr>
              <w:jc w:val="center"/>
            </w:pPr>
            <w:r>
              <w:rPr>
                <w:b/>
                <w:sz w:val="28"/>
              </w:rPr>
              <w:t>Year 2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July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rPr>
                <w:b/>
              </w:rPr>
              <w:t>July 1 – start of fiscal year and new grant cycle</w:t>
            </w:r>
            <w:r>
              <w:t xml:space="preserve"> Year 1 Completion Reports Open (see GME)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August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t>Year 2 Final allocations are posted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September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October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November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>
            <w:r>
              <w:t>Teacher Input Application (TIA) submitted</w:t>
            </w: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December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Pr="00F341BA" w:rsidRDefault="00221627" w:rsidP="00221627">
            <w:pPr>
              <w:rPr>
                <w:b/>
                <w:color w:val="FF0000"/>
              </w:rPr>
            </w:pP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January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Pr="004162B6" w:rsidRDefault="00221627" w:rsidP="00221627">
            <w:pPr>
              <w:rPr>
                <w:b/>
              </w:rPr>
            </w:pPr>
          </w:p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February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March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April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May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  <w:tr w:rsidR="00221627" w:rsidTr="00221627">
        <w:trPr>
          <w:gridAfter w:val="1"/>
          <w:wAfter w:w="236" w:type="dxa"/>
          <w:trHeight w:val="266"/>
        </w:trPr>
        <w:tc>
          <w:tcPr>
            <w:tcW w:w="1459" w:type="dxa"/>
          </w:tcPr>
          <w:p w:rsidR="00221627" w:rsidRDefault="00221627" w:rsidP="00221627">
            <w:r>
              <w:t>June</w:t>
            </w:r>
          </w:p>
        </w:tc>
        <w:tc>
          <w:tcPr>
            <w:tcW w:w="9336" w:type="dxa"/>
            <w:tcBorders>
              <w:right w:val="single" w:sz="4" w:space="0" w:color="auto"/>
            </w:tcBorders>
          </w:tcPr>
          <w:p w:rsidR="00221627" w:rsidRDefault="00221627" w:rsidP="00221627"/>
        </w:tc>
      </w:tr>
    </w:tbl>
    <w:p w:rsidR="008A02A6" w:rsidRDefault="00F41DCB"/>
    <w:p w:rsidR="00221627" w:rsidRDefault="00221627"/>
    <w:sectPr w:rsidR="00221627" w:rsidSect="00F341BA">
      <w:pgSz w:w="12240" w:h="15840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476"/>
    <w:multiLevelType w:val="hybridMultilevel"/>
    <w:tmpl w:val="E5DCE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07"/>
    <w:rsid w:val="00063424"/>
    <w:rsid w:val="000E39EC"/>
    <w:rsid w:val="00200EF8"/>
    <w:rsid w:val="00221627"/>
    <w:rsid w:val="0039504E"/>
    <w:rsid w:val="004162B6"/>
    <w:rsid w:val="005A0523"/>
    <w:rsid w:val="006E0C07"/>
    <w:rsid w:val="00730350"/>
    <w:rsid w:val="007378BD"/>
    <w:rsid w:val="007F24EA"/>
    <w:rsid w:val="00806D65"/>
    <w:rsid w:val="009A5038"/>
    <w:rsid w:val="00A36B04"/>
    <w:rsid w:val="00B0597B"/>
    <w:rsid w:val="00C02B9B"/>
    <w:rsid w:val="00D65683"/>
    <w:rsid w:val="00F341BA"/>
    <w:rsid w:val="00F41DCB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826A1-D148-493E-8FD1-7E42DB4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Bowley, Leanne</dc:creator>
  <cp:keywords/>
  <dc:description/>
  <cp:lastModifiedBy>Dillard, Kym</cp:lastModifiedBy>
  <cp:revision>2</cp:revision>
  <cp:lastPrinted>2019-08-30T17:33:00Z</cp:lastPrinted>
  <dcterms:created xsi:type="dcterms:W3CDTF">2019-09-18T18:11:00Z</dcterms:created>
  <dcterms:modified xsi:type="dcterms:W3CDTF">2019-09-18T18:11:00Z</dcterms:modified>
</cp:coreProperties>
</file>