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959DA" w14:textId="77777777" w:rsidR="00891D8D" w:rsidRDefault="00891D8D" w:rsidP="00891D8D"/>
    <w:p w14:paraId="0E2F1028" w14:textId="77777777" w:rsidR="00891D8D" w:rsidRDefault="00891D8D" w:rsidP="00891D8D"/>
    <w:p w14:paraId="24FCC57C" w14:textId="7408BC5C" w:rsidR="00891D8D" w:rsidRDefault="00891D8D" w:rsidP="00891D8D">
      <w:bookmarkStart w:id="0" w:name="_GoBack"/>
      <w:bookmarkEnd w:id="0"/>
      <w:r>
        <w:t>Date: XX/XX/XXXX</w:t>
      </w:r>
    </w:p>
    <w:p w14:paraId="3F885F29" w14:textId="77777777" w:rsidR="00891D8D" w:rsidRDefault="00891D8D" w:rsidP="00891D8D"/>
    <w:p w14:paraId="0768752C" w14:textId="1030E9DC" w:rsidR="00891D8D" w:rsidRDefault="00891D8D" w:rsidP="00891D8D">
      <w:r>
        <w:t xml:space="preserve">Dear Parent/Guardian, </w:t>
      </w:r>
    </w:p>
    <w:p w14:paraId="0A9EA5E9" w14:textId="117B3535" w:rsidR="00891D8D" w:rsidRDefault="00891D8D" w:rsidP="00891D8D">
      <w:r>
        <w:t xml:space="preserve">Our records indicate at some point this school year your child(ren) qualified for services under the McKinney-Vento Homeless Education Assistance Act.  In compliance with the law, all McKinney-Vento classifications and services (including transportation) will cease on May XX, 20XX. Housing and living situations will be re-evaluated in order to continue any McKinney-Vento status for the 20XX-XX (following) school year. </w:t>
      </w:r>
    </w:p>
    <w:p w14:paraId="1F493D64" w14:textId="34613D58" w:rsidR="00891D8D" w:rsidRPr="00891D8D" w:rsidRDefault="00891D8D" w:rsidP="00891D8D">
      <w:pPr>
        <w:rPr>
          <w:b/>
          <w:bCs/>
          <w:i/>
          <w:iCs/>
          <w:u w:val="single"/>
        </w:rPr>
      </w:pPr>
      <w:r w:rsidRPr="00891D8D">
        <w:rPr>
          <w:b/>
          <w:bCs/>
          <w:i/>
          <w:iCs/>
          <w:u w:val="single"/>
        </w:rPr>
        <w:t>If you are currently living in permanent housing or move to a permanent living situation:</w:t>
      </w:r>
    </w:p>
    <w:p w14:paraId="38A1B319" w14:textId="405080E7" w:rsidR="00891D8D" w:rsidRDefault="00891D8D" w:rsidP="00891D8D">
      <w:r>
        <w:t xml:space="preserve">McKinney-Vento classification will not be renewed.  You can enroll your student(s) in your home (local) school or apply for open enrollment if you are out of the school boundary and would like for student(s) to continue at their current school.  If your child is accepted for open enrollment, no district transportation will be provided. </w:t>
      </w:r>
    </w:p>
    <w:p w14:paraId="495D2F81" w14:textId="6B6DF821" w:rsidR="00891D8D" w:rsidRPr="00891D8D" w:rsidRDefault="00891D8D" w:rsidP="00891D8D">
      <w:pPr>
        <w:rPr>
          <w:b/>
          <w:bCs/>
          <w:i/>
          <w:iCs/>
          <w:u w:val="single"/>
        </w:rPr>
      </w:pPr>
      <w:r w:rsidRPr="00891D8D">
        <w:rPr>
          <w:b/>
          <w:bCs/>
          <w:i/>
          <w:iCs/>
          <w:u w:val="single"/>
        </w:rPr>
        <w:t>If you are still living in transition:</w:t>
      </w:r>
    </w:p>
    <w:p w14:paraId="1DB18859" w14:textId="36491359" w:rsidR="00891D8D" w:rsidRDefault="00891D8D" w:rsidP="00891D8D">
      <w:r>
        <w:t>You have the option of enrolling your student(s) in the local school or ask that your student(s) return to their current school.  Please call the district Homeless Education Liaison after July/August X, 20XX to discuss eligibility if you will be requesting for your student(s) to return to their school of origin.</w:t>
      </w:r>
    </w:p>
    <w:p w14:paraId="2D91838B" w14:textId="2C7820B0" w:rsidR="00891D8D" w:rsidRDefault="00891D8D" w:rsidP="00891D8D">
      <w:r>
        <w:t xml:space="preserve">“School District/ Charter School name here” Education Program has enjoyed working to support your student(s) and we’d like to thank you for allowing us the opportunity to assist you throughout this year. </w:t>
      </w:r>
    </w:p>
    <w:p w14:paraId="42702411" w14:textId="77777777" w:rsidR="00891D8D" w:rsidRDefault="00891D8D" w:rsidP="00891D8D"/>
    <w:p w14:paraId="0A35D3F2" w14:textId="178AD43C" w:rsidR="00891D8D" w:rsidRDefault="00891D8D" w:rsidP="00891D8D">
      <w:r>
        <w:t xml:space="preserve">Respectfully, </w:t>
      </w:r>
    </w:p>
    <w:p w14:paraId="4E10AC40" w14:textId="77777777" w:rsidR="00891D8D" w:rsidRDefault="00891D8D" w:rsidP="00891D8D"/>
    <w:p w14:paraId="70ACFC12" w14:textId="77777777" w:rsidR="00891D8D" w:rsidRDefault="00891D8D" w:rsidP="00891D8D">
      <w:r>
        <w:t>Signature</w:t>
      </w:r>
    </w:p>
    <w:p w14:paraId="374F432A" w14:textId="77777777" w:rsidR="00891D8D" w:rsidRDefault="00891D8D" w:rsidP="00891D8D">
      <w:r>
        <w:t>Title</w:t>
      </w:r>
    </w:p>
    <w:p w14:paraId="76D06936" w14:textId="77777777" w:rsidR="00891D8D" w:rsidRDefault="00891D8D" w:rsidP="00891D8D">
      <w:r>
        <w:t>Contact information</w:t>
      </w:r>
    </w:p>
    <w:p w14:paraId="6370DF32" w14:textId="77777777" w:rsidR="008A4FB4" w:rsidRDefault="008A4FB4"/>
    <w:sectPr w:rsidR="008A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8D"/>
    <w:rsid w:val="00891D8D"/>
    <w:rsid w:val="008A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F36F"/>
  <w15:chartTrackingRefBased/>
  <w15:docId w15:val="{1023F3A5-14DE-48EF-95A2-D95C61DE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Silvia</dc:creator>
  <cp:keywords/>
  <dc:description/>
  <cp:lastModifiedBy>Chavez, Silvia</cp:lastModifiedBy>
  <cp:revision>1</cp:revision>
  <dcterms:created xsi:type="dcterms:W3CDTF">2020-04-17T18:10:00Z</dcterms:created>
  <dcterms:modified xsi:type="dcterms:W3CDTF">2020-04-17T18:17:00Z</dcterms:modified>
</cp:coreProperties>
</file>