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3467C" w14:textId="5C1D97D4" w:rsidR="00736A82" w:rsidRDefault="00BB415E" w:rsidP="00736A82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SAMPLE </w:t>
      </w:r>
      <w:r w:rsidR="00736A82">
        <w:rPr>
          <w:rFonts w:ascii="Arial Black" w:hAnsi="Arial Black"/>
          <w:b/>
          <w:bCs/>
          <w:sz w:val="28"/>
          <w:szCs w:val="28"/>
        </w:rPr>
        <w:t xml:space="preserve">PARENT COMMUNICATION FORM </w:t>
      </w:r>
      <w:r w:rsidR="00011309">
        <w:rPr>
          <w:rFonts w:ascii="Arial Black" w:hAnsi="Arial Black"/>
          <w:b/>
          <w:bCs/>
          <w:sz w:val="28"/>
          <w:szCs w:val="28"/>
        </w:rPr>
        <w:t xml:space="preserve">FOR </w:t>
      </w:r>
      <w:r w:rsidR="00736A82">
        <w:rPr>
          <w:rFonts w:ascii="Arial Black" w:hAnsi="Arial Black"/>
          <w:b/>
          <w:bCs/>
          <w:sz w:val="28"/>
          <w:szCs w:val="28"/>
        </w:rPr>
        <w:t xml:space="preserve">DELIVERY </w:t>
      </w:r>
      <w:r w:rsidR="00011309">
        <w:rPr>
          <w:rFonts w:ascii="Arial Black" w:hAnsi="Arial Black"/>
          <w:b/>
          <w:bCs/>
          <w:sz w:val="28"/>
          <w:szCs w:val="28"/>
        </w:rPr>
        <w:t>OF SPECIAL EDUCATION SERVICES DURING</w:t>
      </w:r>
      <w:r w:rsidR="00736A82">
        <w:rPr>
          <w:rFonts w:ascii="Arial Black" w:hAnsi="Arial Black"/>
          <w:b/>
          <w:bCs/>
          <w:sz w:val="28"/>
          <w:szCs w:val="28"/>
        </w:rPr>
        <w:t xml:space="preserve"> VIRTUAL/ONLINE LEARNING</w:t>
      </w:r>
    </w:p>
    <w:p w14:paraId="1DE23CCB" w14:textId="245F5F4C" w:rsidR="00736A82" w:rsidRPr="00620369" w:rsidRDefault="00736A82" w:rsidP="00736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620369">
        <w:rPr>
          <w:rFonts w:ascii="Arial" w:hAnsi="Arial" w:cs="Arial"/>
          <w:sz w:val="24"/>
          <w:szCs w:val="24"/>
        </w:rPr>
        <w:t xml:space="preserve">tudents with disabilities who are eligible for special education services are to be provided a free and appropriate education as outlined in their </w:t>
      </w:r>
      <w:r w:rsidR="0078250E" w:rsidRPr="00620369">
        <w:rPr>
          <w:rFonts w:ascii="Arial" w:hAnsi="Arial" w:cs="Arial"/>
          <w:sz w:val="24"/>
          <w:szCs w:val="24"/>
        </w:rPr>
        <w:t xml:space="preserve">IEPs. </w:t>
      </w:r>
    </w:p>
    <w:p w14:paraId="3730E206" w14:textId="65433873" w:rsidR="00736A82" w:rsidRPr="00620369" w:rsidRDefault="00736A82" w:rsidP="00736A82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During the period of remote/virtual/online learning</w:t>
      </w:r>
      <w:r w:rsidR="00070FF4" w:rsidRPr="00620369">
        <w:rPr>
          <w:rFonts w:ascii="Arial" w:hAnsi="Arial" w:cs="Arial"/>
          <w:sz w:val="24"/>
          <w:szCs w:val="24"/>
        </w:rPr>
        <w:t xml:space="preserve"> [Insert name of </w:t>
      </w:r>
      <w:r w:rsidR="00C32FC4">
        <w:rPr>
          <w:rFonts w:ascii="Arial" w:hAnsi="Arial" w:cs="Arial"/>
          <w:sz w:val="24"/>
          <w:szCs w:val="24"/>
        </w:rPr>
        <w:t>d</w:t>
      </w:r>
      <w:r w:rsidR="00070FF4" w:rsidRPr="00620369">
        <w:rPr>
          <w:rFonts w:ascii="Arial" w:hAnsi="Arial" w:cs="Arial"/>
          <w:sz w:val="24"/>
          <w:szCs w:val="24"/>
        </w:rPr>
        <w:t xml:space="preserve">istrict/charter here] </w:t>
      </w:r>
      <w:r w:rsidR="00965F9B" w:rsidRPr="00620369">
        <w:rPr>
          <w:rFonts w:ascii="Arial" w:hAnsi="Arial" w:cs="Arial"/>
          <w:sz w:val="24"/>
          <w:szCs w:val="24"/>
        </w:rPr>
        <w:t>is prov</w:t>
      </w:r>
      <w:r w:rsidRPr="00620369">
        <w:rPr>
          <w:rFonts w:ascii="Arial" w:hAnsi="Arial" w:cs="Arial"/>
          <w:sz w:val="24"/>
          <w:szCs w:val="24"/>
        </w:rPr>
        <w:t xml:space="preserve">iding you with </w:t>
      </w:r>
      <w:r w:rsidR="00965F9B" w:rsidRPr="00620369">
        <w:rPr>
          <w:rFonts w:ascii="Arial" w:hAnsi="Arial" w:cs="Arial"/>
          <w:sz w:val="24"/>
          <w:szCs w:val="24"/>
        </w:rPr>
        <w:t xml:space="preserve">the following </w:t>
      </w:r>
      <w:r w:rsidRPr="00620369">
        <w:rPr>
          <w:rFonts w:ascii="Arial" w:hAnsi="Arial" w:cs="Arial"/>
          <w:sz w:val="24"/>
          <w:szCs w:val="24"/>
        </w:rPr>
        <w:t xml:space="preserve">information related to how your child’s IEP will be implemented while </w:t>
      </w:r>
      <w:r w:rsidR="00F57029" w:rsidRPr="00620369">
        <w:rPr>
          <w:rFonts w:ascii="Arial" w:hAnsi="Arial" w:cs="Arial"/>
          <w:sz w:val="24"/>
          <w:szCs w:val="24"/>
        </w:rPr>
        <w:t>he/she</w:t>
      </w:r>
      <w:r w:rsidRPr="00620369">
        <w:rPr>
          <w:rFonts w:ascii="Arial" w:hAnsi="Arial" w:cs="Arial"/>
          <w:sz w:val="24"/>
          <w:szCs w:val="24"/>
        </w:rPr>
        <w:t xml:space="preserve"> </w:t>
      </w:r>
      <w:r w:rsidR="00F57029" w:rsidRPr="00620369">
        <w:rPr>
          <w:rFonts w:ascii="Arial" w:hAnsi="Arial" w:cs="Arial"/>
          <w:sz w:val="24"/>
          <w:szCs w:val="24"/>
        </w:rPr>
        <w:t>is</w:t>
      </w:r>
      <w:r w:rsidRPr="00620369">
        <w:rPr>
          <w:rFonts w:ascii="Arial" w:hAnsi="Arial" w:cs="Arial"/>
          <w:sz w:val="24"/>
          <w:szCs w:val="24"/>
        </w:rPr>
        <w:t xml:space="preserve"> learning in a virtual format.</w:t>
      </w:r>
    </w:p>
    <w:p w14:paraId="44BDC6B8" w14:textId="1FA10CE9" w:rsidR="00736A82" w:rsidRPr="00620369" w:rsidRDefault="00736A82" w:rsidP="00736A82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Your child’s teacher(s) and service provider(s) are: ____________________________</w:t>
      </w:r>
      <w:r w:rsidR="00C32FC4">
        <w:rPr>
          <w:rFonts w:ascii="Arial" w:hAnsi="Arial" w:cs="Arial"/>
          <w:sz w:val="24"/>
          <w:szCs w:val="24"/>
        </w:rPr>
        <w:t>____</w:t>
      </w:r>
    </w:p>
    <w:p w14:paraId="5DFA90C3" w14:textId="3D7BB51C" w:rsidR="00736A82" w:rsidRPr="00620369" w:rsidRDefault="00736A82" w:rsidP="00736A82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32FC4">
        <w:rPr>
          <w:rFonts w:ascii="Arial" w:hAnsi="Arial" w:cs="Arial"/>
          <w:sz w:val="24"/>
          <w:szCs w:val="24"/>
        </w:rPr>
        <w:t xml:space="preserve"> </w:t>
      </w:r>
      <w:r w:rsidRPr="00620369">
        <w:rPr>
          <w:rFonts w:ascii="Arial" w:hAnsi="Arial" w:cs="Arial"/>
          <w:sz w:val="24"/>
          <w:szCs w:val="24"/>
        </w:rPr>
        <w:t>_____________________________</w:t>
      </w:r>
      <w:r w:rsidR="00C32FC4">
        <w:rPr>
          <w:rFonts w:ascii="Arial" w:hAnsi="Arial" w:cs="Arial"/>
          <w:sz w:val="24"/>
          <w:szCs w:val="24"/>
        </w:rPr>
        <w:t>___</w:t>
      </w:r>
    </w:p>
    <w:p w14:paraId="5C88636F" w14:textId="44A7E268" w:rsidR="00736A82" w:rsidRPr="00620369" w:rsidRDefault="00736A82" w:rsidP="00736A82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ab/>
      </w:r>
      <w:r w:rsidRPr="00620369">
        <w:rPr>
          <w:rFonts w:ascii="Arial" w:hAnsi="Arial" w:cs="Arial"/>
          <w:sz w:val="24"/>
          <w:szCs w:val="24"/>
        </w:rPr>
        <w:tab/>
      </w:r>
      <w:r w:rsidRPr="00620369">
        <w:rPr>
          <w:rFonts w:ascii="Arial" w:hAnsi="Arial" w:cs="Arial"/>
          <w:sz w:val="24"/>
          <w:szCs w:val="24"/>
        </w:rPr>
        <w:tab/>
      </w:r>
      <w:r w:rsidRPr="00620369">
        <w:rPr>
          <w:rFonts w:ascii="Arial" w:hAnsi="Arial" w:cs="Arial"/>
          <w:sz w:val="24"/>
          <w:szCs w:val="24"/>
        </w:rPr>
        <w:tab/>
      </w:r>
      <w:r w:rsidRPr="00620369">
        <w:rPr>
          <w:rFonts w:ascii="Arial" w:hAnsi="Arial" w:cs="Arial"/>
          <w:sz w:val="24"/>
          <w:szCs w:val="24"/>
        </w:rPr>
        <w:tab/>
      </w:r>
      <w:r w:rsidRPr="00620369">
        <w:rPr>
          <w:rFonts w:ascii="Arial" w:hAnsi="Arial" w:cs="Arial"/>
          <w:sz w:val="24"/>
          <w:szCs w:val="24"/>
        </w:rPr>
        <w:tab/>
      </w:r>
      <w:r w:rsidRPr="00620369">
        <w:rPr>
          <w:rFonts w:ascii="Arial" w:hAnsi="Arial" w:cs="Arial"/>
          <w:sz w:val="24"/>
          <w:szCs w:val="24"/>
        </w:rPr>
        <w:tab/>
        <w:t xml:space="preserve">    </w:t>
      </w:r>
      <w:r w:rsidR="00C32FC4">
        <w:rPr>
          <w:rFonts w:ascii="Arial" w:hAnsi="Arial" w:cs="Arial"/>
          <w:sz w:val="24"/>
          <w:szCs w:val="24"/>
        </w:rPr>
        <w:t xml:space="preserve">  </w:t>
      </w:r>
      <w:r w:rsidRPr="00620369">
        <w:rPr>
          <w:rFonts w:ascii="Arial" w:hAnsi="Arial" w:cs="Arial"/>
          <w:sz w:val="24"/>
          <w:szCs w:val="24"/>
        </w:rPr>
        <w:t>______________________________</w:t>
      </w:r>
      <w:r w:rsidR="00C32FC4">
        <w:rPr>
          <w:rFonts w:ascii="Arial" w:hAnsi="Arial" w:cs="Arial"/>
          <w:sz w:val="24"/>
          <w:szCs w:val="24"/>
        </w:rPr>
        <w:t>__</w:t>
      </w:r>
    </w:p>
    <w:p w14:paraId="28F58EE4" w14:textId="5F7D412F" w:rsidR="00736A82" w:rsidRPr="00620369" w:rsidRDefault="00736A82" w:rsidP="00736A82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32FC4">
        <w:rPr>
          <w:rFonts w:ascii="Arial" w:hAnsi="Arial" w:cs="Arial"/>
          <w:sz w:val="24"/>
          <w:szCs w:val="24"/>
        </w:rPr>
        <w:t xml:space="preserve"> </w:t>
      </w:r>
      <w:r w:rsidRPr="00620369">
        <w:rPr>
          <w:rFonts w:ascii="Arial" w:hAnsi="Arial" w:cs="Arial"/>
          <w:sz w:val="24"/>
          <w:szCs w:val="24"/>
        </w:rPr>
        <w:t>_____________________________</w:t>
      </w:r>
      <w:r w:rsidR="00C32FC4">
        <w:rPr>
          <w:rFonts w:ascii="Arial" w:hAnsi="Arial" w:cs="Arial"/>
          <w:sz w:val="24"/>
          <w:szCs w:val="24"/>
        </w:rPr>
        <w:t>___</w:t>
      </w:r>
      <w:r w:rsidRPr="00620369">
        <w:rPr>
          <w:rFonts w:ascii="Arial" w:hAnsi="Arial" w:cs="Arial"/>
          <w:sz w:val="24"/>
          <w:szCs w:val="24"/>
        </w:rPr>
        <w:t xml:space="preserve"> </w:t>
      </w:r>
    </w:p>
    <w:p w14:paraId="31FE4ED9" w14:textId="77777777" w:rsidR="00736A82" w:rsidRPr="00620369" w:rsidRDefault="00736A82" w:rsidP="00736A82">
      <w:pPr>
        <w:rPr>
          <w:rFonts w:ascii="Arial" w:hAnsi="Arial" w:cs="Arial"/>
          <w:sz w:val="24"/>
          <w:szCs w:val="24"/>
        </w:rPr>
      </w:pPr>
    </w:p>
    <w:p w14:paraId="109A0442" w14:textId="2AE783E8" w:rsidR="00736A82" w:rsidRPr="00620369" w:rsidRDefault="00736A82" w:rsidP="003C2177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Contact information: _____________________________________________________</w:t>
      </w:r>
      <w:r w:rsidR="00C32FC4">
        <w:rPr>
          <w:rFonts w:ascii="Arial" w:hAnsi="Arial" w:cs="Arial"/>
          <w:sz w:val="24"/>
          <w:szCs w:val="24"/>
        </w:rPr>
        <w:t>___</w:t>
      </w:r>
    </w:p>
    <w:p w14:paraId="7FA20A7A" w14:textId="24BC9B23" w:rsidR="00736A82" w:rsidRPr="00620369" w:rsidRDefault="00736A82" w:rsidP="00736A82">
      <w:pPr>
        <w:spacing w:line="256" w:lineRule="auto"/>
        <w:rPr>
          <w:rFonts w:ascii="Arial" w:hAnsi="Arial" w:cs="Arial"/>
          <w:sz w:val="24"/>
          <w:szCs w:val="24"/>
        </w:rPr>
      </w:pPr>
    </w:p>
    <w:p w14:paraId="729866CD" w14:textId="6B4717A7" w:rsidR="00DD03E9" w:rsidRPr="00620369" w:rsidRDefault="00DD03E9" w:rsidP="00736A82">
      <w:pPr>
        <w:spacing w:line="256" w:lineRule="auto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62036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(The below is an example</w:t>
      </w:r>
      <w:r w:rsidR="00ED2667" w:rsidRPr="0062036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.  Each child’s information will be different)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46"/>
        <w:gridCol w:w="2160"/>
        <w:gridCol w:w="2162"/>
        <w:gridCol w:w="2328"/>
        <w:gridCol w:w="1994"/>
      </w:tblGrid>
      <w:tr w:rsidR="00736A82" w:rsidRPr="00620369" w14:paraId="647CCE72" w14:textId="77777777" w:rsidTr="00C32FC4">
        <w:trPr>
          <w:trHeight w:val="3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D47F" w14:textId="329CE4D5" w:rsidR="00736A82" w:rsidRPr="00620369" w:rsidRDefault="00736A8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b/>
                <w:iCs/>
                <w:sz w:val="24"/>
                <w:szCs w:val="24"/>
              </w:rPr>
              <w:t>Instructional Methods, Content Delivery, and Monitoring Student Lear</w:t>
            </w:r>
            <w:r w:rsidR="00A46942" w:rsidRPr="00620369">
              <w:rPr>
                <w:rFonts w:ascii="Arial" w:hAnsi="Arial" w:cs="Arial"/>
                <w:b/>
                <w:iCs/>
                <w:sz w:val="24"/>
                <w:szCs w:val="24"/>
              </w:rPr>
              <w:t>ning</w:t>
            </w:r>
          </w:p>
        </w:tc>
      </w:tr>
      <w:tr w:rsidR="00A46942" w:rsidRPr="00620369" w14:paraId="324EED29" w14:textId="77777777" w:rsidTr="00C32FC4">
        <w:trPr>
          <w:trHeight w:val="1043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21A" w14:textId="48A0E336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Goal/Service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CE7F" w14:textId="77777777" w:rsidR="00736A82" w:rsidRPr="00620369" w:rsidRDefault="00736A8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Educational Delivery Methodologies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A9D1" w14:textId="1B2F638B" w:rsidR="00736A82" w:rsidRPr="00620369" w:rsidRDefault="00736A8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Content Provider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7BEF" w14:textId="28D5C4E0" w:rsidR="00736A82" w:rsidRPr="00620369" w:rsidRDefault="00A4694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Paraprofessional Assistance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64D5" w14:textId="22BE77A9" w:rsidR="00736A82" w:rsidRPr="00620369" w:rsidRDefault="00A4694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Progress Assessment</w:t>
            </w:r>
          </w:p>
        </w:tc>
      </w:tr>
      <w:tr w:rsidR="00A46942" w:rsidRPr="00620369" w14:paraId="607B83C3" w14:textId="77777777" w:rsidTr="00C32FC4">
        <w:trPr>
          <w:trHeight w:val="9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1710" w14:textId="4CAFE844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Basic reading/30 minutes direct instruction daily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A22" w14:textId="2F06450D" w:rsidR="00736A82" w:rsidRPr="00620369" w:rsidRDefault="00F5702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G</w:t>
            </w:r>
            <w:r w:rsidR="00736A82"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oogle classroom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277" w14:textId="5084EE19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Ms. Smith/</w:t>
            </w:r>
            <w:r w:rsidR="00C32FC4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eacher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072" w14:textId="62FFAEE8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Ms. Apple via Zoom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0F0" w14:textId="6FC24BC1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Ms.</w:t>
            </w:r>
            <w:r w:rsidR="00C32FC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Smith monthly via Zoom</w:t>
            </w:r>
          </w:p>
        </w:tc>
      </w:tr>
      <w:tr w:rsidR="00A46942" w:rsidRPr="00620369" w14:paraId="51040697" w14:textId="77777777" w:rsidTr="00C32FC4">
        <w:trPr>
          <w:trHeight w:val="701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C21A" w14:textId="644B8990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W/H questions/45 minutes weekly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FB8" w14:textId="33D55D50" w:rsidR="00736A82" w:rsidRPr="00620369" w:rsidRDefault="00736A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Zoom (live)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4D9" w14:textId="3962B7BB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Mr. Doe/SLP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9E19" w14:textId="77777777" w:rsidR="00736A82" w:rsidRPr="00620369" w:rsidRDefault="00736A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A0C" w14:textId="16AF1E49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Mr</w:t>
            </w:r>
            <w:r w:rsidR="00C32FC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Doe weekly via Teams</w:t>
            </w:r>
          </w:p>
        </w:tc>
      </w:tr>
      <w:tr w:rsidR="00A46942" w:rsidRPr="00620369" w14:paraId="235570EE" w14:textId="77777777" w:rsidTr="00C32FC4">
        <w:trPr>
          <w:trHeight w:val="107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C98" w14:textId="2AC6B86B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Math computation/30 minutes daily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F9C" w14:textId="1298D0B1" w:rsidR="00736A82" w:rsidRPr="00620369" w:rsidRDefault="00736A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Individual packet</w:t>
            </w:r>
            <w:r w:rsidR="00A46942" w:rsidRPr="006203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w/review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CF2" w14:textId="19459014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Ms. Smith/Teacher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19F" w14:textId="77777777" w:rsidR="00736A82" w:rsidRPr="00620369" w:rsidRDefault="00736A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6535" w14:textId="2CF9389F" w:rsidR="00736A82" w:rsidRPr="00620369" w:rsidRDefault="00A33F2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2X quarterly via </w:t>
            </w:r>
            <w:r w:rsidR="007F0D8B"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teacher made assessment</w:t>
            </w:r>
          </w:p>
        </w:tc>
      </w:tr>
      <w:tr w:rsidR="00A46942" w:rsidRPr="00620369" w14:paraId="0963CF94" w14:textId="77777777" w:rsidTr="00C32FC4">
        <w:trPr>
          <w:trHeight w:val="1781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29AA" w14:textId="2DC6561A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Organizational skills/60 minutes weekly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203" w14:textId="02B9BD94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Project based learning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9DB" w14:textId="11C76E37" w:rsidR="00736A82" w:rsidRPr="00620369" w:rsidRDefault="00A4694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Ms. Perfect/</w:t>
            </w:r>
            <w:r w:rsidR="00C32FC4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eacher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C4F" w14:textId="77777777" w:rsidR="00736A82" w:rsidRPr="00620369" w:rsidRDefault="00736A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62A" w14:textId="59CD83A0" w:rsidR="00736A82" w:rsidRPr="00620369" w:rsidRDefault="00AE069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369">
              <w:rPr>
                <w:rFonts w:ascii="Arial" w:hAnsi="Arial" w:cs="Arial"/>
                <w:i/>
                <w:iCs/>
                <w:sz w:val="24"/>
                <w:szCs w:val="24"/>
              </w:rPr>
              <w:t>Informal assessment, teacher observation and student led interview</w:t>
            </w:r>
          </w:p>
        </w:tc>
      </w:tr>
    </w:tbl>
    <w:p w14:paraId="6A757AB1" w14:textId="77777777" w:rsidR="00AE0694" w:rsidRPr="00620369" w:rsidRDefault="00AE0694" w:rsidP="00736A82">
      <w:pPr>
        <w:rPr>
          <w:rFonts w:ascii="Arial" w:hAnsi="Arial" w:cs="Arial"/>
          <w:sz w:val="24"/>
          <w:szCs w:val="24"/>
        </w:rPr>
      </w:pPr>
    </w:p>
    <w:p w14:paraId="014B080B" w14:textId="77777777" w:rsidR="00C32FC4" w:rsidRDefault="00C32FC4" w:rsidP="00736A82">
      <w:pPr>
        <w:rPr>
          <w:rFonts w:ascii="Arial" w:hAnsi="Arial" w:cs="Arial"/>
          <w:sz w:val="24"/>
          <w:szCs w:val="24"/>
        </w:rPr>
      </w:pPr>
    </w:p>
    <w:p w14:paraId="6E76F1FE" w14:textId="77777777" w:rsidR="00C32FC4" w:rsidRDefault="00C32FC4" w:rsidP="00736A82">
      <w:pPr>
        <w:rPr>
          <w:rFonts w:ascii="Arial" w:hAnsi="Arial" w:cs="Arial"/>
          <w:sz w:val="24"/>
          <w:szCs w:val="24"/>
        </w:rPr>
      </w:pPr>
    </w:p>
    <w:p w14:paraId="6B5F02DC" w14:textId="77777777" w:rsidR="00C32FC4" w:rsidRDefault="00C32FC4" w:rsidP="00736A82">
      <w:pPr>
        <w:rPr>
          <w:rFonts w:ascii="Arial" w:hAnsi="Arial" w:cs="Arial"/>
          <w:sz w:val="24"/>
          <w:szCs w:val="24"/>
        </w:rPr>
      </w:pPr>
    </w:p>
    <w:p w14:paraId="3D484257" w14:textId="0EA58C6A" w:rsidR="00A46942" w:rsidRPr="00620369" w:rsidRDefault="00A46942" w:rsidP="00736A82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lastRenderedPageBreak/>
        <w:t xml:space="preserve">Your child’s </w:t>
      </w:r>
      <w:r w:rsidR="00FA6B75" w:rsidRPr="00620369">
        <w:rPr>
          <w:rFonts w:ascii="Arial" w:hAnsi="Arial" w:cs="Arial"/>
          <w:sz w:val="24"/>
          <w:szCs w:val="24"/>
        </w:rPr>
        <w:t>schedule of special education</w:t>
      </w:r>
      <w:r w:rsidRPr="00620369">
        <w:rPr>
          <w:rFonts w:ascii="Arial" w:hAnsi="Arial" w:cs="Arial"/>
          <w:sz w:val="24"/>
          <w:szCs w:val="24"/>
        </w:rPr>
        <w:t xml:space="preserve"> </w:t>
      </w:r>
      <w:r w:rsidR="00B35FED" w:rsidRPr="00620369">
        <w:rPr>
          <w:rFonts w:ascii="Arial" w:hAnsi="Arial" w:cs="Arial"/>
          <w:sz w:val="24"/>
          <w:szCs w:val="24"/>
        </w:rPr>
        <w:t>services</w:t>
      </w:r>
      <w:r w:rsidR="00FA6B75" w:rsidRPr="00620369">
        <w:rPr>
          <w:rFonts w:ascii="Arial" w:hAnsi="Arial" w:cs="Arial"/>
          <w:sz w:val="24"/>
          <w:szCs w:val="24"/>
        </w:rPr>
        <w:t>:</w:t>
      </w:r>
      <w:r w:rsidR="00B35FED" w:rsidRPr="00620369">
        <w:rPr>
          <w:rFonts w:ascii="Arial" w:hAnsi="Arial" w:cs="Arial"/>
          <w:sz w:val="24"/>
          <w:szCs w:val="24"/>
        </w:rPr>
        <w:t xml:space="preserve">  </w:t>
      </w:r>
    </w:p>
    <w:p w14:paraId="56605368" w14:textId="20DC96CE" w:rsidR="00AE08C1" w:rsidRPr="00620369" w:rsidRDefault="00AE08C1" w:rsidP="00736A82">
      <w:pPr>
        <w:rPr>
          <w:rFonts w:ascii="Arial" w:hAnsi="Arial" w:cs="Arial"/>
          <w:sz w:val="24"/>
          <w:szCs w:val="24"/>
        </w:rPr>
      </w:pPr>
    </w:p>
    <w:p w14:paraId="49922524" w14:textId="06A7BAC9" w:rsidR="009D47A9" w:rsidRPr="00620369" w:rsidRDefault="009D47A9" w:rsidP="00736A82">
      <w:pPr>
        <w:rPr>
          <w:rFonts w:ascii="Arial" w:hAnsi="Arial" w:cs="Arial"/>
          <w:sz w:val="24"/>
          <w:szCs w:val="24"/>
        </w:rPr>
      </w:pPr>
    </w:p>
    <w:p w14:paraId="5AB94A21" w14:textId="77777777" w:rsidR="009C5E03" w:rsidRPr="00620369" w:rsidRDefault="009C5E03" w:rsidP="00736A82">
      <w:pPr>
        <w:rPr>
          <w:rFonts w:ascii="Arial" w:hAnsi="Arial" w:cs="Arial"/>
          <w:i/>
          <w:iCs/>
          <w:sz w:val="24"/>
          <w:szCs w:val="24"/>
        </w:rPr>
      </w:pPr>
    </w:p>
    <w:p w14:paraId="53246134" w14:textId="77777777" w:rsidR="009C5E03" w:rsidRPr="00620369" w:rsidRDefault="009C5E03" w:rsidP="00736A82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6BB5694A" w14:textId="136D5340" w:rsidR="009D47A9" w:rsidRPr="00620369" w:rsidRDefault="009D47A9" w:rsidP="00736A82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62036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(The following are examples will differ based upon the student’s IEP</w:t>
      </w:r>
      <w:r w:rsidR="009C5E03" w:rsidRPr="0062036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.</w:t>
      </w:r>
      <w:r w:rsidRPr="0062036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)</w:t>
      </w:r>
    </w:p>
    <w:p w14:paraId="0D253209" w14:textId="493B19A9" w:rsidR="00AE08C1" w:rsidRPr="00620369" w:rsidRDefault="00AE08C1" w:rsidP="00736A82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Accommodations to be provided in the general education classroom</w:t>
      </w:r>
      <w:r w:rsidR="00FA6B75" w:rsidRPr="00620369">
        <w:rPr>
          <w:rFonts w:ascii="Arial" w:hAnsi="Arial" w:cs="Arial"/>
          <w:sz w:val="24"/>
          <w:szCs w:val="24"/>
        </w:rPr>
        <w:t xml:space="preserve"> per the IEP</w:t>
      </w:r>
      <w:r w:rsidRPr="00620369">
        <w:rPr>
          <w:rFonts w:ascii="Arial" w:hAnsi="Arial" w:cs="Arial"/>
          <w:sz w:val="24"/>
          <w:szCs w:val="24"/>
        </w:rPr>
        <w:t>:</w:t>
      </w:r>
    </w:p>
    <w:p w14:paraId="2D00942B" w14:textId="261845C5" w:rsidR="00AE08C1" w:rsidRPr="00620369" w:rsidRDefault="00AE08C1" w:rsidP="00AE08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Extra time on test</w:t>
      </w:r>
    </w:p>
    <w:p w14:paraId="0C3952AA" w14:textId="5A3DDD36" w:rsidR="00AE08C1" w:rsidRPr="00620369" w:rsidRDefault="007A4241" w:rsidP="00AE08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Calculator when calculation is not being assessed</w:t>
      </w:r>
    </w:p>
    <w:p w14:paraId="125C506A" w14:textId="480DA683" w:rsidR="007A4241" w:rsidRPr="00620369" w:rsidRDefault="007A4241" w:rsidP="00AE08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Copy of science and social studies vocabulary in advance</w:t>
      </w:r>
    </w:p>
    <w:p w14:paraId="4EB9D6D7" w14:textId="2A03E59A" w:rsidR="007A4241" w:rsidRPr="00620369" w:rsidRDefault="007A4241" w:rsidP="00AE08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Use of a</w:t>
      </w:r>
      <w:r w:rsidR="00C32FC4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620369">
        <w:rPr>
          <w:rFonts w:ascii="Arial" w:hAnsi="Arial" w:cs="Arial"/>
          <w:sz w:val="24"/>
          <w:szCs w:val="24"/>
        </w:rPr>
        <w:t xml:space="preserve"> </w:t>
      </w:r>
      <w:r w:rsidR="003E4833" w:rsidRPr="00620369">
        <w:rPr>
          <w:rFonts w:ascii="Arial" w:hAnsi="Arial" w:cs="Arial"/>
          <w:sz w:val="24"/>
          <w:szCs w:val="24"/>
        </w:rPr>
        <w:t>organizational checklist for task completion</w:t>
      </w:r>
    </w:p>
    <w:p w14:paraId="63FF3C27" w14:textId="25FD6892" w:rsidR="003E4833" w:rsidRPr="00620369" w:rsidRDefault="003E4833" w:rsidP="00AE08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Break multi-step tasks into component parts</w:t>
      </w:r>
    </w:p>
    <w:p w14:paraId="05A17EE9" w14:textId="4288D808" w:rsidR="00F22A75" w:rsidRPr="00620369" w:rsidRDefault="00F22A75" w:rsidP="00F22A75">
      <w:pPr>
        <w:rPr>
          <w:rFonts w:ascii="Arial" w:hAnsi="Arial" w:cs="Arial"/>
          <w:sz w:val="24"/>
          <w:szCs w:val="24"/>
        </w:rPr>
      </w:pPr>
    </w:p>
    <w:p w14:paraId="16D48BF1" w14:textId="7E2B053A" w:rsidR="00F22A75" w:rsidRPr="00620369" w:rsidRDefault="00F22A75" w:rsidP="00F22A75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Modifications to be provided to the general education curriculum</w:t>
      </w:r>
    </w:p>
    <w:p w14:paraId="53748D49" w14:textId="36BAF4C3" w:rsidR="00F22A75" w:rsidRPr="00620369" w:rsidRDefault="00620369" w:rsidP="00F22A75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 xml:space="preserve">None needed at this time. </w:t>
      </w:r>
    </w:p>
    <w:p w14:paraId="7E362C7B" w14:textId="77777777" w:rsidR="00605390" w:rsidRPr="00620369" w:rsidRDefault="00605390" w:rsidP="003E4833">
      <w:pPr>
        <w:rPr>
          <w:rFonts w:ascii="Arial" w:hAnsi="Arial" w:cs="Arial"/>
          <w:sz w:val="24"/>
          <w:szCs w:val="24"/>
        </w:rPr>
      </w:pPr>
    </w:p>
    <w:p w14:paraId="2889E723" w14:textId="1035E245" w:rsidR="003E4833" w:rsidRPr="00620369" w:rsidRDefault="003E4833" w:rsidP="003E4833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 xml:space="preserve">Person responsible for </w:t>
      </w:r>
      <w:r w:rsidR="00D00E54" w:rsidRPr="00620369">
        <w:rPr>
          <w:rFonts w:ascii="Arial" w:hAnsi="Arial" w:cs="Arial"/>
          <w:sz w:val="24"/>
          <w:szCs w:val="24"/>
        </w:rPr>
        <w:t xml:space="preserve">consultation and collaboration with the general education teacher </w:t>
      </w:r>
      <w:r w:rsidR="00F22A75" w:rsidRPr="00620369">
        <w:rPr>
          <w:rFonts w:ascii="Arial" w:hAnsi="Arial" w:cs="Arial"/>
          <w:sz w:val="24"/>
          <w:szCs w:val="24"/>
        </w:rPr>
        <w:t xml:space="preserve">related to accommodations and modifications. </w:t>
      </w:r>
    </w:p>
    <w:p w14:paraId="0FDF2307" w14:textId="7E4F7A76" w:rsidR="00F22A75" w:rsidRPr="00620369" w:rsidRDefault="00F22A75" w:rsidP="003E4833">
      <w:pPr>
        <w:rPr>
          <w:rFonts w:ascii="Arial" w:hAnsi="Arial" w:cs="Arial"/>
          <w:sz w:val="24"/>
          <w:szCs w:val="24"/>
        </w:rPr>
      </w:pPr>
    </w:p>
    <w:p w14:paraId="4A1A068A" w14:textId="0765B014" w:rsidR="00F22A75" w:rsidRPr="00620369" w:rsidRDefault="00727FB1" w:rsidP="003E4833">
      <w:pPr>
        <w:rPr>
          <w:rFonts w:ascii="Arial" w:hAnsi="Arial" w:cs="Arial"/>
          <w:sz w:val="24"/>
          <w:szCs w:val="24"/>
        </w:rPr>
      </w:pPr>
      <w:r w:rsidRPr="00620369">
        <w:rPr>
          <w:rFonts w:ascii="Arial" w:hAnsi="Arial" w:cs="Arial"/>
          <w:sz w:val="24"/>
          <w:szCs w:val="24"/>
        </w:rPr>
        <w:t>Date</w:t>
      </w:r>
      <w:r w:rsidR="00F210B7" w:rsidRPr="00620369">
        <w:rPr>
          <w:rFonts w:ascii="Arial" w:hAnsi="Arial" w:cs="Arial"/>
          <w:sz w:val="24"/>
          <w:szCs w:val="24"/>
        </w:rPr>
        <w:t xml:space="preserve"> plan was sent to</w:t>
      </w:r>
      <w:r w:rsidRPr="00620369">
        <w:rPr>
          <w:rFonts w:ascii="Arial" w:hAnsi="Arial" w:cs="Arial"/>
          <w:sz w:val="24"/>
          <w:szCs w:val="24"/>
        </w:rPr>
        <w:t xml:space="preserve"> </w:t>
      </w:r>
      <w:r w:rsidR="00D10FB4" w:rsidRPr="00620369">
        <w:rPr>
          <w:rFonts w:ascii="Arial" w:hAnsi="Arial" w:cs="Arial"/>
          <w:sz w:val="24"/>
          <w:szCs w:val="24"/>
        </w:rPr>
        <w:t>parent or guardian: ____________________________</w:t>
      </w:r>
    </w:p>
    <w:p w14:paraId="11127570" w14:textId="0C301166" w:rsidR="00AE08C1" w:rsidRDefault="00AE08C1" w:rsidP="00736A82">
      <w:pPr>
        <w:rPr>
          <w:rFonts w:ascii="Arial" w:hAnsi="Arial" w:cs="Arial"/>
        </w:rPr>
      </w:pPr>
    </w:p>
    <w:p w14:paraId="2B182303" w14:textId="77777777" w:rsidR="00AE08C1" w:rsidRPr="00A46942" w:rsidRDefault="00AE08C1" w:rsidP="00736A82">
      <w:pPr>
        <w:rPr>
          <w:rFonts w:ascii="Arial" w:hAnsi="Arial" w:cs="Arial"/>
        </w:rPr>
      </w:pPr>
    </w:p>
    <w:p w14:paraId="6C2336D6" w14:textId="51F2BB3D" w:rsidR="00736A82" w:rsidRDefault="00736A82" w:rsidP="00736A82">
      <w:pPr>
        <w:rPr>
          <w:rFonts w:ascii="Arial" w:hAnsi="Arial" w:cs="Arial"/>
          <w:sz w:val="24"/>
          <w:szCs w:val="24"/>
        </w:rPr>
      </w:pPr>
    </w:p>
    <w:p w14:paraId="6E6322E3" w14:textId="1C32D31B" w:rsidR="00736A82" w:rsidRPr="00736A82" w:rsidRDefault="00736A82" w:rsidP="00736A82">
      <w:pPr>
        <w:rPr>
          <w:rFonts w:ascii="Arial" w:hAnsi="Arial" w:cs="Arial"/>
          <w:sz w:val="24"/>
          <w:szCs w:val="24"/>
        </w:rPr>
      </w:pPr>
    </w:p>
    <w:sectPr w:rsidR="00736A82" w:rsidRPr="00736A82" w:rsidSect="00C32F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51435" w14:textId="77777777" w:rsidR="00611B9E" w:rsidRDefault="00611B9E" w:rsidP="00A46942">
      <w:pPr>
        <w:spacing w:after="0" w:line="240" w:lineRule="auto"/>
      </w:pPr>
      <w:r>
        <w:separator/>
      </w:r>
    </w:p>
  </w:endnote>
  <w:endnote w:type="continuationSeparator" w:id="0">
    <w:p w14:paraId="25661034" w14:textId="77777777" w:rsidR="00611B9E" w:rsidRDefault="00611B9E" w:rsidP="00A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B4BE5" w14:textId="77777777" w:rsidR="00611B9E" w:rsidRDefault="00611B9E" w:rsidP="00A46942">
      <w:pPr>
        <w:spacing w:after="0" w:line="240" w:lineRule="auto"/>
      </w:pPr>
      <w:r>
        <w:separator/>
      </w:r>
    </w:p>
  </w:footnote>
  <w:footnote w:type="continuationSeparator" w:id="0">
    <w:p w14:paraId="0C0556E0" w14:textId="77777777" w:rsidR="00611B9E" w:rsidRDefault="00611B9E" w:rsidP="00A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C7812"/>
    <w:multiLevelType w:val="hybridMultilevel"/>
    <w:tmpl w:val="B232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A7A42"/>
    <w:multiLevelType w:val="hybridMultilevel"/>
    <w:tmpl w:val="983CC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37104"/>
    <w:multiLevelType w:val="hybridMultilevel"/>
    <w:tmpl w:val="DEE811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82"/>
    <w:rsid w:val="00011309"/>
    <w:rsid w:val="00070FF4"/>
    <w:rsid w:val="003C2177"/>
    <w:rsid w:val="003E4833"/>
    <w:rsid w:val="00605390"/>
    <w:rsid w:val="00611B9E"/>
    <w:rsid w:val="00620369"/>
    <w:rsid w:val="00727FB1"/>
    <w:rsid w:val="00736A82"/>
    <w:rsid w:val="0078250E"/>
    <w:rsid w:val="007A4241"/>
    <w:rsid w:val="007F0D8B"/>
    <w:rsid w:val="00965F9B"/>
    <w:rsid w:val="009C5E03"/>
    <w:rsid w:val="009D378A"/>
    <w:rsid w:val="009D47A9"/>
    <w:rsid w:val="00A00016"/>
    <w:rsid w:val="00A33F22"/>
    <w:rsid w:val="00A46942"/>
    <w:rsid w:val="00AE0694"/>
    <w:rsid w:val="00AE08C1"/>
    <w:rsid w:val="00B35FED"/>
    <w:rsid w:val="00BB415E"/>
    <w:rsid w:val="00C32FC4"/>
    <w:rsid w:val="00D00E54"/>
    <w:rsid w:val="00D10FB4"/>
    <w:rsid w:val="00DD03E9"/>
    <w:rsid w:val="00ED2667"/>
    <w:rsid w:val="00F210B7"/>
    <w:rsid w:val="00F22A75"/>
    <w:rsid w:val="00F57029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587E"/>
  <w15:chartTrackingRefBased/>
  <w15:docId w15:val="{54862285-328C-4868-B3DD-6DD74D9C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A8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A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6A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736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736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942"/>
  </w:style>
  <w:style w:type="paragraph" w:styleId="Footer">
    <w:name w:val="footer"/>
    <w:basedOn w:val="Normal"/>
    <w:link w:val="FooterChar"/>
    <w:uiPriority w:val="99"/>
    <w:unhideWhenUsed/>
    <w:rsid w:val="00A46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942"/>
  </w:style>
  <w:style w:type="paragraph" w:styleId="BalloonText">
    <w:name w:val="Balloon Text"/>
    <w:basedOn w:val="Normal"/>
    <w:link w:val="BalloonTextChar"/>
    <w:uiPriority w:val="99"/>
    <w:semiHidden/>
    <w:unhideWhenUsed/>
    <w:rsid w:val="0001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3" ma:contentTypeDescription="Create a new document." ma:contentTypeScope="" ma:versionID="07ba6130446ed4963050e10966c2b471">
  <xsd:schema xmlns:xsd="http://www.w3.org/2001/XMLSchema" xmlns:xs="http://www.w3.org/2001/XMLSchema" xmlns:p="http://schemas.microsoft.com/office/2006/metadata/properties" xmlns:ns3="20e454f4-3b14-414b-9f0b-a1f1e5573b61" xmlns:ns4="ac5d5c29-9739-4184-85c5-69484fc575aa" targetNamespace="http://schemas.microsoft.com/office/2006/metadata/properties" ma:root="true" ma:fieldsID="5b0fd9ede77c8a0c290a875a96b26a40" ns3:_="" ns4:_="">
    <xsd:import namespace="20e454f4-3b14-414b-9f0b-a1f1e5573b61"/>
    <xsd:import namespace="ac5d5c29-9739-4184-85c5-69484fc57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5c29-9739-4184-85c5-69484fc57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D240A-54F5-4546-9868-3C0531B91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C43DC-483C-4004-83B5-608DE2C3071B}">
  <ds:schemaRefs>
    <ds:schemaRef ds:uri="ac5d5c29-9739-4184-85c5-69484fc575aa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0e454f4-3b14-414b-9f0b-a1f1e5573b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2BCD00-B222-42EB-8AEE-5F270869C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454f4-3b14-414b-9f0b-a1f1e5573b61"/>
    <ds:schemaRef ds:uri="ac5d5c29-9739-4184-85c5-69484fc5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Lori</dc:creator>
  <cp:keywords/>
  <dc:description/>
  <cp:lastModifiedBy>Trollinger, Alissa</cp:lastModifiedBy>
  <cp:revision>2</cp:revision>
  <dcterms:created xsi:type="dcterms:W3CDTF">2020-07-23T14:37:00Z</dcterms:created>
  <dcterms:modified xsi:type="dcterms:W3CDTF">2020-07-23T14:37:00Z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</Properties>
</file>