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pBdr>
          <w:bottom w:color="4f81bd" w:space="4" w:sz="8" w:val="single"/>
        </w:pBdr>
        <w:spacing w:after="0" w:line="240" w:lineRule="auto"/>
        <w:ind w:left="-90" w:firstLine="0"/>
        <w:rPr>
          <w:b w:val="1"/>
          <w:sz w:val="32"/>
          <w:szCs w:val="32"/>
        </w:rPr>
      </w:pPr>
      <w:bookmarkStart w:colFirst="0" w:colLast="0" w:name="_5x8s94khvy2t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Example Technology Scope and Sequence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color w:val="0014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90" w:firstLine="0"/>
        <w:rPr>
          <w:b w:val="1"/>
          <w:color w:val="001430"/>
        </w:rPr>
      </w:pPr>
      <w:r w:rsidDel="00000000" w:rsidR="00000000" w:rsidRPr="00000000">
        <w:rPr>
          <w:color w:val="4b4c4d"/>
          <w:rtl w:val="0"/>
        </w:rPr>
        <w:t xml:space="preserve">The following K-12 Technology Scope and Sequenc</w:t>
      </w:r>
      <w:r w:rsidDel="00000000" w:rsidR="00000000" w:rsidRPr="00000000">
        <w:rPr>
          <w:rtl w:val="0"/>
        </w:rPr>
        <w:t xml:space="preserve">e example</w:t>
      </w:r>
      <w:r w:rsidDel="00000000" w:rsidR="00000000" w:rsidRPr="00000000">
        <w:rPr>
          <w:color w:val="4b4c4d"/>
          <w:rtl w:val="0"/>
        </w:rPr>
        <w:t xml:space="preserve"> was developed by the educational technology faculty at Shorecrest Preparatory School (www.shorecrest.org). Shorecrest is a preschool through high school non-sectarian, co-ed, independent school in St. Petersburg, Florida. Schools may use this scope and sequence to identify prerequisite technology skills and recognize students’ proficiency and progression across grade levels.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46" w:line="240" w:lineRule="auto"/>
        <w:rPr>
          <w:b w:val="1"/>
        </w:rPr>
      </w:pPr>
      <w:bookmarkStart w:colFirst="0" w:colLast="0" w:name="_tyjcw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46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 </w:t>
      </w:r>
    </w:p>
    <w:tbl>
      <w:tblPr>
        <w:tblStyle w:val="Table1"/>
        <w:tblW w:w="10900.0" w:type="dxa"/>
        <w:jc w:val="left"/>
        <w:tblInd w:w="-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52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60"/>
        <w:gridCol w:w="500"/>
        <w:tblGridChange w:id="0">
          <w:tblGrid>
            <w:gridCol w:w="4620"/>
            <w:gridCol w:w="52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60"/>
            <w:gridCol w:w="500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77" w:firstLine="0"/>
              <w:rPr>
                <w:b w:val="1"/>
              </w:rPr>
            </w:pPr>
            <w:bookmarkStart w:colFirst="0" w:colLast="0" w:name="_3dy6vkm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Basic Operations &amp; Concepts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39" w:lineRule="auto"/>
              <w:ind w:right="518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Identify the basic components of the computer: monitor, keyboard, mouse, headphones, ports, and printers.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Turn on/off a computer, laptop and/or hand-held device and log in.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39" w:lineRule="auto"/>
              <w:ind w:right="137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mouse or trackpad to manipulate shapes, icons; click on URLs, radio buttons, check boxes; use scroll bar.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39" w:lineRule="auto"/>
              <w:ind w:right="217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desktop icons, windows, and menus to open and close applications and documents; understand the difference between closing and quitting applications.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shortcuts to operate the computer (i.e. Command-P, Command-C, Command-V).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gestures to navigate hand-held devices.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39" w:lineRule="auto"/>
              <w:ind w:right="147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the print dialog box to select local printers and change settings (i.e. number of copies, color, paper size, orientation, scale, one-sided vs. two-sided).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Utilize basic troubleshooting steps to solve technical problems independently.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39" w:lineRule="auto"/>
              <w:ind w:right="701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Apply prior technical knowledge and experiences to figure out how new technologies or applications work.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right="0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Manage and deploy software updates.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0A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76" w:lineRule="auto"/>
        <w:rPr/>
      </w:pPr>
      <w:bookmarkStart w:colFirst="0" w:colLast="0" w:name="_1t3h5s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2"/>
        <w:tblW w:w="1098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74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7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Logins/File 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39" w:lineRule="auto"/>
              <w:ind w:right="158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login credentials for access to network devices, accounts, servers, printers, and cloud services.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39" w:lineRule="auto"/>
              <w:ind w:right="83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Name documents with appropriate file names and understand where files are being saved.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39" w:lineRule="auto"/>
              <w:ind w:right="282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Create, save, edit, copy, and rename files and folders to organize documents and materials.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Delete files and folders; recover files, and folders from the trash; empty trash.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line="239" w:lineRule="auto"/>
              <w:ind w:right="306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Retrieve previous file revisions/access revision history for documents located in cloud services.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Download, upload, attach and zip files and folders via email or cloud services.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search tools to locate files and applications.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Can associate document extensions with appropriate file types.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how cloud computing is different from using software applications.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Is able to upload/download/retrieve files to and from the cloud.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140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0"/>
        <w:spacing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3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left="7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 Data 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Protect accounts by logging out of shared equipment.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Keep passwords confidential and be proactive if they are compromised.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passcodes/passwords to secure individual devices.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 robust passwords and effectively manage password privacy.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Find and adjust privacy settings.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196">
      <w:pPr>
        <w:widowControl w:val="0"/>
        <w:spacing w:line="240" w:lineRule="auto"/>
        <w:ind w:right="6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4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ind w:left="7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technology independently and with peers responsibly and make safe choices.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how to be safe online and in a digital world.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the importance of not sharing personal information online.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how to practice safe internet searches.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Evaluate whether sources/websites are safe to conduct research.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the positive and negative effects social media sites can have on one’s life.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1F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5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3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ind w:left="7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Identity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spacing w:line="239" w:lineRule="auto"/>
              <w:ind w:right="462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Recognize how overuse of technology can impact one’s mental, physical, and emotional health.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spacing w:line="239" w:lineRule="auto"/>
              <w:ind w:right="183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Set appropriate profile pictures, and other profile content across social media, web pages, blogs,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that digital content is permanent and cannot be deleted.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Build a positive digital footprint/reputation.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spacing w:line="239" w:lineRule="auto"/>
              <w:ind w:right="62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Recognize the difference between active and passive data collection when using the internet and social media sites.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how browser settings such as cookies track personal information.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</w:tr>
    </w:tbl>
    <w:p w:rsidR="00000000" w:rsidDel="00000000" w:rsidP="00000000" w:rsidRDefault="00000000" w:rsidRPr="00000000" w14:paraId="0000026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6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ind w:left="7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Keyboarding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keyboarding programs and games to assist in development of skills.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proper posture and ergonomics.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ind w:left="86" w:right="21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Locate and use letter and number keys with correct left- and right-hand placement (home row).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Locate and use correct finger/hand for space bar, return/enter and shift key.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Gain proficiency and speed in touch-typing.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Learn to use special characters as needed (i.e. accents, tilda).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2C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7"/>
        <w:tblW w:w="1088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4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ind w:left="79" w:firstLine="0"/>
              <w:rPr>
                <w:shd w:fill="0083a9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Painting &amp; Drawing Programs</w:t>
            </w:r>
            <w:r w:rsidDel="00000000" w:rsidR="00000000" w:rsidRPr="00000000">
              <w:rPr>
                <w:shd w:fill="0083a9" w:val="clear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widowControl w:val="0"/>
              <w:spacing w:line="239" w:lineRule="auto"/>
              <w:ind w:left="90" w:right="20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basic drawing tools including pencil, paint brush, shape, line, undo, redo, and eraser.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ind w:left="7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color palette/color wheel to change tool color.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ind w:left="7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selection tools to copy, paste, move, and modify work.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ind w:left="7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text tool to add text features to artwork.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ind w:left="7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basic design principles (i.e. whitespace, color, balance, texture).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3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8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ind w:left="7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 &amp; Collaboration Tools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widowControl w:val="0"/>
              <w:spacing w:line="239" w:lineRule="auto"/>
              <w:ind w:left="76" w:right="73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Is polite and respectful in all communications and collaborations using technological tools, using appropriate language at all times.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widowControl w:val="0"/>
              <w:spacing w:line="239" w:lineRule="auto"/>
              <w:ind w:left="90" w:right="12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email, messaging, and other tools to share information and communicate ideas with others.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ind w:left="71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Compose and send an email.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widowControl w:val="0"/>
              <w:spacing w:line="239" w:lineRule="auto"/>
              <w:ind w:left="90" w:right="44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the difference between Reply Send, Reply All, and Forward when responding to an email.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widowControl w:val="0"/>
              <w:spacing w:line="239" w:lineRule="auto"/>
              <w:ind w:left="90" w:right="189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the difference between CC (carbon copy) and BCC (blind carbon copy) and use them appropriately.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Attach a document or file to an email.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widowControl w:val="0"/>
              <w:spacing w:line="239" w:lineRule="auto"/>
              <w:ind w:left="90" w:right="81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course or learning management system to access class pages, class calendars, portfolios, and grades.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widowControl w:val="0"/>
              <w:spacing w:line="239" w:lineRule="auto"/>
              <w:ind w:left="90" w:right="69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features of a course or learning management system such as discussion forums, polls, wikis, dropbox, etc. to access and complete assignments.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Access calendar and student pages on school website as needed.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audience response tools and apps to participate in class discussions.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widowControl w:val="0"/>
              <w:spacing w:line="239" w:lineRule="auto"/>
              <w:ind w:left="90" w:right="12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Set up, share and utilize collaborative workspaces, documents or other digital tools for asynchronous and synchronous collaboration.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9">
            <w:pPr>
              <w:widowControl w:val="0"/>
              <w:spacing w:line="239" w:lineRule="auto"/>
              <w:ind w:left="90" w:right="487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synchronous collaboration tools such as video conferencing, interactive television, and voice over IP to connect with others.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virtual world and gaming tools to work collaboratively toward common goals.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social media tools to connect, collaborate, and share.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3">
            <w:pPr>
              <w:widowControl w:val="0"/>
              <w:spacing w:line="239" w:lineRule="auto"/>
              <w:ind w:left="90" w:right="593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digital tools such as blogs, websites and social media to crowdsource, crowdfund and mobilize a community toward a goal.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1">
            <w:pPr>
              <w:widowControl w:val="0"/>
              <w:spacing w:line="239" w:lineRule="auto"/>
              <w:ind w:left="90" w:right="471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 and maintain a digital portfolio or collection of works related to one’s learning.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40F">
      <w:pPr>
        <w:widowControl w:val="0"/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widowControl w:val="0"/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9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ind w:left="6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 Processing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word processing application to write, edit, print, and save assignments.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the menu/toolbar functions to format, edit and print a document.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Highlight, copy and paste text within a document or from an outside source.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Insert and resize images within a document.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Copy, paste and resize images found from outside sources.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C">
            <w:pPr>
              <w:widowControl w:val="0"/>
              <w:spacing w:line="239" w:lineRule="auto"/>
              <w:ind w:left="90" w:right="56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the menu/toolbar functions to format a paper using MLA, APA, or other appropriate style.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A">
            <w:pPr>
              <w:widowControl w:val="0"/>
              <w:spacing w:line="239" w:lineRule="auto"/>
              <w:ind w:left="90" w:right="26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Proofread and edit writing using built-in resources (i.e. dictionary, spell checker, thesaurus, grammar check).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48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10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ind w:left="7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Problem-Solving &amp; Computational Thinking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9">
            <w:pPr>
              <w:widowControl w:val="0"/>
              <w:spacing w:line="239" w:lineRule="auto"/>
              <w:ind w:left="90" w:right="5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technology tools to represent solutions to problems in a variety of ways including text, sounds, pictures, and numbers.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7">
            <w:pPr>
              <w:widowControl w:val="0"/>
              <w:spacing w:line="239" w:lineRule="auto"/>
              <w:ind w:left="90" w:right="43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technology resources and tools to solve age-appropriate computing problems or for independent learning.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5">
            <w:pPr>
              <w:widowControl w:val="0"/>
              <w:spacing w:line="239" w:lineRule="auto"/>
              <w:ind w:left="90" w:right="499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Define an algorithm as a sequence of instructions and use the basic steps of algorithmic thinking to solve problems and design solutions.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3">
            <w:pPr>
              <w:widowControl w:val="0"/>
              <w:spacing w:line="239" w:lineRule="auto"/>
              <w:ind w:left="90" w:right="89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block based visual programming interface to build a game, tell a story or solve a problem.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1">
            <w:pPr>
              <w:widowControl w:val="0"/>
              <w:spacing w:line="239" w:lineRule="auto"/>
              <w:ind w:left="90" w:right="19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2D design tools to create prototypes, models, and simulations to demonstrate solutions and ideas.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F">
            <w:pPr>
              <w:widowControl w:val="0"/>
              <w:spacing w:line="239" w:lineRule="auto"/>
              <w:ind w:left="90" w:right="193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3D design tools to create prototypes, models, and simulations to demonstrate solutions and ideas.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4E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11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0">
            <w:pPr>
              <w:widowControl w:val="0"/>
              <w:spacing w:line="240" w:lineRule="auto"/>
              <w:ind w:left="71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Spreadsheets &amp; Databases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E">
            <w:pPr>
              <w:widowControl w:val="0"/>
              <w:spacing w:line="240" w:lineRule="auto"/>
              <w:ind w:left="90" w:right="121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that spreadsheets, databases, and other specialized data tools are used to collect, manage, analyze, and visualize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C">
            <w:pPr>
              <w:widowControl w:val="0"/>
              <w:spacing w:line="240" w:lineRule="auto"/>
              <w:ind w:left="90" w:right="183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Identify and explain terms and concepts related to spreadsheets (i.e. cell, column, row, values, labels, chart, graph).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ind w:left="90" w:right="17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Enter/edit data and text into a spreadsheet and format spreadsheet to accommodate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8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Calculate numerical equations using spreadsheet formulas and functions.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6">
            <w:pPr>
              <w:widowControl w:val="0"/>
              <w:spacing w:line="240" w:lineRule="auto"/>
              <w:ind w:left="90" w:right="201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Designate the format of a cell to accommodate different kinds of text and numerical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4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Utilize spreadsheet data to create tables, charts and graphs.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2">
            <w:pPr>
              <w:widowControl w:val="0"/>
              <w:spacing w:line="240" w:lineRule="auto"/>
              <w:ind w:left="90" w:right="137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Identify and explain terms and concepts related to database systems (i.e. field, set, subset, query, ordered, sorted).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0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Enter/edit data and/or text into a database and use queries to find information.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E">
            <w:pPr>
              <w:widowControl w:val="0"/>
              <w:spacing w:line="240" w:lineRule="auto"/>
              <w:ind w:left="90" w:right="30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spreadsheets and databases to make predictions, solve problems and draw conclusions.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57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12"/>
        <w:tblW w:w="108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740"/>
        <w:tblGridChange w:id="0">
          <w:tblGrid>
            <w:gridCol w:w="454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740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1">
            <w:pPr>
              <w:widowControl w:val="0"/>
              <w:spacing w:line="240" w:lineRule="auto"/>
              <w:ind w:left="79" w:firstLine="0"/>
              <w:rPr>
                <w:shd w:fill="0083a9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Multimedia &amp; Presentation Tools</w:t>
            </w:r>
            <w:r w:rsidDel="00000000" w:rsidR="00000000" w:rsidRPr="00000000">
              <w:rPr>
                <w:shd w:fill="0083a9" w:val="clear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F">
            <w:pPr>
              <w:widowControl w:val="0"/>
              <w:spacing w:line="239" w:lineRule="auto"/>
              <w:ind w:left="90" w:right="7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digital camera, video camera or camera on a hand-held device to take pictures and videos.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D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Capture images that incorporate rules of photography.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B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photo and video editing tools to adjust images and add effects.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9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Save images in multiple formats.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7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recording and editing equipment to record, edit and publish audio.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5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Create, edit, and format text, visuals and audio within a multimedia presentation.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3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 a series of slides and organize them to present research or convey an idea.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1">
            <w:pPr>
              <w:widowControl w:val="0"/>
              <w:spacing w:line="239" w:lineRule="auto"/>
              <w:ind w:left="90" w:right="98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Copy/paste or import graphics within a multimedia presentation. Be able to change their size and position on a slide.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F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Insert songs, videos, or other media on slides.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widowControl w:val="0"/>
              <w:spacing w:line="27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D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Add a working hyperlink to a multimedia presentation.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E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F">
            <w:pPr>
              <w:widowControl w:val="0"/>
              <w:spacing w:line="276" w:lineRule="auto"/>
              <w:rPr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61B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13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5">
            <w:pPr>
              <w:widowControl w:val="0"/>
              <w:spacing w:line="240" w:lineRule="auto"/>
              <w:ind w:left="7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Internet Searching &amp; Online Databases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3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refresh, forward and back buttons to navigate a web browser.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1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tab browsing to navigate multiple pages.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F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 bookmarks and add frequently used sites to the bookmark bar.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D">
            <w:pPr>
              <w:widowControl w:val="0"/>
              <w:spacing w:line="239" w:lineRule="auto"/>
              <w:ind w:left="90" w:righ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Locate the URL of a website and make a distinction between the suffixes .org, .com, .edu, .net, .gov and international domains.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B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age-appropriate search engines to find information.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9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browser search tools and advanced search features to find information.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7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browser’s History feature to locate previously visited sites.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5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Identify and use hyperlinks within web pages or documents.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A3">
            <w:pPr>
              <w:widowControl w:val="0"/>
              <w:spacing w:line="239" w:lineRule="auto"/>
              <w:ind w:left="90" w:right="177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digital tools or platforms to organize, display, annotate, and/or share a curated collection.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B1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Locate and add browser or other web apps or add-ons to customize learning.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BF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Access online catalogs and databases for research.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6CD">
      <w:pPr>
        <w:widowControl w:val="0"/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14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8">
            <w:pPr>
              <w:widowControl w:val="0"/>
              <w:spacing w:line="240" w:lineRule="auto"/>
              <w:ind w:left="6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Acceptable Use, Copyright &amp; Plagiarism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E6">
            <w:pPr>
              <w:widowControl w:val="0"/>
              <w:spacing w:line="239" w:lineRule="auto"/>
              <w:ind w:left="90" w:right="159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Locate required citation information on web pages and other digital resources and cite in the appropriate style.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F4">
            <w:pPr>
              <w:widowControl w:val="0"/>
              <w:spacing w:line="239" w:lineRule="auto"/>
              <w:ind w:left="90" w:right="467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age-appropriate guidelines to evaluate websites and other resources for accuracy, perspective, credibility, and relevance.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02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Transfer the information learned from online sources into your own words.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10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all rules and guidelines in the school’s Responsible Use Policy.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1E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Fair Use guidelines and their application to all forms of work.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72C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15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2F">
            <w:pPr>
              <w:widowControl w:val="0"/>
              <w:spacing w:line="240" w:lineRule="auto"/>
              <w:ind w:left="74" w:firstLine="0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Organizational &amp; Project Tools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3D">
            <w:pPr>
              <w:widowControl w:val="0"/>
              <w:spacing w:line="239" w:lineRule="auto"/>
              <w:ind w:left="90" w:right="114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calendar, task manager or other tools to organize one’s self as well as manage projects.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4B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age-appropriate note-taking tools.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59">
            <w:pPr>
              <w:widowControl w:val="0"/>
              <w:spacing w:line="239" w:lineRule="auto"/>
              <w:ind w:left="90" w:right="184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graphic organizers, brainstorming applications, or other digital tools to gather and organize information.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7">
            <w:pPr>
              <w:widowControl w:val="0"/>
              <w:spacing w:line="239" w:lineRule="auto"/>
              <w:ind w:left="90" w:right="30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digital tools to create timelines of people, historical events, etc. to organize information sequentially.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775">
      <w:pPr>
        <w:pStyle w:val="Title"/>
        <w:keepNext w:val="0"/>
        <w:keepLines w:val="0"/>
        <w:widowControl w:val="0"/>
        <w:pBdr>
          <w:bottom w:color="4f81bd" w:space="4" w:sz="8" w:val="single"/>
        </w:pBdr>
        <w:spacing w:after="3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pStyle w:val="Title"/>
        <w:keepNext w:val="0"/>
        <w:keepLines w:val="0"/>
        <w:widowControl w:val="0"/>
        <w:pBdr>
          <w:bottom w:color="4f81bd" w:space="4" w:sz="8" w:val="single"/>
        </w:pBdr>
        <w:spacing w:after="300" w:line="240" w:lineRule="auto"/>
        <w:rPr>
          <w:b w:val="1"/>
          <w:sz w:val="24"/>
          <w:szCs w:val="24"/>
        </w:rPr>
      </w:pPr>
      <w:bookmarkStart w:colFirst="0" w:colLast="0" w:name="_terpkzk68j3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pStyle w:val="Title"/>
        <w:keepNext w:val="0"/>
        <w:keepLines w:val="0"/>
        <w:widowControl w:val="0"/>
        <w:pBdr>
          <w:bottom w:color="4f81bd" w:space="4" w:sz="8" w:val="single"/>
        </w:pBdr>
        <w:spacing w:after="0" w:line="240" w:lineRule="auto"/>
        <w:rPr>
          <w:b w:val="1"/>
          <w:sz w:val="24"/>
          <w:szCs w:val="24"/>
        </w:rPr>
      </w:pPr>
      <w:bookmarkStart w:colFirst="0" w:colLast="0" w:name="_q9nugetj1q4w" w:id="5"/>
      <w:bookmarkEnd w:id="5"/>
      <w:r w:rsidDel="00000000" w:rsidR="00000000" w:rsidRPr="00000000">
        <w:rPr>
          <w:b w:val="1"/>
          <w:sz w:val="24"/>
          <w:szCs w:val="24"/>
          <w:rtl w:val="0"/>
        </w:rPr>
        <w:t xml:space="preserve">Example Technology Scope and Sequence </w:t>
      </w:r>
    </w:p>
    <w:p w:rsidR="00000000" w:rsidDel="00000000" w:rsidP="00000000" w:rsidRDefault="00000000" w:rsidRPr="00000000" w14:paraId="00000778">
      <w:pPr>
        <w:widowControl w:val="0"/>
        <w:spacing w:line="240" w:lineRule="auto"/>
        <w:rPr>
          <w:b w:val="1"/>
          <w:color w:val="0014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widowControl w:val="0"/>
        <w:spacing w:line="240" w:lineRule="auto"/>
        <w:rPr>
          <w:b w:val="1"/>
          <w:color w:val="001430"/>
        </w:rPr>
      </w:pPr>
      <w:r w:rsidDel="00000000" w:rsidR="00000000" w:rsidRPr="00000000">
        <w:rPr>
          <w:color w:val="4b4c4d"/>
          <w:rtl w:val="0"/>
        </w:rPr>
        <w:t xml:space="preserve">The following K-12 Technology Scope and Sequenc</w:t>
      </w:r>
      <w:r w:rsidDel="00000000" w:rsidR="00000000" w:rsidRPr="00000000">
        <w:rPr>
          <w:rtl w:val="0"/>
        </w:rPr>
        <w:t xml:space="preserve">e example</w:t>
      </w:r>
      <w:r w:rsidDel="00000000" w:rsidR="00000000" w:rsidRPr="00000000">
        <w:rPr>
          <w:color w:val="4b4c4d"/>
          <w:rtl w:val="0"/>
        </w:rPr>
        <w:t xml:space="preserve"> was developed by the educational technology faculty at Shorecrest Preparatory School (www.shorecrest.org). Shorecrest is a preschool through high school non-sectarian, co-ed, independent school in St. Petersburg, Florida. Schools may use this scope and sequence to identify prerequisite technology skills and recognize students’ proficiency and progression across grade levels.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widowControl w:val="0"/>
        <w:spacing w:before="146" w:line="240" w:lineRule="auto"/>
        <w:jc w:val="center"/>
        <w:rPr>
          <w:b w:val="1"/>
        </w:rPr>
      </w:pPr>
      <w:bookmarkStart w:colFirst="0" w:colLast="0" w:name="_tyjcw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widowControl w:val="0"/>
        <w:spacing w:before="146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 </w:t>
      </w:r>
    </w:p>
    <w:tbl>
      <w:tblPr>
        <w:tblStyle w:val="Table16"/>
        <w:tblW w:w="10900.0" w:type="dxa"/>
        <w:jc w:val="left"/>
        <w:tblInd w:w="-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52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60"/>
        <w:gridCol w:w="500"/>
        <w:tblGridChange w:id="0">
          <w:tblGrid>
            <w:gridCol w:w="4620"/>
            <w:gridCol w:w="52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60"/>
            <w:gridCol w:w="500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7C">
            <w:pPr>
              <w:widowControl w:val="0"/>
              <w:spacing w:line="240" w:lineRule="auto"/>
              <w:ind w:left="77" w:firstLine="0"/>
              <w:rPr>
                <w:b w:val="1"/>
              </w:rPr>
            </w:pPr>
            <w:bookmarkStart w:colFirst="0" w:colLast="0" w:name="_3dy6vkm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Basic Operations &amp; Concepts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8A">
            <w:pPr>
              <w:widowControl w:val="0"/>
              <w:spacing w:line="239" w:lineRule="auto"/>
              <w:ind w:right="518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Identify the basic components of the computer: monitor, keyboard, mouse, headphones, ports, and printers.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9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Turn on/off a computer, laptop and/or hand-held device and log in.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A6">
            <w:pPr>
              <w:widowControl w:val="0"/>
              <w:spacing w:line="239" w:lineRule="auto"/>
              <w:ind w:right="137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mouse or trackpad to manipulate shapes, icons; click on URLs, radio buttons, check boxes; use scroll bar.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4">
            <w:pPr>
              <w:widowControl w:val="0"/>
              <w:spacing w:line="239" w:lineRule="auto"/>
              <w:ind w:right="217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desktop icons, windows, and menus to open and close applications and documents; understand the difference between closing and quitting applications.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shortcuts to operate the computer (i.e. Command-P, Command-C, Command-V).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0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gestures to navigate hand-held devices.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E">
            <w:pPr>
              <w:widowControl w:val="0"/>
              <w:spacing w:line="239" w:lineRule="auto"/>
              <w:ind w:right="147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the print dialog box to select local printers and change settings (i.e. number of copies, color, paper size, orientation, scale, one-sided vs. two-sided).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E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Utilize basic troubleshooting steps to solve technical problems independently.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E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A">
            <w:pPr>
              <w:widowControl w:val="0"/>
              <w:spacing w:line="239" w:lineRule="auto"/>
              <w:ind w:right="701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Apply prior technical knowledge and experiences to figure out how new technologies or applications work.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Manage and deploy software updates.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1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1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1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81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7">
      <w:pPr>
        <w:widowControl w:val="0"/>
        <w:spacing w:line="276" w:lineRule="auto"/>
        <w:rPr/>
      </w:pPr>
      <w:bookmarkStart w:colFirst="0" w:colLast="0" w:name="_1t3h5s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17"/>
        <w:tblW w:w="1098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74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1A">
            <w:pPr>
              <w:widowControl w:val="0"/>
              <w:spacing w:line="240" w:lineRule="auto"/>
              <w:ind w:left="7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Logins/File 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28">
            <w:pPr>
              <w:widowControl w:val="0"/>
              <w:spacing w:line="239" w:lineRule="auto"/>
              <w:ind w:right="158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login credentials for access to network devices, accounts, servers, printers, and cloud services.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29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2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2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2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2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2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36">
            <w:pPr>
              <w:widowControl w:val="0"/>
              <w:spacing w:line="239" w:lineRule="auto"/>
              <w:ind w:right="83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Name documents with appropriate file names and understand where files are being saved.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37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3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44">
            <w:pPr>
              <w:widowControl w:val="0"/>
              <w:spacing w:line="239" w:lineRule="auto"/>
              <w:ind w:right="282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Create, save, edit, copy, and rename files and folders to organize documents and materials.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45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4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5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5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Delete files and folders; recover files, and folders from the trash; empty trash.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3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4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5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0">
            <w:pPr>
              <w:widowControl w:val="0"/>
              <w:spacing w:line="239" w:lineRule="auto"/>
              <w:ind w:right="306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Retrieve previous file revisions/access revision history for documents located in cloud services.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1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2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3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E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Download, upload, attach and zip files and folders via email or cloud services.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6F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0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1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search tools to locate files and applications.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D">
            <w:pPr>
              <w:widowControl w:val="0"/>
              <w:spacing w:line="276" w:lineRule="auto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7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A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Can associate document extensions with appropriate file types.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B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C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how cloud computing is different from using software applications.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9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A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Is able to upload/download/retrieve files to and from the cloud.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7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8">
            <w:pPr>
              <w:widowControl w:val="0"/>
              <w:spacing w:line="276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A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B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B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B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 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B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8B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5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6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7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8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A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B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C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D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E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F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18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0">
            <w:pPr>
              <w:widowControl w:val="0"/>
              <w:spacing w:line="240" w:lineRule="auto"/>
              <w:ind w:left="7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 Data 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E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Protect accounts by logging out of shared equipment.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C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Keep passwords confidential and be proactive if they are compromised.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D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EA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passcodes/passwords to secure individual devices.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E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F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 robust passwords and effectively manage password privacy.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0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Find and adjust privacy settings.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0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1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1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1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91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6">
      <w:pPr>
        <w:widowControl w:val="0"/>
        <w:spacing w:line="240" w:lineRule="auto"/>
        <w:ind w:right="6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7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19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18">
            <w:pPr>
              <w:widowControl w:val="0"/>
              <w:spacing w:line="240" w:lineRule="auto"/>
              <w:ind w:left="7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2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technology independently and with peers responsibly and make safe choices.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2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2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2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2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2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2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2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2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34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how to be safe online and in a digital world.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4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the importance of not sharing personal information online.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4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50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how to practice safe internet searches.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1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2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5E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Evaluate whether sources/websites are safe to conduct research.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5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6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the positive and negative effects social media sites can have on one’s life.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6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7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7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7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7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7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7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7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7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7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7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97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B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C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D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20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3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7E">
            <w:pPr>
              <w:widowControl w:val="0"/>
              <w:spacing w:line="240" w:lineRule="auto"/>
              <w:ind w:left="7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Identity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C">
            <w:pPr>
              <w:widowControl w:val="0"/>
              <w:spacing w:line="239" w:lineRule="auto"/>
              <w:ind w:right="462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Recognize how overuse of technology can impact one’s mental, physical, and emotional health.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8D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8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8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9A">
            <w:pPr>
              <w:widowControl w:val="0"/>
              <w:spacing w:line="239" w:lineRule="auto"/>
              <w:ind w:right="183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Set appropriate profile pictures, and other profile content across social media, web pages, blogs,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9B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C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9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A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that digital content is permanent and cannot be deleted.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A9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A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B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Build a positive digital footprint/reputation.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B7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B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C4">
            <w:pPr>
              <w:widowControl w:val="0"/>
              <w:spacing w:line="239" w:lineRule="auto"/>
              <w:ind w:right="62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Recognize the difference between active and passive data collection when using the internet and social media sites.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C5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C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D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how browser settings such as cookies track personal information.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D3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4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</w:tr>
    </w:tbl>
    <w:p w:rsidR="00000000" w:rsidDel="00000000" w:rsidP="00000000" w:rsidRDefault="00000000" w:rsidRPr="00000000" w14:paraId="000009E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2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21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3">
            <w:pPr>
              <w:widowControl w:val="0"/>
              <w:spacing w:line="240" w:lineRule="auto"/>
              <w:ind w:left="7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Keyboarding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1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keyboarding programs and games to assist in development of skills.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F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F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proper posture and ergonomics.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D">
            <w:pPr>
              <w:widowControl w:val="0"/>
              <w:spacing w:line="240" w:lineRule="auto"/>
              <w:ind w:left="86" w:right="21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Locate and use letter and number keys with correct left- and right-hand placement (home row).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B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Locate and use correct finger/hand for space bar, return/enter and shift key.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1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9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Gain proficiency and speed in touch-typing.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2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37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Learn to use special characters as needed (i.e. accents, tilda).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3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4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4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4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A4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7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8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22"/>
        <w:tblW w:w="1088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4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49">
            <w:pPr>
              <w:widowControl w:val="0"/>
              <w:spacing w:line="240" w:lineRule="auto"/>
              <w:ind w:left="79" w:firstLine="0"/>
              <w:rPr>
                <w:shd w:fill="0083a9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Painting &amp; Drawing Programs</w:t>
            </w:r>
            <w:r w:rsidDel="00000000" w:rsidR="00000000" w:rsidRPr="00000000">
              <w:rPr>
                <w:shd w:fill="0083a9" w:val="clear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57">
            <w:pPr>
              <w:widowControl w:val="0"/>
              <w:spacing w:line="239" w:lineRule="auto"/>
              <w:ind w:left="90" w:right="20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basic drawing tools including pencil, paint brush, shape, line, undo, redo, and eraser.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5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5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5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5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5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5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5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65">
            <w:pPr>
              <w:widowControl w:val="0"/>
              <w:spacing w:line="240" w:lineRule="auto"/>
              <w:ind w:left="7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color palette/color wheel to change tool color.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6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73">
            <w:pPr>
              <w:widowControl w:val="0"/>
              <w:spacing w:line="240" w:lineRule="auto"/>
              <w:ind w:left="7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selection tools to copy, paste, move, and modify work.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4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7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1">
            <w:pPr>
              <w:widowControl w:val="0"/>
              <w:spacing w:line="240" w:lineRule="auto"/>
              <w:ind w:left="7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text tool to add text features to artwork.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F">
            <w:pPr>
              <w:widowControl w:val="0"/>
              <w:spacing w:line="240" w:lineRule="auto"/>
              <w:ind w:left="7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basic design principles (i.e. whitespace, color, balance, texture).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1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2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3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4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9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A9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E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23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F">
            <w:pPr>
              <w:widowControl w:val="0"/>
              <w:spacing w:line="240" w:lineRule="auto"/>
              <w:ind w:left="7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 &amp; Collaboration Tools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D">
            <w:pPr>
              <w:widowControl w:val="0"/>
              <w:spacing w:line="239" w:lineRule="auto"/>
              <w:ind w:left="76" w:right="73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Is polite and respectful in all communications and collaborations using technological tools, using appropriate language at all times.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A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A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3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5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7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9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A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BB">
            <w:pPr>
              <w:widowControl w:val="0"/>
              <w:spacing w:line="239" w:lineRule="auto"/>
              <w:ind w:left="90" w:right="12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email, messaging, and other tools to share information and communicate ideas with others.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C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B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3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5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7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C9">
            <w:pPr>
              <w:widowControl w:val="0"/>
              <w:spacing w:line="240" w:lineRule="auto"/>
              <w:ind w:left="71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Compose and send an email.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C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0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1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3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5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D7">
            <w:pPr>
              <w:widowControl w:val="0"/>
              <w:spacing w:line="239" w:lineRule="auto"/>
              <w:ind w:left="90" w:right="44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the difference between Reply Send, Reply All, and Forward when responding to an email.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DF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0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1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3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E5">
            <w:pPr>
              <w:widowControl w:val="0"/>
              <w:spacing w:line="239" w:lineRule="auto"/>
              <w:ind w:left="90" w:right="189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the difference between CC (carbon copy) and BCC (blind carbon copy) and use them appropriately.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E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1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F3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Attach a document or file to an email.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4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B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C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D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E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FF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0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01">
            <w:pPr>
              <w:widowControl w:val="0"/>
              <w:spacing w:line="239" w:lineRule="auto"/>
              <w:ind w:left="90" w:right="81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course or learning management system to access class pages, class calendars, portfolios, and grades.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2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3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9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A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B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C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D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0E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0F">
            <w:pPr>
              <w:widowControl w:val="0"/>
              <w:spacing w:line="239" w:lineRule="auto"/>
              <w:ind w:left="90" w:right="69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features of a course or learning management system such as discussion forums, polls, wikis, dropbox, etc. to access and complete assignments.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1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7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9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A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B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C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1D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Access calendar and student pages on school website as needed.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E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1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5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7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9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A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2B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audience response tools and apps to participate in class discussions.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2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5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7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8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39">
            <w:pPr>
              <w:widowControl w:val="0"/>
              <w:spacing w:line="239" w:lineRule="auto"/>
              <w:ind w:left="90" w:right="12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Set up, share and utilize collaborative workspaces, documents or other digital tools for asynchronous and synchronous collaboration.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3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1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3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5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6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47">
            <w:pPr>
              <w:widowControl w:val="0"/>
              <w:spacing w:line="239" w:lineRule="auto"/>
              <w:ind w:left="90" w:right="487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synchronous collaboration tools such as video conferencing, interactive television, and voice over IP to connect with others.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E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4F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0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1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3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4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55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virtual world and gaming tools to work collaboratively toward common goals.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5F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0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1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2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63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social media tools to connect, collaborate, and share.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4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B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C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D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E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6F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0">
            <w:pPr>
              <w:widowControl w:val="0"/>
              <w:spacing w:line="240" w:lineRule="auto"/>
              <w:jc w:val="center"/>
              <w:rPr>
                <w:b w:val="1"/>
                <w:smallCap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71">
            <w:pPr>
              <w:widowControl w:val="0"/>
              <w:spacing w:line="239" w:lineRule="auto"/>
              <w:ind w:left="90" w:right="593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digital tools such as blogs, websites and social media to crowdsource, crowdfund and mobilize a community toward a goal.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2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3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7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7F">
            <w:pPr>
              <w:widowControl w:val="0"/>
              <w:spacing w:line="239" w:lineRule="auto"/>
              <w:ind w:left="90" w:right="471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 and maintain a digital portfolio or collection of works related to one’s learning.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8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B8D">
      <w:pPr>
        <w:widowControl w:val="0"/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E">
      <w:pPr>
        <w:widowControl w:val="0"/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1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3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4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5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24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96">
            <w:pPr>
              <w:widowControl w:val="0"/>
              <w:spacing w:line="240" w:lineRule="auto"/>
              <w:ind w:left="6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 Processing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A4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word processing application to write, edit, print, and save assignments.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A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A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A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A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A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A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A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A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A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A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A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B2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the menu/toolbar functions to format, edit and print a document.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3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B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C0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Highlight, copy and paste text within a document or from an outside source.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CE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Insert and resize images within a document.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C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DC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Copy, paste and resize images found from outside sources.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E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D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EA">
            <w:pPr>
              <w:widowControl w:val="0"/>
              <w:spacing w:line="239" w:lineRule="auto"/>
              <w:ind w:left="90" w:right="56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the menu/toolbar functions to format a paper using MLA, APA, or other appropriate style.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C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E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E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F8">
            <w:pPr>
              <w:widowControl w:val="0"/>
              <w:spacing w:line="239" w:lineRule="auto"/>
              <w:ind w:left="90" w:right="26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Proofread and edit writing using built-in resources (i.e. dictionary, spell checker, thesaurus, grammar check).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BF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0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0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0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0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0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0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C0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8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25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09">
            <w:pPr>
              <w:widowControl w:val="0"/>
              <w:spacing w:line="240" w:lineRule="auto"/>
              <w:ind w:left="7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Problem-Solving &amp; Computational Thinking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17">
            <w:pPr>
              <w:widowControl w:val="0"/>
              <w:spacing w:line="239" w:lineRule="auto"/>
              <w:ind w:left="90" w:right="5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technology tools to represent solutions to problems in a variety of ways including text, sounds, pictures, and numbers.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1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1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1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1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1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1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1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1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25">
            <w:pPr>
              <w:widowControl w:val="0"/>
              <w:spacing w:line="239" w:lineRule="auto"/>
              <w:ind w:left="90" w:right="43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technology resources and tools to solve age-appropriate computing problems or for independent learning.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2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33">
            <w:pPr>
              <w:widowControl w:val="0"/>
              <w:spacing w:line="239" w:lineRule="auto"/>
              <w:ind w:left="90" w:right="499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Define an algorithm as a sequence of instructions and use the basic steps of algorithmic thinking to solve problems and design solutions.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3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41">
            <w:pPr>
              <w:widowControl w:val="0"/>
              <w:spacing w:line="239" w:lineRule="auto"/>
              <w:ind w:left="90" w:right="89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block based visual programming interface to build a game, tell a story or solve a problem.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4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4F">
            <w:pPr>
              <w:widowControl w:val="0"/>
              <w:spacing w:line="239" w:lineRule="auto"/>
              <w:ind w:left="90" w:right="19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2D design tools to create prototypes, models, and simulations to demonstrate solutions and ideas.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5D">
            <w:pPr>
              <w:widowControl w:val="0"/>
              <w:spacing w:line="239" w:lineRule="auto"/>
              <w:ind w:left="90" w:right="193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3D design tools to create prototypes, models, and simulations to demonstrate solutions and ideas.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5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6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6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6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6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6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6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6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6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6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6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6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C6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D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26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6E">
            <w:pPr>
              <w:widowControl w:val="0"/>
              <w:spacing w:line="240" w:lineRule="auto"/>
              <w:ind w:left="71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Spreadsheets &amp; Databases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7C">
            <w:pPr>
              <w:widowControl w:val="0"/>
              <w:spacing w:line="240" w:lineRule="auto"/>
              <w:ind w:left="90" w:right="121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that spreadsheets, databases, and other specialized data tools are used to collect, manage, analyze, and visualize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7D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7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7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8A">
            <w:pPr>
              <w:widowControl w:val="0"/>
              <w:spacing w:line="240" w:lineRule="auto"/>
              <w:ind w:left="90" w:right="183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Identify and explain terms and concepts related to spreadsheets (i.e. cell, column, row, values, labels, chart, graph).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B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8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98">
            <w:pPr>
              <w:widowControl w:val="0"/>
              <w:spacing w:line="240" w:lineRule="auto"/>
              <w:ind w:left="90" w:right="17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Enter/edit data and text into a spreadsheet and format spreadsheet to accommodate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9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9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A6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Calculate numerical equations using spreadsheet formulas and functions.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7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A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B4">
            <w:pPr>
              <w:widowControl w:val="0"/>
              <w:spacing w:line="240" w:lineRule="auto"/>
              <w:ind w:left="90" w:right="201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Designate the format of a cell to accommodate different kinds of text and numerical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5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B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C2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Utilize spreadsheet data to create tables, charts and graphs.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3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C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D0">
            <w:pPr>
              <w:widowControl w:val="0"/>
              <w:spacing w:line="240" w:lineRule="auto"/>
              <w:ind w:left="90" w:right="137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Identify and explain terms and concepts related to database systems (i.e. field, set, subset, query, ordered, sorted).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1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DE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Enter/edit data and/or text into a database and use queries to find information.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DF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EC">
            <w:pPr>
              <w:widowControl w:val="0"/>
              <w:spacing w:line="240" w:lineRule="auto"/>
              <w:ind w:left="90" w:right="30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spreadsheets and databases to make predictions, solve problems and draw conclusions.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D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E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F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F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F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F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F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F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F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F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F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CF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CF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D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E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27"/>
        <w:tblW w:w="108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740"/>
        <w:tblGridChange w:id="0">
          <w:tblGrid>
            <w:gridCol w:w="454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740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CFF">
            <w:pPr>
              <w:widowControl w:val="0"/>
              <w:spacing w:line="240" w:lineRule="auto"/>
              <w:ind w:left="79" w:firstLine="0"/>
              <w:rPr>
                <w:shd w:fill="0083a9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Multimedia &amp; Presentation Tools</w:t>
            </w:r>
            <w:r w:rsidDel="00000000" w:rsidR="00000000" w:rsidRPr="00000000">
              <w:rPr>
                <w:shd w:fill="0083a9" w:val="clear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0D">
            <w:pPr>
              <w:widowControl w:val="0"/>
              <w:spacing w:line="239" w:lineRule="auto"/>
              <w:ind w:left="90" w:right="7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digital camera, video camera or camera on a hand-held device to take pictures and videos.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0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0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1B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Capture images that incorporate rules of photography.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1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29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photo and video editing tools to adjust images and add effects.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2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37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Save images in multiple formats.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9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A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B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3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45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recording and editing equipment to record, edit and publish audio.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4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53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Create, edit, and format text, visuals and audio within a multimedia presentation.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5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61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 a series of slides and organize them to present research or convey an idea.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6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6F">
            <w:pPr>
              <w:widowControl w:val="0"/>
              <w:spacing w:line="239" w:lineRule="auto"/>
              <w:ind w:left="90" w:right="98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Copy/paste or import graphics within a multimedia presentation. Be able to change their size and position on a slide.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1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7D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Insert songs, videos, or other media on slides.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E">
            <w:pPr>
              <w:widowControl w:val="0"/>
              <w:spacing w:line="27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7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8B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Add a working hyperlink to a multimedia presentation.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8C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8D">
            <w:pPr>
              <w:widowControl w:val="0"/>
              <w:spacing w:line="276" w:lineRule="auto"/>
              <w:rPr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8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9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9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9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9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9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9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9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9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9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D99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A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B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C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D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E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F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1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2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28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3">
            <w:pPr>
              <w:widowControl w:val="0"/>
              <w:spacing w:line="240" w:lineRule="auto"/>
              <w:ind w:left="7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Internet Searching &amp; Online Databases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B1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refresh, forward and back buttons to navigate a web browser.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BF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tab browsing to navigate multiple pages.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CD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 bookmarks and add frequently used sites to the bookmark bar.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E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C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DB">
            <w:pPr>
              <w:widowControl w:val="0"/>
              <w:spacing w:line="239" w:lineRule="auto"/>
              <w:ind w:left="90" w:righ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Locate the URL of a website and make a distinction between the suffixes .org, .com, .edu, .net, .gov and international domains.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D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E9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age-appropriate search engines to find information.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E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DF7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browser search tools and advanced search features to find information.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8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DF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05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browser’s History feature to locate previously visited sites.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0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13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Identify and use hyperlinks within web pages or documents.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1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21">
            <w:pPr>
              <w:widowControl w:val="0"/>
              <w:spacing w:line="239" w:lineRule="auto"/>
              <w:ind w:left="90" w:right="177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digital tools or platforms to organize, display, annotate, and/or share a curated collection.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2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3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4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2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2F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Locate and add browser or other web apps or add-ons to customize learning.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0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1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2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3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3D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Access online catalogs and databases for research.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E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3F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4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4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4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4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4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4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4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4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4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4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4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E4B">
      <w:pPr>
        <w:widowControl w:val="0"/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5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29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56">
            <w:pPr>
              <w:widowControl w:val="0"/>
              <w:spacing w:line="240" w:lineRule="auto"/>
              <w:ind w:left="6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Acceptable Use, Copyright &amp; Plagiarism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64">
            <w:pPr>
              <w:widowControl w:val="0"/>
              <w:spacing w:line="239" w:lineRule="auto"/>
              <w:ind w:left="90" w:right="159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Locate required citation information on web pages and other digital resources and cite in the appropriate style.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65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6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6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6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6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6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6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6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6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6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6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72">
            <w:pPr>
              <w:widowControl w:val="0"/>
              <w:spacing w:line="239" w:lineRule="auto"/>
              <w:ind w:left="90" w:right="467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age-appropriate guidelines to evaluate websites and other resources for accuracy, perspective, credibility, and relevance.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3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7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80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Transfer the information learned from online sources into your own words.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1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8E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all rules and guidelines in the school’s Responsible Use Policy.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8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9C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Understand Fair Use guidelines and their application to all forms of work.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E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9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A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A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A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A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A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A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A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A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A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A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EAA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B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C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SCOPE AND SEQUENCE [Key = Introduce (I), Reinforce(R), Proficient(P)]</w:t>
      </w:r>
    </w:p>
    <w:tbl>
      <w:tblPr>
        <w:tblStyle w:val="Table30"/>
        <w:tblW w:w="109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466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AD">
            <w:pPr>
              <w:widowControl w:val="0"/>
              <w:spacing w:line="240" w:lineRule="auto"/>
              <w:ind w:left="74" w:firstLine="0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Organizational &amp; Project Tools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A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A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B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B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B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B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B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B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B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B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B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B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B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BB">
            <w:pPr>
              <w:widowControl w:val="0"/>
              <w:spacing w:line="239" w:lineRule="auto"/>
              <w:ind w:left="90" w:right="114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 calendar, task manager or other tools to organize one’s self as well as manage projects.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BC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BD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B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B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C9">
            <w:pPr>
              <w:widowControl w:val="0"/>
              <w:spacing w:line="240" w:lineRule="auto"/>
              <w:ind w:left="9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age-appropriate note-taking tools. 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C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D7">
            <w:pPr>
              <w:widowControl w:val="0"/>
              <w:spacing w:line="239" w:lineRule="auto"/>
              <w:ind w:left="90" w:right="184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graphic organizers, brainstorming applications, or other digital tools to gather and organize information.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D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EE5">
            <w:pPr>
              <w:widowControl w:val="0"/>
              <w:spacing w:line="239" w:lineRule="auto"/>
              <w:ind w:left="90" w:right="305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Use digital tools to create timelines of people, historical events, etc. to organize information sequentially.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6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7">
            <w:pPr>
              <w:widowControl w:val="0"/>
              <w:spacing w:line="276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fbc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C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E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EF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d311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F0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F1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01216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EF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EF3">
      <w:pPr>
        <w:pStyle w:val="Title"/>
        <w:keepNext w:val="0"/>
        <w:keepLines w:val="0"/>
        <w:widowControl w:val="0"/>
        <w:pBdr>
          <w:bottom w:color="4f81bd" w:space="4" w:sz="8" w:val="single"/>
        </w:pBdr>
        <w:spacing w:after="3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4">
      <w:pPr>
        <w:pStyle w:val="Title"/>
        <w:keepNext w:val="0"/>
        <w:keepLines w:val="0"/>
        <w:widowControl w:val="0"/>
        <w:pBdr>
          <w:bottom w:color="4f81bd" w:space="4" w:sz="8" w:val="single"/>
        </w:pBdr>
        <w:spacing w:after="3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63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