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5BA1D192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3269B7D7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3F5CD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631D2A1C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62C7D890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7766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70E570B3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109839D1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1D3E8B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2D217EE3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0F2630BA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5E44D1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790D87AE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056492DA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03FEB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171B076A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1D4486F8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166EE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02F821E3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633FDD55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0D690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0438B3AC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10CFD3F6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71607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0E51756D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6FBF16E2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3142F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661299F2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6935121C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5B2105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6E9BD3FD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  <w:r w:rsidR="00772C4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C45FEB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C45FEB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2D307186" w:rsidR="00A82301" w:rsidRPr="004C1640" w:rsidRDefault="003B7ABA" w:rsidP="003B7A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C45FEB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474BC9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72A8D52E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0CF24282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4FC6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52073C66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00039D18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0B7082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A68FCB" w14:textId="77777777" w:rsidR="00E200D6" w:rsidRDefault="00E200D6">
      <w:pPr>
        <w:rPr>
          <w:rFonts w:ascii="Arial" w:hAnsi="Arial" w:cs="Arial"/>
          <w:b/>
          <w:bCs/>
          <w:sz w:val="24"/>
          <w:szCs w:val="24"/>
        </w:rPr>
      </w:pPr>
    </w:p>
    <w:p w14:paraId="0A906A82" w14:textId="68E7409C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C45F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316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7AA4E41A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1838D516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398AF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DA5D32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0ED02EFB" w:rsidR="00DA5D32" w:rsidRPr="004C1640" w:rsidRDefault="00C45FEB" w:rsidP="00DA5D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A5D32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63A6FD37" w:rsidR="00DA5D32" w:rsidRPr="004C1640" w:rsidRDefault="00DA5D32" w:rsidP="00DA5D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62526E57" w:rsidR="00DA5D32" w:rsidRPr="004C1640" w:rsidRDefault="00C45FEB" w:rsidP="00DA5D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88381462F2A9451D955DFBC228FA5A5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A5D3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4575494B" w:rsidR="00DA5D32" w:rsidRPr="00A9647D" w:rsidRDefault="00DA5D32" w:rsidP="00DA5D32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DA5D32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1E273ECE" w:rsidR="00DA5D32" w:rsidRPr="004C1640" w:rsidRDefault="00C45FEB" w:rsidP="00DA5D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A5D32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DA5D32" w:rsidRPr="004C1640" w:rsidRDefault="00DA5D32" w:rsidP="00DA5D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58FAC910" w:rsidR="00DA5D32" w:rsidRPr="004C1640" w:rsidRDefault="00C45FEB" w:rsidP="00DA5D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9A196587D5E3491B8885D9AA41C335C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A5D32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266686" w14:textId="77777777" w:rsidR="00DA5D32" w:rsidRPr="00A9647D" w:rsidRDefault="00DA5D32" w:rsidP="00DA5D32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0F3812ED" w:rsidR="00DA5D32" w:rsidRPr="00A9647D" w:rsidRDefault="00DA5D32" w:rsidP="00DA5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53AC551" wp14:editId="6AB0AF9B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3D5D5BF5">
                    <v:line id="Straight Connector 5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3.15pt,9.7pt" to="113.25pt,9.7pt" w14:anchorId="187B7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DA5D32" w:rsidRPr="004C1640" w14:paraId="3F78BF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1E9F0" w14:textId="174DBED4" w:rsidR="00DA5D32" w:rsidRDefault="00C45FEB" w:rsidP="00DA5D3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A5D32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6870B5" w14:textId="77777777" w:rsidR="00DA5D32" w:rsidRPr="004C1640" w:rsidRDefault="00DA5D32" w:rsidP="00DA5D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4B8BC66" w14:textId="1C9E859D" w:rsidR="00DA5D32" w:rsidRDefault="00C45FEB" w:rsidP="00DA5D3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01802D471C7F423D9D8B5A7D033D26E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A5D32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3D113A" w14:textId="77777777" w:rsidR="00DA5D32" w:rsidRPr="00141680" w:rsidRDefault="00DA5D32" w:rsidP="00DA5D32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63CA9B6F" w14:textId="77777777" w:rsidR="00DA5D32" w:rsidRPr="00141680" w:rsidRDefault="00C45FEB" w:rsidP="00DA5D32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5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5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6EB9E875" w14:textId="77777777" w:rsidR="00DA5D32" w:rsidRPr="00141680" w:rsidRDefault="00C45FEB" w:rsidP="00DA5D32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5D32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5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7E207D6D" w14:textId="6D17C95C" w:rsidR="00DA5D32" w:rsidRPr="00A9647D" w:rsidRDefault="00C45FEB" w:rsidP="00DA5D3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5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DA5D32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200D6" w:rsidRPr="004C1640" w14:paraId="211598F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CA8A93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632FC46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04DF39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EF466B9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6D16D43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AAA338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84471BC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CC23B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26823ACF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5277C0D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4EA247D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868E47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0CFC7A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B3EC77D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735FE2D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B260E74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E056DDB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542BD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3521F925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0DB5E45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FAA55A3" w14:textId="1025F7EF" w:rsidR="00E200D6" w:rsidRDefault="00E200D6" w:rsidP="00E200D6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4A3F8ED" w14:textId="1BA54AB1" w:rsidR="00E200D6" w:rsidRPr="004C1640" w:rsidRDefault="00E200D6" w:rsidP="00E20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191641A" w14:textId="2F2F367D" w:rsidR="00E200D6" w:rsidRDefault="00E200D6" w:rsidP="00316123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1BA28A3" w14:textId="414A34DC" w:rsidR="00E200D6" w:rsidRPr="00A9647D" w:rsidRDefault="00E200D6" w:rsidP="00E20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C45FEB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4F98C65C" w:rsidR="00F00961" w:rsidRPr="003B7ABA" w:rsidRDefault="003B7ABA" w:rsidP="003B7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79F04F47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3B7A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3B7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C45FEB" w:rsidP="003B7A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2B3FAB2E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0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67BF12DB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0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1D990AF5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0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29C1CED8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0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5450C5" w:rsidRPr="004C1640" w14:paraId="2028489D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24F79D4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0176EF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3C7C27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073A906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5546000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B0CFA7F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F29C8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56B97F9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B1F66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6EF92AF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62457D2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49F525" w14:textId="47BD6ADE" w:rsidR="00E200D6" w:rsidRPr="004C1640" w:rsidRDefault="006D40A9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48B9A9B4" wp14:editId="2F9F718A">
                      <wp:simplePos x="0" y="0"/>
                      <wp:positionH relativeFrom="column">
                        <wp:posOffset>-5275580</wp:posOffset>
                      </wp:positionH>
                      <wp:positionV relativeFrom="paragraph">
                        <wp:posOffset>190500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2F46" w14:textId="77777777" w:rsidR="006D40A9" w:rsidRPr="00F04072" w:rsidRDefault="006D40A9" w:rsidP="006D40A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9A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15.4pt;margin-top:15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">
                      <v:textbox>
                        <w:txbxContent>
                          <w:p w14:paraId="4C572F46" w14:textId="77777777" w:rsidR="006D40A9" w:rsidRPr="00F04072" w:rsidRDefault="006D40A9" w:rsidP="006D40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4" w:type="dxa"/>
            <w:vAlign w:val="center"/>
          </w:tcPr>
          <w:p w14:paraId="6F4E6ED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EFE5B1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3B7ABA" w:rsidRPr="004C1640" w14:paraId="54DF3BBB" w14:textId="77777777" w:rsidTr="00217124">
        <w:trPr>
          <w:trHeight w:val="360"/>
        </w:trPr>
        <w:tc>
          <w:tcPr>
            <w:tcW w:w="806" w:type="dxa"/>
          </w:tcPr>
          <w:p w14:paraId="5AADF1FD" w14:textId="5380DFF9" w:rsidR="003B7ABA" w:rsidRPr="004C1640" w:rsidRDefault="00C45FEB" w:rsidP="003B7A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2219137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B7ABA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5E29583E" w14:textId="51AED414" w:rsidR="003B7ABA" w:rsidRPr="003B7ABA" w:rsidRDefault="003B7ABA" w:rsidP="003B7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3B7ABA" w:rsidRPr="004C1640" w:rsidRDefault="00C45FEB" w:rsidP="003B7A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863A262A102845598251D3EA9B2D8062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3B7ABA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3B7ABA" w:rsidRPr="00A9647D" w:rsidRDefault="003B7ABA" w:rsidP="003B7ABA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310C72D3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2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75D6B96B" w:rsidR="0083195C" w:rsidRPr="00A9647D" w:rsidRDefault="00C45FEB" w:rsidP="00BC74D2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2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34D1C120" w:rsidR="0083195C" w:rsidRPr="00A9647D" w:rsidRDefault="00C45FEB" w:rsidP="00BC74D2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2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09E8FD57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12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63D2847A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2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Other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1A077024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6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67BC11E1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6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036D8F06" w:rsidR="0083195C" w:rsidRPr="00A9647D" w:rsidRDefault="00C45FEB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6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C45FEB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C45FEB" w:rsidP="00316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735F01" w:rsidRPr="004C1640" w14:paraId="63F3B1E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1A39FFE" w14:textId="35AB7AA1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35F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D3D7237" w14:textId="0E8C449D" w:rsidR="00735F01" w:rsidRPr="004C1640" w:rsidRDefault="00735F01" w:rsidP="007940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3953A8DC" w14:textId="3630F182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9D79CD7EC8EC4954815AECAA29E0B32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35F01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981CF1F" w14:textId="3FAB0881" w:rsidR="00735F01" w:rsidRPr="00A82301" w:rsidRDefault="00735F01" w:rsidP="00735F01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735F01" w:rsidRPr="004C1640" w14:paraId="4A32A62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B3C265B" w14:textId="1F722611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35F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D984C66" w14:textId="77777777" w:rsidR="00735F01" w:rsidRPr="004C1640" w:rsidRDefault="00735F01" w:rsidP="00735F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B7A8A5" w14:textId="792B0E8C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FD48B8435A044183A63B042D83341F4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35F01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CD6F46" w14:textId="7A1CBE24" w:rsidR="00735F01" w:rsidRPr="00A82301" w:rsidRDefault="00735F01" w:rsidP="00735F01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735F01" w:rsidRPr="004C1640" w14:paraId="07FF560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53BE307" w14:textId="3BB775FF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35F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581707E" w14:textId="77777777" w:rsidR="00735F01" w:rsidRPr="004C1640" w:rsidRDefault="00735F01" w:rsidP="00735F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C54973" w14:textId="0836887D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F8793F30CC00422B88F31C630C35F85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35F01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89F72AE" w14:textId="6A024A9F" w:rsidR="00735F01" w:rsidRPr="00A82301" w:rsidRDefault="00735F01" w:rsidP="00735F01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735F01" w:rsidRPr="004C1640" w14:paraId="27C55F5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AEB6F59" w14:textId="74F5B3B7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35F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1B965A" w14:textId="77777777" w:rsidR="00735F01" w:rsidRPr="004C1640" w:rsidRDefault="00735F01" w:rsidP="00735F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E63DF8C" w14:textId="10FC5A49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A238AAB4451345FD94E1474275AD6E0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35F01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883EA6E" w14:textId="03E9100E" w:rsidR="00735F01" w:rsidRPr="00A82301" w:rsidRDefault="00735F01" w:rsidP="00735F01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2D52BC" w:rsidRPr="004C1640" w14:paraId="526F0C9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EB395F4" w14:textId="77777777" w:rsidR="002D52BC" w:rsidRDefault="002D52BC" w:rsidP="00735F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A8CA8EC" w14:textId="77777777" w:rsidR="002D52BC" w:rsidRPr="004C1640" w:rsidRDefault="002D52BC" w:rsidP="00735F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1396C89" w14:textId="77777777" w:rsidR="002D52BC" w:rsidRDefault="002D52BC" w:rsidP="00735F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3056E8F" w14:textId="0DA841DD" w:rsidR="002D52BC" w:rsidRPr="00C21A86" w:rsidRDefault="002D52BC" w:rsidP="00735F01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9040" behindDoc="0" locked="1" layoutInCell="1" allowOverlap="1" wp14:anchorId="0AF37462" wp14:editId="78013DB5">
                      <wp:simplePos x="0" y="0"/>
                      <wp:positionH relativeFrom="column">
                        <wp:posOffset>-1776095</wp:posOffset>
                      </wp:positionH>
                      <wp:positionV relativeFrom="paragraph">
                        <wp:posOffset>242570</wp:posOffset>
                      </wp:positionV>
                      <wp:extent cx="9199245" cy="969645"/>
                      <wp:effectExtent l="0" t="0" r="20955" b="2095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1098D" w14:textId="77777777" w:rsidR="002D52BC" w:rsidRPr="00F04072" w:rsidRDefault="002D52BC" w:rsidP="002D52B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37462" id="_x0000_s1027" type="#_x0000_t202" style="position:absolute;margin-left:-139.85pt;margin-top:19.1pt;width:724.35pt;height:76.3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">
                      <v:textbox>
                        <w:txbxContent>
                          <w:p w14:paraId="2911098D" w14:textId="77777777" w:rsidR="002D52BC" w:rsidRPr="00F04072" w:rsidRDefault="002D52BC" w:rsidP="002D52B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D52BC" w:rsidRPr="004C1640" w14:paraId="68AA8277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41A185A" w14:textId="04DEC6B7" w:rsidR="002D52BC" w:rsidRDefault="002D52BC" w:rsidP="002D52BC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824F343" w14:textId="717A1B5E" w:rsidR="002D52BC" w:rsidRPr="004C1640" w:rsidRDefault="002D52BC" w:rsidP="002D52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C951E84" w14:textId="7478CA86" w:rsidR="002D52BC" w:rsidRDefault="002D52BC" w:rsidP="002D52BC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0FC08B3E" w14:textId="58FE6DBD" w:rsidR="002D52BC" w:rsidRPr="00C21A86" w:rsidRDefault="002D52BC" w:rsidP="002D5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35F01" w:rsidRPr="004C1640" w14:paraId="2FE577A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6372F57" w14:textId="1F198EB4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35F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E1FFADD" w14:textId="77777777" w:rsidR="00735F01" w:rsidRPr="004C1640" w:rsidRDefault="00735F01" w:rsidP="00735F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BE7DD74" w14:textId="328449E9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77E1AD0FD13647FEBBCBC4F92326413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35F01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9279E01" w14:textId="3AA7C81F" w:rsidR="00735F01" w:rsidRPr="00A82301" w:rsidRDefault="00735F01" w:rsidP="00735F01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735F01" w:rsidRPr="004C1640" w14:paraId="507F79B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C378838" w14:textId="5C2DAA63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35F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9719134" w14:textId="77777777" w:rsidR="00735F01" w:rsidRPr="004C1640" w:rsidRDefault="00735F01" w:rsidP="00735F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4DC4EF5" w14:textId="5EEE8309" w:rsidR="00735F01" w:rsidRDefault="00C45FEB" w:rsidP="00735F0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F7A4F362C5DD451F909421F53C146D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35F01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2CDE965" w14:textId="7BD0E321" w:rsidR="00735F01" w:rsidRPr="00A82301" w:rsidRDefault="00735F01" w:rsidP="00735F01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794071" w:rsidRPr="004C1640" w14:paraId="4247D3A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779897" w14:textId="16CC0C9E" w:rsidR="00794071" w:rsidRDefault="00C45FEB" w:rsidP="0079407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9407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B25BC83" w14:textId="77777777" w:rsidR="00794071" w:rsidRPr="004C1640" w:rsidRDefault="00794071" w:rsidP="007940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1BDB765" w14:textId="2D0CC3D8" w:rsidR="00794071" w:rsidRDefault="00C45FEB" w:rsidP="0079407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FE76A44D2A234D8C950EBAA6EDE5A79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94071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CADBFBD" w14:textId="77777777" w:rsidR="00794071" w:rsidRDefault="00794071" w:rsidP="00794071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  <w:p w14:paraId="5631744F" w14:textId="77777777" w:rsidR="00794071" w:rsidRPr="00A82301" w:rsidRDefault="00794071" w:rsidP="00794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CB810" w14:textId="2121D764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5B51F4" w:rsidRPr="00C21A86" w14:paraId="05926CF8" w14:textId="77777777" w:rsidTr="005B51F4">
        <w:trPr>
          <w:trHeight w:val="360"/>
        </w:trPr>
        <w:tc>
          <w:tcPr>
            <w:tcW w:w="806" w:type="dxa"/>
            <w:vAlign w:val="center"/>
          </w:tcPr>
          <w:p w14:paraId="2571E79B" w14:textId="1AF1F053" w:rsidR="005B51F4" w:rsidRDefault="005B51F4" w:rsidP="005B51F4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DCEEF7D" w14:textId="056D0FDA" w:rsidR="005B51F4" w:rsidRDefault="005B51F4" w:rsidP="005B51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6C66182" w14:textId="4405DB69" w:rsidR="005B51F4" w:rsidRDefault="005B51F4" w:rsidP="005B51F4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3977C90" w14:textId="2FBF3458" w:rsidR="005B51F4" w:rsidRPr="00F43828" w:rsidRDefault="005B51F4" w:rsidP="005B51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451F87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C45F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C45F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C45F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764AF343" w:rsidR="00F255E5" w:rsidRPr="00F255E5" w:rsidRDefault="00C45FEB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6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04D7EF08" w:rsidR="00F255E5" w:rsidRPr="00F255E5" w:rsidRDefault="00C45FEB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6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6F35F673" w:rsidR="00F255E5" w:rsidRPr="00F255E5" w:rsidRDefault="00C45FEB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6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30F44F95" w:rsidR="0070753A" w:rsidRPr="00F255E5" w:rsidRDefault="00C45FEB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6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C45FEB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C45FEB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C45FEB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C45FEB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C45FEB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C45FEB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C45FEB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C45FEB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C45FEB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C45FEB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C45FEB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C45FEB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C45FEB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C45FEB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6F1AD8" w:rsidRPr="00C21A86" w14:paraId="702619A3" w14:textId="77777777" w:rsidTr="00D467F3">
        <w:trPr>
          <w:trHeight w:val="360"/>
        </w:trPr>
        <w:tc>
          <w:tcPr>
            <w:tcW w:w="806" w:type="dxa"/>
          </w:tcPr>
          <w:p w14:paraId="5DDC99CD" w14:textId="77777777" w:rsidR="006F1AD8" w:rsidRDefault="006F1AD8" w:rsidP="00814A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73054282" w14:textId="77777777" w:rsidR="006F1AD8" w:rsidRPr="004C1640" w:rsidRDefault="006F1AD8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D56ACA" w14:textId="77777777" w:rsidR="006F1AD8" w:rsidRDefault="006F1AD8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56EA113" w14:textId="77777777" w:rsidR="006F1AD8" w:rsidRPr="00A0571A" w:rsidRDefault="006F1AD8" w:rsidP="00814A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20B" w:rsidRPr="00C21A86" w14:paraId="5B2E1524" w14:textId="77777777" w:rsidTr="00D467F3">
        <w:trPr>
          <w:trHeight w:val="360"/>
        </w:trPr>
        <w:tc>
          <w:tcPr>
            <w:tcW w:w="806" w:type="dxa"/>
          </w:tcPr>
          <w:p w14:paraId="0ECFED85" w14:textId="77777777" w:rsidR="007C120B" w:rsidRDefault="007C120B" w:rsidP="00814A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59D7C4FB" w14:textId="77777777" w:rsidR="007C120B" w:rsidRPr="004C1640" w:rsidRDefault="007C120B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5ACBDD4" w14:textId="77777777" w:rsidR="007C120B" w:rsidRDefault="007C120B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EFB5665" w14:textId="77777777" w:rsidR="007C120B" w:rsidRPr="00A0571A" w:rsidRDefault="007C120B" w:rsidP="00814A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CF" w:rsidRPr="00C21A86" w14:paraId="41E41200" w14:textId="77777777" w:rsidTr="00F41FEF">
        <w:trPr>
          <w:trHeight w:val="360"/>
        </w:trPr>
        <w:tc>
          <w:tcPr>
            <w:tcW w:w="806" w:type="dxa"/>
            <w:vAlign w:val="center"/>
          </w:tcPr>
          <w:p w14:paraId="6B427A8A" w14:textId="49E1DA14" w:rsidR="007018CF" w:rsidRDefault="007018CF" w:rsidP="007018CF">
            <w:pPr>
              <w:jc w:val="center"/>
              <w:rPr>
                <w:rFonts w:ascii="Lucida Sans" w:hAnsi="Lucida Sans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7063FC36" w14:textId="78781644" w:rsidR="007018CF" w:rsidRPr="004C1640" w:rsidRDefault="007018CF" w:rsidP="007018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6CF9C07" w14:textId="31FB2936" w:rsidR="007018CF" w:rsidRDefault="007018CF" w:rsidP="007018CF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5A18E7D" w14:textId="0B68D5DC" w:rsidR="007018CF" w:rsidRPr="00A0571A" w:rsidRDefault="007018CF" w:rsidP="007018CF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18CF" w:rsidRPr="00C21A86" w14:paraId="2BA02696" w14:textId="77777777" w:rsidTr="00BC74D2">
        <w:trPr>
          <w:trHeight w:val="360"/>
        </w:trPr>
        <w:tc>
          <w:tcPr>
            <w:tcW w:w="806" w:type="dxa"/>
          </w:tcPr>
          <w:p w14:paraId="443CEBC9" w14:textId="4FE11936" w:rsidR="007018CF" w:rsidRDefault="00C45FEB" w:rsidP="007018CF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18CF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2E4D71" w14:textId="0991009E" w:rsidR="007018CF" w:rsidRPr="004C1640" w:rsidRDefault="007018CF" w:rsidP="007018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bottom"/>
          </w:tcPr>
          <w:p w14:paraId="3B5DD692" w14:textId="1AD15244" w:rsidR="007018CF" w:rsidRDefault="00C45FEB" w:rsidP="00CC330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1F3C7A6107B54D13A17A889EB912624C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18CF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19FD75E2" w14:textId="455F2C8A" w:rsidR="007018CF" w:rsidRPr="00A0571A" w:rsidRDefault="007018CF" w:rsidP="007018CF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7018CF" w:rsidRPr="00C21A86" w14:paraId="715819D6" w14:textId="77777777" w:rsidTr="00F41FEF">
        <w:trPr>
          <w:trHeight w:val="360"/>
        </w:trPr>
        <w:tc>
          <w:tcPr>
            <w:tcW w:w="806" w:type="dxa"/>
            <w:vAlign w:val="center"/>
          </w:tcPr>
          <w:p w14:paraId="647380BA" w14:textId="6F3C78A8" w:rsidR="007018CF" w:rsidRDefault="00C45FEB" w:rsidP="007018CF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18CF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E1E59A1" w14:textId="77777777" w:rsidR="007018CF" w:rsidRPr="004C1640" w:rsidRDefault="007018CF" w:rsidP="007018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614B35" w14:textId="7DEDACA7" w:rsidR="007018CF" w:rsidRDefault="00C45FEB" w:rsidP="007018C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58EB4D0C9F6C4CAEA2464D80F38E690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18CF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8F024E" w14:textId="0CE8F2B9" w:rsidR="007018CF" w:rsidRPr="00A0571A" w:rsidRDefault="007018CF" w:rsidP="007018CF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7018CF" w:rsidRPr="00C21A86" w14:paraId="2A56BAF7" w14:textId="77777777" w:rsidTr="00F41FEF">
        <w:trPr>
          <w:trHeight w:val="360"/>
        </w:trPr>
        <w:tc>
          <w:tcPr>
            <w:tcW w:w="806" w:type="dxa"/>
            <w:vAlign w:val="center"/>
          </w:tcPr>
          <w:p w14:paraId="1B54C4BB" w14:textId="5FB4539C" w:rsidR="007018CF" w:rsidRDefault="00C45FEB" w:rsidP="007018CF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18CF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E0C00BE" w14:textId="77777777" w:rsidR="007018CF" w:rsidRPr="004C1640" w:rsidRDefault="007018CF" w:rsidP="007018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D854573" w14:textId="23F86E8D" w:rsidR="007018CF" w:rsidRDefault="00C45FEB" w:rsidP="007018C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2E0F6A8B7E7F40F8BD559094EB3816E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18CF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CC6311C" w14:textId="337898EA" w:rsidR="007018CF" w:rsidRPr="00A0571A" w:rsidRDefault="007018CF" w:rsidP="007018CF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7018CF" w:rsidRPr="00C21A86" w14:paraId="48DC0B68" w14:textId="77777777" w:rsidTr="00BC74D2">
        <w:trPr>
          <w:trHeight w:val="360"/>
        </w:trPr>
        <w:tc>
          <w:tcPr>
            <w:tcW w:w="806" w:type="dxa"/>
            <w:vAlign w:val="center"/>
          </w:tcPr>
          <w:p w14:paraId="31FF232C" w14:textId="348F22C6" w:rsidR="007018CF" w:rsidRDefault="00C45FEB" w:rsidP="007018CF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18CF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3F5157E" w14:textId="7235D0A1" w:rsidR="007018CF" w:rsidRPr="004C1640" w:rsidRDefault="007018CF" w:rsidP="007018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bottom"/>
          </w:tcPr>
          <w:p w14:paraId="0C4659B2" w14:textId="38189EF0" w:rsidR="007018CF" w:rsidRDefault="00C45FEB" w:rsidP="00FA5AE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D8ED45D31DFB49FC9A5C43534ED334E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18CF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1EBA9C1" w14:textId="1997D666" w:rsidR="007018CF" w:rsidRPr="00A0571A" w:rsidRDefault="007018CF" w:rsidP="007018CF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</w:t>
            </w: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01088" behindDoc="0" locked="1" layoutInCell="1" allowOverlap="1" wp14:anchorId="7108CFCF" wp14:editId="7A192059">
                      <wp:simplePos x="0" y="0"/>
                      <wp:positionH relativeFrom="column">
                        <wp:posOffset>-1831340</wp:posOffset>
                      </wp:positionH>
                      <wp:positionV relativeFrom="paragraph">
                        <wp:posOffset>4366895</wp:posOffset>
                      </wp:positionV>
                      <wp:extent cx="9199245" cy="969645"/>
                      <wp:effectExtent l="0" t="0" r="20955" b="2095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A6429" w14:textId="77777777" w:rsidR="007018CF" w:rsidRPr="00F04072" w:rsidRDefault="007018CF" w:rsidP="006F1AD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CFCF" id="_x0000_s1028" type="#_x0000_t202" style="position:absolute;margin-left:-144.2pt;margin-top:343.85pt;width:724.35pt;height:76.35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">
                      <v:textbox>
                        <w:txbxContent>
                          <w:p w14:paraId="23EA6429" w14:textId="77777777" w:rsidR="007018CF" w:rsidRPr="00F04072" w:rsidRDefault="007018CF" w:rsidP="006F1A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0571A">
              <w:rPr>
                <w:rFonts w:ascii="Arial" w:hAnsi="Arial" w:cs="Arial"/>
                <w:sz w:val="18"/>
                <w:szCs w:val="18"/>
              </w:rPr>
              <w:t>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63E917B7" w14:textId="77777777" w:rsidR="002D52BC" w:rsidRDefault="002D52BC" w:rsidP="000D39BE">
      <w:pPr>
        <w:rPr>
          <w:rFonts w:ascii="Arial" w:hAnsi="Arial" w:cs="Arial"/>
          <w:b/>
          <w:sz w:val="18"/>
          <w:szCs w:val="18"/>
        </w:rPr>
      </w:pPr>
    </w:p>
    <w:p w14:paraId="26F0F7DF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1B2873B0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43F1CD59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29063658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6584CF94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5F290526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6E809F8E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6694389C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1BDEEC40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4D162D02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5A46D9D2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2923A103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1CCB3EB2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3BABFCBB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631546DF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18DFA889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64C40B97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</w:pPr>
    </w:p>
    <w:p w14:paraId="3AC97CB3" w14:textId="77777777" w:rsidR="007018CF" w:rsidRDefault="007018CF" w:rsidP="000D39BE">
      <w:pPr>
        <w:rPr>
          <w:rFonts w:ascii="Arial" w:hAnsi="Arial" w:cs="Arial"/>
          <w:b/>
          <w:sz w:val="18"/>
          <w:szCs w:val="18"/>
        </w:rPr>
        <w:sectPr w:rsidR="007018C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6F1AD8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ED64" w14:textId="77777777" w:rsidR="004F72E6" w:rsidRDefault="004F72E6" w:rsidP="0028403D">
      <w:pPr>
        <w:spacing w:after="0" w:line="240" w:lineRule="auto"/>
      </w:pPr>
      <w:r>
        <w:separator/>
      </w:r>
    </w:p>
  </w:endnote>
  <w:endnote w:type="continuationSeparator" w:id="0">
    <w:p w14:paraId="62F5E19A" w14:textId="77777777" w:rsidR="004F72E6" w:rsidRDefault="004F72E6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101F" w14:textId="77777777" w:rsidR="006D40A9" w:rsidRDefault="006D40A9">
    <w:pPr>
      <w:pStyle w:val="Footer"/>
      <w:rPr>
        <w:rFonts w:ascii="Arial" w:hAnsi="Arial" w:cs="Arial"/>
        <w:sz w:val="18"/>
        <w:szCs w:val="18"/>
      </w:rPr>
    </w:pPr>
  </w:p>
  <w:p w14:paraId="4A68BAEE" w14:textId="77777777" w:rsidR="006D40A9" w:rsidRDefault="006D40A9">
    <w:pPr>
      <w:pStyle w:val="Footer"/>
      <w:rPr>
        <w:rFonts w:ascii="Arial" w:hAnsi="Arial" w:cs="Arial"/>
        <w:sz w:val="18"/>
        <w:szCs w:val="18"/>
      </w:rPr>
    </w:pPr>
  </w:p>
  <w:p w14:paraId="32975CC0" w14:textId="77777777" w:rsidR="006D40A9" w:rsidRDefault="006D40A9">
    <w:pPr>
      <w:pStyle w:val="Footer"/>
      <w:rPr>
        <w:rFonts w:ascii="Arial" w:hAnsi="Arial" w:cs="Arial"/>
        <w:sz w:val="18"/>
        <w:szCs w:val="18"/>
      </w:rPr>
    </w:pPr>
  </w:p>
  <w:p w14:paraId="40214E3D" w14:textId="77777777" w:rsidR="006D40A9" w:rsidRDefault="006D40A9">
    <w:pPr>
      <w:pStyle w:val="Footer"/>
      <w:rPr>
        <w:rFonts w:ascii="Arial" w:hAnsi="Arial" w:cs="Arial"/>
        <w:sz w:val="18"/>
        <w:szCs w:val="18"/>
      </w:rPr>
    </w:pPr>
  </w:p>
  <w:p w14:paraId="5788E089" w14:textId="77777777" w:rsidR="006D40A9" w:rsidRDefault="006D40A9">
    <w:pPr>
      <w:pStyle w:val="Footer"/>
      <w:rPr>
        <w:rFonts w:ascii="Arial" w:hAnsi="Arial" w:cs="Arial"/>
        <w:sz w:val="18"/>
        <w:szCs w:val="18"/>
      </w:rPr>
    </w:pPr>
  </w:p>
  <w:p w14:paraId="52938E91" w14:textId="77777777" w:rsidR="006D40A9" w:rsidRDefault="006D40A9">
    <w:pPr>
      <w:pStyle w:val="Footer"/>
      <w:rPr>
        <w:rFonts w:ascii="Arial" w:hAnsi="Arial" w:cs="Arial"/>
        <w:sz w:val="18"/>
        <w:szCs w:val="18"/>
      </w:rPr>
    </w:pPr>
  </w:p>
  <w:p w14:paraId="5252C4DD" w14:textId="77777777" w:rsidR="006D40A9" w:rsidRDefault="006D40A9">
    <w:pPr>
      <w:pStyle w:val="Footer"/>
      <w:rPr>
        <w:rFonts w:ascii="Arial" w:hAnsi="Arial" w:cs="Arial"/>
        <w:sz w:val="18"/>
        <w:szCs w:val="18"/>
      </w:rPr>
    </w:pPr>
  </w:p>
  <w:p w14:paraId="76BFED11" w14:textId="4F38E2AE" w:rsidR="009A3C21" w:rsidRDefault="4E519E72">
    <w:pPr>
      <w:pStyle w:val="Footer"/>
      <w:rPr>
        <w:rFonts w:ascii="Arial" w:hAnsi="Arial" w:cs="Arial"/>
        <w:sz w:val="18"/>
        <w:szCs w:val="18"/>
      </w:rPr>
    </w:pPr>
    <w:r w:rsidRPr="4E519E72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B86A" w14:textId="77777777" w:rsidR="004F72E6" w:rsidRDefault="004F72E6" w:rsidP="0028403D">
      <w:pPr>
        <w:spacing w:after="0" w:line="240" w:lineRule="auto"/>
      </w:pPr>
      <w:r>
        <w:separator/>
      </w:r>
    </w:p>
  </w:footnote>
  <w:footnote w:type="continuationSeparator" w:id="0">
    <w:p w14:paraId="16E5696C" w14:textId="77777777" w:rsidR="004F72E6" w:rsidRDefault="004F72E6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13BF89A4" w:rsidR="00431A4C" w:rsidRDefault="00F4513D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294225D" wp14:editId="13F29F92">
          <wp:simplePos x="0" y="0"/>
          <wp:positionH relativeFrom="column">
            <wp:posOffset>8623935</wp:posOffset>
          </wp:positionH>
          <wp:positionV relativeFrom="paragraph">
            <wp:posOffset>-118110</wp:posOffset>
          </wp:positionV>
          <wp:extent cx="641350" cy="641350"/>
          <wp:effectExtent l="0" t="0" r="6350" b="635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9A2">
      <w:rPr>
        <w:rFonts w:ascii="Arial" w:hAnsi="Arial" w:cs="Arial"/>
        <w:sz w:val="36"/>
        <w:szCs w:val="36"/>
      </w:rPr>
      <w:t>LRE</w:t>
    </w:r>
    <w:r w:rsidR="00E200D6">
      <w:rPr>
        <w:rFonts w:ascii="Arial" w:hAnsi="Arial" w:cs="Arial"/>
        <w:sz w:val="36"/>
        <w:szCs w:val="36"/>
      </w:rPr>
      <w:t xml:space="preserve">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F12"/>
    <w:rsid w:val="0007215C"/>
    <w:rsid w:val="00080FC5"/>
    <w:rsid w:val="000D1AF5"/>
    <w:rsid w:val="000D39BE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46CA7"/>
    <w:rsid w:val="0015499E"/>
    <w:rsid w:val="001700DC"/>
    <w:rsid w:val="0017380E"/>
    <w:rsid w:val="00184913"/>
    <w:rsid w:val="001B1943"/>
    <w:rsid w:val="001B55A9"/>
    <w:rsid w:val="001C56A7"/>
    <w:rsid w:val="001E0E92"/>
    <w:rsid w:val="001E59BC"/>
    <w:rsid w:val="001F4975"/>
    <w:rsid w:val="0020327F"/>
    <w:rsid w:val="00216A53"/>
    <w:rsid w:val="002205E8"/>
    <w:rsid w:val="002317B4"/>
    <w:rsid w:val="0023673C"/>
    <w:rsid w:val="002411AA"/>
    <w:rsid w:val="002444D6"/>
    <w:rsid w:val="00247E9F"/>
    <w:rsid w:val="002559B7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D52BC"/>
    <w:rsid w:val="002E1B14"/>
    <w:rsid w:val="002F7756"/>
    <w:rsid w:val="00301726"/>
    <w:rsid w:val="00303A6A"/>
    <w:rsid w:val="00311ACB"/>
    <w:rsid w:val="00313030"/>
    <w:rsid w:val="00316123"/>
    <w:rsid w:val="00321299"/>
    <w:rsid w:val="00331440"/>
    <w:rsid w:val="00335692"/>
    <w:rsid w:val="003475FA"/>
    <w:rsid w:val="003513E3"/>
    <w:rsid w:val="003531DF"/>
    <w:rsid w:val="00354BC8"/>
    <w:rsid w:val="0036120B"/>
    <w:rsid w:val="00363015"/>
    <w:rsid w:val="003719A2"/>
    <w:rsid w:val="00373940"/>
    <w:rsid w:val="00375D4A"/>
    <w:rsid w:val="00377235"/>
    <w:rsid w:val="0038084C"/>
    <w:rsid w:val="003B7ABA"/>
    <w:rsid w:val="003B7F98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3B2A"/>
    <w:rsid w:val="004124B2"/>
    <w:rsid w:val="00420636"/>
    <w:rsid w:val="00430C7C"/>
    <w:rsid w:val="00431A4C"/>
    <w:rsid w:val="0043597B"/>
    <w:rsid w:val="00451F87"/>
    <w:rsid w:val="00455685"/>
    <w:rsid w:val="00463C80"/>
    <w:rsid w:val="00465824"/>
    <w:rsid w:val="00473C9C"/>
    <w:rsid w:val="00480464"/>
    <w:rsid w:val="00484C48"/>
    <w:rsid w:val="0049648A"/>
    <w:rsid w:val="00496D38"/>
    <w:rsid w:val="004A6C47"/>
    <w:rsid w:val="004C1640"/>
    <w:rsid w:val="004C3AA9"/>
    <w:rsid w:val="004C5146"/>
    <w:rsid w:val="004D0B7F"/>
    <w:rsid w:val="004D10D5"/>
    <w:rsid w:val="004D6B64"/>
    <w:rsid w:val="004F71B4"/>
    <w:rsid w:val="004F72E6"/>
    <w:rsid w:val="00501C46"/>
    <w:rsid w:val="005107E6"/>
    <w:rsid w:val="0053020F"/>
    <w:rsid w:val="00531CD3"/>
    <w:rsid w:val="005450C5"/>
    <w:rsid w:val="00551DFD"/>
    <w:rsid w:val="00572A60"/>
    <w:rsid w:val="00574449"/>
    <w:rsid w:val="005806D7"/>
    <w:rsid w:val="005A3DB4"/>
    <w:rsid w:val="005B51F4"/>
    <w:rsid w:val="005B71D3"/>
    <w:rsid w:val="005B7B05"/>
    <w:rsid w:val="005C2156"/>
    <w:rsid w:val="005E375A"/>
    <w:rsid w:val="005F7BD2"/>
    <w:rsid w:val="00602447"/>
    <w:rsid w:val="00605E4B"/>
    <w:rsid w:val="00606EAD"/>
    <w:rsid w:val="006262F9"/>
    <w:rsid w:val="0063233E"/>
    <w:rsid w:val="00633603"/>
    <w:rsid w:val="00634084"/>
    <w:rsid w:val="00636835"/>
    <w:rsid w:val="0064057C"/>
    <w:rsid w:val="0064482D"/>
    <w:rsid w:val="00644A19"/>
    <w:rsid w:val="00654C2F"/>
    <w:rsid w:val="00682BCD"/>
    <w:rsid w:val="00687EB3"/>
    <w:rsid w:val="0069315E"/>
    <w:rsid w:val="006968FB"/>
    <w:rsid w:val="006B0C1F"/>
    <w:rsid w:val="006B2115"/>
    <w:rsid w:val="006B76A5"/>
    <w:rsid w:val="006C5361"/>
    <w:rsid w:val="006D01D6"/>
    <w:rsid w:val="006D40A9"/>
    <w:rsid w:val="006E45DF"/>
    <w:rsid w:val="006F094B"/>
    <w:rsid w:val="006F1AD8"/>
    <w:rsid w:val="006F325F"/>
    <w:rsid w:val="006F5C10"/>
    <w:rsid w:val="007018CF"/>
    <w:rsid w:val="007048C4"/>
    <w:rsid w:val="0070753A"/>
    <w:rsid w:val="00711951"/>
    <w:rsid w:val="0071572B"/>
    <w:rsid w:val="00720AEB"/>
    <w:rsid w:val="0072486E"/>
    <w:rsid w:val="00734292"/>
    <w:rsid w:val="00735F01"/>
    <w:rsid w:val="0074171B"/>
    <w:rsid w:val="00751BED"/>
    <w:rsid w:val="00753135"/>
    <w:rsid w:val="00772C4E"/>
    <w:rsid w:val="00774969"/>
    <w:rsid w:val="00774BA9"/>
    <w:rsid w:val="00794071"/>
    <w:rsid w:val="007B6E4C"/>
    <w:rsid w:val="007B7E68"/>
    <w:rsid w:val="007C00F2"/>
    <w:rsid w:val="007C120B"/>
    <w:rsid w:val="007C406B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56FF0"/>
    <w:rsid w:val="008867ED"/>
    <w:rsid w:val="008900CE"/>
    <w:rsid w:val="008A37DF"/>
    <w:rsid w:val="008B343C"/>
    <w:rsid w:val="008E1696"/>
    <w:rsid w:val="008F0874"/>
    <w:rsid w:val="008F22BB"/>
    <w:rsid w:val="008F599C"/>
    <w:rsid w:val="00900884"/>
    <w:rsid w:val="009016C7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76ACE"/>
    <w:rsid w:val="0099281A"/>
    <w:rsid w:val="00993A87"/>
    <w:rsid w:val="009A3C21"/>
    <w:rsid w:val="009B4835"/>
    <w:rsid w:val="009B70F7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36BDA"/>
    <w:rsid w:val="00A512A2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35A2E"/>
    <w:rsid w:val="00B44FCF"/>
    <w:rsid w:val="00B51050"/>
    <w:rsid w:val="00B649D7"/>
    <w:rsid w:val="00B73130"/>
    <w:rsid w:val="00B8748D"/>
    <w:rsid w:val="00B874B9"/>
    <w:rsid w:val="00BB2CA7"/>
    <w:rsid w:val="00BB3D94"/>
    <w:rsid w:val="00BC0EEE"/>
    <w:rsid w:val="00BC5788"/>
    <w:rsid w:val="00BC74D2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5FEB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4328"/>
    <w:rsid w:val="00C86398"/>
    <w:rsid w:val="00CA38FB"/>
    <w:rsid w:val="00CA6401"/>
    <w:rsid w:val="00CB1020"/>
    <w:rsid w:val="00CB4919"/>
    <w:rsid w:val="00CB6B82"/>
    <w:rsid w:val="00CC3303"/>
    <w:rsid w:val="00CE3D3D"/>
    <w:rsid w:val="00CF092F"/>
    <w:rsid w:val="00D04822"/>
    <w:rsid w:val="00D04F25"/>
    <w:rsid w:val="00D07D7A"/>
    <w:rsid w:val="00D16896"/>
    <w:rsid w:val="00D20674"/>
    <w:rsid w:val="00D2731F"/>
    <w:rsid w:val="00D27E79"/>
    <w:rsid w:val="00D42147"/>
    <w:rsid w:val="00D467F3"/>
    <w:rsid w:val="00D82C12"/>
    <w:rsid w:val="00D91021"/>
    <w:rsid w:val="00DA45E6"/>
    <w:rsid w:val="00DA5D32"/>
    <w:rsid w:val="00DB5C15"/>
    <w:rsid w:val="00DD0D54"/>
    <w:rsid w:val="00DD27D3"/>
    <w:rsid w:val="00DD7A96"/>
    <w:rsid w:val="00DE4BDF"/>
    <w:rsid w:val="00DF04EA"/>
    <w:rsid w:val="00DF2C53"/>
    <w:rsid w:val="00DF3DF3"/>
    <w:rsid w:val="00DF6E13"/>
    <w:rsid w:val="00E113B3"/>
    <w:rsid w:val="00E200D6"/>
    <w:rsid w:val="00E212BE"/>
    <w:rsid w:val="00E21C2E"/>
    <w:rsid w:val="00E21EE2"/>
    <w:rsid w:val="00E3512A"/>
    <w:rsid w:val="00E37898"/>
    <w:rsid w:val="00E40A33"/>
    <w:rsid w:val="00E42C98"/>
    <w:rsid w:val="00E4555E"/>
    <w:rsid w:val="00E518E5"/>
    <w:rsid w:val="00E7285E"/>
    <w:rsid w:val="00E754D7"/>
    <w:rsid w:val="00E773C0"/>
    <w:rsid w:val="00E812EB"/>
    <w:rsid w:val="00E8326E"/>
    <w:rsid w:val="00EA546F"/>
    <w:rsid w:val="00EB0565"/>
    <w:rsid w:val="00EB56DE"/>
    <w:rsid w:val="00EB62AB"/>
    <w:rsid w:val="00EB7446"/>
    <w:rsid w:val="00EC048E"/>
    <w:rsid w:val="00EC05B0"/>
    <w:rsid w:val="00ED0D99"/>
    <w:rsid w:val="00EE101D"/>
    <w:rsid w:val="00F00961"/>
    <w:rsid w:val="00F0177C"/>
    <w:rsid w:val="00F2166F"/>
    <w:rsid w:val="00F255E5"/>
    <w:rsid w:val="00F2699F"/>
    <w:rsid w:val="00F30071"/>
    <w:rsid w:val="00F41F77"/>
    <w:rsid w:val="00F43828"/>
    <w:rsid w:val="00F4513D"/>
    <w:rsid w:val="00F53169"/>
    <w:rsid w:val="00F56287"/>
    <w:rsid w:val="00F63926"/>
    <w:rsid w:val="00F72A5D"/>
    <w:rsid w:val="00F84C98"/>
    <w:rsid w:val="00F86249"/>
    <w:rsid w:val="00F91E35"/>
    <w:rsid w:val="00F96730"/>
    <w:rsid w:val="00FA41F2"/>
    <w:rsid w:val="00FA5AEA"/>
    <w:rsid w:val="00FB012B"/>
    <w:rsid w:val="00FC2BE5"/>
    <w:rsid w:val="00FD2933"/>
    <w:rsid w:val="00FD4941"/>
    <w:rsid w:val="00FE5E3F"/>
    <w:rsid w:val="00FF6FCB"/>
    <w:rsid w:val="4E519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DD0D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2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8381462F2A9451D955DFBC228FA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9016-B37F-4438-8703-33FF07F90536}"/>
      </w:docPartPr>
      <w:docPartBody>
        <w:p w:rsidR="007C406B" w:rsidRDefault="00D04F25" w:rsidP="00D04F25">
          <w:pPr>
            <w:pStyle w:val="88381462F2A9451D955DFBC228FA5A5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A196587D5E3491B8885D9AA41C3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600E-6E32-4DCD-AFE6-3A4DD1FBF9D2}"/>
      </w:docPartPr>
      <w:docPartBody>
        <w:p w:rsidR="007C406B" w:rsidRDefault="00D04F25" w:rsidP="00D04F25">
          <w:pPr>
            <w:pStyle w:val="9A196587D5E3491B8885D9AA41C335C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1802D471C7F423D9D8B5A7D033D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12DBB-58F3-4B2C-BD57-876950B5DF00}"/>
      </w:docPartPr>
      <w:docPartBody>
        <w:p w:rsidR="007C406B" w:rsidRDefault="00D04F25" w:rsidP="00D04F25">
          <w:pPr>
            <w:pStyle w:val="01802D471C7F423D9D8B5A7D033D26E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63A262A102845598251D3EA9B2D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63DC-0B83-43E3-B7CF-B38AC6F8D912}"/>
      </w:docPartPr>
      <w:docPartBody>
        <w:p w:rsidR="007C406B" w:rsidRDefault="00D04F25" w:rsidP="00D04F25">
          <w:pPr>
            <w:pStyle w:val="863A262A102845598251D3EA9B2D806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D79CD7EC8EC4954815AECAA29E0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671D-FB3E-45A2-AE80-D313A386C617}"/>
      </w:docPartPr>
      <w:docPartBody>
        <w:p w:rsidR="007C406B" w:rsidRDefault="00D04F25" w:rsidP="00D04F25">
          <w:pPr>
            <w:pStyle w:val="9D79CD7EC8EC4954815AECAA29E0B3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48B8435A044183A63B042D8334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7D2C-0C0A-4F4D-8C14-9D351084D486}"/>
      </w:docPartPr>
      <w:docPartBody>
        <w:p w:rsidR="007C406B" w:rsidRDefault="00D04F25" w:rsidP="00D04F25">
          <w:pPr>
            <w:pStyle w:val="FD48B8435A044183A63B042D83341F4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8793F30CC00422B88F31C630C35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42551-4F52-47BE-BFBD-2A9B14AC4962}"/>
      </w:docPartPr>
      <w:docPartBody>
        <w:p w:rsidR="007C406B" w:rsidRDefault="00D04F25" w:rsidP="00D04F25">
          <w:pPr>
            <w:pStyle w:val="F8793F30CC00422B88F31C630C35F85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238AAB4451345FD94E1474275AD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06A8-A202-42CE-9E42-D0168B37BE77}"/>
      </w:docPartPr>
      <w:docPartBody>
        <w:p w:rsidR="007C406B" w:rsidRDefault="00D04F25" w:rsidP="00D04F25">
          <w:pPr>
            <w:pStyle w:val="A238AAB4451345FD94E1474275AD6E0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7E1AD0FD13647FEBBCBC4F92326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68F4-6B55-4159-A5F7-35A88E20AC00}"/>
      </w:docPartPr>
      <w:docPartBody>
        <w:p w:rsidR="007C406B" w:rsidRDefault="00D04F25" w:rsidP="00D04F25">
          <w:pPr>
            <w:pStyle w:val="77E1AD0FD13647FEBBCBC4F92326413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7A4F362C5DD451F909421F53C14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DECB-A591-41B3-A740-A522310C0151}"/>
      </w:docPartPr>
      <w:docPartBody>
        <w:p w:rsidR="007C406B" w:rsidRDefault="00D04F25" w:rsidP="00D04F25">
          <w:pPr>
            <w:pStyle w:val="F7A4F362C5DD451F909421F53C146D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E76A44D2A234D8C950EBAA6EDE5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DEDB-8F4A-454D-8CB1-2C88F2274A95}"/>
      </w:docPartPr>
      <w:docPartBody>
        <w:p w:rsidR="007C406B" w:rsidRDefault="00D04F25" w:rsidP="00D04F25">
          <w:pPr>
            <w:pStyle w:val="FE76A44D2A234D8C950EBAA6EDE5A79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3C7A6107B54D13A17A889EB912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4299-C507-4EFE-8250-07A406273B27}"/>
      </w:docPartPr>
      <w:docPartBody>
        <w:p w:rsidR="00C325C4" w:rsidRDefault="007C406B" w:rsidP="007C406B">
          <w:pPr>
            <w:pStyle w:val="1F3C7A6107B54D13A17A889EB912624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8EB4D0C9F6C4CAEA2464D80F38E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A7B9-3217-4B6E-B203-DB249ED8284D}"/>
      </w:docPartPr>
      <w:docPartBody>
        <w:p w:rsidR="00C325C4" w:rsidRDefault="007C406B" w:rsidP="007C406B">
          <w:pPr>
            <w:pStyle w:val="58EB4D0C9F6C4CAEA2464D80F38E690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E0F6A8B7E7F40F8BD559094EB38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EA67-44E8-4CA6-9200-17AC97618E04}"/>
      </w:docPartPr>
      <w:docPartBody>
        <w:p w:rsidR="00C325C4" w:rsidRDefault="007C406B" w:rsidP="007C406B">
          <w:pPr>
            <w:pStyle w:val="2E0F6A8B7E7F40F8BD559094EB3816E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8ED45D31DFB49FC9A5C43534ED3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3FCB-9B4D-48FB-8C49-720255A82BE7}"/>
      </w:docPartPr>
      <w:docPartBody>
        <w:p w:rsidR="00C325C4" w:rsidRDefault="007C406B" w:rsidP="007C406B">
          <w:pPr>
            <w:pStyle w:val="D8ED45D31DFB49FC9A5C43534ED334EE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3513E3"/>
    <w:rsid w:val="00424898"/>
    <w:rsid w:val="004571BE"/>
    <w:rsid w:val="00493C30"/>
    <w:rsid w:val="007C406B"/>
    <w:rsid w:val="008F15C6"/>
    <w:rsid w:val="00906ADA"/>
    <w:rsid w:val="00AF2F54"/>
    <w:rsid w:val="00BB3D94"/>
    <w:rsid w:val="00C325C4"/>
    <w:rsid w:val="00D04F25"/>
    <w:rsid w:val="00EA546F"/>
    <w:rsid w:val="00EB0565"/>
    <w:rsid w:val="00EC048E"/>
    <w:rsid w:val="00F145DA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06B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88381462F2A9451D955DFBC228FA5A5F">
    <w:name w:val="88381462F2A9451D955DFBC228FA5A5F"/>
    <w:rsid w:val="00D04F25"/>
    <w:rPr>
      <w:kern w:val="2"/>
      <w14:ligatures w14:val="standardContextual"/>
    </w:rPr>
  </w:style>
  <w:style w:type="paragraph" w:customStyle="1" w:styleId="9A196587D5E3491B8885D9AA41C335C2">
    <w:name w:val="9A196587D5E3491B8885D9AA41C335C2"/>
    <w:rsid w:val="00D04F25"/>
    <w:rPr>
      <w:kern w:val="2"/>
      <w14:ligatures w14:val="standardContextual"/>
    </w:rPr>
  </w:style>
  <w:style w:type="paragraph" w:customStyle="1" w:styleId="01802D471C7F423D9D8B5A7D033D26E1">
    <w:name w:val="01802D471C7F423D9D8B5A7D033D26E1"/>
    <w:rsid w:val="00D04F25"/>
    <w:rPr>
      <w:kern w:val="2"/>
      <w14:ligatures w14:val="standardContextual"/>
    </w:rPr>
  </w:style>
  <w:style w:type="paragraph" w:customStyle="1" w:styleId="863A262A102845598251D3EA9B2D8062">
    <w:name w:val="863A262A102845598251D3EA9B2D8062"/>
    <w:rsid w:val="00D04F25"/>
    <w:rPr>
      <w:kern w:val="2"/>
      <w14:ligatures w14:val="standardContextual"/>
    </w:rPr>
  </w:style>
  <w:style w:type="paragraph" w:customStyle="1" w:styleId="9D79CD7EC8EC4954815AECAA29E0B328">
    <w:name w:val="9D79CD7EC8EC4954815AECAA29E0B328"/>
    <w:rsid w:val="00D04F25"/>
    <w:rPr>
      <w:kern w:val="2"/>
      <w14:ligatures w14:val="standardContextual"/>
    </w:rPr>
  </w:style>
  <w:style w:type="paragraph" w:customStyle="1" w:styleId="FD48B8435A044183A63B042D83341F4B">
    <w:name w:val="FD48B8435A044183A63B042D83341F4B"/>
    <w:rsid w:val="00D04F25"/>
    <w:rPr>
      <w:kern w:val="2"/>
      <w14:ligatures w14:val="standardContextual"/>
    </w:rPr>
  </w:style>
  <w:style w:type="paragraph" w:customStyle="1" w:styleId="F8793F30CC00422B88F31C630C35F85A">
    <w:name w:val="F8793F30CC00422B88F31C630C35F85A"/>
    <w:rsid w:val="00D04F25"/>
    <w:rPr>
      <w:kern w:val="2"/>
      <w14:ligatures w14:val="standardContextual"/>
    </w:rPr>
  </w:style>
  <w:style w:type="paragraph" w:customStyle="1" w:styleId="A238AAB4451345FD94E1474275AD6E0E">
    <w:name w:val="A238AAB4451345FD94E1474275AD6E0E"/>
    <w:rsid w:val="00D04F25"/>
    <w:rPr>
      <w:kern w:val="2"/>
      <w14:ligatures w14:val="standardContextual"/>
    </w:rPr>
  </w:style>
  <w:style w:type="paragraph" w:customStyle="1" w:styleId="77E1AD0FD13647FEBBCBC4F92326413F">
    <w:name w:val="77E1AD0FD13647FEBBCBC4F92326413F"/>
    <w:rsid w:val="00D04F25"/>
    <w:rPr>
      <w:kern w:val="2"/>
      <w14:ligatures w14:val="standardContextual"/>
    </w:rPr>
  </w:style>
  <w:style w:type="paragraph" w:customStyle="1" w:styleId="F7A4F362C5DD451F909421F53C146D4D">
    <w:name w:val="F7A4F362C5DD451F909421F53C146D4D"/>
    <w:rsid w:val="00D04F25"/>
    <w:rPr>
      <w:kern w:val="2"/>
      <w14:ligatures w14:val="standardContextual"/>
    </w:rPr>
  </w:style>
  <w:style w:type="paragraph" w:customStyle="1" w:styleId="FE76A44D2A234D8C950EBAA6EDE5A797">
    <w:name w:val="FE76A44D2A234D8C950EBAA6EDE5A797"/>
    <w:rsid w:val="00D04F25"/>
    <w:rPr>
      <w:kern w:val="2"/>
      <w14:ligatures w14:val="standardContextual"/>
    </w:rPr>
  </w:style>
  <w:style w:type="paragraph" w:customStyle="1" w:styleId="1F3C7A6107B54D13A17A889EB912624C">
    <w:name w:val="1F3C7A6107B54D13A17A889EB912624C"/>
    <w:rsid w:val="007C406B"/>
    <w:rPr>
      <w:kern w:val="2"/>
      <w14:ligatures w14:val="standardContextual"/>
    </w:rPr>
  </w:style>
  <w:style w:type="paragraph" w:customStyle="1" w:styleId="58EB4D0C9F6C4CAEA2464D80F38E6902">
    <w:name w:val="58EB4D0C9F6C4CAEA2464D80F38E6902"/>
    <w:rsid w:val="007C406B"/>
    <w:rPr>
      <w:kern w:val="2"/>
      <w14:ligatures w14:val="standardContextual"/>
    </w:rPr>
  </w:style>
  <w:style w:type="paragraph" w:customStyle="1" w:styleId="2E0F6A8B7E7F40F8BD559094EB3816EC">
    <w:name w:val="2E0F6A8B7E7F40F8BD559094EB3816EC"/>
    <w:rsid w:val="007C406B"/>
    <w:rPr>
      <w:kern w:val="2"/>
      <w14:ligatures w14:val="standardContextual"/>
    </w:rPr>
  </w:style>
  <w:style w:type="paragraph" w:customStyle="1" w:styleId="D8ED45D31DFB49FC9A5C43534ED334EE">
    <w:name w:val="D8ED45D31DFB49FC9A5C43534ED334EE"/>
    <w:rsid w:val="007C406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2024-08-02T17:04:00Z</dcterms:created>
  <dcterms:modified xsi:type="dcterms:W3CDTF">2024-08-02T17:04:00Z</dcterms:modified>
</cp:coreProperties>
</file>