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E52A3" w14:textId="15FF5BC3" w:rsidR="008900CE" w:rsidRDefault="00B1345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3666E2F0" wp14:editId="498A8DF1">
                <wp:simplePos x="0" y="0"/>
                <wp:positionH relativeFrom="column">
                  <wp:posOffset>5029199</wp:posOffset>
                </wp:positionH>
                <wp:positionV relativeFrom="paragraph">
                  <wp:posOffset>126227</wp:posOffset>
                </wp:positionV>
                <wp:extent cx="1407381" cy="0"/>
                <wp:effectExtent l="0" t="0" r="0" b="0"/>
                <wp:wrapNone/>
                <wp:docPr id="226" name="Straight Connector 2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738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<w:pict w14:anchorId="5885789C">
              <v:line id="Straight Connector 226" style="position:absolute;z-index:251782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alt="&quot;&quot;" o:spid="_x0000_s1026" strokecolor="black [3200]" strokeweight=".5pt" from="396pt,9.95pt" to="506.8pt,9.95pt" w14:anchorId="34F58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">
                <v:stroke joinstyle="miter"/>
              </v:line>
            </w:pict>
          </mc:Fallback>
        </mc:AlternateContent>
      </w:r>
      <w:r w:rsidR="00071F12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 wp14:anchorId="740DBFCD" wp14:editId="4F2AFDB5">
                <wp:simplePos x="0" y="0"/>
                <wp:positionH relativeFrom="column">
                  <wp:posOffset>7342643</wp:posOffset>
                </wp:positionH>
                <wp:positionV relativeFrom="paragraph">
                  <wp:posOffset>125730</wp:posOffset>
                </wp:positionV>
                <wp:extent cx="1280160" cy="0"/>
                <wp:effectExtent l="0" t="0" r="0" b="0"/>
                <wp:wrapNone/>
                <wp:docPr id="228" name="Straight Connector 2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0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<w:pict w14:anchorId="2708936C">
              <v:line id="Straight Connector 228" style="position:absolute;z-index:25178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00]" strokeweight=".5pt" from="578.15pt,9.9pt" to="678.95pt,9.9pt" w14:anchorId="7540F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">
                <v:stroke joinstyle="miter"/>
              </v:line>
            </w:pict>
          </mc:Fallback>
        </mc:AlternateContent>
      </w:r>
      <w:r w:rsidR="00F86249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16237439" wp14:editId="3F53F972">
                <wp:simplePos x="0" y="0"/>
                <wp:positionH relativeFrom="column">
                  <wp:posOffset>3057277</wp:posOffset>
                </wp:positionH>
                <wp:positionV relativeFrom="paragraph">
                  <wp:posOffset>126227</wp:posOffset>
                </wp:positionV>
                <wp:extent cx="1271739" cy="0"/>
                <wp:effectExtent l="0" t="0" r="0" b="0"/>
                <wp:wrapNone/>
                <wp:docPr id="225" name="Straight Connector 2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173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<w:pict w14:anchorId="0B3008EE">
              <v:line id="Straight Connector 225" style="position:absolute;z-index:251780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alt="&quot;&quot;" o:spid="_x0000_s1026" strokecolor="black [3200]" strokeweight=".5pt" from="240.75pt,9.95pt" to="340.9pt,9.95pt" w14:anchorId="4BC912D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">
                <v:stroke joinstyle="miter"/>
              </v:line>
            </w:pict>
          </mc:Fallback>
        </mc:AlternateContent>
      </w:r>
      <w:r w:rsidR="0064057C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8A359E6" wp14:editId="13956B73">
                <wp:simplePos x="0" y="0"/>
                <wp:positionH relativeFrom="column">
                  <wp:posOffset>767300</wp:posOffset>
                </wp:positionH>
                <wp:positionV relativeFrom="paragraph">
                  <wp:posOffset>126227</wp:posOffset>
                </wp:positionV>
                <wp:extent cx="1224501" cy="0"/>
                <wp:effectExtent l="0" t="0" r="0" b="0"/>
                <wp:wrapNone/>
                <wp:docPr id="224" name="Straight Connector 2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450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<w:pict w14:anchorId="70960615">
              <v:line id="Straight Connector 224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00]" strokeweight=".5pt" from="60.4pt,9.95pt" to="156.8pt,9.95pt" w14:anchorId="31063F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">
                <v:stroke joinstyle="miter"/>
              </v:line>
            </w:pict>
          </mc:Fallback>
        </mc:AlternateContent>
      </w:r>
      <w:r w:rsidR="0064057C">
        <w:rPr>
          <w:rFonts w:ascii="Arial" w:hAnsi="Arial" w:cs="Arial"/>
          <w:sz w:val="18"/>
          <w:szCs w:val="18"/>
        </w:rPr>
        <w:t>SSID Number:</w:t>
      </w:r>
      <w:r w:rsidR="0064057C">
        <w:rPr>
          <w:rFonts w:ascii="Arial" w:hAnsi="Arial" w:cs="Arial"/>
          <w:sz w:val="18"/>
          <w:szCs w:val="18"/>
        </w:rPr>
        <w:tab/>
      </w:r>
      <w:r w:rsidR="0064057C">
        <w:rPr>
          <w:rFonts w:ascii="Arial" w:hAnsi="Arial" w:cs="Arial"/>
          <w:sz w:val="18"/>
          <w:szCs w:val="18"/>
        </w:rPr>
        <w:tab/>
      </w:r>
      <w:r w:rsidR="0064057C">
        <w:rPr>
          <w:rFonts w:ascii="Arial" w:hAnsi="Arial" w:cs="Arial"/>
          <w:sz w:val="18"/>
          <w:szCs w:val="18"/>
        </w:rPr>
        <w:tab/>
      </w:r>
      <w:r w:rsidR="0064057C">
        <w:rPr>
          <w:rFonts w:ascii="Arial" w:hAnsi="Arial" w:cs="Arial"/>
          <w:sz w:val="18"/>
          <w:szCs w:val="18"/>
        </w:rPr>
        <w:tab/>
      </w:r>
      <w:r w:rsidR="0064057C">
        <w:rPr>
          <w:rFonts w:ascii="Arial" w:hAnsi="Arial" w:cs="Arial"/>
          <w:sz w:val="18"/>
          <w:szCs w:val="18"/>
        </w:rPr>
        <w:tab/>
      </w:r>
      <w:r w:rsidR="005B7B05">
        <w:rPr>
          <w:rFonts w:ascii="Arial" w:hAnsi="Arial" w:cs="Arial"/>
          <w:sz w:val="18"/>
          <w:szCs w:val="18"/>
        </w:rPr>
        <w:t>DOB:</w:t>
      </w:r>
      <w:r w:rsidR="005B7B05">
        <w:rPr>
          <w:rFonts w:ascii="Arial" w:hAnsi="Arial" w:cs="Arial"/>
          <w:sz w:val="18"/>
          <w:szCs w:val="18"/>
        </w:rPr>
        <w:tab/>
      </w:r>
      <w:r w:rsidR="005B7B05">
        <w:rPr>
          <w:rFonts w:ascii="Arial" w:hAnsi="Arial" w:cs="Arial"/>
          <w:sz w:val="18"/>
          <w:szCs w:val="18"/>
        </w:rPr>
        <w:tab/>
      </w:r>
      <w:r w:rsidR="005B7B05">
        <w:rPr>
          <w:rFonts w:ascii="Arial" w:hAnsi="Arial" w:cs="Arial"/>
          <w:sz w:val="18"/>
          <w:szCs w:val="18"/>
        </w:rPr>
        <w:tab/>
      </w:r>
      <w:r w:rsidR="005B7B05">
        <w:rPr>
          <w:rFonts w:ascii="Arial" w:hAnsi="Arial" w:cs="Arial"/>
          <w:sz w:val="18"/>
          <w:szCs w:val="18"/>
        </w:rPr>
        <w:tab/>
        <w:t>Student:</w:t>
      </w:r>
      <w:r w:rsidR="00605E4B">
        <w:rPr>
          <w:rFonts w:ascii="Arial" w:hAnsi="Arial" w:cs="Arial"/>
          <w:sz w:val="18"/>
          <w:szCs w:val="18"/>
        </w:rPr>
        <w:tab/>
      </w:r>
      <w:r w:rsidR="00605E4B">
        <w:rPr>
          <w:rFonts w:ascii="Arial" w:hAnsi="Arial" w:cs="Arial"/>
          <w:sz w:val="18"/>
          <w:szCs w:val="18"/>
        </w:rPr>
        <w:tab/>
      </w:r>
      <w:r w:rsidR="00605E4B">
        <w:rPr>
          <w:rFonts w:ascii="Arial" w:hAnsi="Arial" w:cs="Arial"/>
          <w:sz w:val="18"/>
          <w:szCs w:val="18"/>
        </w:rPr>
        <w:tab/>
      </w:r>
      <w:r w:rsidR="00605E4B">
        <w:rPr>
          <w:rFonts w:ascii="Arial" w:hAnsi="Arial" w:cs="Arial"/>
          <w:sz w:val="18"/>
          <w:szCs w:val="18"/>
        </w:rPr>
        <w:tab/>
      </w:r>
      <w:r w:rsidR="00071F12">
        <w:rPr>
          <w:rFonts w:ascii="Arial" w:hAnsi="Arial" w:cs="Arial"/>
          <w:sz w:val="18"/>
          <w:szCs w:val="18"/>
        </w:rPr>
        <w:tab/>
      </w:r>
      <w:r w:rsidR="00605E4B">
        <w:rPr>
          <w:rFonts w:ascii="Arial" w:hAnsi="Arial" w:cs="Arial"/>
          <w:sz w:val="18"/>
          <w:szCs w:val="18"/>
        </w:rPr>
        <w:t xml:space="preserve">Eligibility: </w:t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</w:p>
    <w:p w14:paraId="712825A5" w14:textId="1820575E" w:rsidR="0074171B" w:rsidRDefault="00B1345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7DC425B" wp14:editId="6647D6DE">
                <wp:simplePos x="0" y="0"/>
                <wp:positionH relativeFrom="column">
                  <wp:posOffset>5029200</wp:posOffset>
                </wp:positionH>
                <wp:positionV relativeFrom="paragraph">
                  <wp:posOffset>129512</wp:posOffset>
                </wp:positionV>
                <wp:extent cx="1407160" cy="0"/>
                <wp:effectExtent l="0" t="0" r="0" b="0"/>
                <wp:wrapNone/>
                <wp:docPr id="232" name="Straight Connector 2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7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<w:pict w14:anchorId="62258E29">
              <v:line id="Straight Connector 232" style="position:absolute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alt="&quot;&quot;" o:spid="_x0000_s1026" strokecolor="black [3200]" strokeweight=".5pt" from="396pt,10.2pt" to="506.8pt,10.2pt" w14:anchorId="1E0AC5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">
                <v:stroke joinstyle="miter"/>
              </v:line>
            </w:pict>
          </mc:Fallback>
        </mc:AlternateContent>
      </w:r>
      <w:r w:rsidR="00F86249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78CA67A" wp14:editId="6D0AF669">
                <wp:simplePos x="0" y="0"/>
                <wp:positionH relativeFrom="column">
                  <wp:posOffset>7295101</wp:posOffset>
                </wp:positionH>
                <wp:positionV relativeFrom="paragraph">
                  <wp:posOffset>128905</wp:posOffset>
                </wp:positionV>
                <wp:extent cx="1327868" cy="0"/>
                <wp:effectExtent l="0" t="0" r="0" b="0"/>
                <wp:wrapNone/>
                <wp:docPr id="233" name="Straight Connector 2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786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<w:pict w14:anchorId="2D006BA1">
              <v:line id="Straight Connector 233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00]" strokeweight=".5pt" from="574.4pt,10.15pt" to="678.95pt,10.15pt" w14:anchorId="7BAA74D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">
                <v:stroke joinstyle="miter"/>
              </v:line>
            </w:pict>
          </mc:Fallback>
        </mc:AlternateContent>
      </w:r>
      <w:r w:rsidR="0074171B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9CA4BDA" wp14:editId="589C0C56">
                <wp:simplePos x="0" y="0"/>
                <wp:positionH relativeFrom="column">
                  <wp:posOffset>3144741</wp:posOffset>
                </wp:positionH>
                <wp:positionV relativeFrom="paragraph">
                  <wp:posOffset>129512</wp:posOffset>
                </wp:positionV>
                <wp:extent cx="1184744" cy="0"/>
                <wp:effectExtent l="0" t="0" r="0" b="0"/>
                <wp:wrapNone/>
                <wp:docPr id="231" name="Straight Connector 2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474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<w:pict w14:anchorId="7450CAE6">
              <v:line id="Straight Connector 231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00]" strokeweight=".5pt" from="247.6pt,10.2pt" to="340.9pt,10.2pt" w14:anchorId="4BD39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">
                <v:stroke joinstyle="miter"/>
              </v:line>
            </w:pict>
          </mc:Fallback>
        </mc:AlternateContent>
      </w:r>
      <w:r w:rsidR="0074171B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6B053DF" wp14:editId="7592122F">
                <wp:simplePos x="0" y="0"/>
                <wp:positionH relativeFrom="column">
                  <wp:posOffset>496957</wp:posOffset>
                </wp:positionH>
                <wp:positionV relativeFrom="paragraph">
                  <wp:posOffset>129512</wp:posOffset>
                </wp:positionV>
                <wp:extent cx="1494624" cy="0"/>
                <wp:effectExtent l="0" t="0" r="0" b="0"/>
                <wp:wrapNone/>
                <wp:docPr id="230" name="Straight Connector 2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462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<w:pict w14:anchorId="63C62F25">
              <v:line id="Straight Connector 230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00]" strokeweight=".5pt" from="39.15pt,10.2pt" to="156.85pt,10.2pt" w14:anchorId="3234EE9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">
                <v:stroke joinstyle="miter"/>
              </v:line>
            </w:pict>
          </mc:Fallback>
        </mc:AlternateContent>
      </w:r>
      <w:r w:rsidR="0074171B">
        <w:rPr>
          <w:rFonts w:ascii="Arial" w:hAnsi="Arial" w:cs="Arial"/>
          <w:sz w:val="18"/>
          <w:szCs w:val="18"/>
        </w:rPr>
        <w:t xml:space="preserve">Ethnicity: </w:t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  <w:t>School:</w:t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  <w:t xml:space="preserve">Teacher: </w:t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  <w:r w:rsidR="00071F12">
        <w:rPr>
          <w:rFonts w:ascii="Arial" w:hAnsi="Arial" w:cs="Arial"/>
          <w:sz w:val="18"/>
          <w:szCs w:val="18"/>
        </w:rPr>
        <w:tab/>
      </w:r>
      <w:r w:rsidR="00F86249">
        <w:rPr>
          <w:rFonts w:ascii="Arial" w:hAnsi="Arial" w:cs="Arial"/>
          <w:sz w:val="18"/>
          <w:szCs w:val="18"/>
        </w:rPr>
        <w:t xml:space="preserve">Monitor: </w:t>
      </w:r>
    </w:p>
    <w:p w14:paraId="25E0A44C" w14:textId="77777777" w:rsidR="00071F12" w:rsidRDefault="00071F12">
      <w:pPr>
        <w:rPr>
          <w:rFonts w:ascii="Arial" w:hAnsi="Arial" w:cs="Arial"/>
          <w:sz w:val="18"/>
          <w:szCs w:val="18"/>
        </w:rPr>
      </w:pPr>
    </w:p>
    <w:p w14:paraId="2F56C012" w14:textId="504FF115" w:rsidR="00003173" w:rsidRPr="00E518E5" w:rsidRDefault="0029201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8EDE1B3" wp14:editId="7FD09832">
                <wp:simplePos x="0" y="0"/>
                <wp:positionH relativeFrom="column">
                  <wp:posOffset>7096125</wp:posOffset>
                </wp:positionH>
                <wp:positionV relativeFrom="paragraph">
                  <wp:posOffset>116205</wp:posOffset>
                </wp:positionV>
                <wp:extent cx="1856232" cy="0"/>
                <wp:effectExtent l="0" t="0" r="0" b="0"/>
                <wp:wrapNone/>
                <wp:docPr id="235" name="Straight Connector 2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62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<w:pict w14:anchorId="0B502F2F">
              <v:line id="Straight Connector 235" style="position:absolute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alt="&quot;&quot;" o:spid="_x0000_s1026" strokecolor="black [3200]" strokeweight=".5pt" from="558.75pt,9.15pt" to="704.9pt,9.15pt" w14:anchorId="3E76706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">
                <v:stroke joinstyle="miter"/>
              </v:line>
            </w:pict>
          </mc:Fallback>
        </mc:AlternateContent>
      </w:r>
      <w:r w:rsidR="00F96730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18F871E" wp14:editId="006BB193">
                <wp:simplePos x="0" y="0"/>
                <wp:positionH relativeFrom="column">
                  <wp:posOffset>2476831</wp:posOffset>
                </wp:positionH>
                <wp:positionV relativeFrom="paragraph">
                  <wp:posOffset>116260</wp:posOffset>
                </wp:positionV>
                <wp:extent cx="1851716" cy="0"/>
                <wp:effectExtent l="0" t="0" r="0" b="0"/>
                <wp:wrapNone/>
                <wp:docPr id="234" name="Straight Connector 2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17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<w:pict w14:anchorId="7D81D491">
              <v:line id="Straight Connector 234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00]" strokeweight=".5pt" from="195.05pt,9.15pt" to="340.85pt,9.15pt" w14:anchorId="1B43F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">
                <v:stroke joinstyle="miter"/>
              </v:line>
            </w:pict>
          </mc:Fallback>
        </mc:AlternateContent>
      </w:r>
      <w:r w:rsidR="00E518E5">
        <w:rPr>
          <w:rFonts w:ascii="Arial" w:hAnsi="Arial" w:cs="Arial"/>
          <w:sz w:val="18"/>
          <w:szCs w:val="18"/>
        </w:rPr>
        <w:t xml:space="preserve">Primary home language indicated by the parent: </w:t>
      </w:r>
      <w:r w:rsidR="00F96730">
        <w:rPr>
          <w:rFonts w:ascii="Arial" w:hAnsi="Arial" w:cs="Arial"/>
          <w:sz w:val="18"/>
          <w:szCs w:val="18"/>
        </w:rPr>
        <w:tab/>
      </w:r>
      <w:r w:rsidR="00F96730">
        <w:rPr>
          <w:rFonts w:ascii="Arial" w:hAnsi="Arial" w:cs="Arial"/>
          <w:sz w:val="18"/>
          <w:szCs w:val="18"/>
        </w:rPr>
        <w:tab/>
      </w:r>
      <w:r w:rsidR="00F96730">
        <w:rPr>
          <w:rFonts w:ascii="Arial" w:hAnsi="Arial" w:cs="Arial"/>
          <w:sz w:val="18"/>
          <w:szCs w:val="18"/>
        </w:rPr>
        <w:tab/>
      </w:r>
      <w:r w:rsidR="00F96730">
        <w:rPr>
          <w:rFonts w:ascii="Arial" w:hAnsi="Arial" w:cs="Arial"/>
          <w:sz w:val="18"/>
          <w:szCs w:val="18"/>
        </w:rPr>
        <w:tab/>
      </w:r>
      <w:r w:rsidR="00F96730">
        <w:rPr>
          <w:rFonts w:ascii="Arial" w:hAnsi="Arial" w:cs="Arial"/>
          <w:sz w:val="18"/>
          <w:szCs w:val="18"/>
        </w:rPr>
        <w:tab/>
        <w:t xml:space="preserve">Language in which the student is most proficient: </w:t>
      </w:r>
    </w:p>
    <w:p w14:paraId="4E04DD35" w14:textId="55C17155" w:rsidR="00463C80" w:rsidRPr="006968FB" w:rsidRDefault="00463C80" w:rsidP="00D91021">
      <w:pPr>
        <w:rPr>
          <w:rFonts w:ascii="Arial" w:hAnsi="Arial" w:cs="Arial"/>
          <w:b/>
          <w:bCs/>
          <w:sz w:val="24"/>
          <w:szCs w:val="24"/>
        </w:rPr>
        <w:sectPr w:rsidR="00463C80" w:rsidRPr="006968FB" w:rsidSect="00103EAF">
          <w:headerReference w:type="default" r:id="rId9"/>
          <w:footerReference w:type="default" r:id="rId10"/>
          <w:pgSz w:w="15840" w:h="12240" w:orient="landscape"/>
          <w:pgMar w:top="720" w:right="720" w:bottom="720" w:left="720" w:header="576" w:footer="144" w:gutter="0"/>
          <w:cols w:space="720"/>
          <w:docGrid w:linePitch="360"/>
        </w:sectPr>
      </w:pPr>
      <w:r w:rsidRPr="006968FB">
        <w:rPr>
          <w:rFonts w:ascii="Arial" w:hAnsi="Arial" w:cs="Arial"/>
          <w:b/>
          <w:bCs/>
          <w:sz w:val="24"/>
          <w:szCs w:val="24"/>
        </w:rPr>
        <w:t>Evaluation/R</w:t>
      </w:r>
      <w:r w:rsidR="00900884">
        <w:rPr>
          <w:rFonts w:ascii="Arial" w:hAnsi="Arial" w:cs="Arial"/>
          <w:b/>
          <w:bCs/>
          <w:sz w:val="24"/>
          <w:szCs w:val="24"/>
        </w:rPr>
        <w:t>e</w:t>
      </w:r>
      <w:r w:rsidRPr="006968FB">
        <w:rPr>
          <w:rFonts w:ascii="Arial" w:hAnsi="Arial" w:cs="Arial"/>
          <w:b/>
          <w:bCs/>
          <w:sz w:val="24"/>
          <w:szCs w:val="24"/>
        </w:rPr>
        <w:t>evaluation</w:t>
      </w:r>
    </w:p>
    <w:tbl>
      <w:tblPr>
        <w:tblStyle w:val="TableGrid"/>
        <w:tblW w:w="7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1080"/>
        <w:gridCol w:w="994"/>
        <w:gridCol w:w="4435"/>
      </w:tblGrid>
      <w:tr w:rsidR="004C1640" w:rsidRPr="004C1640" w14:paraId="02446544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05A36A26" w14:textId="76A3B9FD" w:rsidR="004C1640" w:rsidRPr="004C1640" w:rsidRDefault="0053020F" w:rsidP="00E351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 xml:space="preserve">PEA </w:t>
            </w:r>
            <w:r w:rsidRPr="00141680">
              <w:rPr>
                <w:rFonts w:ascii="Wingdings" w:eastAsia="Wingdings" w:hAnsi="Wingdings" w:cs="Wingdings"/>
                <w:b/>
                <w:sz w:val="18"/>
                <w:szCs w:val="18"/>
              </w:rPr>
              <w:t>ü</w:t>
            </w:r>
          </w:p>
        </w:tc>
        <w:tc>
          <w:tcPr>
            <w:tcW w:w="1080" w:type="dxa"/>
            <w:vAlign w:val="center"/>
          </w:tcPr>
          <w:p w14:paraId="692BE34F" w14:textId="01AFA4AD" w:rsidR="004C1640" w:rsidRPr="004C1640" w:rsidRDefault="004C1640" w:rsidP="00E351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Line Item</w:t>
            </w:r>
          </w:p>
        </w:tc>
        <w:tc>
          <w:tcPr>
            <w:tcW w:w="994" w:type="dxa"/>
            <w:vAlign w:val="center"/>
          </w:tcPr>
          <w:p w14:paraId="53BC2DAE" w14:textId="6903C0E2" w:rsidR="004C1640" w:rsidRPr="004C1640" w:rsidRDefault="004C1640" w:rsidP="00E351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I-O-U</w:t>
            </w:r>
          </w:p>
        </w:tc>
        <w:tc>
          <w:tcPr>
            <w:tcW w:w="4435" w:type="dxa"/>
            <w:vAlign w:val="center"/>
          </w:tcPr>
          <w:p w14:paraId="75316032" w14:textId="6AC370A7" w:rsidR="004C1640" w:rsidRPr="004C1640" w:rsidRDefault="004C1640" w:rsidP="00E351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Description</w:t>
            </w:r>
          </w:p>
        </w:tc>
      </w:tr>
      <w:tr w:rsidR="004C1640" w:rsidRPr="004C1640" w14:paraId="77AA3938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14ED8200" w14:textId="71B8534B" w:rsidR="004C1640" w:rsidRPr="004C1640" w:rsidRDefault="000F5F84" w:rsidP="000031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981915359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64482D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76A0F87D" w14:textId="4833E5C8" w:rsidR="004C1640" w:rsidRPr="00003173" w:rsidRDefault="00003173" w:rsidP="00E351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II.A.1</w:t>
            </w:r>
          </w:p>
        </w:tc>
        <w:tc>
          <w:tcPr>
            <w:tcW w:w="994" w:type="dxa"/>
            <w:vAlign w:val="center"/>
          </w:tcPr>
          <w:p w14:paraId="1869D6FD" w14:textId="55E4E16D" w:rsidR="004C1640" w:rsidRPr="004C1640" w:rsidRDefault="000F5F84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279172546"/>
                <w:placeholder>
                  <w:docPart w:val="7213BE0D866447B0A3A97D3F40432B16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633603" w:rsidRPr="00B076AB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2F6959E3" w14:textId="47162475" w:rsidR="004C1640" w:rsidRPr="004C1640" w:rsidRDefault="004C1640" w:rsidP="004C16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sz w:val="18"/>
                <w:szCs w:val="18"/>
              </w:rPr>
              <w:t xml:space="preserve">Current evaluation   </w:t>
            </w:r>
            <w:r w:rsidRPr="003C39C5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  <w:r w:rsidRPr="004C164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33603" w:rsidRPr="004C1640" w14:paraId="079C7E54" w14:textId="77777777" w:rsidTr="00E21EE2">
        <w:trPr>
          <w:trHeight w:val="360"/>
        </w:trPr>
        <w:tc>
          <w:tcPr>
            <w:tcW w:w="806" w:type="dxa"/>
          </w:tcPr>
          <w:p w14:paraId="5C70D48E" w14:textId="0B228EDA" w:rsidR="00633603" w:rsidRPr="004C1640" w:rsidRDefault="000F5F84" w:rsidP="006336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200250311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633603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6F972546" w14:textId="25B95CED" w:rsidR="00633603" w:rsidRPr="00E3512A" w:rsidRDefault="00E3512A" w:rsidP="00E351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II.A.</w:t>
            </w:r>
            <w:r w:rsidR="00606EA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4" w:type="dxa"/>
            <w:vAlign w:val="center"/>
          </w:tcPr>
          <w:p w14:paraId="147DD888" w14:textId="7D09B2A1" w:rsidR="00633603" w:rsidRPr="004C1640" w:rsidRDefault="000F5F84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576741519"/>
                <w:placeholder>
                  <w:docPart w:val="B572C5E7F0464CE891D38B8AC10D3676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633603" w:rsidRPr="00B076AB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3AE894AD" w14:textId="17882F26" w:rsidR="00633603" w:rsidRPr="003C39C5" w:rsidRDefault="00633603" w:rsidP="006336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Eligibility considerations</w:t>
            </w:r>
          </w:p>
        </w:tc>
      </w:tr>
      <w:tr w:rsidR="00420636" w:rsidRPr="004C1640" w14:paraId="28D87A62" w14:textId="77777777" w:rsidTr="00E21EE2">
        <w:trPr>
          <w:trHeight w:val="360"/>
        </w:trPr>
        <w:tc>
          <w:tcPr>
            <w:tcW w:w="806" w:type="dxa"/>
          </w:tcPr>
          <w:p w14:paraId="19A708F3" w14:textId="5851D399" w:rsidR="00420636" w:rsidRPr="004C1640" w:rsidRDefault="000F5F84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885481462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380F211A" w14:textId="10FAD8A3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3775BF95" w14:textId="51540FEE" w:rsidR="00420636" w:rsidRPr="004C1640" w:rsidRDefault="000F5F84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905722271"/>
                <w:placeholder>
                  <w:docPart w:val="A18D726077094AFB86561126B7D907CC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67F7BE1D" w14:textId="65FB8A86" w:rsidR="00420636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6272" behindDoc="0" locked="0" layoutInCell="1" allowOverlap="1" wp14:anchorId="7DFE1B1E" wp14:editId="3E880E2C">
                      <wp:simplePos x="0" y="0"/>
                      <wp:positionH relativeFrom="column">
                        <wp:posOffset>1516518</wp:posOffset>
                      </wp:positionH>
                      <wp:positionV relativeFrom="paragraph">
                        <wp:posOffset>1375714</wp:posOffset>
                      </wp:positionV>
                      <wp:extent cx="739471" cy="0"/>
                      <wp:effectExtent l="0" t="0" r="0" b="0"/>
                      <wp:wrapNone/>
                      <wp:docPr id="219" name="Straight Connector 21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947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svg="http://schemas.microsoft.com/office/drawing/2016/SVG/main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      <w:pict w14:anchorId="72CCC80F">
                    <v:line id="Straight Connector 219" style="position:absolute;z-index:251766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00]" strokeweight=".5pt" from="119.4pt,108.3pt" to="177.65pt,108.3pt" w14:anchorId="74559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">
                      <v:stroke joinstyle="miter"/>
                    </v:line>
                  </w:pict>
                </mc:Fallback>
              </mc:AlternateContent>
            </w:r>
            <w:r w:rsidRPr="003C39C5">
              <w:rPr>
                <w:rFonts w:ascii="Arial" w:hAnsi="Arial" w:cs="Arial"/>
                <w:sz w:val="18"/>
                <w:szCs w:val="18"/>
              </w:rPr>
              <w:t xml:space="preserve">Student assessed in all areas related to the suspected disability (including academic, behavior, current vision and hearing status) and for preschool, a CDA (indicate areas that have not been assessed) </w:t>
            </w:r>
            <w:r w:rsidRPr="003C39C5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  <w:p w14:paraId="72679969" w14:textId="63B6AC93" w:rsidR="00420636" w:rsidRDefault="000F5F84" w:rsidP="0042063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871028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63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334E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0636">
              <w:rPr>
                <w:rFonts w:ascii="Arial" w:hAnsi="Arial" w:cs="Arial"/>
                <w:sz w:val="18"/>
                <w:szCs w:val="18"/>
              </w:rPr>
              <w:t>Vision</w:t>
            </w:r>
            <w:r w:rsidR="00420636">
              <w:rPr>
                <w:rFonts w:ascii="Arial" w:hAnsi="Arial" w:cs="Arial"/>
                <w:sz w:val="18"/>
                <w:szCs w:val="18"/>
              </w:rPr>
              <w:tab/>
            </w:r>
            <w:r w:rsidR="00420636">
              <w:rPr>
                <w:rFonts w:ascii="Arial" w:hAnsi="Arial" w:cs="Arial"/>
                <w:sz w:val="18"/>
                <w:szCs w:val="18"/>
              </w:rPr>
              <w:tab/>
            </w:r>
            <w:r w:rsidR="00420636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96865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63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94A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0636">
              <w:rPr>
                <w:rFonts w:ascii="Arial" w:hAnsi="Arial" w:cs="Arial"/>
                <w:sz w:val="18"/>
                <w:szCs w:val="18"/>
              </w:rPr>
              <w:t>Social/behavioral</w:t>
            </w:r>
          </w:p>
          <w:p w14:paraId="6F424782" w14:textId="0C941271" w:rsidR="00420636" w:rsidRDefault="000F5F84" w:rsidP="0042063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22515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63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334E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0636">
              <w:rPr>
                <w:rFonts w:ascii="Arial" w:hAnsi="Arial" w:cs="Arial"/>
                <w:sz w:val="18"/>
                <w:szCs w:val="18"/>
              </w:rPr>
              <w:t>Hearing</w:t>
            </w:r>
            <w:r w:rsidR="00420636">
              <w:rPr>
                <w:rFonts w:ascii="Arial" w:hAnsi="Arial" w:cs="Arial"/>
                <w:sz w:val="18"/>
                <w:szCs w:val="18"/>
              </w:rPr>
              <w:tab/>
            </w:r>
            <w:r w:rsidR="00420636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497886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63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94A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0636">
              <w:rPr>
                <w:rFonts w:ascii="Arial" w:hAnsi="Arial" w:cs="Arial"/>
                <w:sz w:val="18"/>
                <w:szCs w:val="18"/>
              </w:rPr>
              <w:t>Communications</w:t>
            </w:r>
          </w:p>
          <w:p w14:paraId="7E1BF2DC" w14:textId="2818FB64" w:rsidR="00420636" w:rsidRDefault="000F5F84" w:rsidP="0042063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27611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63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334E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0636">
              <w:rPr>
                <w:rFonts w:ascii="Arial" w:hAnsi="Arial" w:cs="Arial"/>
                <w:sz w:val="18"/>
                <w:szCs w:val="18"/>
              </w:rPr>
              <w:t>Academics</w:t>
            </w:r>
            <w:r w:rsidR="00420636">
              <w:rPr>
                <w:rFonts w:ascii="Arial" w:hAnsi="Arial" w:cs="Arial"/>
                <w:sz w:val="18"/>
                <w:szCs w:val="18"/>
              </w:rPr>
              <w:tab/>
            </w:r>
            <w:r w:rsidR="00420636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487701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63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94A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0636">
              <w:rPr>
                <w:rFonts w:ascii="Arial" w:hAnsi="Arial" w:cs="Arial"/>
                <w:sz w:val="18"/>
                <w:szCs w:val="18"/>
              </w:rPr>
              <w:t>Assistive tech.</w:t>
            </w:r>
          </w:p>
          <w:p w14:paraId="1AC6CD5D" w14:textId="719F1978" w:rsidR="00420636" w:rsidRDefault="000F5F84" w:rsidP="0042063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380529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63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334E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0636">
              <w:rPr>
                <w:rFonts w:ascii="Arial" w:hAnsi="Arial" w:cs="Arial"/>
                <w:sz w:val="18"/>
                <w:szCs w:val="18"/>
              </w:rPr>
              <w:t>Cognitive</w:t>
            </w:r>
            <w:r w:rsidR="00420636">
              <w:rPr>
                <w:rFonts w:ascii="Arial" w:hAnsi="Arial" w:cs="Arial"/>
                <w:sz w:val="18"/>
                <w:szCs w:val="18"/>
              </w:rPr>
              <w:tab/>
            </w:r>
            <w:r w:rsidR="00420636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290706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63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94A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0636">
              <w:rPr>
                <w:rFonts w:ascii="Arial" w:hAnsi="Arial" w:cs="Arial"/>
                <w:sz w:val="18"/>
                <w:szCs w:val="18"/>
              </w:rPr>
              <w:t>Motor skills</w:t>
            </w:r>
          </w:p>
          <w:p w14:paraId="3B438880" w14:textId="3B6A798E" w:rsidR="00420636" w:rsidRPr="003C39C5" w:rsidRDefault="000F5F84" w:rsidP="0042063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304465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63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334E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0636">
              <w:rPr>
                <w:rFonts w:ascii="Arial" w:hAnsi="Arial" w:cs="Arial"/>
                <w:sz w:val="18"/>
                <w:szCs w:val="18"/>
              </w:rPr>
              <w:t>Adaptive</w:t>
            </w:r>
            <w:r w:rsidR="00420636">
              <w:rPr>
                <w:rFonts w:ascii="Arial" w:hAnsi="Arial" w:cs="Arial"/>
                <w:sz w:val="18"/>
                <w:szCs w:val="18"/>
              </w:rPr>
              <w:tab/>
            </w:r>
            <w:r w:rsidR="00420636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813765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63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420636" w:rsidRPr="004C1640" w14:paraId="0BCAF894" w14:textId="77777777" w:rsidTr="00E21EE2">
        <w:trPr>
          <w:trHeight w:val="360"/>
        </w:trPr>
        <w:tc>
          <w:tcPr>
            <w:tcW w:w="806" w:type="dxa"/>
          </w:tcPr>
          <w:p w14:paraId="7298A6DB" w14:textId="42A7936C" w:rsidR="00420636" w:rsidRPr="004C1640" w:rsidRDefault="000F5F84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724439144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654606BC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4A7D38C8" w14:textId="537170A6" w:rsidR="00420636" w:rsidRPr="004C1640" w:rsidRDefault="000F5F84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454406042"/>
                <w:placeholder>
                  <w:docPart w:val="A4546E784A074D96AFDB26B3EB586890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40F82C5E" w14:textId="5896EC0C" w:rsidR="00420636" w:rsidRPr="00F84C98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4C98">
              <w:rPr>
                <w:rFonts w:ascii="Arial" w:hAnsi="Arial" w:cs="Arial"/>
                <w:sz w:val="18"/>
                <w:szCs w:val="18"/>
              </w:rPr>
              <w:t>Performance in educational setting and progress in general curriculum</w:t>
            </w:r>
          </w:p>
        </w:tc>
      </w:tr>
      <w:tr w:rsidR="00420636" w:rsidRPr="004C1640" w14:paraId="73982282" w14:textId="77777777" w:rsidTr="00E21EE2">
        <w:trPr>
          <w:trHeight w:val="360"/>
        </w:trPr>
        <w:tc>
          <w:tcPr>
            <w:tcW w:w="806" w:type="dxa"/>
          </w:tcPr>
          <w:p w14:paraId="04AF04DC" w14:textId="255C6398" w:rsidR="00420636" w:rsidRPr="004C1640" w:rsidRDefault="000F5F84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671362191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495A1D26" w14:textId="080868F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211D219C" w14:textId="08DC7788" w:rsidR="00420636" w:rsidRPr="004C1640" w:rsidRDefault="000F5F84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652416537"/>
                <w:placeholder>
                  <w:docPart w:val="211D850AD28C4216A8FB851F5937DBEB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759F193D" w14:textId="3A160AAF" w:rsidR="00420636" w:rsidRPr="00F84C98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4C98">
              <w:rPr>
                <w:rFonts w:ascii="Arial" w:hAnsi="Arial" w:cs="Arial"/>
                <w:sz w:val="18"/>
                <w:szCs w:val="18"/>
              </w:rPr>
              <w:t>Educational needs to access the general curriculum, including assistive technology</w:t>
            </w:r>
          </w:p>
        </w:tc>
      </w:tr>
      <w:tr w:rsidR="00420636" w:rsidRPr="004C1640" w14:paraId="1457A495" w14:textId="77777777" w:rsidTr="00E21EE2">
        <w:trPr>
          <w:trHeight w:val="360"/>
        </w:trPr>
        <w:tc>
          <w:tcPr>
            <w:tcW w:w="806" w:type="dxa"/>
          </w:tcPr>
          <w:p w14:paraId="2E70BE0D" w14:textId="2CA0C9A7" w:rsidR="00420636" w:rsidRPr="004C1640" w:rsidRDefault="000F5F84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298226636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3637D70F" w14:textId="46D10E73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1742283A" w14:textId="523CD542" w:rsidR="00420636" w:rsidRPr="004C1640" w:rsidRDefault="000F5F84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846278085"/>
                <w:placeholder>
                  <w:docPart w:val="C94D3CF651EF496C9A52FCD19445FA4D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600E0160" w14:textId="5B217827" w:rsidR="00045BF6" w:rsidRPr="00045BF6" w:rsidRDefault="00420636" w:rsidP="00420636">
            <w:pPr>
              <w:rPr>
                <w:rFonts w:ascii="Arial" w:hAnsi="Arial" w:cs="Arial"/>
                <w:sz w:val="18"/>
                <w:szCs w:val="18"/>
              </w:rPr>
            </w:pPr>
            <w:r w:rsidRPr="00F84C98">
              <w:rPr>
                <w:rFonts w:ascii="Arial" w:hAnsi="Arial" w:cs="Arial"/>
                <w:sz w:val="18"/>
                <w:szCs w:val="18"/>
              </w:rPr>
              <w:t>For reevaluations, if any additions or modifications to the special education services are needed for the student to progress in the general curriculum</w:t>
            </w:r>
          </w:p>
        </w:tc>
      </w:tr>
      <w:tr w:rsidR="00420636" w:rsidRPr="004C1640" w14:paraId="7C5EC8F7" w14:textId="77777777" w:rsidTr="00465824">
        <w:trPr>
          <w:trHeight w:val="360"/>
        </w:trPr>
        <w:tc>
          <w:tcPr>
            <w:tcW w:w="806" w:type="dxa"/>
            <w:vAlign w:val="center"/>
          </w:tcPr>
          <w:p w14:paraId="0151A067" w14:textId="0673C0F1" w:rsidR="00420636" w:rsidRPr="004C1640" w:rsidRDefault="000F5F84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590269006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B343C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338352B4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5008A193" w14:textId="5B992138" w:rsidR="00420636" w:rsidRPr="004C1640" w:rsidRDefault="000F5F84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2045276587"/>
                <w:placeholder>
                  <w:docPart w:val="FA67837A61D0471A8475639689C4299C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762B761A" w14:textId="73BBD166" w:rsidR="00420636" w:rsidRPr="00F84C98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4C98">
              <w:rPr>
                <w:rFonts w:ascii="Arial" w:hAnsi="Arial" w:cs="Arial"/>
                <w:sz w:val="18"/>
                <w:szCs w:val="18"/>
              </w:rPr>
              <w:t>The impact of any educational disadvantage</w:t>
            </w:r>
          </w:p>
        </w:tc>
      </w:tr>
      <w:tr w:rsidR="00420636" w:rsidRPr="004C1640" w14:paraId="5E838AFB" w14:textId="77777777" w:rsidTr="00E21EE2">
        <w:trPr>
          <w:trHeight w:val="360"/>
        </w:trPr>
        <w:tc>
          <w:tcPr>
            <w:tcW w:w="806" w:type="dxa"/>
          </w:tcPr>
          <w:p w14:paraId="5B509FF1" w14:textId="719BE106" w:rsidR="00420636" w:rsidRPr="004C1640" w:rsidRDefault="000F5F84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337522739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3F14D643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1D6CAFE5" w14:textId="135083BB" w:rsidR="00420636" w:rsidRPr="004C1640" w:rsidRDefault="000F5F84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165816105"/>
                <w:placeholder>
                  <w:docPart w:val="E2580392313C436CAA04739D1043FBB7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6DA498B7" w14:textId="075D3343" w:rsidR="00420636" w:rsidRPr="00F84C98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4C98">
              <w:rPr>
                <w:rFonts w:ascii="Arial" w:hAnsi="Arial" w:cs="Arial"/>
                <w:sz w:val="18"/>
                <w:szCs w:val="18"/>
              </w:rPr>
              <w:t>The impact of English language learning on progress in the general curriculum</w:t>
            </w:r>
          </w:p>
        </w:tc>
      </w:tr>
      <w:tr w:rsidR="00420636" w:rsidRPr="004C1640" w14:paraId="43A71DE3" w14:textId="77777777" w:rsidTr="00E21EE2">
        <w:trPr>
          <w:trHeight w:val="360"/>
        </w:trPr>
        <w:tc>
          <w:tcPr>
            <w:tcW w:w="806" w:type="dxa"/>
          </w:tcPr>
          <w:p w14:paraId="7777AB9A" w14:textId="43DCF3F4" w:rsidR="00420636" w:rsidRPr="004C1640" w:rsidRDefault="000F5F84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36923683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44FF2CC7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0C65B59F" w14:textId="4BCAED04" w:rsidR="00420636" w:rsidRPr="004C1640" w:rsidRDefault="000F5F84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380677425"/>
                <w:placeholder>
                  <w:docPart w:val="9B746835C8F84EC3959631054A239DB7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34F55ABF" w14:textId="1D8458E6" w:rsidR="00420636" w:rsidRPr="00F84C98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4C98">
              <w:rPr>
                <w:rFonts w:ascii="Arial" w:hAnsi="Arial" w:cs="Arial"/>
                <w:sz w:val="18"/>
                <w:szCs w:val="18"/>
              </w:rPr>
              <w:t>Team determined the student has a specific category of disability </w:t>
            </w:r>
            <w:r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071F12" w:rsidRPr="004C1640" w14:paraId="288BFC69" w14:textId="77777777" w:rsidTr="00E21EE2">
        <w:trPr>
          <w:trHeight w:val="360"/>
        </w:trPr>
        <w:tc>
          <w:tcPr>
            <w:tcW w:w="806" w:type="dxa"/>
          </w:tcPr>
          <w:p w14:paraId="3602FC17" w14:textId="77777777" w:rsidR="00071F12" w:rsidRPr="00B53756" w:rsidRDefault="00071F12" w:rsidP="004206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2B8DD05E" w14:textId="77777777" w:rsidR="00071F12" w:rsidRPr="004C1640" w:rsidRDefault="00071F12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7A7F6562" w14:textId="77777777" w:rsidR="00071F12" w:rsidRDefault="00071F12" w:rsidP="00A823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35" w:type="dxa"/>
          </w:tcPr>
          <w:p w14:paraId="04616C7F" w14:textId="77777777" w:rsidR="00071F12" w:rsidRPr="00F84C98" w:rsidRDefault="00071F12" w:rsidP="0042063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67F3" w:rsidRPr="004C1640" w14:paraId="3CAB6994" w14:textId="77777777" w:rsidTr="00E21EE2">
        <w:trPr>
          <w:trHeight w:val="360"/>
        </w:trPr>
        <w:tc>
          <w:tcPr>
            <w:tcW w:w="806" w:type="dxa"/>
          </w:tcPr>
          <w:p w14:paraId="62A65C1D" w14:textId="77777777" w:rsidR="00D467F3" w:rsidRPr="00B53756" w:rsidRDefault="00D467F3" w:rsidP="004206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2328B83A" w14:textId="77777777" w:rsidR="00D467F3" w:rsidRPr="004C1640" w:rsidRDefault="00D467F3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6C304DED" w14:textId="77777777" w:rsidR="00D467F3" w:rsidRDefault="00D467F3" w:rsidP="00A823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35" w:type="dxa"/>
          </w:tcPr>
          <w:p w14:paraId="142A7A88" w14:textId="06683B30" w:rsidR="00D467F3" w:rsidRPr="00F84C98" w:rsidRDefault="007E2C59" w:rsidP="00420636">
            <w:pPr>
              <w:rPr>
                <w:rFonts w:ascii="Arial" w:hAnsi="Arial" w:cs="Arial"/>
                <w:sz w:val="18"/>
                <w:szCs w:val="18"/>
              </w:rPr>
            </w:pPr>
            <w:r w:rsidRPr="006968FB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92896" behindDoc="0" locked="1" layoutInCell="1" allowOverlap="1" wp14:anchorId="67B35256" wp14:editId="4F88226F">
                      <wp:simplePos x="0" y="0"/>
                      <wp:positionH relativeFrom="column">
                        <wp:posOffset>-1807845</wp:posOffset>
                      </wp:positionH>
                      <wp:positionV relativeFrom="paragraph">
                        <wp:posOffset>267970</wp:posOffset>
                      </wp:positionV>
                      <wp:extent cx="9199245" cy="969645"/>
                      <wp:effectExtent l="0" t="0" r="20955" b="20955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99245" cy="969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2C12AB" w14:textId="77777777" w:rsidR="007E2C59" w:rsidRPr="00F04072" w:rsidRDefault="007E2C59" w:rsidP="007E2C59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0407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Comments: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B3525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42.35pt;margin-top:21.1pt;width:724.35pt;height:76.35pt;z-index:251792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">
                      <v:textbox>
                        <w:txbxContent>
                          <w:p w14:paraId="322C12AB" w14:textId="77777777" w:rsidR="007E2C59" w:rsidRPr="00F04072" w:rsidRDefault="007E2C59" w:rsidP="007E2C5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04072">
                              <w:rPr>
                                <w:rFonts w:ascii="Arial" w:hAnsi="Arial" w:cs="Arial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Comments: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0E789D" w:rsidRPr="004C1640" w14:paraId="6A1D4833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625B4664" w14:textId="7CB61E5B" w:rsidR="000E789D" w:rsidRPr="00B53756" w:rsidRDefault="000E789D" w:rsidP="000E789D">
            <w:pPr>
              <w:jc w:val="center"/>
              <w:rPr>
                <w:rFonts w:ascii="Arial" w:hAnsi="Arial" w:cs="Arial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 xml:space="preserve">PEA </w:t>
            </w:r>
            <w:r w:rsidRPr="00141680">
              <w:rPr>
                <w:rFonts w:ascii="Wingdings" w:eastAsia="Wingdings" w:hAnsi="Wingdings" w:cs="Wingdings"/>
                <w:b/>
                <w:sz w:val="18"/>
                <w:szCs w:val="18"/>
              </w:rPr>
              <w:t>ü</w:t>
            </w:r>
          </w:p>
        </w:tc>
        <w:tc>
          <w:tcPr>
            <w:tcW w:w="1080" w:type="dxa"/>
            <w:vAlign w:val="center"/>
          </w:tcPr>
          <w:p w14:paraId="62A849EF" w14:textId="71B77421" w:rsidR="000E789D" w:rsidRPr="004C1640" w:rsidRDefault="000E789D" w:rsidP="000E78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Line Item</w:t>
            </w:r>
          </w:p>
        </w:tc>
        <w:tc>
          <w:tcPr>
            <w:tcW w:w="994" w:type="dxa"/>
            <w:vAlign w:val="center"/>
          </w:tcPr>
          <w:p w14:paraId="6D294D55" w14:textId="25EF058F" w:rsidR="000E789D" w:rsidRDefault="000E789D" w:rsidP="000E789D">
            <w:pPr>
              <w:jc w:val="center"/>
              <w:rPr>
                <w:rFonts w:ascii="Arial" w:hAnsi="Arial" w:cs="Arial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I-O-U</w:t>
            </w:r>
          </w:p>
        </w:tc>
        <w:tc>
          <w:tcPr>
            <w:tcW w:w="4435" w:type="dxa"/>
            <w:vAlign w:val="center"/>
          </w:tcPr>
          <w:p w14:paraId="6488AB37" w14:textId="5DB50442" w:rsidR="000E789D" w:rsidRPr="00F84C98" w:rsidRDefault="000E789D" w:rsidP="000E78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Description</w:t>
            </w:r>
          </w:p>
        </w:tc>
      </w:tr>
      <w:tr w:rsidR="00420636" w:rsidRPr="004C1640" w14:paraId="7575763E" w14:textId="77777777" w:rsidTr="00E21EE2">
        <w:trPr>
          <w:trHeight w:val="360"/>
        </w:trPr>
        <w:tc>
          <w:tcPr>
            <w:tcW w:w="806" w:type="dxa"/>
          </w:tcPr>
          <w:p w14:paraId="7D3278C2" w14:textId="206D356C" w:rsidR="00420636" w:rsidRPr="004C1640" w:rsidRDefault="000F5F84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487526361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144FAEE1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4FF49FB7" w14:textId="1220D2B0" w:rsidR="00420636" w:rsidRPr="004C1640" w:rsidRDefault="000F5F84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828835519"/>
                <w:placeholder>
                  <w:docPart w:val="3995E0DA568C42218BE50E1942C1F26F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76A00F3C" w14:textId="5BD03BD6" w:rsidR="00420636" w:rsidRPr="00496D38" w:rsidRDefault="00420636" w:rsidP="00420636">
            <w:pPr>
              <w:rPr>
                <w:rFonts w:ascii="Arial" w:hAnsi="Arial" w:cs="Arial"/>
                <w:sz w:val="18"/>
                <w:szCs w:val="18"/>
              </w:rPr>
            </w:pPr>
            <w:r w:rsidRPr="00496D38">
              <w:rPr>
                <w:rFonts w:ascii="Arial" w:hAnsi="Arial" w:cs="Arial"/>
                <w:sz w:val="18"/>
                <w:szCs w:val="18"/>
              </w:rPr>
              <w:t>Team determined the student needs special education and related services </w:t>
            </w:r>
            <w:r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420636" w:rsidRPr="004C1640" w14:paraId="7DF50506" w14:textId="77777777" w:rsidTr="00E21EE2">
        <w:trPr>
          <w:trHeight w:val="360"/>
        </w:trPr>
        <w:tc>
          <w:tcPr>
            <w:tcW w:w="806" w:type="dxa"/>
          </w:tcPr>
          <w:p w14:paraId="364615B2" w14:textId="6FDC5795" w:rsidR="00420636" w:rsidRPr="004C1640" w:rsidRDefault="000F5F84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827246337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39BB1A2B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59E7A88E" w14:textId="717F6B11" w:rsidR="00420636" w:rsidRPr="004C1640" w:rsidRDefault="000F5F84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740863400"/>
                <w:placeholder>
                  <w:docPart w:val="06F558F8D84246E68C88D54C5EED4731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273A2D9F" w14:textId="5E945F90" w:rsidR="00420636" w:rsidRPr="00496D38" w:rsidRDefault="00420636" w:rsidP="00420636">
            <w:pPr>
              <w:rPr>
                <w:rFonts w:ascii="Arial" w:hAnsi="Arial" w:cs="Arial"/>
                <w:sz w:val="18"/>
                <w:szCs w:val="18"/>
              </w:rPr>
            </w:pPr>
            <w:r w:rsidRPr="00496D38">
              <w:rPr>
                <w:rFonts w:ascii="Arial" w:hAnsi="Arial" w:cs="Arial"/>
                <w:sz w:val="18"/>
                <w:szCs w:val="18"/>
              </w:rPr>
              <w:t>Assessments and other evaluation materials are administered in a language and form most likely to yield accurate information </w:t>
            </w:r>
            <w:r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420636" w:rsidRPr="004C1640" w14:paraId="13A0FCBF" w14:textId="77777777" w:rsidTr="00BB2CA7">
        <w:trPr>
          <w:trHeight w:val="360"/>
        </w:trPr>
        <w:tc>
          <w:tcPr>
            <w:tcW w:w="806" w:type="dxa"/>
            <w:vAlign w:val="center"/>
          </w:tcPr>
          <w:p w14:paraId="3BCEB655" w14:textId="1FD1C87D" w:rsidR="00420636" w:rsidRPr="004C1640" w:rsidRDefault="000F5F84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433047515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0435BE2A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1CCCF839" w14:textId="56BC1ABF" w:rsidR="00420636" w:rsidRPr="004C1640" w:rsidRDefault="000F5F84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52489455"/>
                <w:placeholder>
                  <w:docPart w:val="C10B1E07941D4192938B9CFDD681F078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7E5B6790" w14:textId="7D22FF29" w:rsidR="00420636" w:rsidRPr="00496D38" w:rsidRDefault="00420636" w:rsidP="00420636">
            <w:pPr>
              <w:rPr>
                <w:rFonts w:ascii="Arial" w:hAnsi="Arial" w:cs="Arial"/>
                <w:sz w:val="18"/>
                <w:szCs w:val="18"/>
              </w:rPr>
            </w:pPr>
            <w:r w:rsidRPr="00496D38">
              <w:rPr>
                <w:rFonts w:ascii="Arial" w:hAnsi="Arial" w:cs="Arial"/>
                <w:sz w:val="18"/>
                <w:szCs w:val="18"/>
              </w:rPr>
              <w:t>SPED72 matches eligibility</w:t>
            </w:r>
          </w:p>
        </w:tc>
      </w:tr>
      <w:tr w:rsidR="00420636" w:rsidRPr="004C1640" w14:paraId="0B3F7569" w14:textId="77777777" w:rsidTr="00E21EE2">
        <w:trPr>
          <w:trHeight w:val="360"/>
        </w:trPr>
        <w:tc>
          <w:tcPr>
            <w:tcW w:w="806" w:type="dxa"/>
          </w:tcPr>
          <w:p w14:paraId="220CE190" w14:textId="0AD3839A" w:rsidR="00420636" w:rsidRPr="004C1640" w:rsidRDefault="000F5F84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677103397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6336114D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2C429575" w14:textId="36FE7309" w:rsidR="00420636" w:rsidRPr="004C1640" w:rsidRDefault="000F5F84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295139377"/>
                <w:placeholder>
                  <w:docPart w:val="E9322D0121AC4D9E913AABE8F39F918C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116C8538" w14:textId="42A3BEA8" w:rsidR="00420636" w:rsidRPr="00496D38" w:rsidRDefault="00420636" w:rsidP="00420636">
            <w:pPr>
              <w:rPr>
                <w:rFonts w:ascii="Arial" w:hAnsi="Arial" w:cs="Arial"/>
                <w:sz w:val="18"/>
                <w:szCs w:val="18"/>
              </w:rPr>
            </w:pPr>
            <w:r w:rsidRPr="00496D38">
              <w:rPr>
                <w:rFonts w:ascii="Arial" w:hAnsi="Arial" w:cs="Arial"/>
                <w:sz w:val="18"/>
                <w:szCs w:val="18"/>
              </w:rPr>
              <w:t xml:space="preserve">A—documents a developmental disability that significantly affects verbal and nonverbal communication and social interaction </w:t>
            </w:r>
          </w:p>
        </w:tc>
      </w:tr>
      <w:tr w:rsidR="00420636" w:rsidRPr="004C1640" w14:paraId="6BE21FC6" w14:textId="77777777" w:rsidTr="00E21EE2">
        <w:trPr>
          <w:trHeight w:val="360"/>
        </w:trPr>
        <w:tc>
          <w:tcPr>
            <w:tcW w:w="806" w:type="dxa"/>
          </w:tcPr>
          <w:p w14:paraId="1C87FC3D" w14:textId="6D9DC434" w:rsidR="00420636" w:rsidRPr="004C1640" w:rsidRDefault="000F5F84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556311625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27E46164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7F78F9C3" w14:textId="48E67CAB" w:rsidR="00420636" w:rsidRPr="004C1640" w:rsidRDefault="000F5F84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77806582"/>
                <w:placeholder>
                  <w:docPart w:val="540A0231B9864F89954BA62771DC72BA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5F12B622" w14:textId="7DEAB462" w:rsidR="00420636" w:rsidRPr="00496D38" w:rsidRDefault="00420636" w:rsidP="00420636">
            <w:pPr>
              <w:rPr>
                <w:rFonts w:ascii="Arial" w:hAnsi="Arial" w:cs="Arial"/>
                <w:sz w:val="18"/>
                <w:szCs w:val="18"/>
              </w:rPr>
            </w:pPr>
            <w:r w:rsidRPr="00496D38">
              <w:rPr>
                <w:rFonts w:ascii="Arial" w:hAnsi="Arial" w:cs="Arial"/>
                <w:sz w:val="18"/>
                <w:szCs w:val="18"/>
              </w:rPr>
              <w:t>DD—documents at least 1.5 SD and no more than 3</w:t>
            </w:r>
            <w:r w:rsidR="009C7A2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6D38">
              <w:rPr>
                <w:rFonts w:ascii="Arial" w:hAnsi="Arial" w:cs="Arial"/>
                <w:sz w:val="18"/>
                <w:szCs w:val="18"/>
              </w:rPr>
              <w:t xml:space="preserve">SD below the mean in two or more areas for a child who is at least 3 years of age but under 10 years of age </w:t>
            </w:r>
          </w:p>
        </w:tc>
      </w:tr>
      <w:tr w:rsidR="00420636" w:rsidRPr="004C1640" w14:paraId="0D85EB51" w14:textId="77777777" w:rsidTr="00BB2CA7">
        <w:trPr>
          <w:trHeight w:val="360"/>
        </w:trPr>
        <w:tc>
          <w:tcPr>
            <w:tcW w:w="806" w:type="dxa"/>
            <w:vAlign w:val="center"/>
          </w:tcPr>
          <w:p w14:paraId="5CE9DE92" w14:textId="505582ED" w:rsidR="00420636" w:rsidRPr="004C1640" w:rsidRDefault="000F5F84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32582115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130C79C2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60A7BE79" w14:textId="0A1B4D05" w:rsidR="00420636" w:rsidRPr="004C1640" w:rsidRDefault="000F5F84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251405103"/>
                <w:placeholder>
                  <w:docPart w:val="87335401F6FD41C999784980E9ECAA98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1E430E3D" w14:textId="711129E7" w:rsidR="00420636" w:rsidRPr="00496D38" w:rsidRDefault="00420636" w:rsidP="00420636">
            <w:pPr>
              <w:rPr>
                <w:rFonts w:ascii="Arial" w:hAnsi="Arial" w:cs="Arial"/>
                <w:sz w:val="18"/>
                <w:szCs w:val="18"/>
              </w:rPr>
            </w:pPr>
            <w:r w:rsidRPr="00496D38">
              <w:rPr>
                <w:rFonts w:ascii="Arial" w:hAnsi="Arial" w:cs="Arial"/>
                <w:sz w:val="18"/>
                <w:szCs w:val="18"/>
              </w:rPr>
              <w:t>ED—verification by a qualified professional </w:t>
            </w:r>
            <w:r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420636" w:rsidRPr="004C1640" w14:paraId="60476EAD" w14:textId="77777777" w:rsidTr="00BB2CA7">
        <w:trPr>
          <w:trHeight w:val="360"/>
        </w:trPr>
        <w:tc>
          <w:tcPr>
            <w:tcW w:w="806" w:type="dxa"/>
            <w:vAlign w:val="center"/>
          </w:tcPr>
          <w:p w14:paraId="65A13BE5" w14:textId="6A3659B9" w:rsidR="00420636" w:rsidRPr="004C1640" w:rsidRDefault="000F5F84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49374165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7583A63E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568D817F" w14:textId="6692E1C3" w:rsidR="00420636" w:rsidRPr="004C1640" w:rsidRDefault="000F5F84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50469791"/>
                <w:placeholder>
                  <w:docPart w:val="DF1073D184D24A66BB96C0BB46F0E77B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DADD169" w14:textId="3A817961" w:rsidR="00420636" w:rsidRPr="00496D38" w:rsidRDefault="00420636" w:rsidP="00420636">
            <w:pPr>
              <w:rPr>
                <w:rFonts w:ascii="Arial" w:hAnsi="Arial" w:cs="Arial"/>
                <w:sz w:val="18"/>
                <w:szCs w:val="18"/>
              </w:rPr>
            </w:pPr>
            <w:r w:rsidRPr="00496D38">
              <w:rPr>
                <w:rFonts w:ascii="Arial" w:hAnsi="Arial" w:cs="Arial"/>
                <w:sz w:val="18"/>
                <w:szCs w:val="18"/>
              </w:rPr>
              <w:t>HI—verification by a qualified professional </w:t>
            </w:r>
            <w:r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420636" w:rsidRPr="004C1640" w14:paraId="62C874A7" w14:textId="77777777" w:rsidTr="00E21EE2">
        <w:trPr>
          <w:trHeight w:val="360"/>
        </w:trPr>
        <w:tc>
          <w:tcPr>
            <w:tcW w:w="806" w:type="dxa"/>
          </w:tcPr>
          <w:p w14:paraId="2F6DD244" w14:textId="47214C49" w:rsidR="00420636" w:rsidRPr="004C1640" w:rsidRDefault="000F5F84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2076583911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2328585E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5DD2C392" w14:textId="731B03D4" w:rsidR="00420636" w:rsidRPr="004C1640" w:rsidRDefault="000F5F84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595869204"/>
                <w:placeholder>
                  <w:docPart w:val="301B75CFD9814B93AB556E9017FAE51A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79A5A56E" w14:textId="141A5ED3" w:rsidR="00420636" w:rsidRPr="00496D38" w:rsidRDefault="00420636" w:rsidP="00420636">
            <w:pPr>
              <w:rPr>
                <w:rFonts w:ascii="Arial" w:hAnsi="Arial" w:cs="Arial"/>
                <w:sz w:val="18"/>
                <w:szCs w:val="18"/>
              </w:rPr>
            </w:pPr>
            <w:r w:rsidRPr="00496D38">
              <w:rPr>
                <w:rFonts w:ascii="Arial" w:hAnsi="Arial" w:cs="Arial"/>
                <w:sz w:val="18"/>
                <w:szCs w:val="18"/>
              </w:rPr>
              <w:t>HI—documents the language proficiency of the student</w:t>
            </w:r>
          </w:p>
        </w:tc>
      </w:tr>
      <w:tr w:rsidR="00420636" w:rsidRPr="004C1640" w14:paraId="2C32D6E8" w14:textId="77777777" w:rsidTr="00E21EE2">
        <w:trPr>
          <w:trHeight w:val="360"/>
        </w:trPr>
        <w:tc>
          <w:tcPr>
            <w:tcW w:w="806" w:type="dxa"/>
          </w:tcPr>
          <w:p w14:paraId="3F302913" w14:textId="51C96BFE" w:rsidR="00420636" w:rsidRPr="004C1640" w:rsidRDefault="000F5F84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957333624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35A481CA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0313EB98" w14:textId="518D6BFB" w:rsidR="00420636" w:rsidRPr="004C1640" w:rsidRDefault="000F5F84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722024394"/>
                <w:placeholder>
                  <w:docPart w:val="4F9008D680C04E3F9CB8797DD7394570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2E41C517" w14:textId="52B47D4C" w:rsidR="00420636" w:rsidRPr="00496D38" w:rsidRDefault="00420636" w:rsidP="00420636">
            <w:pPr>
              <w:rPr>
                <w:rFonts w:ascii="Arial" w:hAnsi="Arial" w:cs="Arial"/>
                <w:sz w:val="18"/>
                <w:szCs w:val="18"/>
              </w:rPr>
            </w:pPr>
            <w:r w:rsidRPr="00496D38">
              <w:rPr>
                <w:rFonts w:ascii="Arial" w:hAnsi="Arial" w:cs="Arial"/>
                <w:sz w:val="18"/>
                <w:szCs w:val="18"/>
              </w:rPr>
              <w:t xml:space="preserve">MIID—documents performance on standard measures between 2 and 3 SD below the mean  </w:t>
            </w:r>
          </w:p>
        </w:tc>
      </w:tr>
      <w:tr w:rsidR="00420636" w:rsidRPr="004C1640" w14:paraId="5E36A64E" w14:textId="77777777" w:rsidTr="00E21EE2">
        <w:trPr>
          <w:trHeight w:val="360"/>
        </w:trPr>
        <w:tc>
          <w:tcPr>
            <w:tcW w:w="806" w:type="dxa"/>
          </w:tcPr>
          <w:p w14:paraId="356B3AB4" w14:textId="709718F9" w:rsidR="00420636" w:rsidRPr="004C1640" w:rsidRDefault="000F5F84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85398687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6DB7DC9C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419748FA" w14:textId="1916DC0E" w:rsidR="00420636" w:rsidRPr="004C1640" w:rsidRDefault="000F5F84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049731711"/>
                <w:placeholder>
                  <w:docPart w:val="27A0A7BE446D47ED8FE190C72EE1DDF6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63D785D8" w14:textId="7137B2BC" w:rsidR="00420636" w:rsidRPr="00496D38" w:rsidRDefault="00420636" w:rsidP="00420636">
            <w:pPr>
              <w:rPr>
                <w:rFonts w:ascii="Arial" w:hAnsi="Arial" w:cs="Arial"/>
                <w:sz w:val="18"/>
                <w:szCs w:val="18"/>
              </w:rPr>
            </w:pPr>
            <w:r w:rsidRPr="00496D38">
              <w:rPr>
                <w:rFonts w:ascii="Arial" w:hAnsi="Arial" w:cs="Arial"/>
                <w:sz w:val="18"/>
                <w:szCs w:val="18"/>
              </w:rPr>
              <w:t xml:space="preserve">MOID—documents performance on standard measures between 3 and 4 SD below the mean  </w:t>
            </w:r>
          </w:p>
        </w:tc>
      </w:tr>
      <w:tr w:rsidR="00420636" w:rsidRPr="004C1640" w14:paraId="77F83BEE" w14:textId="77777777" w:rsidTr="00E21EE2">
        <w:trPr>
          <w:trHeight w:val="360"/>
        </w:trPr>
        <w:tc>
          <w:tcPr>
            <w:tcW w:w="806" w:type="dxa"/>
          </w:tcPr>
          <w:p w14:paraId="7196DB52" w14:textId="671E4217" w:rsidR="00420636" w:rsidRPr="004C1640" w:rsidRDefault="000F5F84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548759764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4368C297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24FDE09E" w14:textId="1CF45360" w:rsidR="00420636" w:rsidRPr="004C1640" w:rsidRDefault="000F5F84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52814594"/>
                <w:placeholder>
                  <w:docPart w:val="5C777E9570334C4A85A610DFE48CD3AA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3A9EC4FF" w14:textId="00D0C63E" w:rsidR="00420636" w:rsidRPr="00496D38" w:rsidRDefault="00420636" w:rsidP="00420636">
            <w:pPr>
              <w:rPr>
                <w:rFonts w:ascii="Arial" w:hAnsi="Arial" w:cs="Arial"/>
                <w:sz w:val="18"/>
                <w:szCs w:val="18"/>
              </w:rPr>
            </w:pPr>
            <w:r w:rsidRPr="00496D38">
              <w:rPr>
                <w:rFonts w:ascii="Arial" w:hAnsi="Arial" w:cs="Arial"/>
                <w:sz w:val="18"/>
                <w:szCs w:val="18"/>
              </w:rPr>
              <w:t>MD—documents a learning and developmental problem resulting from multiple disabilities </w:t>
            </w:r>
            <w:r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420636" w:rsidRPr="004C1640" w14:paraId="07DF269F" w14:textId="77777777" w:rsidTr="00E21EE2">
        <w:trPr>
          <w:trHeight w:val="360"/>
        </w:trPr>
        <w:tc>
          <w:tcPr>
            <w:tcW w:w="806" w:type="dxa"/>
          </w:tcPr>
          <w:p w14:paraId="09201CBD" w14:textId="1D9EA0E8" w:rsidR="00420636" w:rsidRPr="004C1640" w:rsidRDefault="000F5F84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498389054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2FFB3B21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54182ADE" w14:textId="27CAF3E3" w:rsidR="00420636" w:rsidRPr="004C1640" w:rsidRDefault="000F5F84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710624531"/>
                <w:placeholder>
                  <w:docPart w:val="96CBE713B57C4002AD4D7E558FAC82F7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3E31643C" w14:textId="6451FA62" w:rsidR="00420636" w:rsidRPr="00496D38" w:rsidRDefault="00420636" w:rsidP="00420636">
            <w:pPr>
              <w:rPr>
                <w:rFonts w:ascii="Arial" w:hAnsi="Arial" w:cs="Arial"/>
                <w:sz w:val="18"/>
                <w:szCs w:val="18"/>
              </w:rPr>
            </w:pPr>
            <w:r w:rsidRPr="00496D38">
              <w:rPr>
                <w:rFonts w:ascii="Arial" w:hAnsi="Arial" w:cs="Arial"/>
                <w:sz w:val="18"/>
                <w:szCs w:val="18"/>
              </w:rPr>
              <w:t>MDSSI—documents multiple disabilities that include at least one of the following: VI or HI </w:t>
            </w:r>
            <w:r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420636" w:rsidRPr="004C1640" w14:paraId="24098C2D" w14:textId="77777777" w:rsidTr="00BB2CA7">
        <w:trPr>
          <w:trHeight w:val="360"/>
        </w:trPr>
        <w:tc>
          <w:tcPr>
            <w:tcW w:w="806" w:type="dxa"/>
            <w:vAlign w:val="center"/>
          </w:tcPr>
          <w:p w14:paraId="16D9468E" w14:textId="094D48FA" w:rsidR="00420636" w:rsidRPr="004C1640" w:rsidRDefault="000F5F84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752973802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2874702E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16007034" w14:textId="2914D6FF" w:rsidR="00420636" w:rsidRPr="004C1640" w:rsidRDefault="000F5F84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467025758"/>
                <w:placeholder>
                  <w:docPart w:val="207964C94C20422CAE2404B4CF749110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29DD260D" w14:textId="37FF74D8" w:rsidR="00420636" w:rsidRPr="00496D38" w:rsidRDefault="00420636" w:rsidP="00420636">
            <w:pPr>
              <w:rPr>
                <w:rFonts w:ascii="Arial" w:hAnsi="Arial" w:cs="Arial"/>
                <w:sz w:val="18"/>
                <w:szCs w:val="18"/>
              </w:rPr>
            </w:pPr>
            <w:r w:rsidRPr="00496D38">
              <w:rPr>
                <w:rFonts w:ascii="Arial" w:hAnsi="Arial" w:cs="Arial"/>
                <w:sz w:val="18"/>
                <w:szCs w:val="18"/>
              </w:rPr>
              <w:t>OHI—verification by a qualified professional </w:t>
            </w:r>
            <w:r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420636" w:rsidRPr="004C1640" w14:paraId="18EF9E49" w14:textId="77777777" w:rsidTr="00E21EE2">
        <w:trPr>
          <w:trHeight w:val="360"/>
        </w:trPr>
        <w:tc>
          <w:tcPr>
            <w:tcW w:w="806" w:type="dxa"/>
          </w:tcPr>
          <w:p w14:paraId="1D5370D1" w14:textId="69D5B77B" w:rsidR="00420636" w:rsidRPr="004C1640" w:rsidRDefault="000F5F84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37060458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251BCCEE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3691997B" w14:textId="2FB1A36A" w:rsidR="00420636" w:rsidRPr="004C1640" w:rsidRDefault="000F5F84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167444537"/>
                <w:placeholder>
                  <w:docPart w:val="F44E18870CB845DEA7285D8B18A9A635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AB9E76B" w14:textId="5AFD977A" w:rsidR="00420636" w:rsidRPr="00496D38" w:rsidRDefault="00420636" w:rsidP="00420636">
            <w:pPr>
              <w:rPr>
                <w:rFonts w:ascii="Arial" w:hAnsi="Arial" w:cs="Arial"/>
                <w:sz w:val="18"/>
                <w:szCs w:val="18"/>
              </w:rPr>
            </w:pPr>
            <w:r w:rsidRPr="00496D38">
              <w:rPr>
                <w:rFonts w:ascii="Arial" w:hAnsi="Arial" w:cs="Arial"/>
                <w:sz w:val="18"/>
                <w:szCs w:val="18"/>
              </w:rPr>
              <w:t xml:space="preserve">OI—verification by a qualified professional </w:t>
            </w:r>
            <w:r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A82301" w:rsidRPr="004C1640" w14:paraId="5785A76A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2F6B5EEC" w14:textId="043D59A4" w:rsidR="00A82301" w:rsidRPr="00B53756" w:rsidRDefault="00A82301" w:rsidP="00AD3DB2">
            <w:pPr>
              <w:jc w:val="center"/>
              <w:rPr>
                <w:rFonts w:ascii="Arial" w:hAnsi="Arial" w:cs="Arial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PEA </w:t>
            </w:r>
            <w:r w:rsidRPr="00141680">
              <w:rPr>
                <w:rFonts w:ascii="Wingdings" w:eastAsia="Wingdings" w:hAnsi="Wingdings" w:cs="Wingdings"/>
                <w:b/>
                <w:sz w:val="18"/>
                <w:szCs w:val="18"/>
              </w:rPr>
              <w:t>ü</w:t>
            </w:r>
          </w:p>
        </w:tc>
        <w:tc>
          <w:tcPr>
            <w:tcW w:w="1080" w:type="dxa"/>
            <w:vAlign w:val="center"/>
          </w:tcPr>
          <w:p w14:paraId="45254BD1" w14:textId="40A4A44C" w:rsidR="00A82301" w:rsidRPr="004C1640" w:rsidRDefault="00A82301" w:rsidP="00AD3D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Line Item</w:t>
            </w:r>
          </w:p>
        </w:tc>
        <w:tc>
          <w:tcPr>
            <w:tcW w:w="994" w:type="dxa"/>
            <w:vAlign w:val="center"/>
          </w:tcPr>
          <w:p w14:paraId="42DA60B9" w14:textId="073FC889" w:rsidR="00A82301" w:rsidRPr="004C1640" w:rsidRDefault="00A82301" w:rsidP="00AD3D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I-O-U</w:t>
            </w:r>
          </w:p>
        </w:tc>
        <w:tc>
          <w:tcPr>
            <w:tcW w:w="4435" w:type="dxa"/>
            <w:vAlign w:val="center"/>
          </w:tcPr>
          <w:p w14:paraId="4EBD8434" w14:textId="34FCE9D7" w:rsidR="00A82301" w:rsidRPr="00496D38" w:rsidRDefault="00A82301" w:rsidP="00AD3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Description</w:t>
            </w:r>
          </w:p>
        </w:tc>
      </w:tr>
      <w:tr w:rsidR="00A82301" w:rsidRPr="004C1640" w14:paraId="11479EB9" w14:textId="77777777" w:rsidTr="00E21EE2">
        <w:trPr>
          <w:trHeight w:val="360"/>
        </w:trPr>
        <w:tc>
          <w:tcPr>
            <w:tcW w:w="806" w:type="dxa"/>
          </w:tcPr>
          <w:p w14:paraId="3B9802A7" w14:textId="5A160677" w:rsidR="00A82301" w:rsidRPr="004C1640" w:rsidRDefault="000F5F84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915155442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A82301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51AA99FB" w14:textId="77777777" w:rsidR="00A82301" w:rsidRPr="004C1640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18E21FCE" w14:textId="7294F8E8" w:rsidR="00A82301" w:rsidRPr="004C1640" w:rsidRDefault="000F5F84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521748699"/>
                <w:placeholder>
                  <w:docPart w:val="D0CF47665FF34E939715702BCCBD8D35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A82301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35EAF1B6" w14:textId="10A70285" w:rsidR="00A82301" w:rsidRPr="00FA41F2" w:rsidRDefault="00A82301" w:rsidP="00A82301">
            <w:pPr>
              <w:rPr>
                <w:rFonts w:ascii="Arial" w:hAnsi="Arial" w:cs="Arial"/>
                <w:sz w:val="18"/>
                <w:szCs w:val="18"/>
              </w:rPr>
            </w:pPr>
            <w:r w:rsidRPr="00FA41F2">
              <w:rPr>
                <w:rFonts w:ascii="Arial" w:hAnsi="Arial" w:cs="Arial"/>
                <w:sz w:val="18"/>
                <w:szCs w:val="18"/>
              </w:rPr>
              <w:t>PSD—documents more than 3</w:t>
            </w:r>
            <w:r w:rsidR="009C7A2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A41F2">
              <w:rPr>
                <w:rFonts w:ascii="Arial" w:hAnsi="Arial" w:cs="Arial"/>
                <w:sz w:val="18"/>
                <w:szCs w:val="18"/>
              </w:rPr>
              <w:t xml:space="preserve">SD below the mean in one or more areas  </w:t>
            </w:r>
          </w:p>
        </w:tc>
      </w:tr>
      <w:tr w:rsidR="00A82301" w:rsidRPr="004C1640" w14:paraId="075B579A" w14:textId="77777777" w:rsidTr="00E21EE2">
        <w:trPr>
          <w:trHeight w:val="360"/>
        </w:trPr>
        <w:tc>
          <w:tcPr>
            <w:tcW w:w="806" w:type="dxa"/>
          </w:tcPr>
          <w:p w14:paraId="03A0DD40" w14:textId="3134DD28" w:rsidR="00A82301" w:rsidRPr="004C1640" w:rsidRDefault="000F5F84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872807040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A82301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4D54A303" w14:textId="77777777" w:rsidR="00A82301" w:rsidRPr="004C1640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42FE7DDC" w14:textId="641091E9" w:rsidR="00A82301" w:rsidRPr="004C1640" w:rsidRDefault="000F5F84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069160753"/>
                <w:placeholder>
                  <w:docPart w:val="FD025F0DC4B9491282396D7C64D9F192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A82301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382F3D9C" w14:textId="4E78A19D" w:rsidR="00A82301" w:rsidRPr="00FA41F2" w:rsidRDefault="00A82301" w:rsidP="00A82301">
            <w:pPr>
              <w:rPr>
                <w:rFonts w:ascii="Arial" w:hAnsi="Arial" w:cs="Arial"/>
                <w:sz w:val="18"/>
                <w:szCs w:val="18"/>
              </w:rPr>
            </w:pPr>
            <w:r w:rsidRPr="00FA41F2">
              <w:rPr>
                <w:rFonts w:ascii="Arial" w:hAnsi="Arial" w:cs="Arial"/>
                <w:sz w:val="18"/>
                <w:szCs w:val="18"/>
              </w:rPr>
              <w:t xml:space="preserve">SLI—documents a communication disorder </w:t>
            </w:r>
          </w:p>
        </w:tc>
      </w:tr>
      <w:tr w:rsidR="00A82301" w:rsidRPr="004C1640" w14:paraId="3891BB29" w14:textId="77777777" w:rsidTr="00E21EE2">
        <w:trPr>
          <w:trHeight w:val="360"/>
        </w:trPr>
        <w:tc>
          <w:tcPr>
            <w:tcW w:w="806" w:type="dxa"/>
          </w:tcPr>
          <w:p w14:paraId="563C5ED3" w14:textId="58A149E5" w:rsidR="00A82301" w:rsidRPr="004C1640" w:rsidRDefault="000F5F84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47367106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A82301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650EA11D" w14:textId="77777777" w:rsidR="00A82301" w:rsidRPr="004C1640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7D47B4EA" w14:textId="0A0271D2" w:rsidR="00A82301" w:rsidRPr="004C1640" w:rsidRDefault="000F5F84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76567153"/>
                <w:placeholder>
                  <w:docPart w:val="18584E1B28964B839DA7BCD08FFD9BDB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A82301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42F47DFA" w14:textId="04DCDEDA" w:rsidR="00A82301" w:rsidRPr="00FA41F2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1F2">
              <w:rPr>
                <w:rFonts w:ascii="Arial" w:hAnsi="Arial" w:cs="Arial"/>
                <w:sz w:val="18"/>
                <w:szCs w:val="18"/>
              </w:rPr>
              <w:t>SLD—documents a significant discrepancy between achievement and ability in one of the identified areas or failure to respond to intervention (RTI)</w:t>
            </w:r>
          </w:p>
        </w:tc>
      </w:tr>
      <w:tr w:rsidR="00A82301" w:rsidRPr="004C1640" w14:paraId="02782CAB" w14:textId="77777777" w:rsidTr="00E21EE2">
        <w:trPr>
          <w:trHeight w:val="360"/>
        </w:trPr>
        <w:tc>
          <w:tcPr>
            <w:tcW w:w="806" w:type="dxa"/>
          </w:tcPr>
          <w:p w14:paraId="49C5D77B" w14:textId="32451E4E" w:rsidR="00A82301" w:rsidRPr="004C1640" w:rsidRDefault="000F5F84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2100903141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A82301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45E85D61" w14:textId="77777777" w:rsidR="00A82301" w:rsidRPr="004C1640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7E5327F4" w14:textId="5DF4DCB8" w:rsidR="00A82301" w:rsidRPr="004C1640" w:rsidRDefault="000F5F84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149402528"/>
                <w:placeholder>
                  <w:docPart w:val="B2CE165475BC4C8C90E94F0E38C0D074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A82301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5730B40D" w14:textId="585AB6A9" w:rsidR="00A82301" w:rsidRPr="00FA41F2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1F2">
              <w:rPr>
                <w:rFonts w:ascii="Arial" w:hAnsi="Arial" w:cs="Arial"/>
                <w:sz w:val="18"/>
                <w:szCs w:val="18"/>
              </w:rPr>
              <w:t>SLD—certifies that each team member agrees or disagrees</w:t>
            </w:r>
          </w:p>
        </w:tc>
      </w:tr>
      <w:tr w:rsidR="00A82301" w:rsidRPr="004C1640" w14:paraId="05D60F9F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57565CB5" w14:textId="0512D0A1" w:rsidR="00A82301" w:rsidRPr="004C1640" w:rsidRDefault="00A8230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3D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3DDA66F6" wp14:editId="7EACC73A">
                  <wp:extent cx="137160" cy="137160"/>
                  <wp:effectExtent l="0" t="0" r="0" b="0"/>
                  <wp:docPr id="40" name="Graphic 40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c 18" descr="Stop outlin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</w:tcPr>
          <w:p w14:paraId="272F7BA0" w14:textId="77777777" w:rsidR="00A82301" w:rsidRPr="004C1640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63A67ADF" w14:textId="6BBB0562" w:rsidR="00A82301" w:rsidRPr="004C1640" w:rsidRDefault="000F5F84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860470558"/>
                <w:placeholder>
                  <w:docPart w:val="9F4770F5DFD7431A8D51D867A623ED2F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A82301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04C49D60" w14:textId="2B1E4BD6" w:rsidR="00A82301" w:rsidRPr="00FA41F2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1F2">
              <w:rPr>
                <w:rFonts w:ascii="Arial" w:hAnsi="Arial" w:cs="Arial"/>
                <w:sz w:val="18"/>
                <w:szCs w:val="18"/>
              </w:rPr>
              <w:t>SLD—documents determination of effects of environmental, cultural, or economic disadvantage</w:t>
            </w:r>
          </w:p>
        </w:tc>
      </w:tr>
      <w:tr w:rsidR="00A82301" w:rsidRPr="004C1640" w14:paraId="4B0E1824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0021EC88" w14:textId="4563F06F" w:rsidR="00A82301" w:rsidRPr="004C1640" w:rsidRDefault="00A8230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3D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260BAF9D" wp14:editId="295CD2FB">
                  <wp:extent cx="137160" cy="137160"/>
                  <wp:effectExtent l="0" t="0" r="0" b="0"/>
                  <wp:docPr id="41" name="Graphic 4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c 18" descr="Stop outlin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</w:tcPr>
          <w:p w14:paraId="307BBF80" w14:textId="77777777" w:rsidR="00A82301" w:rsidRPr="004C1640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166E5DC8" w14:textId="2997F667" w:rsidR="00A82301" w:rsidRPr="004C1640" w:rsidRDefault="000F5F84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396935787"/>
                <w:placeholder>
                  <w:docPart w:val="643B50B9B1AF4ACDA1D2ABA9ACB2E17B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A82301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23108013" w14:textId="44500D6F" w:rsidR="00A82301" w:rsidRPr="00FA41F2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1F2">
              <w:rPr>
                <w:rFonts w:ascii="Arial" w:hAnsi="Arial" w:cs="Arial"/>
                <w:sz w:val="18"/>
                <w:szCs w:val="18"/>
              </w:rPr>
              <w:t xml:space="preserve">SID—documents performance at least 4 SD below the mean  </w:t>
            </w:r>
          </w:p>
        </w:tc>
      </w:tr>
      <w:tr w:rsidR="00A82301" w:rsidRPr="004C1640" w14:paraId="78A682E5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76C1029A" w14:textId="6916C2D2" w:rsidR="00A82301" w:rsidRPr="004C1640" w:rsidRDefault="00A8230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3D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293CD1C0" wp14:editId="1D4775F7">
                  <wp:extent cx="137160" cy="137160"/>
                  <wp:effectExtent l="0" t="0" r="0" b="0"/>
                  <wp:docPr id="42" name="Graphic 4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c 18" descr="Stop outlin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</w:tcPr>
          <w:p w14:paraId="658DD2DE" w14:textId="77777777" w:rsidR="00A82301" w:rsidRPr="004C1640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0CDF717B" w14:textId="6705038F" w:rsidR="00A82301" w:rsidRPr="004C1640" w:rsidRDefault="000F5F84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037469069"/>
                <w:placeholder>
                  <w:docPart w:val="2040477C71624D3BB102CDEA26754059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A82301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7311458F" w14:textId="4E203A1C" w:rsidR="00A82301" w:rsidRPr="00FA41F2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1F2">
              <w:rPr>
                <w:rFonts w:ascii="Arial" w:hAnsi="Arial" w:cs="Arial"/>
                <w:sz w:val="18"/>
                <w:szCs w:val="18"/>
              </w:rPr>
              <w:t>TBI—verification by a qualified professional </w:t>
            </w:r>
            <w:r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A82301" w:rsidRPr="004C1640" w14:paraId="56488914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26F88673" w14:textId="59853595" w:rsidR="00A82301" w:rsidRPr="004C1640" w:rsidRDefault="00A8230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3D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66657F73" wp14:editId="5ED75550">
                  <wp:extent cx="137160" cy="137160"/>
                  <wp:effectExtent l="0" t="0" r="0" b="0"/>
                  <wp:docPr id="43" name="Graphic 43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c 18" descr="Stop outlin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</w:tcPr>
          <w:p w14:paraId="274ABBFA" w14:textId="77777777" w:rsidR="00A82301" w:rsidRPr="004C1640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791A2342" w14:textId="69C6015E" w:rsidR="00A82301" w:rsidRPr="004C1640" w:rsidRDefault="000F5F84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837067353"/>
                <w:placeholder>
                  <w:docPart w:val="3572A7D56E374B2BB9FBB89EC4B144F0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A82301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7AC79914" w14:textId="45621565" w:rsidR="00A82301" w:rsidRPr="00FA41F2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1F2">
              <w:rPr>
                <w:rFonts w:ascii="Arial" w:hAnsi="Arial" w:cs="Arial"/>
                <w:sz w:val="18"/>
                <w:szCs w:val="18"/>
              </w:rPr>
              <w:t>VI—verification by a qualified professional </w:t>
            </w:r>
            <w:r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A82301" w:rsidRPr="004C1640" w14:paraId="770EA5AF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37BFA500" w14:textId="05F0C58B" w:rsidR="00A82301" w:rsidRPr="004C1640" w:rsidRDefault="00A8230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3D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00D7130F" wp14:editId="5602C458">
                  <wp:extent cx="137160" cy="137160"/>
                  <wp:effectExtent l="0" t="0" r="0" b="0"/>
                  <wp:docPr id="44" name="Graphic 44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c 18" descr="Stop outlin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</w:tcPr>
          <w:p w14:paraId="4E29B795" w14:textId="77777777" w:rsidR="00A82301" w:rsidRPr="004C1640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3174AD04" w14:textId="2864672E" w:rsidR="00A82301" w:rsidRPr="004C1640" w:rsidRDefault="000F5F84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129711397"/>
                <w:placeholder>
                  <w:docPart w:val="EF60C43DA9664DCB9BD0935F4247934D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A82301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641E3CC8" w14:textId="5EDB99A2" w:rsidR="00A82301" w:rsidRPr="00FA41F2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1F2">
              <w:rPr>
                <w:rFonts w:ascii="Arial" w:hAnsi="Arial" w:cs="Arial"/>
                <w:sz w:val="18"/>
                <w:szCs w:val="18"/>
              </w:rPr>
              <w:t>VI—documents the results of an individualized Braille assessment for a student who is considered blind</w:t>
            </w:r>
          </w:p>
        </w:tc>
      </w:tr>
      <w:tr w:rsidR="00A82301" w:rsidRPr="004C1640" w14:paraId="788DAC00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07F73366" w14:textId="43335004" w:rsidR="00A82301" w:rsidRPr="004C1640" w:rsidRDefault="00A8230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3D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22918BE9" wp14:editId="44B1370C">
                  <wp:extent cx="137160" cy="137160"/>
                  <wp:effectExtent l="0" t="0" r="0" b="0"/>
                  <wp:docPr id="45" name="Graphic 45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c 18" descr="Stop outlin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vAlign w:val="center"/>
          </w:tcPr>
          <w:p w14:paraId="317B773E" w14:textId="2531A90C" w:rsidR="00A82301" w:rsidRPr="004C1640" w:rsidRDefault="00430E53" w:rsidP="00430E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II.A.5</w:t>
            </w:r>
          </w:p>
        </w:tc>
        <w:tc>
          <w:tcPr>
            <w:tcW w:w="994" w:type="dxa"/>
            <w:vAlign w:val="center"/>
          </w:tcPr>
          <w:p w14:paraId="689A5F49" w14:textId="485ED2A4" w:rsidR="00A82301" w:rsidRPr="004C1640" w:rsidRDefault="000F5F84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393626222"/>
                <w:placeholder>
                  <w:docPart w:val="7A517A4EF37A453EBA5A00155C8B5118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A82301" w:rsidRPr="00B076AB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ACE1CDB" w14:textId="77777777" w:rsidR="00A82301" w:rsidRPr="00FA41F2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1F2">
              <w:rPr>
                <w:rFonts w:ascii="Arial" w:hAnsi="Arial" w:cs="Arial"/>
                <w:b/>
                <w:bCs/>
                <w:sz w:val="18"/>
                <w:szCs w:val="18"/>
              </w:rPr>
              <w:t>For initial evaluation, the student was evaluated within 60 calendar days</w:t>
            </w:r>
          </w:p>
          <w:p w14:paraId="2035B1CA" w14:textId="5F3ED57D" w:rsidR="00A82301" w:rsidRPr="00FA41F2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9344" behindDoc="0" locked="0" layoutInCell="1" allowOverlap="1" wp14:anchorId="2761FC9E" wp14:editId="0494898D">
                      <wp:simplePos x="0" y="0"/>
                      <wp:positionH relativeFrom="column">
                        <wp:posOffset>880414</wp:posOffset>
                      </wp:positionH>
                      <wp:positionV relativeFrom="paragraph">
                        <wp:posOffset>133902</wp:posOffset>
                      </wp:positionV>
                      <wp:extent cx="485029" cy="0"/>
                      <wp:effectExtent l="0" t="0" r="0" b="0"/>
                      <wp:wrapNone/>
                      <wp:docPr id="220" name="Straight Connector 22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02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svg="http://schemas.microsoft.com/office/drawing/2016/SVG/main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      <w:pict w14:anchorId="4481781C">
                    <v:line id="Straight Connector 220" style="position:absolute;z-index:25176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00]" strokeweight=".5pt" from="69.3pt,10.55pt" to="107.5pt,10.55pt" w14:anchorId="17450D6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">
                      <v:stroke joinstyle="miter"/>
                    </v:line>
                  </w:pict>
                </mc:Fallback>
              </mc:AlternateContent>
            </w:r>
            <w:r w:rsidRPr="00FA41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# of days over:  </w:t>
            </w:r>
          </w:p>
          <w:p w14:paraId="46F24DA4" w14:textId="77777777" w:rsidR="00A82301" w:rsidRPr="00FA41F2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1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Reason:  </w:t>
            </w:r>
          </w:p>
          <w:p w14:paraId="05466497" w14:textId="0E66F0FC" w:rsidR="00A82301" w:rsidRPr="00FA41F2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2416" behindDoc="0" locked="0" layoutInCell="1" allowOverlap="1" wp14:anchorId="1E37A647" wp14:editId="516DA3D0">
                      <wp:simplePos x="0" y="0"/>
                      <wp:positionH relativeFrom="column">
                        <wp:posOffset>458994</wp:posOffset>
                      </wp:positionH>
                      <wp:positionV relativeFrom="paragraph">
                        <wp:posOffset>4197</wp:posOffset>
                      </wp:positionV>
                      <wp:extent cx="1701579" cy="0"/>
                      <wp:effectExtent l="0" t="0" r="0" b="0"/>
                      <wp:wrapNone/>
                      <wp:docPr id="221" name="Straight Connector 22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157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svg="http://schemas.microsoft.com/office/drawing/2016/SVG/main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      <w:pict w14:anchorId="2AA4F326">
                    <v:line id="Straight Connector 221" style="position:absolute;z-index:251772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00]" strokeweight=".5pt" from="36.15pt,.35pt" to="170.15pt,.35pt" w14:anchorId="398FBBE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">
                      <v:stroke joinstyle="miter"/>
                    </v:line>
                  </w:pict>
                </mc:Fallback>
              </mc:AlternateContent>
            </w:r>
            <w:r w:rsidRPr="00FA41F2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</w:tbl>
    <w:p w14:paraId="0A906A82" w14:textId="56FA5644" w:rsidR="00044F98" w:rsidRDefault="00FA41F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</w:t>
      </w:r>
      <w:r w:rsidR="006968FB" w:rsidRPr="006968FB">
        <w:rPr>
          <w:rFonts w:ascii="Arial" w:hAnsi="Arial" w:cs="Arial"/>
          <w:b/>
          <w:bCs/>
          <w:sz w:val="24"/>
          <w:szCs w:val="24"/>
        </w:rPr>
        <w:t>ndividualized Education Program</w:t>
      </w:r>
    </w:p>
    <w:tbl>
      <w:tblPr>
        <w:tblStyle w:val="TableGrid"/>
        <w:tblW w:w="7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1080"/>
        <w:gridCol w:w="994"/>
        <w:gridCol w:w="4435"/>
      </w:tblGrid>
      <w:tr w:rsidR="00D91021" w:rsidRPr="004C1640" w14:paraId="20986753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44F917E3" w14:textId="77777777" w:rsidR="00D91021" w:rsidRPr="004C1640" w:rsidRDefault="00D91021" w:rsidP="00AD3D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 xml:space="preserve">PEA </w:t>
            </w:r>
            <w:r w:rsidRPr="00141680">
              <w:rPr>
                <w:rFonts w:ascii="Wingdings" w:eastAsia="Wingdings" w:hAnsi="Wingdings" w:cs="Wingdings"/>
                <w:b/>
                <w:sz w:val="18"/>
                <w:szCs w:val="18"/>
              </w:rPr>
              <w:t>ü</w:t>
            </w:r>
          </w:p>
        </w:tc>
        <w:tc>
          <w:tcPr>
            <w:tcW w:w="1080" w:type="dxa"/>
            <w:vAlign w:val="center"/>
          </w:tcPr>
          <w:p w14:paraId="23164418" w14:textId="77777777" w:rsidR="00D91021" w:rsidRPr="004C1640" w:rsidRDefault="00D91021" w:rsidP="002539F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Line Item</w:t>
            </w:r>
          </w:p>
        </w:tc>
        <w:tc>
          <w:tcPr>
            <w:tcW w:w="994" w:type="dxa"/>
            <w:vAlign w:val="center"/>
          </w:tcPr>
          <w:p w14:paraId="283F2463" w14:textId="77777777" w:rsidR="00D91021" w:rsidRPr="004C1640" w:rsidRDefault="00D91021" w:rsidP="002539F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I-O-U</w:t>
            </w:r>
          </w:p>
        </w:tc>
        <w:tc>
          <w:tcPr>
            <w:tcW w:w="4435" w:type="dxa"/>
            <w:vAlign w:val="center"/>
          </w:tcPr>
          <w:p w14:paraId="1963B160" w14:textId="77777777" w:rsidR="00D91021" w:rsidRPr="004C1640" w:rsidRDefault="00D91021" w:rsidP="00AD3D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Description</w:t>
            </w:r>
          </w:p>
        </w:tc>
      </w:tr>
      <w:tr w:rsidR="00D91021" w:rsidRPr="004C1640" w14:paraId="51BDE15E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11C09E84" w14:textId="77777777" w:rsidR="00D91021" w:rsidRPr="004C1640" w:rsidRDefault="000F5F84" w:rsidP="00FC11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432799856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D91021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258DECBF" w14:textId="11F4096D" w:rsidR="00D91021" w:rsidRPr="00003173" w:rsidRDefault="00774969" w:rsidP="002539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D91021">
              <w:rPr>
                <w:rFonts w:ascii="Arial" w:hAnsi="Arial" w:cs="Arial"/>
                <w:sz w:val="18"/>
                <w:szCs w:val="18"/>
              </w:rPr>
              <w:t>II.A.1</w:t>
            </w:r>
          </w:p>
        </w:tc>
        <w:tc>
          <w:tcPr>
            <w:tcW w:w="994" w:type="dxa"/>
            <w:vAlign w:val="center"/>
          </w:tcPr>
          <w:p w14:paraId="50C0171B" w14:textId="77777777" w:rsidR="00D91021" w:rsidRPr="004C1640" w:rsidRDefault="000F5F84" w:rsidP="002539F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328417751"/>
                <w:placeholder>
                  <w:docPart w:val="B63F4437D0D3465B992EBB45AE67B490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D91021" w:rsidRPr="00B076AB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744337BA" w14:textId="54574732" w:rsidR="00D91021" w:rsidRPr="00A9647D" w:rsidRDefault="00301726" w:rsidP="00FC11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7776" behindDoc="0" locked="0" layoutInCell="1" allowOverlap="1" wp14:anchorId="77663F02" wp14:editId="7632483D">
                      <wp:simplePos x="0" y="0"/>
                      <wp:positionH relativeFrom="column">
                        <wp:posOffset>953135</wp:posOffset>
                      </wp:positionH>
                      <wp:positionV relativeFrom="paragraph">
                        <wp:posOffset>125095</wp:posOffset>
                      </wp:positionV>
                      <wp:extent cx="484505" cy="0"/>
                      <wp:effectExtent l="0" t="0" r="0" b="0"/>
                      <wp:wrapSquare wrapText="bothSides"/>
                      <wp:docPr id="4" name="Straight Connector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45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svg="http://schemas.microsoft.com/office/drawing/2016/SVG/main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      <w:pict w14:anchorId="135E20C0">
                    <v:line id="Straight Connector 4" style="position:absolute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color="black [3200]" strokeweight=".5pt" from="75.05pt,9.85pt" to="113.2pt,9.85pt" w14:anchorId="1969CB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">
                      <v:stroke joinstyle="miter"/>
                      <w10:wrap type="square"/>
                    </v:line>
                  </w:pict>
                </mc:Fallback>
              </mc:AlternateContent>
            </w:r>
            <w:r w:rsidR="00DD7A96" w:rsidRPr="00A9647D">
              <w:rPr>
                <w:rFonts w:ascii="Arial" w:hAnsi="Arial" w:cs="Arial"/>
                <w:sz w:val="18"/>
                <w:szCs w:val="18"/>
              </w:rPr>
              <w:t>Current IEP (date: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="00636835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7A96" w:rsidRPr="00A9647D">
              <w:rPr>
                <w:rFonts w:ascii="Arial" w:hAnsi="Arial" w:cs="Arial"/>
                <w:sz w:val="18"/>
                <w:szCs w:val="18"/>
              </w:rPr>
              <w:t>)</w:t>
            </w:r>
            <w:r w:rsidR="00DD7A96" w:rsidRPr="00A9647D">
              <w:rPr>
                <w:rFonts w:ascii="Arial" w:hAnsi="Arial" w:cs="Arial"/>
                <w:sz w:val="18"/>
                <w:szCs w:val="18"/>
              </w:rPr>
              <w:t> </w:t>
            </w:r>
            <w:r w:rsidR="00DD7A96"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4E2195" w:rsidRPr="004C1640" w14:paraId="35B19161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7C7BA44B" w14:textId="59BC7A54" w:rsidR="004E2195" w:rsidRPr="004C1640" w:rsidRDefault="000F5F84" w:rsidP="004E21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596532154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E2195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2E5AC696" w14:textId="2EADD995" w:rsidR="004E2195" w:rsidRPr="004C1640" w:rsidRDefault="004E2195" w:rsidP="004E21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III.A.2</w:t>
            </w:r>
          </w:p>
        </w:tc>
        <w:tc>
          <w:tcPr>
            <w:tcW w:w="994" w:type="dxa"/>
            <w:vAlign w:val="center"/>
          </w:tcPr>
          <w:p w14:paraId="6B812D59" w14:textId="16E88F6E" w:rsidR="004E2195" w:rsidRPr="004C1640" w:rsidRDefault="000F5F84" w:rsidP="004E21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883102570"/>
                <w:placeholder>
                  <w:docPart w:val="38132911294340BABDA1D61CF27875D8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4E2195" w:rsidRPr="00B076AB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55B5ACC3" w14:textId="785295B9" w:rsidR="004E2195" w:rsidRPr="00A9647D" w:rsidRDefault="004E2195" w:rsidP="004E2195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IEP review/revision and participants</w:t>
            </w:r>
          </w:p>
        </w:tc>
      </w:tr>
      <w:tr w:rsidR="004E2195" w:rsidRPr="004C1640" w14:paraId="3C73867C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7822F639" w14:textId="1FD9C408" w:rsidR="004E2195" w:rsidRPr="004C1640" w:rsidRDefault="000F5F84" w:rsidP="004E21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176309703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E2195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704CED8D" w14:textId="77777777" w:rsidR="004E2195" w:rsidRPr="004C1640" w:rsidRDefault="004E2195" w:rsidP="004E21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52423C5F" w14:textId="0678EB0F" w:rsidR="004E2195" w:rsidRPr="004C1640" w:rsidRDefault="000F5F84" w:rsidP="004E21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742205978"/>
                <w:placeholder>
                  <w:docPart w:val="643AE25C75DC42218A7AD93E6335130F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E2195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22D296E6" w14:textId="77777777" w:rsidR="004E2195" w:rsidRPr="00A9647D" w:rsidRDefault="004E2195" w:rsidP="004E2195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 xml:space="preserve">IEP reviewed/revised annually </w:t>
            </w:r>
          </w:p>
          <w:p w14:paraId="5212F5FB" w14:textId="03F3C548" w:rsidR="004E2195" w:rsidRPr="00A9647D" w:rsidRDefault="004E2195" w:rsidP="004E21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0848" behindDoc="0" locked="0" layoutInCell="1" allowOverlap="1" wp14:anchorId="39E418D3" wp14:editId="7E991CEE">
                      <wp:simplePos x="0" y="0"/>
                      <wp:positionH relativeFrom="column">
                        <wp:posOffset>802088</wp:posOffset>
                      </wp:positionH>
                      <wp:positionV relativeFrom="paragraph">
                        <wp:posOffset>123383</wp:posOffset>
                      </wp:positionV>
                      <wp:extent cx="636104" cy="0"/>
                      <wp:effectExtent l="0" t="0" r="0" b="0"/>
                      <wp:wrapNone/>
                      <wp:docPr id="5" name="Straight Connector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610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svg="http://schemas.microsoft.com/office/drawing/2016/SVG/main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      <w:pict w14:anchorId="056868A0">
                    <v:line id="Straight Connector 5" style="position:absolute;z-index:25179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00]" strokeweight=".5pt" from="63.15pt,9.7pt" to="113.25pt,9.7pt" w14:anchorId="3E715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">
                      <v:stroke joinstyle="miter"/>
                    </v:line>
                  </w:pict>
                </mc:Fallback>
              </mc:AlternateContent>
            </w:r>
            <w:r w:rsidRPr="00A9647D">
              <w:rPr>
                <w:rFonts w:ascii="Arial" w:hAnsi="Arial" w:cs="Arial"/>
                <w:sz w:val="18"/>
                <w:szCs w:val="18"/>
              </w:rPr>
              <w:t>(previous date:                       )</w:t>
            </w:r>
          </w:p>
        </w:tc>
      </w:tr>
      <w:tr w:rsidR="004E2195" w:rsidRPr="004C1640" w14:paraId="1F997CC7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08989F93" w14:textId="52F7E533" w:rsidR="004E2195" w:rsidRDefault="000F5F84" w:rsidP="004E219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60595150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E2195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622E86F2" w14:textId="77777777" w:rsidR="004E2195" w:rsidRPr="004C1640" w:rsidRDefault="004E2195" w:rsidP="004E21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2DFBD9C2" w14:textId="0B20B06B" w:rsidR="004E2195" w:rsidRDefault="000F5F84" w:rsidP="004E219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54837966"/>
                <w:placeholder>
                  <w:docPart w:val="F2F687332C2648C3837FF395D1720875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E2195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44487598" w14:textId="77777777" w:rsidR="004E2195" w:rsidRPr="00141680" w:rsidRDefault="004E2195" w:rsidP="004E2195">
            <w:pPr>
              <w:tabs>
                <w:tab w:val="right" w:pos="277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41680">
              <w:rPr>
                <w:rFonts w:ascii="Arial" w:hAnsi="Arial" w:cs="Arial"/>
                <w:sz w:val="18"/>
                <w:szCs w:val="18"/>
              </w:rPr>
              <w:t xml:space="preserve">IEP team meeting included required participants </w:t>
            </w:r>
            <w:r w:rsidRPr="00141680">
              <w:rPr>
                <w:rFonts w:ascii="Arial" w:hAnsi="Arial" w:cs="Arial"/>
                <w:b/>
                <w:sz w:val="18"/>
                <w:szCs w:val="18"/>
              </w:rPr>
              <w:t>(if “no,” indicate missing members)</w:t>
            </w:r>
          </w:p>
          <w:p w14:paraId="2AD42DF9" w14:textId="77777777" w:rsidR="004E2195" w:rsidRPr="00141680" w:rsidRDefault="000F5F84" w:rsidP="004E2195">
            <w:pPr>
              <w:tabs>
                <w:tab w:val="left" w:pos="1965"/>
                <w:tab w:val="right" w:pos="2136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410189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19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E219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E2195" w:rsidRPr="00141680">
              <w:rPr>
                <w:rFonts w:ascii="Arial" w:hAnsi="Arial" w:cs="Arial"/>
                <w:sz w:val="18"/>
                <w:szCs w:val="18"/>
              </w:rPr>
              <w:t>Parent</w:t>
            </w:r>
            <w:r w:rsidR="004E2195" w:rsidRPr="00141680">
              <w:rPr>
                <w:rFonts w:ascii="Arial" w:hAnsi="Arial" w:cs="Arial"/>
                <w:sz w:val="18"/>
                <w:szCs w:val="18"/>
              </w:rPr>
              <w:tab/>
            </w:r>
            <w:r w:rsidR="004E2195" w:rsidRPr="00141680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34799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19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E219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E2195" w:rsidRPr="00141680">
              <w:rPr>
                <w:rFonts w:ascii="Arial" w:hAnsi="Arial" w:cs="Arial"/>
                <w:sz w:val="18"/>
                <w:szCs w:val="18"/>
              </w:rPr>
              <w:t>PEA Representative</w:t>
            </w:r>
          </w:p>
          <w:p w14:paraId="28F4768F" w14:textId="77777777" w:rsidR="004E2195" w:rsidRPr="00141680" w:rsidRDefault="000F5F84" w:rsidP="004E2195">
            <w:pPr>
              <w:tabs>
                <w:tab w:val="left" w:pos="1965"/>
                <w:tab w:val="left" w:pos="2323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67070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19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E2195" w:rsidRPr="00141680">
              <w:rPr>
                <w:rFonts w:ascii="Arial" w:hAnsi="Arial" w:cs="Arial"/>
                <w:sz w:val="18"/>
                <w:szCs w:val="18"/>
              </w:rPr>
              <w:t xml:space="preserve"> Gen Ed Teacher</w:t>
            </w:r>
            <w:r w:rsidR="004E2195" w:rsidRPr="00141680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909976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19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E219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E2195" w:rsidRPr="00141680">
              <w:rPr>
                <w:rFonts w:ascii="Arial" w:hAnsi="Arial" w:cs="Arial"/>
                <w:sz w:val="18"/>
                <w:szCs w:val="18"/>
              </w:rPr>
              <w:t xml:space="preserve">Test Results </w:t>
            </w:r>
          </w:p>
          <w:p w14:paraId="31DDA897" w14:textId="45752244" w:rsidR="004E2195" w:rsidRPr="00A9647D" w:rsidRDefault="000F5F84" w:rsidP="004E219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426878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19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E219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E2195" w:rsidRPr="00141680">
              <w:rPr>
                <w:rFonts w:ascii="Arial" w:hAnsi="Arial" w:cs="Arial"/>
                <w:sz w:val="18"/>
                <w:szCs w:val="18"/>
              </w:rPr>
              <w:t>Special Ed Teacher</w:t>
            </w:r>
            <w:r w:rsidR="004E2195" w:rsidRPr="00141680">
              <w:rPr>
                <w:rFonts w:ascii="Arial" w:hAnsi="Arial" w:cs="Arial"/>
                <w:sz w:val="18"/>
                <w:szCs w:val="18"/>
              </w:rPr>
              <w:tab/>
              <w:t xml:space="preserve"> Interpreter</w:t>
            </w:r>
          </w:p>
        </w:tc>
      </w:tr>
      <w:tr w:rsidR="00E33015" w:rsidRPr="004C1640" w14:paraId="23B6BE84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46FF9B54" w14:textId="77777777" w:rsidR="00E33015" w:rsidRDefault="00E33015" w:rsidP="004E21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56F6B2D7" w14:textId="77777777" w:rsidR="00E33015" w:rsidRPr="004C1640" w:rsidRDefault="00E33015" w:rsidP="004E21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5137CD54" w14:textId="77777777" w:rsidR="00E33015" w:rsidRDefault="00E33015" w:rsidP="004E21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35" w:type="dxa"/>
            <w:vAlign w:val="center"/>
          </w:tcPr>
          <w:p w14:paraId="64CCE695" w14:textId="77777777" w:rsidR="00E33015" w:rsidRPr="00141680" w:rsidRDefault="00E33015" w:rsidP="004E2195">
            <w:pPr>
              <w:tabs>
                <w:tab w:val="right" w:pos="27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3015" w:rsidRPr="004C1640" w14:paraId="514CACB9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47D5CC57" w14:textId="16CC812C" w:rsidR="00E33015" w:rsidRDefault="00E33015" w:rsidP="00E33015">
            <w:pPr>
              <w:jc w:val="center"/>
              <w:rPr>
                <w:rFonts w:ascii="Arial" w:hAnsi="Arial" w:cs="Arial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 xml:space="preserve">PEA </w:t>
            </w:r>
            <w:r w:rsidRPr="00141680">
              <w:rPr>
                <w:rFonts w:ascii="Wingdings" w:eastAsia="Wingdings" w:hAnsi="Wingdings" w:cs="Wingdings"/>
                <w:b/>
                <w:sz w:val="18"/>
                <w:szCs w:val="18"/>
              </w:rPr>
              <w:t>ü</w:t>
            </w:r>
          </w:p>
        </w:tc>
        <w:tc>
          <w:tcPr>
            <w:tcW w:w="1080" w:type="dxa"/>
            <w:vAlign w:val="center"/>
          </w:tcPr>
          <w:p w14:paraId="700D0836" w14:textId="3E8420BF" w:rsidR="00E33015" w:rsidRPr="004C1640" w:rsidRDefault="00E33015" w:rsidP="00E3301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Line Item</w:t>
            </w:r>
          </w:p>
        </w:tc>
        <w:tc>
          <w:tcPr>
            <w:tcW w:w="994" w:type="dxa"/>
            <w:vAlign w:val="center"/>
          </w:tcPr>
          <w:p w14:paraId="3F00F1F5" w14:textId="6DE90CDC" w:rsidR="00E33015" w:rsidRDefault="00E33015" w:rsidP="00E33015">
            <w:pPr>
              <w:jc w:val="center"/>
              <w:rPr>
                <w:rFonts w:ascii="Arial" w:hAnsi="Arial" w:cs="Arial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I-O-U</w:t>
            </w:r>
          </w:p>
        </w:tc>
        <w:tc>
          <w:tcPr>
            <w:tcW w:w="4435" w:type="dxa"/>
            <w:vAlign w:val="center"/>
          </w:tcPr>
          <w:p w14:paraId="224F250A" w14:textId="209F4D15" w:rsidR="00E33015" w:rsidRPr="00A9647D" w:rsidRDefault="00E33015" w:rsidP="00E330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Description</w:t>
            </w:r>
          </w:p>
        </w:tc>
      </w:tr>
      <w:tr w:rsidR="00F00961" w:rsidRPr="004C1640" w14:paraId="4F92EB80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36FB16E4" w14:textId="77777777" w:rsidR="00F00961" w:rsidRPr="004C1640" w:rsidRDefault="000F5F84" w:rsidP="00F0096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2067943744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F00961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59AA0C7B" w14:textId="379C6849" w:rsidR="00F00961" w:rsidRPr="00E33015" w:rsidRDefault="00E33015" w:rsidP="002539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III.A.3</w:t>
            </w:r>
          </w:p>
        </w:tc>
        <w:tc>
          <w:tcPr>
            <w:tcW w:w="994" w:type="dxa"/>
            <w:vAlign w:val="center"/>
          </w:tcPr>
          <w:p w14:paraId="6BADBAD9" w14:textId="5D7699DD" w:rsidR="00F00961" w:rsidRPr="004C1640" w:rsidRDefault="000F5F84" w:rsidP="002539F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831570083"/>
                <w:placeholder>
                  <w:docPart w:val="A5BA8ABD79EE47B7A6ABAE828795238F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F00961" w:rsidRPr="00B076AB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2E613D1" w14:textId="35C1871F" w:rsidR="00F00961" w:rsidRPr="00A9647D" w:rsidRDefault="00F00961" w:rsidP="00F00961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General required components of IEP are included</w:t>
            </w:r>
          </w:p>
        </w:tc>
      </w:tr>
      <w:tr w:rsidR="0083195C" w:rsidRPr="004C1640" w14:paraId="52B78B32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52617EA5" w14:textId="77777777" w:rsidR="0083195C" w:rsidRPr="004C1640" w:rsidRDefault="000F5F84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49330554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3195C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01445510" w14:textId="77777777" w:rsidR="0083195C" w:rsidRPr="004C1640" w:rsidRDefault="0083195C" w:rsidP="002539F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3580077A" w14:textId="7B1DF364" w:rsidR="0083195C" w:rsidRPr="004C1640" w:rsidRDefault="000F5F84" w:rsidP="002539F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478188186"/>
                <w:placeholder>
                  <w:docPart w:val="A173B284000F423289D1212E5605B7FF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BABA3CC" w14:textId="5C697FD6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IEP has PLAAFP (refer to Guide Steps)</w:t>
            </w:r>
          </w:p>
        </w:tc>
      </w:tr>
      <w:tr w:rsidR="0083195C" w:rsidRPr="004C1640" w14:paraId="1A916AA1" w14:textId="77777777" w:rsidTr="00CE3D3D">
        <w:trPr>
          <w:trHeight w:val="360"/>
        </w:trPr>
        <w:tc>
          <w:tcPr>
            <w:tcW w:w="806" w:type="dxa"/>
          </w:tcPr>
          <w:p w14:paraId="6663DEF2" w14:textId="1277E06B" w:rsidR="0083195C" w:rsidRPr="004C1640" w:rsidRDefault="000F5F84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762374051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CE3D3D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23F733EF" w14:textId="77777777" w:rsidR="00313030" w:rsidRDefault="00313030" w:rsidP="003D195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4B7D40A" w14:textId="4DFAA776" w:rsidR="003D195D" w:rsidRDefault="00331440" w:rsidP="003D19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IN/OUT</w:t>
            </w:r>
          </w:p>
          <w:p w14:paraId="1ABC4DC6" w14:textId="2ECFD138" w:rsidR="003D195D" w:rsidRPr="003D195D" w:rsidRDefault="003D195D" w:rsidP="003D195D">
            <w:pPr>
              <w:rPr>
                <w:rFonts w:ascii="Arial" w:hAnsi="Arial" w:cs="Arial"/>
                <w:sz w:val="16"/>
                <w:szCs w:val="16"/>
              </w:rPr>
            </w:pPr>
            <w:r w:rsidRPr="003D195D">
              <w:rPr>
                <w:rFonts w:ascii="Arial" w:hAnsi="Arial" w:cs="Arial"/>
                <w:sz w:val="16"/>
                <w:szCs w:val="16"/>
              </w:rPr>
              <w:t xml:space="preserve">Goal 1: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472047102"/>
                <w:placeholder>
                  <w:docPart w:val="653A3C64B09D4C7CBF20F9B22593BED3"/>
                </w:placeholder>
                <w:dropDownList>
                  <w:listItem w:displayText="" w:value=""/>
                  <w:listItem w:displayText="I" w:value="I"/>
                  <w:listItem w:displayText="O" w:value="O"/>
                </w:dropDownList>
              </w:sdtPr>
              <w:sdtEndPr/>
              <w:sdtContent>
                <w:r w:rsidR="005F7BD2">
                  <w:rPr>
                    <w:rFonts w:ascii="Arial" w:hAnsi="Arial" w:cs="Arial"/>
                    <w:sz w:val="16"/>
                    <w:szCs w:val="16"/>
                  </w:rPr>
                  <w:t></w:t>
                </w:r>
              </w:sdtContent>
            </w:sdt>
            <w:r w:rsidRPr="003D195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5006F42" w14:textId="34FC0CD1" w:rsidR="003D195D" w:rsidRPr="003D195D" w:rsidRDefault="003D195D" w:rsidP="003D195D">
            <w:pPr>
              <w:rPr>
                <w:rFonts w:ascii="Arial" w:hAnsi="Arial" w:cs="Arial"/>
                <w:sz w:val="16"/>
                <w:szCs w:val="16"/>
              </w:rPr>
            </w:pPr>
            <w:r w:rsidRPr="003D195D">
              <w:rPr>
                <w:rFonts w:ascii="Arial" w:hAnsi="Arial" w:cs="Arial"/>
                <w:sz w:val="16"/>
                <w:szCs w:val="16"/>
              </w:rPr>
              <w:t xml:space="preserve">Goal 2: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204634562"/>
                <w:placeholder>
                  <w:docPart w:val="83DE7D43B85D4274810FB5A31A1E26B4"/>
                </w:placeholder>
                <w:dropDownList>
                  <w:listItem w:displayText="" w:value=""/>
                  <w:listItem w:displayText="I" w:value="I"/>
                  <w:listItem w:displayText="O" w:value="O"/>
                </w:dropDownList>
              </w:sdtPr>
              <w:sdtEndPr/>
              <w:sdtContent>
                <w:r w:rsidR="005F7BD2">
                  <w:rPr>
                    <w:rFonts w:ascii="Arial" w:hAnsi="Arial" w:cs="Arial"/>
                    <w:sz w:val="16"/>
                    <w:szCs w:val="16"/>
                  </w:rPr>
                  <w:t></w:t>
                </w:r>
              </w:sdtContent>
            </w:sdt>
          </w:p>
          <w:p w14:paraId="3CB91802" w14:textId="77777777" w:rsidR="003D195D" w:rsidRPr="003D195D" w:rsidRDefault="003D195D" w:rsidP="003D195D">
            <w:pPr>
              <w:rPr>
                <w:rFonts w:ascii="Arial" w:hAnsi="Arial" w:cs="Arial"/>
                <w:sz w:val="16"/>
                <w:szCs w:val="16"/>
              </w:rPr>
            </w:pPr>
            <w:r w:rsidRPr="003D195D">
              <w:rPr>
                <w:rFonts w:ascii="Arial" w:hAnsi="Arial" w:cs="Arial"/>
                <w:sz w:val="16"/>
                <w:szCs w:val="16"/>
              </w:rPr>
              <w:t xml:space="preserve">Goal 3: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614055570"/>
                <w:placeholder>
                  <w:docPart w:val="853619ED76114A1E9A035016A4AAF319"/>
                </w:placeholder>
                <w:dropDownList>
                  <w:listItem w:displayText="" w:value=""/>
                  <w:listItem w:displayText="I" w:value="I"/>
                  <w:listItem w:displayText="O" w:value="O"/>
                </w:dropDownList>
              </w:sdtPr>
              <w:sdtEndPr/>
              <w:sdtContent>
                <w:r w:rsidRPr="003D195D">
                  <w:rPr>
                    <w:rFonts w:ascii="Arial" w:hAnsi="Arial" w:cs="Arial"/>
                    <w:sz w:val="16"/>
                    <w:szCs w:val="16"/>
                  </w:rPr>
                  <w:t></w:t>
                </w:r>
              </w:sdtContent>
            </w:sdt>
          </w:p>
          <w:p w14:paraId="23DAE72F" w14:textId="77777777" w:rsidR="003D195D" w:rsidRPr="003D195D" w:rsidRDefault="003D195D" w:rsidP="003D195D">
            <w:pPr>
              <w:rPr>
                <w:rFonts w:ascii="Arial" w:hAnsi="Arial" w:cs="Arial"/>
                <w:sz w:val="16"/>
                <w:szCs w:val="16"/>
              </w:rPr>
            </w:pPr>
            <w:r w:rsidRPr="003D195D">
              <w:rPr>
                <w:rFonts w:ascii="Arial" w:hAnsi="Arial" w:cs="Arial"/>
                <w:sz w:val="16"/>
                <w:szCs w:val="16"/>
              </w:rPr>
              <w:t xml:space="preserve">Goal 4: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664393424"/>
                <w:placeholder>
                  <w:docPart w:val="421663C631BC427095F0CE2E1EF4CC82"/>
                </w:placeholder>
                <w:dropDownList>
                  <w:listItem w:displayText="" w:value=""/>
                  <w:listItem w:displayText="I" w:value="I"/>
                  <w:listItem w:displayText="O" w:value="O"/>
                </w:dropDownList>
              </w:sdtPr>
              <w:sdtEndPr/>
              <w:sdtContent>
                <w:r w:rsidRPr="003D195D">
                  <w:rPr>
                    <w:rFonts w:ascii="Arial" w:hAnsi="Arial" w:cs="Arial"/>
                    <w:sz w:val="16"/>
                    <w:szCs w:val="16"/>
                  </w:rPr>
                  <w:t></w:t>
                </w:r>
              </w:sdtContent>
            </w:sdt>
          </w:p>
          <w:p w14:paraId="1FE3C37A" w14:textId="77777777" w:rsidR="003D195D" w:rsidRPr="003D195D" w:rsidRDefault="003D195D" w:rsidP="003D195D">
            <w:pPr>
              <w:rPr>
                <w:rFonts w:ascii="Arial" w:hAnsi="Arial" w:cs="Arial"/>
                <w:sz w:val="16"/>
                <w:szCs w:val="16"/>
              </w:rPr>
            </w:pPr>
            <w:r w:rsidRPr="003D195D">
              <w:rPr>
                <w:rFonts w:ascii="Arial" w:hAnsi="Arial" w:cs="Arial"/>
                <w:sz w:val="16"/>
                <w:szCs w:val="16"/>
              </w:rPr>
              <w:t xml:space="preserve">Goal 5: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872770784"/>
                <w:placeholder>
                  <w:docPart w:val="5AD3777B240748B2BD11E35D1026EFAB"/>
                </w:placeholder>
                <w:dropDownList>
                  <w:listItem w:displayText="" w:value=""/>
                  <w:listItem w:displayText="I" w:value="I"/>
                  <w:listItem w:displayText="O" w:value="O"/>
                </w:dropDownList>
              </w:sdtPr>
              <w:sdtEndPr/>
              <w:sdtContent>
                <w:r w:rsidRPr="003D195D">
                  <w:rPr>
                    <w:rFonts w:ascii="Arial" w:hAnsi="Arial" w:cs="Arial"/>
                    <w:sz w:val="16"/>
                    <w:szCs w:val="16"/>
                  </w:rPr>
                  <w:t></w:t>
                </w:r>
              </w:sdtContent>
            </w:sdt>
          </w:p>
          <w:p w14:paraId="7FCEEB25" w14:textId="77777777" w:rsidR="003D195D" w:rsidRPr="003D195D" w:rsidRDefault="003D195D" w:rsidP="003D195D">
            <w:pPr>
              <w:rPr>
                <w:rFonts w:ascii="Arial" w:hAnsi="Arial" w:cs="Arial"/>
                <w:sz w:val="16"/>
                <w:szCs w:val="16"/>
              </w:rPr>
            </w:pPr>
            <w:r w:rsidRPr="003D195D">
              <w:rPr>
                <w:rFonts w:ascii="Arial" w:hAnsi="Arial" w:cs="Arial"/>
                <w:sz w:val="16"/>
                <w:szCs w:val="16"/>
              </w:rPr>
              <w:t xml:space="preserve">Goal 6: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5410175"/>
                <w:placeholder>
                  <w:docPart w:val="70225658FA214F5EB33295A0DC42D006"/>
                </w:placeholder>
                <w:dropDownList>
                  <w:listItem w:displayText="" w:value=""/>
                  <w:listItem w:displayText="I" w:value="I"/>
                  <w:listItem w:displayText="O" w:value="O"/>
                </w:dropDownList>
              </w:sdtPr>
              <w:sdtEndPr/>
              <w:sdtContent>
                <w:r w:rsidRPr="003D195D">
                  <w:rPr>
                    <w:rFonts w:ascii="Arial" w:hAnsi="Arial" w:cs="Arial"/>
                    <w:sz w:val="16"/>
                    <w:szCs w:val="16"/>
                  </w:rPr>
                  <w:t></w:t>
                </w:r>
              </w:sdtContent>
            </w:sdt>
          </w:p>
          <w:p w14:paraId="401FE3C0" w14:textId="77777777" w:rsidR="003D195D" w:rsidRPr="003D195D" w:rsidRDefault="003D195D" w:rsidP="003D195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95D">
              <w:rPr>
                <w:rFonts w:ascii="Arial" w:hAnsi="Arial" w:cs="Arial"/>
                <w:sz w:val="16"/>
                <w:szCs w:val="16"/>
              </w:rPr>
              <w:t xml:space="preserve">Goal 7: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48528183"/>
                <w:placeholder>
                  <w:docPart w:val="64F273C4140D428DB315540A4C7B104D"/>
                </w:placeholder>
                <w:dropDownList>
                  <w:listItem w:displayText="" w:value=""/>
                  <w:listItem w:displayText="I" w:value="I"/>
                  <w:listItem w:displayText="O" w:value="O"/>
                </w:dropDownList>
              </w:sdtPr>
              <w:sdtEndPr/>
              <w:sdtContent>
                <w:r w:rsidRPr="003D195D">
                  <w:rPr>
                    <w:rFonts w:ascii="Arial" w:hAnsi="Arial" w:cs="Arial"/>
                    <w:sz w:val="16"/>
                    <w:szCs w:val="16"/>
                  </w:rPr>
                  <w:t></w:t>
                </w:r>
              </w:sdtContent>
            </w:sdt>
          </w:p>
          <w:p w14:paraId="22711997" w14:textId="77777777" w:rsidR="003D195D" w:rsidRPr="003D195D" w:rsidRDefault="003D195D" w:rsidP="003D195D">
            <w:pPr>
              <w:rPr>
                <w:rFonts w:ascii="Arial" w:hAnsi="Arial" w:cs="Arial"/>
                <w:sz w:val="16"/>
                <w:szCs w:val="16"/>
              </w:rPr>
            </w:pPr>
            <w:r w:rsidRPr="003D195D">
              <w:rPr>
                <w:rFonts w:ascii="Arial" w:hAnsi="Arial" w:cs="Arial"/>
                <w:sz w:val="16"/>
                <w:szCs w:val="16"/>
              </w:rPr>
              <w:t xml:space="preserve">Goal 8: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800374650"/>
                <w:placeholder>
                  <w:docPart w:val="2A37FA20C3DA4F7EAD3EABDE4E87D228"/>
                </w:placeholder>
                <w:dropDownList>
                  <w:listItem w:displayText="" w:value=""/>
                  <w:listItem w:displayText="I" w:value="I"/>
                  <w:listItem w:displayText="O" w:value="O"/>
                </w:dropDownList>
              </w:sdtPr>
              <w:sdtEndPr/>
              <w:sdtContent>
                <w:r w:rsidRPr="003D195D">
                  <w:rPr>
                    <w:rFonts w:ascii="Arial" w:hAnsi="Arial" w:cs="Arial"/>
                    <w:sz w:val="16"/>
                    <w:szCs w:val="16"/>
                  </w:rPr>
                  <w:t></w:t>
                </w:r>
              </w:sdtContent>
            </w:sdt>
          </w:p>
          <w:p w14:paraId="67EF6B5A" w14:textId="77777777" w:rsidR="003D195D" w:rsidRPr="003D195D" w:rsidRDefault="003D195D" w:rsidP="003D195D">
            <w:pPr>
              <w:rPr>
                <w:rFonts w:ascii="Arial" w:hAnsi="Arial" w:cs="Arial"/>
                <w:sz w:val="16"/>
                <w:szCs w:val="16"/>
              </w:rPr>
            </w:pPr>
            <w:r w:rsidRPr="003D195D">
              <w:rPr>
                <w:rFonts w:ascii="Arial" w:hAnsi="Arial" w:cs="Arial"/>
                <w:sz w:val="16"/>
                <w:szCs w:val="16"/>
              </w:rPr>
              <w:t xml:space="preserve">Goal 9: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967313521"/>
                <w:placeholder>
                  <w:docPart w:val="3BD31FFE53B8489588F4372211CE9E40"/>
                </w:placeholder>
                <w:dropDownList>
                  <w:listItem w:displayText="" w:value=""/>
                  <w:listItem w:displayText="I" w:value="I"/>
                  <w:listItem w:displayText="O" w:value="O"/>
                </w:dropDownList>
              </w:sdtPr>
              <w:sdtEndPr/>
              <w:sdtContent>
                <w:r w:rsidRPr="003D195D">
                  <w:rPr>
                    <w:rFonts w:ascii="Arial" w:hAnsi="Arial" w:cs="Arial"/>
                    <w:sz w:val="16"/>
                    <w:szCs w:val="16"/>
                  </w:rPr>
                  <w:t></w:t>
                </w:r>
              </w:sdtContent>
            </w:sdt>
          </w:p>
          <w:p w14:paraId="206CC554" w14:textId="4E7A96BE" w:rsidR="001037A8" w:rsidRPr="00313030" w:rsidRDefault="003D195D" w:rsidP="0083195C">
            <w:pPr>
              <w:rPr>
                <w:rFonts w:ascii="Arial" w:hAnsi="Arial" w:cs="Arial"/>
                <w:sz w:val="16"/>
                <w:szCs w:val="16"/>
              </w:rPr>
            </w:pPr>
            <w:r w:rsidRPr="003D195D">
              <w:rPr>
                <w:rFonts w:ascii="Arial" w:hAnsi="Arial" w:cs="Arial"/>
                <w:sz w:val="16"/>
                <w:szCs w:val="16"/>
              </w:rPr>
              <w:t xml:space="preserve">Goal 10: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952671413"/>
                <w:placeholder>
                  <w:docPart w:val="B6C6FB1C31B944268DB19170A4DA78F6"/>
                </w:placeholder>
                <w:dropDownList>
                  <w:listItem w:displayText="" w:value=""/>
                  <w:listItem w:displayText="I" w:value="I"/>
                  <w:listItem w:displayText="O" w:value="O"/>
                </w:dropDownList>
              </w:sdtPr>
              <w:sdtEndPr/>
              <w:sdtContent>
                <w:r w:rsidRPr="003D195D">
                  <w:rPr>
                    <w:rFonts w:ascii="Arial" w:hAnsi="Arial" w:cs="Arial"/>
                    <w:sz w:val="16"/>
                    <w:szCs w:val="16"/>
                  </w:rPr>
                  <w:t></w:t>
                </w:r>
              </w:sdtContent>
            </w:sdt>
          </w:p>
        </w:tc>
        <w:tc>
          <w:tcPr>
            <w:tcW w:w="994" w:type="dxa"/>
          </w:tcPr>
          <w:p w14:paraId="07DAF213" w14:textId="3B5BC3F6" w:rsidR="0083195C" w:rsidRPr="004C1640" w:rsidRDefault="000F5F84" w:rsidP="002539F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632820452"/>
                <w:placeholder>
                  <w:docPart w:val="E90CF83BF0F64657A4DD30391583ED5B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78FAB77B" w14:textId="77777777" w:rsidR="0083195C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Measurable annual goals related to PLAAFP</w:t>
            </w:r>
          </w:p>
          <w:p w14:paraId="3D3BEE26" w14:textId="77777777" w:rsidR="006F325F" w:rsidRDefault="006F325F" w:rsidP="008319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35EF4E" w14:textId="77777777" w:rsidR="004C3AA9" w:rsidRDefault="004C3AA9" w:rsidP="008319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A5C680" w14:textId="77777777" w:rsidR="006F325F" w:rsidRDefault="006F325F" w:rsidP="008319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61B328B9" w14:textId="77777777" w:rsidR="006F325F" w:rsidRDefault="006F325F" w:rsidP="008319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2F1D41" w14:textId="77777777" w:rsidR="006F325F" w:rsidRDefault="006F325F" w:rsidP="008319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775B93" w14:textId="77777777" w:rsidR="006F325F" w:rsidRDefault="006F325F" w:rsidP="008319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D17171" w14:textId="77777777" w:rsidR="006F325F" w:rsidRDefault="006F325F" w:rsidP="008319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22226A" w14:textId="77777777" w:rsidR="006F325F" w:rsidRDefault="006F325F" w:rsidP="008319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856C1C" w14:textId="10F9D30C" w:rsidR="006F325F" w:rsidRPr="00A9647D" w:rsidRDefault="006F325F" w:rsidP="008319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95C" w:rsidRPr="004C1640" w14:paraId="0AF569EE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57B47116" w14:textId="77777777" w:rsidR="0083195C" w:rsidRPr="004C1640" w:rsidRDefault="000F5F84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318033656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3195C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40634796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3BBE233A" w14:textId="04BBA4D0" w:rsidR="0083195C" w:rsidRPr="004C1640" w:rsidRDefault="000F5F84" w:rsidP="002539F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803669935"/>
                <w:placeholder>
                  <w:docPart w:val="1B57E177450F46A895B197241A7E7915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85A4AD4" w14:textId="575E8244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Documentation of eligibility for alternate assessment, if appropriate </w:t>
            </w:r>
            <w:r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83195C" w:rsidRPr="004C1640" w14:paraId="72E31A61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03ED8ACF" w14:textId="77777777" w:rsidR="0083195C" w:rsidRPr="004C1640" w:rsidRDefault="000F5F84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496463150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3195C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4AF2D548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60ECF9D4" w14:textId="381AE20A" w:rsidR="0083195C" w:rsidRPr="004C1640" w:rsidRDefault="000F5F84" w:rsidP="002539F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886723407"/>
                <w:placeholder>
                  <w:docPart w:val="AFE5687B688D4A7691AF1C5DB28E2BED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7E392F93" w14:textId="0B3EC820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For students eligible for alternate assessments only, short-term instructional objectives or benchmarks</w:t>
            </w:r>
          </w:p>
        </w:tc>
      </w:tr>
      <w:tr w:rsidR="0083195C" w:rsidRPr="004C1640" w14:paraId="1B98F1FD" w14:textId="77777777" w:rsidTr="00313030">
        <w:trPr>
          <w:trHeight w:val="360"/>
        </w:trPr>
        <w:tc>
          <w:tcPr>
            <w:tcW w:w="806" w:type="dxa"/>
          </w:tcPr>
          <w:p w14:paraId="0D77DE5F" w14:textId="6DF5B25E" w:rsidR="0083195C" w:rsidRPr="004C1640" w:rsidRDefault="000F5F84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040870146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313030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4A9AA1FA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2944C7E4" w14:textId="372D9215" w:rsidR="0083195C" w:rsidRPr="004C1640" w:rsidRDefault="000F5F84" w:rsidP="002539F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818691092"/>
                <w:placeholder>
                  <w:docPart w:val="5EF36334894144FEBE3C859C86B5AB05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7D66C432" w14:textId="77777777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Current progress report includes progress toward goals</w:t>
            </w:r>
          </w:p>
          <w:p w14:paraId="6A81ADCB" w14:textId="77777777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(If “out,” indicate the missing requirement)</w:t>
            </w:r>
          </w:p>
          <w:p w14:paraId="0BF539DD" w14:textId="3E724712" w:rsidR="0083195C" w:rsidRPr="00A9647D" w:rsidRDefault="000F5F84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87730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5C" w:rsidRPr="00A96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5044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No description of timeline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ab/>
            </w:r>
          </w:p>
          <w:p w14:paraId="59B98317" w14:textId="7D0C7994" w:rsidR="0083195C" w:rsidRPr="00A9647D" w:rsidRDefault="000F5F84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304700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5C" w:rsidRPr="00A96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5044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Goals not measurable</w:t>
            </w:r>
          </w:p>
          <w:p w14:paraId="3CE6DED9" w14:textId="607624B0" w:rsidR="0083195C" w:rsidRPr="00A9647D" w:rsidRDefault="000F5F84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855416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5C" w:rsidRPr="00A96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5044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Not done in accordance with timeline</w:t>
            </w:r>
          </w:p>
          <w:p w14:paraId="4EB54806" w14:textId="4B46CA75" w:rsidR="0083195C" w:rsidRPr="00A9647D" w:rsidRDefault="000F5F84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108238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5C" w:rsidRPr="00A96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5044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Not reflective of measurement criteria in goal</w:t>
            </w:r>
          </w:p>
        </w:tc>
      </w:tr>
      <w:tr w:rsidR="00C2265D" w:rsidRPr="004C1640" w14:paraId="1660063D" w14:textId="77777777" w:rsidTr="00C2265D">
        <w:trPr>
          <w:trHeight w:val="360"/>
        </w:trPr>
        <w:tc>
          <w:tcPr>
            <w:tcW w:w="806" w:type="dxa"/>
            <w:vAlign w:val="center"/>
          </w:tcPr>
          <w:p w14:paraId="56071B06" w14:textId="0B9D8422" w:rsidR="00C2265D" w:rsidRDefault="000F5F84" w:rsidP="00C2265D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63953282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C2265D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69A49DA1" w14:textId="34E2C539" w:rsidR="00C2265D" w:rsidRPr="004C1640" w:rsidRDefault="00C2265D" w:rsidP="00C2265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III.A.4</w:t>
            </w:r>
          </w:p>
        </w:tc>
        <w:tc>
          <w:tcPr>
            <w:tcW w:w="994" w:type="dxa"/>
            <w:vAlign w:val="center"/>
          </w:tcPr>
          <w:p w14:paraId="6B400B44" w14:textId="7AB4F05F" w:rsidR="00C2265D" w:rsidRDefault="000F5F84" w:rsidP="00C2265D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4230894"/>
                <w:placeholder>
                  <w:docPart w:val="659F5737C196446EB70C133CACE59FEB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C2265D" w:rsidRPr="00B076AB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12FD317B" w14:textId="04BE2194" w:rsidR="00C2265D" w:rsidRPr="00A9647D" w:rsidRDefault="00C2265D" w:rsidP="00C2265D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Individualized services to be provided</w:t>
            </w:r>
          </w:p>
        </w:tc>
      </w:tr>
      <w:tr w:rsidR="0083195C" w:rsidRPr="004C1640" w14:paraId="0A84DFA6" w14:textId="77777777" w:rsidTr="00313030">
        <w:trPr>
          <w:trHeight w:val="360"/>
        </w:trPr>
        <w:tc>
          <w:tcPr>
            <w:tcW w:w="806" w:type="dxa"/>
          </w:tcPr>
          <w:p w14:paraId="130360E9" w14:textId="42F063BB" w:rsidR="0083195C" w:rsidRPr="004C1640" w:rsidRDefault="000F5F84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779956882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313030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03A9744F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16DFADE1" w14:textId="4AEBCE57" w:rsidR="0083195C" w:rsidRPr="004C1640" w:rsidRDefault="000F5F84" w:rsidP="002539F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718658897"/>
                <w:placeholder>
                  <w:docPart w:val="BED05A7BF3664E8D958CC13B4A496CDA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43A2F82" w14:textId="77777777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Special education services to be provided</w:t>
            </w:r>
          </w:p>
          <w:p w14:paraId="473D4C58" w14:textId="77777777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(If “out,” indicate the missing requirement)</w:t>
            </w:r>
          </w:p>
          <w:p w14:paraId="15A695B3" w14:textId="0AE6FFC7" w:rsidR="0083195C" w:rsidRPr="00A9647D" w:rsidRDefault="000F5F84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305623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5C" w:rsidRPr="00A96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109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Not specially designed instruction (SDI)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ab/>
            </w:r>
          </w:p>
          <w:p w14:paraId="32C9C3AD" w14:textId="11F3FF19" w:rsidR="0083195C" w:rsidRPr="00A9647D" w:rsidRDefault="000F5F84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90040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5C" w:rsidRPr="00A96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109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No documentation of why SDI is provided by other personnel</w:t>
            </w:r>
          </w:p>
          <w:p w14:paraId="0164A0EA" w14:textId="04123696" w:rsidR="0083195C" w:rsidRPr="00A9647D" w:rsidRDefault="000F5F84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25589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5C" w:rsidRPr="00A96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109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No documentation of certified special education personnel in planning, progress monitoring, or delivery of SDI</w:t>
            </w:r>
          </w:p>
          <w:p w14:paraId="0C7DD50D" w14:textId="4965E001" w:rsidR="0083195C" w:rsidRPr="00A9647D" w:rsidRDefault="000F5F84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33930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AF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109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Special education teacher not certified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ab/>
            </w:r>
          </w:p>
          <w:p w14:paraId="1E1E468A" w14:textId="6507D512" w:rsidR="0083195C" w:rsidRPr="00A9647D" w:rsidRDefault="000F5F84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92718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5C" w:rsidRPr="00A96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109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Other provider not certified (district only)</w:t>
            </w:r>
          </w:p>
        </w:tc>
      </w:tr>
      <w:tr w:rsidR="0083195C" w:rsidRPr="004C1640" w14:paraId="604AA67A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268489AB" w14:textId="77777777" w:rsidR="0083195C" w:rsidRPr="004C1640" w:rsidRDefault="000F5F84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647854957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3195C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45A23EF6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7C563509" w14:textId="73CA1E70" w:rsidR="0083195C" w:rsidRPr="004C1640" w:rsidRDefault="000F5F84" w:rsidP="002539F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198277231"/>
                <w:placeholder>
                  <w:docPart w:val="748882E61A12490981615AC3789263B9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123D9A07" w14:textId="3EE9DD29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Consideration of related services</w:t>
            </w:r>
            <w:r w:rsidR="007E2C59" w:rsidRPr="006968FB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96992" behindDoc="0" locked="1" layoutInCell="1" allowOverlap="1" wp14:anchorId="2CD641BE" wp14:editId="014E28FA">
                      <wp:simplePos x="0" y="0"/>
                      <wp:positionH relativeFrom="column">
                        <wp:posOffset>-6697345</wp:posOffset>
                      </wp:positionH>
                      <wp:positionV relativeFrom="paragraph">
                        <wp:posOffset>262255</wp:posOffset>
                      </wp:positionV>
                      <wp:extent cx="9199245" cy="969645"/>
                      <wp:effectExtent l="0" t="0" r="20955" b="2095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99245" cy="969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F340CF" w14:textId="77777777" w:rsidR="007E2C59" w:rsidRPr="00F04072" w:rsidRDefault="007E2C59" w:rsidP="007E2C59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0407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Comments: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D641BE" id="_x0000_s1027" type="#_x0000_t202" style="position:absolute;margin-left:-527.35pt;margin-top:20.65pt;width:724.35pt;height:76.35pt;z-index:251796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">
                      <v:textbox>
                        <w:txbxContent>
                          <w:p w14:paraId="7DF340CF" w14:textId="77777777" w:rsidR="007E2C59" w:rsidRPr="00F04072" w:rsidRDefault="007E2C59" w:rsidP="007E2C5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04072">
                              <w:rPr>
                                <w:rFonts w:ascii="Arial" w:hAnsi="Arial" w:cs="Arial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Comments: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EB46F7" w:rsidRPr="004C1640" w14:paraId="0AF3347C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6A2173E1" w14:textId="4A4449A1" w:rsidR="00EB46F7" w:rsidRDefault="00EB46F7" w:rsidP="00EB46F7">
            <w:pPr>
              <w:jc w:val="center"/>
              <w:rPr>
                <w:rFonts w:ascii="Arial" w:hAnsi="Arial" w:cs="Arial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PEA </w:t>
            </w:r>
            <w:r w:rsidRPr="00141680">
              <w:rPr>
                <w:rFonts w:ascii="Wingdings" w:eastAsia="Wingdings" w:hAnsi="Wingdings" w:cs="Wingdings"/>
                <w:b/>
                <w:sz w:val="18"/>
                <w:szCs w:val="18"/>
              </w:rPr>
              <w:t>ü</w:t>
            </w:r>
          </w:p>
        </w:tc>
        <w:tc>
          <w:tcPr>
            <w:tcW w:w="1080" w:type="dxa"/>
            <w:vAlign w:val="center"/>
          </w:tcPr>
          <w:p w14:paraId="20675DC0" w14:textId="38C9719E" w:rsidR="00EB46F7" w:rsidRPr="004C1640" w:rsidRDefault="00EB46F7" w:rsidP="00EB46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Line Item</w:t>
            </w:r>
          </w:p>
        </w:tc>
        <w:tc>
          <w:tcPr>
            <w:tcW w:w="994" w:type="dxa"/>
            <w:vAlign w:val="center"/>
          </w:tcPr>
          <w:p w14:paraId="38844E84" w14:textId="231882DB" w:rsidR="00EB46F7" w:rsidRDefault="00EB46F7" w:rsidP="00EB46F7">
            <w:pPr>
              <w:jc w:val="center"/>
              <w:rPr>
                <w:rFonts w:ascii="Arial" w:hAnsi="Arial" w:cs="Arial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I-O-U</w:t>
            </w:r>
          </w:p>
        </w:tc>
        <w:tc>
          <w:tcPr>
            <w:tcW w:w="4435" w:type="dxa"/>
            <w:vAlign w:val="center"/>
          </w:tcPr>
          <w:p w14:paraId="46C4E788" w14:textId="7E60D7D5" w:rsidR="00EB46F7" w:rsidRPr="00A9647D" w:rsidRDefault="00EB46F7" w:rsidP="00EB46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Description</w:t>
            </w:r>
          </w:p>
        </w:tc>
      </w:tr>
      <w:tr w:rsidR="0083195C" w:rsidRPr="004C1640" w14:paraId="1420300B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2AE18F68" w14:textId="77777777" w:rsidR="0083195C" w:rsidRPr="004C1640" w:rsidRDefault="000F5F84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403518093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3195C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2A4750A4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0CED5E7A" w14:textId="2805FAE1" w:rsidR="0083195C" w:rsidRPr="004C1640" w:rsidRDefault="000F5F84" w:rsidP="002539F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2061353762"/>
                <w:placeholder>
                  <w:docPart w:val="A3AADEC3160E468AB1E819C0C511AFD5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94E18F5" w14:textId="21380C67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Consideration of supplementary aids, services, and program modifications</w:t>
            </w:r>
          </w:p>
        </w:tc>
      </w:tr>
      <w:tr w:rsidR="0083195C" w:rsidRPr="004C1640" w14:paraId="735862CF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31DFE2F3" w14:textId="77777777" w:rsidR="0083195C" w:rsidRPr="004C1640" w:rsidRDefault="000F5F84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604251453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3195C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75124CA8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5A13B4B4" w14:textId="6C001CD0" w:rsidR="0083195C" w:rsidRPr="004C1640" w:rsidRDefault="000F5F84" w:rsidP="002539F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613740139"/>
                <w:placeholder>
                  <w:docPart w:val="381C1FFCAC0E422BBA9C0A0F45FE0307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410837FB" w14:textId="7E409944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Consideration of supports for school personnel</w:t>
            </w:r>
          </w:p>
        </w:tc>
      </w:tr>
      <w:tr w:rsidR="0083195C" w:rsidRPr="004C1640" w14:paraId="3A48EE7F" w14:textId="77777777" w:rsidTr="00313030">
        <w:trPr>
          <w:trHeight w:val="360"/>
        </w:trPr>
        <w:tc>
          <w:tcPr>
            <w:tcW w:w="806" w:type="dxa"/>
          </w:tcPr>
          <w:p w14:paraId="20D39C1B" w14:textId="645579EB" w:rsidR="0083195C" w:rsidRPr="004C1640" w:rsidRDefault="000F5F84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322694319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313030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711889DA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556D6C6D" w14:textId="7B98013D" w:rsidR="0083195C" w:rsidRPr="004C1640" w:rsidRDefault="000F5F84" w:rsidP="002539F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388114899"/>
                <w:placeholder>
                  <w:docPart w:val="8FB7F1DB23C448B5B8425FC0B58B004D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42D8765C" w14:textId="77777777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Location, frequency, and duration of services and modifications</w:t>
            </w:r>
          </w:p>
          <w:p w14:paraId="0541902D" w14:textId="77777777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(If “out,” indicate the missing requirement)</w:t>
            </w:r>
          </w:p>
          <w:p w14:paraId="3F44BF47" w14:textId="48F29C11" w:rsidR="0083195C" w:rsidRPr="00A9647D" w:rsidRDefault="000F5F84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77496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5C" w:rsidRPr="00A96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D4BB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Location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ab/>
            </w:r>
          </w:p>
          <w:p w14:paraId="4B6AD1B9" w14:textId="5E5E5319" w:rsidR="0083195C" w:rsidRPr="00A9647D" w:rsidRDefault="000F5F84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068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5C" w:rsidRPr="00A96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D4BB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Frequency</w:t>
            </w:r>
          </w:p>
          <w:p w14:paraId="61E571BB" w14:textId="16B2C72B" w:rsidR="0083195C" w:rsidRPr="00A9647D" w:rsidRDefault="000F5F84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588116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5C" w:rsidRPr="00A96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D4BB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Duration</w:t>
            </w:r>
          </w:p>
        </w:tc>
      </w:tr>
      <w:tr w:rsidR="0083195C" w:rsidRPr="004C1640" w14:paraId="16849329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1AF256A1" w14:textId="77777777" w:rsidR="0083195C" w:rsidRPr="004C1640" w:rsidRDefault="000F5F84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414008245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3195C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5DF225D2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2DA1C022" w14:textId="04A0AD3C" w:rsidR="0083195C" w:rsidRPr="004C1640" w:rsidRDefault="000F5F84" w:rsidP="002539F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939897706"/>
                <w:placeholder>
                  <w:docPart w:val="6716BB8965514FA7AFBBBF6F4C88FFAA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31549FD6" w14:textId="57940690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Consideration of the need for extended school year</w:t>
            </w:r>
          </w:p>
        </w:tc>
      </w:tr>
      <w:tr w:rsidR="0083195C" w:rsidRPr="004C1640" w14:paraId="10C2A2F4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770E4B22" w14:textId="77777777" w:rsidR="0083195C" w:rsidRPr="004C1640" w:rsidRDefault="000F5F84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840685575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3195C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7A653CE0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18DD6260" w14:textId="76AE8548" w:rsidR="0083195C" w:rsidRPr="004C1640" w:rsidRDefault="000F5F84" w:rsidP="002539F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489290278"/>
                <w:placeholder>
                  <w:docPart w:val="15DB775C3A0748669489C09C0D524E28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013C03D" w14:textId="64CC9CF9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Extent to which student will not participate with nondisabled peers</w:t>
            </w:r>
          </w:p>
        </w:tc>
      </w:tr>
      <w:tr w:rsidR="0083195C" w:rsidRPr="004C1640" w14:paraId="6A0D9AB6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15F2265D" w14:textId="77777777" w:rsidR="0083195C" w:rsidRPr="004C1640" w:rsidRDefault="000F5F84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213706828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3195C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05B67601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43D9B8D5" w14:textId="73C572C4" w:rsidR="0083195C" w:rsidRPr="004C1640" w:rsidRDefault="000F5F84" w:rsidP="002539F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19276679"/>
                <w:placeholder>
                  <w:docPart w:val="39C8987FD0B64DC4812EC1D04D455099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12949B11" w14:textId="18AEF46C" w:rsidR="0083195C" w:rsidRPr="00A82301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2301">
              <w:rPr>
                <w:rFonts w:ascii="Arial" w:hAnsi="Arial" w:cs="Arial"/>
                <w:sz w:val="18"/>
                <w:szCs w:val="18"/>
              </w:rPr>
              <w:t>SPED72 matches LRE</w:t>
            </w:r>
          </w:p>
        </w:tc>
      </w:tr>
      <w:tr w:rsidR="00CB4919" w:rsidRPr="004C1640" w14:paraId="78CC6E9B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2EF7E6A6" w14:textId="77777777" w:rsidR="00CB4919" w:rsidRPr="004C1640" w:rsidRDefault="000F5F84" w:rsidP="00CB49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70547782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CB4919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7758431F" w14:textId="0CD30017" w:rsidR="00CB4919" w:rsidRPr="0047657D" w:rsidRDefault="0047657D" w:rsidP="004765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III.A.5</w:t>
            </w:r>
          </w:p>
        </w:tc>
        <w:tc>
          <w:tcPr>
            <w:tcW w:w="994" w:type="dxa"/>
            <w:vAlign w:val="center"/>
          </w:tcPr>
          <w:p w14:paraId="1013EDC8" w14:textId="6E1ACB04" w:rsidR="00CB4919" w:rsidRPr="004C1640" w:rsidRDefault="000F5F84" w:rsidP="00CB49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365800319"/>
                <w:placeholder>
                  <w:docPart w:val="FF7308B636EF41D69EA54F22596CD1A7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CB4919" w:rsidRPr="00272A6D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6795CC53" w14:textId="35EFDFC8" w:rsidR="00CB4919" w:rsidRPr="00C21A86" w:rsidRDefault="00CB4919" w:rsidP="00CB49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1A86">
              <w:rPr>
                <w:rFonts w:ascii="Arial" w:hAnsi="Arial" w:cs="Arial"/>
                <w:sz w:val="18"/>
                <w:szCs w:val="18"/>
              </w:rPr>
              <w:t>Other considerations</w:t>
            </w:r>
          </w:p>
        </w:tc>
      </w:tr>
      <w:tr w:rsidR="00CB4919" w:rsidRPr="004C1640" w14:paraId="275D4799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55BC2412" w14:textId="77777777" w:rsidR="00CB4919" w:rsidRPr="004C1640" w:rsidRDefault="000F5F84" w:rsidP="00CB49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624773013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CB4919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2DC0B8CE" w14:textId="77777777" w:rsidR="00CB4919" w:rsidRPr="004C1640" w:rsidRDefault="00CB4919" w:rsidP="00CB49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557E90C0" w14:textId="358F9D2E" w:rsidR="00CB4919" w:rsidRPr="004C1640" w:rsidRDefault="000F5F84" w:rsidP="00CB49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023367689"/>
                <w:placeholder>
                  <w:docPart w:val="2AE8FDAD77864FFA890C5B9FC74CA969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CB4919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7383EE63" w14:textId="275D349A" w:rsidR="00CB4919" w:rsidRPr="00C21A86" w:rsidRDefault="00CB4919" w:rsidP="00CB49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1A86">
              <w:rPr>
                <w:rFonts w:ascii="Arial" w:hAnsi="Arial" w:cs="Arial"/>
                <w:sz w:val="18"/>
                <w:szCs w:val="18"/>
              </w:rPr>
              <w:t>Consideration of strategies/supports to address behavior that impedes student’s learning or that of others</w:t>
            </w:r>
          </w:p>
        </w:tc>
      </w:tr>
      <w:tr w:rsidR="00CB4919" w:rsidRPr="004C1640" w14:paraId="4FC8CA42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40908755" w14:textId="77777777" w:rsidR="00CB4919" w:rsidRPr="004C1640" w:rsidRDefault="000F5F84" w:rsidP="00CB49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210733260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CB4919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03A49E0D" w14:textId="77777777" w:rsidR="00CB4919" w:rsidRPr="004C1640" w:rsidRDefault="00CB4919" w:rsidP="00CB49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5D5007DA" w14:textId="05C86704" w:rsidR="00CB4919" w:rsidRPr="004C1640" w:rsidRDefault="000F5F84" w:rsidP="00CB49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455400872"/>
                <w:placeholder>
                  <w:docPart w:val="9DBB80959E55423A8DD14040C48F9B2E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CB4919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624A19B3" w14:textId="4F00A8D0" w:rsidR="00CB4919" w:rsidRPr="00C21A86" w:rsidRDefault="00CB4919" w:rsidP="00CB49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1A86">
              <w:rPr>
                <w:rFonts w:ascii="Arial" w:hAnsi="Arial" w:cs="Arial"/>
                <w:sz w:val="18"/>
                <w:szCs w:val="18"/>
              </w:rPr>
              <w:t>Consideration of individual accommodations in testing, if appropriate</w:t>
            </w:r>
          </w:p>
        </w:tc>
      </w:tr>
      <w:tr w:rsidR="00CB4919" w:rsidRPr="004C1640" w14:paraId="7837BD0C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650424D5" w14:textId="77777777" w:rsidR="00CB4919" w:rsidRPr="004C1640" w:rsidRDefault="000F5F84" w:rsidP="00CB49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722098462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CB4919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6B05FDEE" w14:textId="77777777" w:rsidR="00CB4919" w:rsidRPr="004C1640" w:rsidRDefault="00CB4919" w:rsidP="00CB49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5FEB8BA5" w14:textId="1F7BD2C9" w:rsidR="00CB4919" w:rsidRPr="004C1640" w:rsidRDefault="000F5F84" w:rsidP="00CB49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002883887"/>
                <w:placeholder>
                  <w:docPart w:val="10A6D1EB828147B189F1A946E60145E8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CB4919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6A592044" w14:textId="5FB16B16" w:rsidR="00CB4919" w:rsidRPr="00C21A86" w:rsidRDefault="00CB4919" w:rsidP="00CB49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1A86">
              <w:rPr>
                <w:rFonts w:ascii="Arial" w:hAnsi="Arial" w:cs="Arial"/>
                <w:sz w:val="18"/>
                <w:szCs w:val="18"/>
              </w:rPr>
              <w:t>Consideration of communication needs of the student</w:t>
            </w:r>
          </w:p>
        </w:tc>
      </w:tr>
      <w:tr w:rsidR="00CB4919" w:rsidRPr="004C1640" w14:paraId="1D93C9DC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0D5C683A" w14:textId="77777777" w:rsidR="00CB4919" w:rsidRPr="004C1640" w:rsidRDefault="000F5F84" w:rsidP="00CB49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894268705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CB4919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2D173E15" w14:textId="77777777" w:rsidR="00CB4919" w:rsidRPr="004C1640" w:rsidRDefault="00CB4919" w:rsidP="00CB49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6FB56A44" w14:textId="62F028C3" w:rsidR="00CB4919" w:rsidRPr="004C1640" w:rsidRDefault="000F5F84" w:rsidP="00CB49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147632580"/>
                <w:placeholder>
                  <w:docPart w:val="481C962F225D4DCEBA206426877411F6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CB4919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1DBAAD37" w14:textId="4BDC4E22" w:rsidR="00CB4919" w:rsidRPr="00C21A86" w:rsidRDefault="00CB4919" w:rsidP="00CB49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1A86">
              <w:rPr>
                <w:rFonts w:ascii="Arial" w:hAnsi="Arial" w:cs="Arial"/>
                <w:sz w:val="18"/>
                <w:szCs w:val="18"/>
              </w:rPr>
              <w:t>Consideration of assistive technology devices and service needs</w:t>
            </w:r>
          </w:p>
        </w:tc>
      </w:tr>
      <w:tr w:rsidR="00CB4919" w:rsidRPr="004C1640" w14:paraId="55303812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49B3BD36" w14:textId="77777777" w:rsidR="00CB4919" w:rsidRPr="004C1640" w:rsidRDefault="000F5F84" w:rsidP="00CB49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2069480440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CB4919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0F6E949D" w14:textId="77777777" w:rsidR="00CB4919" w:rsidRPr="004C1640" w:rsidRDefault="00CB4919" w:rsidP="00CB49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20481644" w14:textId="0C005E6C" w:rsidR="00CB4919" w:rsidRPr="004C1640" w:rsidRDefault="000F5F84" w:rsidP="00CB49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506799941"/>
                <w:placeholder>
                  <w:docPart w:val="69CBF49204424CA2919509C5228E8CE1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CB4919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88AF045" w14:textId="01FD5283" w:rsidR="00CB4919" w:rsidRPr="00C21A86" w:rsidRDefault="00CB4919" w:rsidP="00CB49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1A86">
              <w:rPr>
                <w:rFonts w:ascii="Arial" w:hAnsi="Arial" w:cs="Arial"/>
                <w:sz w:val="18"/>
                <w:szCs w:val="18"/>
              </w:rPr>
              <w:t>For students who are ELL, consideration of language needs related to the IEP</w:t>
            </w:r>
          </w:p>
        </w:tc>
      </w:tr>
      <w:tr w:rsidR="00CB4919" w:rsidRPr="004C1640" w14:paraId="664BA745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35E3DC70" w14:textId="77777777" w:rsidR="00CB4919" w:rsidRPr="004C1640" w:rsidRDefault="000F5F84" w:rsidP="00CB49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605998855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CB4919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018C7C9F" w14:textId="77777777" w:rsidR="00CB4919" w:rsidRPr="004C1640" w:rsidRDefault="00CB4919" w:rsidP="00CB49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0595A1A1" w14:textId="700DCFFA" w:rsidR="00CB4919" w:rsidRPr="004C1640" w:rsidRDefault="000F5F84" w:rsidP="00CB49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420258888"/>
                <w:placeholder>
                  <w:docPart w:val="E4B6065826D54674B5DE5D92317AB7AD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CB4919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682F6B90" w14:textId="77777777" w:rsidR="00CB4919" w:rsidRDefault="00CB4919" w:rsidP="00CB4919">
            <w:pPr>
              <w:rPr>
                <w:rFonts w:ascii="Arial" w:hAnsi="Arial" w:cs="Arial"/>
                <w:sz w:val="18"/>
                <w:szCs w:val="18"/>
              </w:rPr>
            </w:pPr>
            <w:r w:rsidRPr="00C21A86">
              <w:rPr>
                <w:rFonts w:ascii="Arial" w:hAnsi="Arial" w:cs="Arial"/>
                <w:sz w:val="18"/>
                <w:szCs w:val="18"/>
              </w:rPr>
              <w:t>For students with HI, consideration of the child’s language and communication needs</w:t>
            </w:r>
          </w:p>
          <w:p w14:paraId="58664400" w14:textId="274DA13D" w:rsidR="008867ED" w:rsidRPr="00C21A86" w:rsidRDefault="008867ED" w:rsidP="00CB49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58545E35" w14:textId="77777777" w:rsidR="006637AF" w:rsidRDefault="006637AF" w:rsidP="00CA640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503E168B" w14:textId="77777777" w:rsidR="006637AF" w:rsidRDefault="006637AF" w:rsidP="00CA640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35724493" w14:textId="77777777" w:rsidR="006637AF" w:rsidRDefault="006637AF" w:rsidP="00CA640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5F6CB810" w14:textId="1C678EC1" w:rsidR="003C2EE9" w:rsidRPr="000E789D" w:rsidRDefault="003C2EE9" w:rsidP="00CA6401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0E789D">
        <w:rPr>
          <w:rFonts w:ascii="Arial" w:hAnsi="Arial" w:cs="Arial"/>
          <w:b/>
          <w:sz w:val="24"/>
          <w:szCs w:val="24"/>
        </w:rPr>
        <w:t>Secondary Transition Line Items (III.A.6 &amp; III.A.7)</w:t>
      </w:r>
    </w:p>
    <w:tbl>
      <w:tblPr>
        <w:tblStyle w:val="TableGrid"/>
        <w:tblW w:w="7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1080"/>
        <w:gridCol w:w="994"/>
        <w:gridCol w:w="4435"/>
      </w:tblGrid>
      <w:tr w:rsidR="0070753A" w:rsidRPr="00C21A86" w14:paraId="6CE27CC2" w14:textId="77777777" w:rsidTr="00D467F3">
        <w:trPr>
          <w:trHeight w:val="360"/>
        </w:trPr>
        <w:tc>
          <w:tcPr>
            <w:tcW w:w="806" w:type="dxa"/>
            <w:vAlign w:val="center"/>
          </w:tcPr>
          <w:p w14:paraId="2910066C" w14:textId="77777777" w:rsidR="0070753A" w:rsidRPr="004C1640" w:rsidRDefault="0070753A" w:rsidP="00FC11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 xml:space="preserve">PEA </w:t>
            </w:r>
            <w:r w:rsidRPr="00141680">
              <w:rPr>
                <w:rFonts w:ascii="Wingdings" w:eastAsia="Wingdings" w:hAnsi="Wingdings" w:cs="Wingdings"/>
                <w:b/>
                <w:sz w:val="18"/>
                <w:szCs w:val="18"/>
              </w:rPr>
              <w:t>ü</w:t>
            </w:r>
          </w:p>
        </w:tc>
        <w:tc>
          <w:tcPr>
            <w:tcW w:w="1080" w:type="dxa"/>
            <w:vAlign w:val="center"/>
          </w:tcPr>
          <w:p w14:paraId="66D31BA6" w14:textId="77777777" w:rsidR="0070753A" w:rsidRPr="004C1640" w:rsidRDefault="0070753A" w:rsidP="00FC115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>Line Item</w:t>
            </w:r>
          </w:p>
        </w:tc>
        <w:tc>
          <w:tcPr>
            <w:tcW w:w="994" w:type="dxa"/>
            <w:vAlign w:val="center"/>
          </w:tcPr>
          <w:p w14:paraId="4BD894E8" w14:textId="77777777" w:rsidR="0070753A" w:rsidRPr="004C1640" w:rsidRDefault="0070753A" w:rsidP="00FC11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>I-O-U</w:t>
            </w:r>
          </w:p>
        </w:tc>
        <w:tc>
          <w:tcPr>
            <w:tcW w:w="4435" w:type="dxa"/>
            <w:vAlign w:val="center"/>
          </w:tcPr>
          <w:p w14:paraId="4ED56DCF" w14:textId="77777777" w:rsidR="0070753A" w:rsidRPr="00C21A86" w:rsidRDefault="0070753A" w:rsidP="00FC11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</w:tr>
      <w:tr w:rsidR="0070753A" w:rsidRPr="00C21A86" w14:paraId="706F3591" w14:textId="77777777" w:rsidTr="00A840FE">
        <w:trPr>
          <w:trHeight w:val="360"/>
        </w:trPr>
        <w:tc>
          <w:tcPr>
            <w:tcW w:w="806" w:type="dxa"/>
          </w:tcPr>
          <w:p w14:paraId="47D90128" w14:textId="30235CC4" w:rsidR="0070753A" w:rsidRPr="004C1640" w:rsidRDefault="001447EB" w:rsidP="00FC11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19722594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70753A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6B0E3DE9" w14:textId="38DD26E6" w:rsidR="0070753A" w:rsidRPr="004C1640" w:rsidRDefault="00D27E79" w:rsidP="00A0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III.A.6</w:t>
            </w:r>
          </w:p>
        </w:tc>
        <w:tc>
          <w:tcPr>
            <w:tcW w:w="994" w:type="dxa"/>
            <w:vAlign w:val="center"/>
          </w:tcPr>
          <w:p w14:paraId="1C6A0071" w14:textId="77777777" w:rsidR="0070753A" w:rsidRPr="004C1640" w:rsidRDefault="000F5F84" w:rsidP="008F1C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272011602"/>
                <w:placeholder>
                  <w:docPart w:val="0669F9EB26814DC09F6A1C7FB1FF1F51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70753A" w:rsidRPr="00272A6D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299FBF00" w14:textId="611A599C" w:rsidR="0070753A" w:rsidRPr="00C21A86" w:rsidRDefault="00F43828" w:rsidP="00FC115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3828">
              <w:rPr>
                <w:rFonts w:ascii="Arial" w:hAnsi="Arial" w:cs="Arial"/>
                <w:b/>
                <w:bCs/>
                <w:sz w:val="18"/>
                <w:szCs w:val="18"/>
              </w:rPr>
              <w:t>For students 16 years of age or older, documentation of required postsecondary components 60-Day</w:t>
            </w:r>
          </w:p>
        </w:tc>
      </w:tr>
      <w:tr w:rsidR="0070753A" w:rsidRPr="00C21A86" w14:paraId="18FA8C38" w14:textId="77777777" w:rsidTr="00451F87">
        <w:trPr>
          <w:trHeight w:val="360"/>
        </w:trPr>
        <w:tc>
          <w:tcPr>
            <w:tcW w:w="806" w:type="dxa"/>
          </w:tcPr>
          <w:p w14:paraId="75670252" w14:textId="77777777" w:rsidR="0070753A" w:rsidRPr="004C1640" w:rsidRDefault="000F5F84" w:rsidP="00FC11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31577198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70753A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0BD0ED5E" w14:textId="77777777" w:rsidR="0070753A" w:rsidRPr="004C1640" w:rsidRDefault="0070753A" w:rsidP="00FC115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692EE013" w14:textId="77777777" w:rsidR="0070753A" w:rsidRPr="004C1640" w:rsidRDefault="000F5F84" w:rsidP="00FC11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2009322179"/>
                <w:placeholder>
                  <w:docPart w:val="E0316AF0DD9A488DB63E036C52A30BFA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70753A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67B9E8DA" w14:textId="77777777" w:rsidR="00F255E5" w:rsidRPr="00F255E5" w:rsidRDefault="00F255E5" w:rsidP="00F255E5">
            <w:pPr>
              <w:rPr>
                <w:rFonts w:ascii="Arial" w:hAnsi="Arial" w:cs="Arial"/>
                <w:sz w:val="18"/>
                <w:szCs w:val="18"/>
              </w:rPr>
            </w:pPr>
            <w:r w:rsidRPr="00F255E5">
              <w:rPr>
                <w:rFonts w:ascii="Arial" w:hAnsi="Arial" w:cs="Arial"/>
                <w:sz w:val="18"/>
                <w:szCs w:val="18"/>
              </w:rPr>
              <w:t xml:space="preserve">Measurable postsecondary goals  </w:t>
            </w:r>
          </w:p>
          <w:p w14:paraId="6226DFB1" w14:textId="6B71A01E" w:rsidR="00F255E5" w:rsidRPr="00F255E5" w:rsidRDefault="000F5F84" w:rsidP="00F255E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26835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5E5" w:rsidRPr="00F255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E54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55E5" w:rsidRPr="00F255E5">
              <w:rPr>
                <w:rFonts w:ascii="Arial" w:hAnsi="Arial" w:cs="Arial"/>
                <w:sz w:val="18"/>
                <w:szCs w:val="18"/>
              </w:rPr>
              <w:t>No evidence of goals</w:t>
            </w:r>
          </w:p>
          <w:p w14:paraId="086063BE" w14:textId="62254B8C" w:rsidR="00F255E5" w:rsidRPr="00F255E5" w:rsidRDefault="000F5F84" w:rsidP="00F255E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454333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5E5" w:rsidRPr="00F255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E54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55E5" w:rsidRPr="00F255E5">
              <w:rPr>
                <w:rFonts w:ascii="Arial" w:hAnsi="Arial" w:cs="Arial"/>
                <w:sz w:val="18"/>
                <w:szCs w:val="18"/>
              </w:rPr>
              <w:t>Goal content not postsecondary</w:t>
            </w:r>
          </w:p>
          <w:p w14:paraId="74DF2CB6" w14:textId="09D89F7B" w:rsidR="00F255E5" w:rsidRPr="00F255E5" w:rsidRDefault="000F5F84" w:rsidP="00F255E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949897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5E5" w:rsidRPr="00F255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E54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55E5" w:rsidRPr="00F255E5">
              <w:rPr>
                <w:rFonts w:ascii="Arial" w:hAnsi="Arial" w:cs="Arial"/>
                <w:sz w:val="18"/>
                <w:szCs w:val="18"/>
              </w:rPr>
              <w:t>Not measurable</w:t>
            </w:r>
          </w:p>
          <w:p w14:paraId="46572A32" w14:textId="50555EF2" w:rsidR="0070753A" w:rsidRPr="00F255E5" w:rsidRDefault="000F5F84" w:rsidP="00F255E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138603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5E5" w:rsidRPr="00F255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E54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55E5" w:rsidRPr="00F255E5">
              <w:rPr>
                <w:rFonts w:ascii="Arial" w:hAnsi="Arial" w:cs="Arial"/>
                <w:sz w:val="18"/>
                <w:szCs w:val="18"/>
              </w:rPr>
              <w:t>Required goal areas not addressed</w:t>
            </w:r>
          </w:p>
        </w:tc>
      </w:tr>
      <w:tr w:rsidR="009E57DD" w:rsidRPr="00C21A86" w14:paraId="6AA32D25" w14:textId="77777777" w:rsidTr="00375D4A">
        <w:trPr>
          <w:trHeight w:val="360"/>
        </w:trPr>
        <w:tc>
          <w:tcPr>
            <w:tcW w:w="806" w:type="dxa"/>
            <w:vAlign w:val="center"/>
          </w:tcPr>
          <w:p w14:paraId="5EE201D4" w14:textId="77777777" w:rsidR="009E57DD" w:rsidRPr="004C1640" w:rsidRDefault="000F5F84" w:rsidP="009E57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577435153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9E57DD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1F6D18C7" w14:textId="77777777" w:rsidR="009E57DD" w:rsidRPr="004C1640" w:rsidRDefault="009E57DD" w:rsidP="009E57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375C6050" w14:textId="77777777" w:rsidR="009E57DD" w:rsidRPr="004C1640" w:rsidRDefault="000F5F84" w:rsidP="009E57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710456848"/>
                <w:placeholder>
                  <w:docPart w:val="DCC714C781DE4EAF98B9ADB3FE2FAA93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9E57DD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6DE7A49E" w14:textId="4A91DCB1" w:rsidR="009E57DD" w:rsidRPr="009E57DD" w:rsidRDefault="009E57DD" w:rsidP="009E57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57DD">
              <w:rPr>
                <w:rFonts w:ascii="Arial" w:hAnsi="Arial" w:cs="Arial"/>
                <w:sz w:val="18"/>
                <w:szCs w:val="18"/>
              </w:rPr>
              <w:t xml:space="preserve">Measurable postsecondary goals updated annually  </w:t>
            </w:r>
          </w:p>
        </w:tc>
      </w:tr>
      <w:tr w:rsidR="009E57DD" w:rsidRPr="00C21A86" w14:paraId="038FFDBB" w14:textId="77777777" w:rsidTr="00451F87">
        <w:trPr>
          <w:trHeight w:val="360"/>
        </w:trPr>
        <w:tc>
          <w:tcPr>
            <w:tcW w:w="806" w:type="dxa"/>
          </w:tcPr>
          <w:p w14:paraId="1107C613" w14:textId="54651EF3" w:rsidR="009E57DD" w:rsidRPr="004C1640" w:rsidRDefault="000F5F84" w:rsidP="009E57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81877690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B51050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72469460" w14:textId="77777777" w:rsidR="009E57DD" w:rsidRPr="004C1640" w:rsidRDefault="009E57DD" w:rsidP="009E57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18B72009" w14:textId="77777777" w:rsidR="009E57DD" w:rsidRPr="004C1640" w:rsidRDefault="000F5F84" w:rsidP="009E57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940113959"/>
                <w:placeholder>
                  <w:docPart w:val="F6D3B9000DEA4EF694AB8B70BA2B1AB0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9E57DD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4454C82B" w14:textId="58CC5A60" w:rsidR="009E57DD" w:rsidRPr="009E57DD" w:rsidRDefault="009E57DD" w:rsidP="009E57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57DD">
              <w:rPr>
                <w:rFonts w:ascii="Arial" w:hAnsi="Arial" w:cs="Arial"/>
                <w:sz w:val="18"/>
                <w:szCs w:val="18"/>
              </w:rPr>
              <w:t xml:space="preserve">Documentation that the postsecondary goals were derived from age-appropriate assessment(s)  </w:t>
            </w:r>
          </w:p>
        </w:tc>
      </w:tr>
      <w:tr w:rsidR="009E57DD" w:rsidRPr="00C21A86" w14:paraId="0F58CF6F" w14:textId="77777777" w:rsidTr="00451F87">
        <w:trPr>
          <w:trHeight w:val="360"/>
        </w:trPr>
        <w:tc>
          <w:tcPr>
            <w:tcW w:w="806" w:type="dxa"/>
          </w:tcPr>
          <w:p w14:paraId="460595D2" w14:textId="77777777" w:rsidR="009E57DD" w:rsidRPr="004C1640" w:rsidRDefault="000F5F84" w:rsidP="009E57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46747881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9E57DD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5F517D8B" w14:textId="77777777" w:rsidR="009E57DD" w:rsidRPr="004C1640" w:rsidRDefault="009E57DD" w:rsidP="009E57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544A18AF" w14:textId="77777777" w:rsidR="009E57DD" w:rsidRPr="004C1640" w:rsidRDefault="000F5F84" w:rsidP="009E57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509088972"/>
                <w:placeholder>
                  <w:docPart w:val="BFC4468BFD384FC5A6632E2167AD3FCA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9E57DD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39A1CD96" w14:textId="32B3FA2E" w:rsidR="009E57DD" w:rsidRPr="009E57DD" w:rsidRDefault="009E57DD" w:rsidP="009E57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57DD">
              <w:rPr>
                <w:rFonts w:ascii="Arial" w:hAnsi="Arial" w:cs="Arial"/>
                <w:sz w:val="18"/>
                <w:szCs w:val="18"/>
              </w:rPr>
              <w:t xml:space="preserve">Documentation of one or more transition services/activities that support the postsecondary goal(s)  </w:t>
            </w:r>
          </w:p>
        </w:tc>
      </w:tr>
      <w:tr w:rsidR="000700D5" w:rsidRPr="00C21A86" w14:paraId="5951CA13" w14:textId="77777777" w:rsidTr="00D467F3">
        <w:trPr>
          <w:trHeight w:val="360"/>
        </w:trPr>
        <w:tc>
          <w:tcPr>
            <w:tcW w:w="806" w:type="dxa"/>
          </w:tcPr>
          <w:p w14:paraId="5D1A83EE" w14:textId="77777777" w:rsidR="000700D5" w:rsidRPr="004C1640" w:rsidRDefault="000F5F84" w:rsidP="000700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483619202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0700D5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5D441A8D" w14:textId="77777777" w:rsidR="000700D5" w:rsidRPr="004C1640" w:rsidRDefault="000700D5" w:rsidP="000700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18BB6BF1" w14:textId="77777777" w:rsidR="000700D5" w:rsidRPr="004C1640" w:rsidRDefault="000F5F84" w:rsidP="000700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984268459"/>
                <w:placeholder>
                  <w:docPart w:val="FB57BA46E6C74FB2B53906A46C89C7EB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0700D5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6928B26C" w14:textId="3EE27611" w:rsidR="000700D5" w:rsidRPr="000700D5" w:rsidRDefault="000700D5" w:rsidP="000700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00D5">
              <w:rPr>
                <w:rFonts w:ascii="Arial" w:hAnsi="Arial" w:cs="Arial"/>
                <w:sz w:val="18"/>
                <w:szCs w:val="18"/>
              </w:rPr>
              <w:t xml:space="preserve">The student’s course of study supports the identified postsecondary goal(s)  </w:t>
            </w:r>
          </w:p>
        </w:tc>
      </w:tr>
      <w:tr w:rsidR="000700D5" w:rsidRPr="00C21A86" w14:paraId="6A0CF955" w14:textId="77777777" w:rsidTr="00D467F3">
        <w:trPr>
          <w:trHeight w:val="360"/>
        </w:trPr>
        <w:tc>
          <w:tcPr>
            <w:tcW w:w="806" w:type="dxa"/>
          </w:tcPr>
          <w:p w14:paraId="31C229DF" w14:textId="77777777" w:rsidR="000700D5" w:rsidRPr="004C1640" w:rsidRDefault="000F5F84" w:rsidP="000700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958597959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0700D5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00CD2A3B" w14:textId="77777777" w:rsidR="000700D5" w:rsidRPr="004C1640" w:rsidRDefault="000700D5" w:rsidP="000700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59D9C138" w14:textId="77777777" w:rsidR="000700D5" w:rsidRPr="004C1640" w:rsidRDefault="000F5F84" w:rsidP="000700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2057809600"/>
                <w:placeholder>
                  <w:docPart w:val="5A6FA43CAB0742EB919F190EC8749231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0700D5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11D66C7F" w14:textId="10D84511" w:rsidR="000700D5" w:rsidRPr="000700D5" w:rsidRDefault="000700D5" w:rsidP="000700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00D5">
              <w:rPr>
                <w:rFonts w:ascii="Arial" w:hAnsi="Arial" w:cs="Arial"/>
                <w:sz w:val="18"/>
                <w:szCs w:val="18"/>
              </w:rPr>
              <w:t xml:space="preserve">Documentation of annual IEP goal(s) that will reasonably enable the student to meet the postsecondary goal(s)  </w:t>
            </w:r>
          </w:p>
        </w:tc>
      </w:tr>
      <w:tr w:rsidR="00814A16" w:rsidRPr="00C21A86" w14:paraId="44DCE7C8" w14:textId="77777777" w:rsidTr="00D467F3">
        <w:trPr>
          <w:trHeight w:val="360"/>
        </w:trPr>
        <w:tc>
          <w:tcPr>
            <w:tcW w:w="806" w:type="dxa"/>
          </w:tcPr>
          <w:p w14:paraId="7454C5AE" w14:textId="15666624" w:rsidR="00814A16" w:rsidRPr="00B53756" w:rsidRDefault="000F5F84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Lucida Sans" w:hAnsi="Lucida Sans"/>
                </w:rPr>
                <w:id w:val="1062367141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14A1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7330A310" w14:textId="77777777" w:rsidR="00814A16" w:rsidRPr="004C1640" w:rsidRDefault="00814A16" w:rsidP="00814A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2BEC8A96" w14:textId="14692C67" w:rsidR="00814A16" w:rsidRDefault="000F5F84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46827333"/>
                <w:placeholder>
                  <w:docPart w:val="C69844BE7AE24ED2B7464AA0B9F2388D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14A16" w:rsidRPr="00B9316F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2C8D5404" w14:textId="67983903" w:rsidR="00814A16" w:rsidRPr="00A0571A" w:rsidRDefault="00814A16" w:rsidP="00814A16">
            <w:pPr>
              <w:rPr>
                <w:rFonts w:ascii="Arial" w:hAnsi="Arial" w:cs="Arial"/>
                <w:sz w:val="18"/>
                <w:szCs w:val="18"/>
              </w:rPr>
            </w:pPr>
            <w:r w:rsidRPr="00A0571A">
              <w:rPr>
                <w:rFonts w:ascii="Arial" w:hAnsi="Arial" w:cs="Arial"/>
                <w:sz w:val="18"/>
                <w:szCs w:val="18"/>
              </w:rPr>
              <w:t xml:space="preserve">Documentation that the student was invited to the meeting  </w:t>
            </w:r>
          </w:p>
        </w:tc>
      </w:tr>
      <w:tr w:rsidR="00814A16" w:rsidRPr="00C21A86" w14:paraId="3F28FFFB" w14:textId="77777777" w:rsidTr="00D467F3">
        <w:trPr>
          <w:trHeight w:val="360"/>
        </w:trPr>
        <w:tc>
          <w:tcPr>
            <w:tcW w:w="806" w:type="dxa"/>
          </w:tcPr>
          <w:p w14:paraId="78D1DFCD" w14:textId="025FD7F7" w:rsidR="00814A16" w:rsidRPr="00B53756" w:rsidRDefault="000F5F84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Lucida Sans" w:hAnsi="Lucida Sans"/>
                </w:rPr>
                <w:id w:val="173358134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14A1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2683BEAD" w14:textId="77777777" w:rsidR="00814A16" w:rsidRPr="004C1640" w:rsidRDefault="00814A16" w:rsidP="00814A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2736A86C" w14:textId="31ECC518" w:rsidR="00814A16" w:rsidRDefault="000F5F84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68182661"/>
                <w:placeholder>
                  <w:docPart w:val="4B5CC47D103049DBA66A3B2388EE96DB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14A16" w:rsidRPr="00B9316F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76E80C33" w14:textId="55D00453" w:rsidR="00814A16" w:rsidRPr="00A0571A" w:rsidRDefault="00814A16" w:rsidP="00814A16">
            <w:pPr>
              <w:rPr>
                <w:rFonts w:ascii="Arial" w:hAnsi="Arial" w:cs="Arial"/>
                <w:sz w:val="18"/>
                <w:szCs w:val="18"/>
              </w:rPr>
            </w:pPr>
            <w:r w:rsidRPr="00A0571A">
              <w:rPr>
                <w:rFonts w:ascii="Arial" w:hAnsi="Arial" w:cs="Arial"/>
                <w:sz w:val="18"/>
                <w:szCs w:val="18"/>
              </w:rPr>
              <w:t xml:space="preserve">Evidence that a representative of another agency that is likely to provide and/or pay for transition services has been invited to the meeting when parent consent has been obtained  </w:t>
            </w:r>
          </w:p>
        </w:tc>
      </w:tr>
      <w:tr w:rsidR="00814A16" w:rsidRPr="00C21A86" w14:paraId="49EEF13B" w14:textId="77777777" w:rsidTr="00D467F3">
        <w:trPr>
          <w:trHeight w:val="360"/>
        </w:trPr>
        <w:tc>
          <w:tcPr>
            <w:tcW w:w="806" w:type="dxa"/>
          </w:tcPr>
          <w:p w14:paraId="1F97306F" w14:textId="37FA8AAD" w:rsidR="00814A16" w:rsidRPr="00B53756" w:rsidRDefault="000F5F84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Lucida Sans" w:hAnsi="Lucida Sans"/>
                </w:rPr>
                <w:id w:val="-596635996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14A1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0629CBF3" w14:textId="21A6CD7D" w:rsidR="00814A16" w:rsidRPr="004C1640" w:rsidRDefault="00814A16" w:rsidP="00814A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III.A.7</w:t>
            </w:r>
          </w:p>
        </w:tc>
        <w:tc>
          <w:tcPr>
            <w:tcW w:w="994" w:type="dxa"/>
          </w:tcPr>
          <w:p w14:paraId="0C81D08B" w14:textId="1726088F" w:rsidR="00814A16" w:rsidRDefault="000F5F84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94436175"/>
                <w:placeholder>
                  <w:docPart w:val="39C141206D5C4F2A87A466C70F080A98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814A16" w:rsidRPr="00B9316F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</w:tcPr>
          <w:p w14:paraId="6B2A1EDD" w14:textId="2842D4FF" w:rsidR="00814A16" w:rsidRPr="00A0571A" w:rsidRDefault="00814A16" w:rsidP="00814A16">
            <w:pPr>
              <w:rPr>
                <w:rFonts w:ascii="Arial" w:hAnsi="Arial" w:cs="Arial"/>
                <w:sz w:val="18"/>
                <w:szCs w:val="18"/>
              </w:rPr>
            </w:pPr>
            <w:r w:rsidRPr="00A0571A">
              <w:rPr>
                <w:rFonts w:ascii="Arial" w:hAnsi="Arial" w:cs="Arial"/>
                <w:sz w:val="18"/>
                <w:szCs w:val="18"/>
              </w:rPr>
              <w:t>Documentation of additional postsecondary transition components</w:t>
            </w:r>
          </w:p>
        </w:tc>
      </w:tr>
      <w:tr w:rsidR="00814A16" w:rsidRPr="00C21A86" w14:paraId="063E0658" w14:textId="77777777" w:rsidTr="00375D4A">
        <w:trPr>
          <w:trHeight w:val="360"/>
        </w:trPr>
        <w:tc>
          <w:tcPr>
            <w:tcW w:w="806" w:type="dxa"/>
            <w:vAlign w:val="center"/>
          </w:tcPr>
          <w:p w14:paraId="5C0D2029" w14:textId="373560C2" w:rsidR="00814A16" w:rsidRPr="00B53756" w:rsidRDefault="000F5F84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Lucida Sans" w:hAnsi="Lucida Sans"/>
                </w:rPr>
                <w:id w:val="185958894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14A1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7E97B0DD" w14:textId="77777777" w:rsidR="00814A16" w:rsidRPr="004C1640" w:rsidRDefault="00814A16" w:rsidP="00814A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1C6904AD" w14:textId="15CDC281" w:rsidR="00814A16" w:rsidRDefault="000F5F84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43344682"/>
                <w:placeholder>
                  <w:docPart w:val="F10D59F88BDD4363B33C3172FF1D41DD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14A16" w:rsidRPr="00B9316F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3E51407" w14:textId="26F2033E" w:rsidR="00814A16" w:rsidRPr="00A0571A" w:rsidRDefault="00814A16" w:rsidP="00814A16">
            <w:pPr>
              <w:rPr>
                <w:rFonts w:ascii="Arial" w:hAnsi="Arial" w:cs="Arial"/>
                <w:sz w:val="18"/>
                <w:szCs w:val="18"/>
              </w:rPr>
            </w:pPr>
            <w:r w:rsidRPr="00A0571A">
              <w:rPr>
                <w:rFonts w:ascii="Arial" w:hAnsi="Arial" w:cs="Arial"/>
                <w:sz w:val="18"/>
                <w:szCs w:val="18"/>
              </w:rPr>
              <w:t xml:space="preserve">Progress reporting for services/activities </w:t>
            </w:r>
          </w:p>
        </w:tc>
      </w:tr>
      <w:tr w:rsidR="00814A16" w:rsidRPr="00C21A86" w14:paraId="6EA3530E" w14:textId="77777777" w:rsidTr="00375D4A">
        <w:trPr>
          <w:trHeight w:val="360"/>
        </w:trPr>
        <w:tc>
          <w:tcPr>
            <w:tcW w:w="806" w:type="dxa"/>
            <w:vAlign w:val="center"/>
          </w:tcPr>
          <w:p w14:paraId="7484539A" w14:textId="27AAE1D0" w:rsidR="00814A16" w:rsidRPr="00B53756" w:rsidRDefault="000F5F84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Lucida Sans" w:hAnsi="Lucida Sans"/>
                </w:rPr>
                <w:id w:val="1969163707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14A1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13882B91" w14:textId="77777777" w:rsidR="00814A16" w:rsidRPr="004C1640" w:rsidRDefault="00814A16" w:rsidP="00814A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69FC0D73" w14:textId="61A5C253" w:rsidR="00814A16" w:rsidRDefault="000F5F84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07349758"/>
                <w:placeholder>
                  <w:docPart w:val="5507BBCF025942318A81658AF41D6B7D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14A16" w:rsidRPr="00B9316F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59CE254" w14:textId="2D733BBD" w:rsidR="00814A16" w:rsidRPr="00A0571A" w:rsidRDefault="00814A16" w:rsidP="00814A16">
            <w:pPr>
              <w:rPr>
                <w:rFonts w:ascii="Arial" w:hAnsi="Arial" w:cs="Arial"/>
                <w:sz w:val="18"/>
                <w:szCs w:val="18"/>
              </w:rPr>
            </w:pPr>
            <w:r w:rsidRPr="00A0571A">
              <w:rPr>
                <w:rFonts w:ascii="Arial" w:hAnsi="Arial" w:cs="Arial"/>
                <w:sz w:val="18"/>
                <w:szCs w:val="18"/>
              </w:rPr>
              <w:t xml:space="preserve">By age 17, a statement of rights to transfer at age 18 </w:t>
            </w:r>
          </w:p>
        </w:tc>
      </w:tr>
      <w:tr w:rsidR="00814A16" w:rsidRPr="00C21A86" w14:paraId="67AA33FF" w14:textId="77777777" w:rsidTr="00A840FE">
        <w:trPr>
          <w:trHeight w:val="360"/>
        </w:trPr>
        <w:tc>
          <w:tcPr>
            <w:tcW w:w="806" w:type="dxa"/>
          </w:tcPr>
          <w:p w14:paraId="526AFE4C" w14:textId="7D1CC05C" w:rsidR="00814A16" w:rsidRPr="00B53756" w:rsidRDefault="000F5F84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Lucida Sans" w:hAnsi="Lucida Sans"/>
                </w:rPr>
                <w:id w:val="1345594853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14A1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6DAA8924" w14:textId="51BBDEF9" w:rsidR="008F187B" w:rsidRPr="00A840FE" w:rsidRDefault="00814A16" w:rsidP="008F1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III.A.8</w:t>
            </w:r>
          </w:p>
        </w:tc>
        <w:tc>
          <w:tcPr>
            <w:tcW w:w="994" w:type="dxa"/>
            <w:vAlign w:val="center"/>
          </w:tcPr>
          <w:p w14:paraId="425C1A9F" w14:textId="0CBEBF20" w:rsidR="00814A16" w:rsidRDefault="000F5F84" w:rsidP="008F187B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84800211"/>
                <w:placeholder>
                  <w:docPart w:val="3E373EBF5DA4492B95D5E81C00C28B9D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814A16" w:rsidRPr="00B9316F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</w:tcPr>
          <w:p w14:paraId="62761901" w14:textId="7730578E" w:rsidR="00814A16" w:rsidRPr="00A0571A" w:rsidRDefault="00814A16" w:rsidP="00814A16">
            <w:pPr>
              <w:rPr>
                <w:rFonts w:ascii="Arial" w:hAnsi="Arial" w:cs="Arial"/>
                <w:sz w:val="18"/>
                <w:szCs w:val="18"/>
              </w:rPr>
            </w:pPr>
            <w:r w:rsidRPr="00A0571A">
              <w:rPr>
                <w:rFonts w:ascii="Arial" w:hAnsi="Arial" w:cs="Arial"/>
                <w:sz w:val="18"/>
                <w:szCs w:val="18"/>
              </w:rPr>
              <w:t xml:space="preserve">IEP reflects </w:t>
            </w:r>
            <w:r w:rsidR="007E2C59" w:rsidRPr="006968FB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94944" behindDoc="0" locked="1" layoutInCell="1" allowOverlap="1" wp14:anchorId="149BE8A3" wp14:editId="25CE7F38">
                      <wp:simplePos x="0" y="0"/>
                      <wp:positionH relativeFrom="column">
                        <wp:posOffset>-6697345</wp:posOffset>
                      </wp:positionH>
                      <wp:positionV relativeFrom="paragraph">
                        <wp:posOffset>437515</wp:posOffset>
                      </wp:positionV>
                      <wp:extent cx="9199245" cy="969645"/>
                      <wp:effectExtent l="0" t="0" r="20955" b="2095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99245" cy="969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9DE154" w14:textId="77777777" w:rsidR="007E2C59" w:rsidRPr="00F04072" w:rsidRDefault="007E2C59" w:rsidP="007E2C59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0407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Comments: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9BE8A3" id="_x0000_s1028" type="#_x0000_t202" style="position:absolute;margin-left:-527.35pt;margin-top:34.45pt;width:724.35pt;height:76.35pt;z-index:251794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">
                      <v:textbox>
                        <w:txbxContent>
                          <w:p w14:paraId="349DE154" w14:textId="77777777" w:rsidR="007E2C59" w:rsidRPr="00F04072" w:rsidRDefault="007E2C59" w:rsidP="007E2C5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04072">
                              <w:rPr>
                                <w:rFonts w:ascii="Arial" w:hAnsi="Arial" w:cs="Arial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Comments: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0571A">
              <w:rPr>
                <w:rFonts w:ascii="Arial" w:hAnsi="Arial" w:cs="Arial"/>
                <w:sz w:val="18"/>
                <w:szCs w:val="18"/>
              </w:rPr>
              <w:t>student educational needs </w:t>
            </w:r>
            <w:r w:rsidRPr="009B4835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</w:tbl>
    <w:p w14:paraId="17650C3C" w14:textId="77777777" w:rsidR="003C7605" w:rsidRDefault="003C7605">
      <w:pPr>
        <w:rPr>
          <w:rFonts w:ascii="Arial" w:hAnsi="Arial" w:cs="Arial"/>
          <w:b/>
          <w:bCs/>
          <w:sz w:val="24"/>
          <w:szCs w:val="24"/>
        </w:rPr>
        <w:sectPr w:rsidR="003C7605" w:rsidSect="003C7605">
          <w:type w:val="continuous"/>
          <w:pgSz w:w="15840" w:h="12240" w:orient="landscape"/>
          <w:pgMar w:top="720" w:right="432" w:bottom="720" w:left="720" w:header="576" w:footer="144" w:gutter="0"/>
          <w:cols w:num="2" w:space="720"/>
          <w:docGrid w:linePitch="360"/>
        </w:sectPr>
      </w:pPr>
    </w:p>
    <w:p w14:paraId="4CB6FCC0" w14:textId="77777777" w:rsidR="00311ACB" w:rsidRPr="006968FB" w:rsidRDefault="00311ACB">
      <w:pPr>
        <w:rPr>
          <w:rFonts w:ascii="Arial" w:hAnsi="Arial" w:cs="Arial"/>
          <w:b/>
          <w:bCs/>
          <w:sz w:val="24"/>
          <w:szCs w:val="24"/>
        </w:rPr>
      </w:pPr>
    </w:p>
    <w:sectPr w:rsidR="00311ACB" w:rsidRPr="006968FB" w:rsidSect="00103EAF">
      <w:type w:val="continuous"/>
      <w:pgSz w:w="15840" w:h="12240" w:orient="landscape"/>
      <w:pgMar w:top="720" w:right="432" w:bottom="720" w:left="720" w:header="576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60B1D" w14:textId="77777777" w:rsidR="00F15AF8" w:rsidRDefault="00F15AF8" w:rsidP="0028403D">
      <w:pPr>
        <w:spacing w:after="0" w:line="240" w:lineRule="auto"/>
      </w:pPr>
      <w:r>
        <w:separator/>
      </w:r>
    </w:p>
  </w:endnote>
  <w:endnote w:type="continuationSeparator" w:id="0">
    <w:p w14:paraId="722B9DFF" w14:textId="77777777" w:rsidR="00F15AF8" w:rsidRDefault="00F15AF8" w:rsidP="00284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E3EEC" w14:textId="77777777" w:rsidR="00AE7E9A" w:rsidRDefault="00AE7E9A">
    <w:pPr>
      <w:pStyle w:val="Footer"/>
      <w:rPr>
        <w:rFonts w:ascii="Arial" w:hAnsi="Arial" w:cs="Arial"/>
        <w:sz w:val="18"/>
        <w:szCs w:val="18"/>
      </w:rPr>
    </w:pPr>
  </w:p>
  <w:p w14:paraId="408640AB" w14:textId="77777777" w:rsidR="00AE7E9A" w:rsidRDefault="00AE7E9A">
    <w:pPr>
      <w:pStyle w:val="Footer"/>
      <w:rPr>
        <w:rFonts w:ascii="Arial" w:hAnsi="Arial" w:cs="Arial"/>
        <w:sz w:val="18"/>
        <w:szCs w:val="18"/>
      </w:rPr>
    </w:pPr>
  </w:p>
  <w:p w14:paraId="34AD2555" w14:textId="77777777" w:rsidR="00AE7E9A" w:rsidRDefault="00AE7E9A">
    <w:pPr>
      <w:pStyle w:val="Footer"/>
      <w:rPr>
        <w:rFonts w:ascii="Arial" w:hAnsi="Arial" w:cs="Arial"/>
        <w:sz w:val="18"/>
        <w:szCs w:val="18"/>
      </w:rPr>
    </w:pPr>
  </w:p>
  <w:p w14:paraId="0B56EB61" w14:textId="77777777" w:rsidR="00AE7E9A" w:rsidRDefault="00AE7E9A">
    <w:pPr>
      <w:pStyle w:val="Footer"/>
      <w:rPr>
        <w:rFonts w:ascii="Arial" w:hAnsi="Arial" w:cs="Arial"/>
        <w:sz w:val="18"/>
        <w:szCs w:val="18"/>
      </w:rPr>
    </w:pPr>
  </w:p>
  <w:p w14:paraId="69E2E86C" w14:textId="77777777" w:rsidR="00AE7E9A" w:rsidRDefault="00AE7E9A">
    <w:pPr>
      <w:pStyle w:val="Footer"/>
      <w:rPr>
        <w:rFonts w:ascii="Arial" w:hAnsi="Arial" w:cs="Arial"/>
        <w:sz w:val="18"/>
        <w:szCs w:val="18"/>
      </w:rPr>
    </w:pPr>
  </w:p>
  <w:p w14:paraId="072537C4" w14:textId="77777777" w:rsidR="00AE7E9A" w:rsidRDefault="00AE7E9A">
    <w:pPr>
      <w:pStyle w:val="Footer"/>
      <w:rPr>
        <w:rFonts w:ascii="Arial" w:hAnsi="Arial" w:cs="Arial"/>
        <w:sz w:val="18"/>
        <w:szCs w:val="18"/>
      </w:rPr>
    </w:pPr>
  </w:p>
  <w:p w14:paraId="546ABADA" w14:textId="77777777" w:rsidR="00AE7E9A" w:rsidRDefault="00AE7E9A">
    <w:pPr>
      <w:pStyle w:val="Footer"/>
      <w:rPr>
        <w:rFonts w:ascii="Arial" w:hAnsi="Arial" w:cs="Arial"/>
        <w:sz w:val="18"/>
        <w:szCs w:val="18"/>
      </w:rPr>
    </w:pPr>
  </w:p>
  <w:p w14:paraId="76BFED11" w14:textId="44358EDA" w:rsidR="009A3C21" w:rsidRDefault="7735EC56">
    <w:pPr>
      <w:pStyle w:val="Footer"/>
      <w:rPr>
        <w:rFonts w:ascii="Arial" w:hAnsi="Arial" w:cs="Arial"/>
        <w:sz w:val="18"/>
        <w:szCs w:val="18"/>
      </w:rPr>
    </w:pPr>
    <w:r w:rsidRPr="7735EC56">
      <w:rPr>
        <w:rFonts w:ascii="Arial" w:hAnsi="Arial" w:cs="Arial"/>
        <w:sz w:val="18"/>
        <w:szCs w:val="18"/>
      </w:rPr>
      <w:t>July 2024</w:t>
    </w:r>
  </w:p>
  <w:p w14:paraId="4D8CB296" w14:textId="77777777" w:rsidR="00687EB3" w:rsidRPr="00BF036E" w:rsidRDefault="00687EB3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4EE03D" w14:textId="77777777" w:rsidR="00F15AF8" w:rsidRDefault="00F15AF8" w:rsidP="0028403D">
      <w:pPr>
        <w:spacing w:after="0" w:line="240" w:lineRule="auto"/>
      </w:pPr>
      <w:r>
        <w:separator/>
      </w:r>
    </w:p>
  </w:footnote>
  <w:footnote w:type="continuationSeparator" w:id="0">
    <w:p w14:paraId="34AFFBD0" w14:textId="77777777" w:rsidR="00F15AF8" w:rsidRDefault="00F15AF8" w:rsidP="00284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0C7FF" w14:textId="671194D9" w:rsidR="00431A4C" w:rsidRDefault="00D62627" w:rsidP="006637AF">
    <w:pPr>
      <w:pStyle w:val="Header"/>
      <w:tabs>
        <w:tab w:val="left" w:pos="2529"/>
        <w:tab w:val="center" w:pos="7200"/>
      </w:tabs>
      <w:jc w:val="center"/>
      <w:rPr>
        <w:rFonts w:ascii="Arial" w:hAnsi="Arial" w:cs="Arial"/>
        <w:sz w:val="36"/>
        <w:szCs w:val="36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3F21D9FB" wp14:editId="5D2C5F78">
          <wp:simplePos x="0" y="0"/>
          <wp:positionH relativeFrom="column">
            <wp:posOffset>8645525</wp:posOffset>
          </wp:positionH>
          <wp:positionV relativeFrom="paragraph">
            <wp:posOffset>-127635</wp:posOffset>
          </wp:positionV>
          <wp:extent cx="641350" cy="641350"/>
          <wp:effectExtent l="0" t="0" r="6350" b="635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B5F09">
      <w:rPr>
        <w:rFonts w:ascii="Arial" w:hAnsi="Arial" w:cs="Arial"/>
        <w:sz w:val="36"/>
        <w:szCs w:val="36"/>
      </w:rPr>
      <w:t>Math</w:t>
    </w:r>
    <w:r w:rsidR="006637AF">
      <w:rPr>
        <w:rFonts w:ascii="Arial" w:hAnsi="Arial" w:cs="Arial"/>
        <w:sz w:val="36"/>
        <w:szCs w:val="36"/>
      </w:rPr>
      <w:t xml:space="preserve"> Proficiency Self-Assessment Student Form</w:t>
    </w:r>
  </w:p>
  <w:p w14:paraId="259EE927" w14:textId="77777777" w:rsidR="00CF092F" w:rsidRPr="00431A4C" w:rsidRDefault="00CF092F" w:rsidP="00431A4C">
    <w:pPr>
      <w:pStyle w:val="Header"/>
      <w:jc w:val="center"/>
      <w:rPr>
        <w:rFonts w:ascii="Arial" w:hAnsi="Arial" w:cs="Arial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DBB"/>
    <w:rsid w:val="00003173"/>
    <w:rsid w:val="000056DA"/>
    <w:rsid w:val="00005E04"/>
    <w:rsid w:val="00037964"/>
    <w:rsid w:val="00044F98"/>
    <w:rsid w:val="00045305"/>
    <w:rsid w:val="00045BF6"/>
    <w:rsid w:val="0005663D"/>
    <w:rsid w:val="00060F7E"/>
    <w:rsid w:val="000700D5"/>
    <w:rsid w:val="00071F12"/>
    <w:rsid w:val="00074B89"/>
    <w:rsid w:val="00080FC5"/>
    <w:rsid w:val="000D1AF5"/>
    <w:rsid w:val="000D6188"/>
    <w:rsid w:val="000E4BBF"/>
    <w:rsid w:val="000E4D8C"/>
    <w:rsid w:val="000E6CCA"/>
    <w:rsid w:val="000E789D"/>
    <w:rsid w:val="000F5F84"/>
    <w:rsid w:val="00102660"/>
    <w:rsid w:val="001037A8"/>
    <w:rsid w:val="00103EAF"/>
    <w:rsid w:val="00104407"/>
    <w:rsid w:val="001249DA"/>
    <w:rsid w:val="00132029"/>
    <w:rsid w:val="00136670"/>
    <w:rsid w:val="001402E5"/>
    <w:rsid w:val="001447EB"/>
    <w:rsid w:val="00144AC5"/>
    <w:rsid w:val="0015499E"/>
    <w:rsid w:val="001700DC"/>
    <w:rsid w:val="0017380E"/>
    <w:rsid w:val="00184913"/>
    <w:rsid w:val="001B55A9"/>
    <w:rsid w:val="001C56A7"/>
    <w:rsid w:val="001E0E92"/>
    <w:rsid w:val="001E59BC"/>
    <w:rsid w:val="001F4975"/>
    <w:rsid w:val="0020327F"/>
    <w:rsid w:val="00216A53"/>
    <w:rsid w:val="002205E8"/>
    <w:rsid w:val="0023673C"/>
    <w:rsid w:val="002411AA"/>
    <w:rsid w:val="002444D6"/>
    <w:rsid w:val="002539FC"/>
    <w:rsid w:val="002559B7"/>
    <w:rsid w:val="0028403D"/>
    <w:rsid w:val="00292019"/>
    <w:rsid w:val="00294AB6"/>
    <w:rsid w:val="002A434A"/>
    <w:rsid w:val="002A7DE9"/>
    <w:rsid w:val="002B0558"/>
    <w:rsid w:val="002B08DC"/>
    <w:rsid w:val="002B0BFC"/>
    <w:rsid w:val="002B3AC6"/>
    <w:rsid w:val="002C786E"/>
    <w:rsid w:val="002D0182"/>
    <w:rsid w:val="002E1B14"/>
    <w:rsid w:val="00301726"/>
    <w:rsid w:val="00303A6A"/>
    <w:rsid w:val="00311ACB"/>
    <w:rsid w:val="00313030"/>
    <w:rsid w:val="00321299"/>
    <w:rsid w:val="00331440"/>
    <w:rsid w:val="00335692"/>
    <w:rsid w:val="003531DF"/>
    <w:rsid w:val="00354BC8"/>
    <w:rsid w:val="0036120B"/>
    <w:rsid w:val="00363015"/>
    <w:rsid w:val="00373940"/>
    <w:rsid w:val="00375D4A"/>
    <w:rsid w:val="00377235"/>
    <w:rsid w:val="0038084C"/>
    <w:rsid w:val="0039628A"/>
    <w:rsid w:val="003A4D04"/>
    <w:rsid w:val="003B7F98"/>
    <w:rsid w:val="003C2344"/>
    <w:rsid w:val="003C2EE9"/>
    <w:rsid w:val="003C39C5"/>
    <w:rsid w:val="003C5C1D"/>
    <w:rsid w:val="003C7605"/>
    <w:rsid w:val="003D0ABE"/>
    <w:rsid w:val="003D14F2"/>
    <w:rsid w:val="003D195D"/>
    <w:rsid w:val="003F7D5C"/>
    <w:rsid w:val="003F7DBB"/>
    <w:rsid w:val="0040260B"/>
    <w:rsid w:val="004030D8"/>
    <w:rsid w:val="00403B2A"/>
    <w:rsid w:val="004124B2"/>
    <w:rsid w:val="00420636"/>
    <w:rsid w:val="00430C7C"/>
    <w:rsid w:val="00430E53"/>
    <w:rsid w:val="00431A4C"/>
    <w:rsid w:val="00451F87"/>
    <w:rsid w:val="00455685"/>
    <w:rsid w:val="00463C80"/>
    <w:rsid w:val="00465824"/>
    <w:rsid w:val="00473C9C"/>
    <w:rsid w:val="0047657D"/>
    <w:rsid w:val="00480464"/>
    <w:rsid w:val="00484C48"/>
    <w:rsid w:val="0049648A"/>
    <w:rsid w:val="00496D38"/>
    <w:rsid w:val="004A6C47"/>
    <w:rsid w:val="004C1640"/>
    <w:rsid w:val="004C3AA9"/>
    <w:rsid w:val="004C5146"/>
    <w:rsid w:val="004D0B7F"/>
    <w:rsid w:val="004D6B64"/>
    <w:rsid w:val="004E2195"/>
    <w:rsid w:val="004F71B4"/>
    <w:rsid w:val="00501C46"/>
    <w:rsid w:val="005107E6"/>
    <w:rsid w:val="0053020F"/>
    <w:rsid w:val="00531CD3"/>
    <w:rsid w:val="005450C5"/>
    <w:rsid w:val="00551DFD"/>
    <w:rsid w:val="00572A60"/>
    <w:rsid w:val="00574449"/>
    <w:rsid w:val="005806D7"/>
    <w:rsid w:val="005A3DB4"/>
    <w:rsid w:val="005B71D3"/>
    <w:rsid w:val="005B7B05"/>
    <w:rsid w:val="005E375A"/>
    <w:rsid w:val="005F7BD2"/>
    <w:rsid w:val="00602447"/>
    <w:rsid w:val="00605E4B"/>
    <w:rsid w:val="00606EAD"/>
    <w:rsid w:val="006205E9"/>
    <w:rsid w:val="00633603"/>
    <w:rsid w:val="00634084"/>
    <w:rsid w:val="00636835"/>
    <w:rsid w:val="0064057C"/>
    <w:rsid w:val="006411C2"/>
    <w:rsid w:val="0064482D"/>
    <w:rsid w:val="00644A19"/>
    <w:rsid w:val="00654C2F"/>
    <w:rsid w:val="006637AF"/>
    <w:rsid w:val="00687EB3"/>
    <w:rsid w:val="0069315E"/>
    <w:rsid w:val="006968FB"/>
    <w:rsid w:val="006B0C1F"/>
    <w:rsid w:val="006B2115"/>
    <w:rsid w:val="006B76A5"/>
    <w:rsid w:val="006D01D6"/>
    <w:rsid w:val="006E45DF"/>
    <w:rsid w:val="006F094B"/>
    <w:rsid w:val="006F325F"/>
    <w:rsid w:val="006F5C10"/>
    <w:rsid w:val="007048C4"/>
    <w:rsid w:val="0070753A"/>
    <w:rsid w:val="00711951"/>
    <w:rsid w:val="0071572B"/>
    <w:rsid w:val="00720AEB"/>
    <w:rsid w:val="00734292"/>
    <w:rsid w:val="0074171B"/>
    <w:rsid w:val="00751BED"/>
    <w:rsid w:val="00753135"/>
    <w:rsid w:val="00774969"/>
    <w:rsid w:val="00774BA9"/>
    <w:rsid w:val="007915F0"/>
    <w:rsid w:val="007B6E4C"/>
    <w:rsid w:val="007C00F2"/>
    <w:rsid w:val="007E2ADF"/>
    <w:rsid w:val="007E2C59"/>
    <w:rsid w:val="007E54AB"/>
    <w:rsid w:val="007E6C70"/>
    <w:rsid w:val="008002AB"/>
    <w:rsid w:val="00807C2E"/>
    <w:rsid w:val="00813472"/>
    <w:rsid w:val="00814A16"/>
    <w:rsid w:val="008210DC"/>
    <w:rsid w:val="00830034"/>
    <w:rsid w:val="0083195C"/>
    <w:rsid w:val="00854CF8"/>
    <w:rsid w:val="008867ED"/>
    <w:rsid w:val="008900CE"/>
    <w:rsid w:val="008A37DF"/>
    <w:rsid w:val="008B343C"/>
    <w:rsid w:val="008C5489"/>
    <w:rsid w:val="008E1696"/>
    <w:rsid w:val="008F0874"/>
    <w:rsid w:val="008F187B"/>
    <w:rsid w:val="008F1C7B"/>
    <w:rsid w:val="008F22BB"/>
    <w:rsid w:val="008F599C"/>
    <w:rsid w:val="00900884"/>
    <w:rsid w:val="009225F3"/>
    <w:rsid w:val="0093318E"/>
    <w:rsid w:val="009332B7"/>
    <w:rsid w:val="00946027"/>
    <w:rsid w:val="00946344"/>
    <w:rsid w:val="00960D16"/>
    <w:rsid w:val="00972E3D"/>
    <w:rsid w:val="009737E9"/>
    <w:rsid w:val="009769C1"/>
    <w:rsid w:val="00982198"/>
    <w:rsid w:val="009A3C21"/>
    <w:rsid w:val="009A6856"/>
    <w:rsid w:val="009B4835"/>
    <w:rsid w:val="009B77C4"/>
    <w:rsid w:val="009B7836"/>
    <w:rsid w:val="009C0DFB"/>
    <w:rsid w:val="009C7A24"/>
    <w:rsid w:val="009D353F"/>
    <w:rsid w:val="009D479E"/>
    <w:rsid w:val="009E1E19"/>
    <w:rsid w:val="009E2382"/>
    <w:rsid w:val="009E57DD"/>
    <w:rsid w:val="009F017F"/>
    <w:rsid w:val="009F0C7F"/>
    <w:rsid w:val="00A0571A"/>
    <w:rsid w:val="00A36BDA"/>
    <w:rsid w:val="00A7438B"/>
    <w:rsid w:val="00A82301"/>
    <w:rsid w:val="00A840FE"/>
    <w:rsid w:val="00A917DA"/>
    <w:rsid w:val="00A9647D"/>
    <w:rsid w:val="00AB25CF"/>
    <w:rsid w:val="00AB4BD3"/>
    <w:rsid w:val="00AB5F09"/>
    <w:rsid w:val="00AD13BF"/>
    <w:rsid w:val="00AD3DB2"/>
    <w:rsid w:val="00AE12BB"/>
    <w:rsid w:val="00AE1B4E"/>
    <w:rsid w:val="00AE4CD1"/>
    <w:rsid w:val="00AE7E9A"/>
    <w:rsid w:val="00AF293E"/>
    <w:rsid w:val="00B132BF"/>
    <w:rsid w:val="00B13453"/>
    <w:rsid w:val="00B30C06"/>
    <w:rsid w:val="00B44FCF"/>
    <w:rsid w:val="00B51050"/>
    <w:rsid w:val="00B649D7"/>
    <w:rsid w:val="00B73130"/>
    <w:rsid w:val="00B8748D"/>
    <w:rsid w:val="00BB2286"/>
    <w:rsid w:val="00BB2CA7"/>
    <w:rsid w:val="00BC5788"/>
    <w:rsid w:val="00BD4AD4"/>
    <w:rsid w:val="00BE717B"/>
    <w:rsid w:val="00BE7C8B"/>
    <w:rsid w:val="00BF036E"/>
    <w:rsid w:val="00BF34C5"/>
    <w:rsid w:val="00BF52DE"/>
    <w:rsid w:val="00C21A86"/>
    <w:rsid w:val="00C2265D"/>
    <w:rsid w:val="00C324B2"/>
    <w:rsid w:val="00C334E7"/>
    <w:rsid w:val="00C37B86"/>
    <w:rsid w:val="00C407E9"/>
    <w:rsid w:val="00C42848"/>
    <w:rsid w:val="00C434C7"/>
    <w:rsid w:val="00C43585"/>
    <w:rsid w:val="00C47A94"/>
    <w:rsid w:val="00C5044A"/>
    <w:rsid w:val="00C513EA"/>
    <w:rsid w:val="00C56CA5"/>
    <w:rsid w:val="00C63574"/>
    <w:rsid w:val="00C63AD4"/>
    <w:rsid w:val="00C66F48"/>
    <w:rsid w:val="00C706CA"/>
    <w:rsid w:val="00C737E0"/>
    <w:rsid w:val="00C751EA"/>
    <w:rsid w:val="00C76C45"/>
    <w:rsid w:val="00C86398"/>
    <w:rsid w:val="00CA38FB"/>
    <w:rsid w:val="00CA6401"/>
    <w:rsid w:val="00CB4919"/>
    <w:rsid w:val="00CB6B82"/>
    <w:rsid w:val="00CD4BB3"/>
    <w:rsid w:val="00CE3D3D"/>
    <w:rsid w:val="00CF092F"/>
    <w:rsid w:val="00D04822"/>
    <w:rsid w:val="00D07D7A"/>
    <w:rsid w:val="00D16896"/>
    <w:rsid w:val="00D20674"/>
    <w:rsid w:val="00D2731F"/>
    <w:rsid w:val="00D27E79"/>
    <w:rsid w:val="00D42147"/>
    <w:rsid w:val="00D467F3"/>
    <w:rsid w:val="00D62627"/>
    <w:rsid w:val="00D82C12"/>
    <w:rsid w:val="00D91021"/>
    <w:rsid w:val="00DA45E6"/>
    <w:rsid w:val="00DB5C15"/>
    <w:rsid w:val="00DD27D3"/>
    <w:rsid w:val="00DD7A96"/>
    <w:rsid w:val="00DE4BDF"/>
    <w:rsid w:val="00DF04EA"/>
    <w:rsid w:val="00DF2C53"/>
    <w:rsid w:val="00DF3DF3"/>
    <w:rsid w:val="00E113B3"/>
    <w:rsid w:val="00E21C2E"/>
    <w:rsid w:val="00E21EE2"/>
    <w:rsid w:val="00E33015"/>
    <w:rsid w:val="00E3512A"/>
    <w:rsid w:val="00E37898"/>
    <w:rsid w:val="00E40A33"/>
    <w:rsid w:val="00E42C98"/>
    <w:rsid w:val="00E4555E"/>
    <w:rsid w:val="00E518E5"/>
    <w:rsid w:val="00E754D7"/>
    <w:rsid w:val="00E773C0"/>
    <w:rsid w:val="00E8326E"/>
    <w:rsid w:val="00EA546F"/>
    <w:rsid w:val="00EB0565"/>
    <w:rsid w:val="00EB46F7"/>
    <w:rsid w:val="00EB56DE"/>
    <w:rsid w:val="00EB62AB"/>
    <w:rsid w:val="00EB7446"/>
    <w:rsid w:val="00ED0D99"/>
    <w:rsid w:val="00EE101D"/>
    <w:rsid w:val="00F00961"/>
    <w:rsid w:val="00F0177C"/>
    <w:rsid w:val="00F109CF"/>
    <w:rsid w:val="00F15AF8"/>
    <w:rsid w:val="00F2166F"/>
    <w:rsid w:val="00F24B17"/>
    <w:rsid w:val="00F255E5"/>
    <w:rsid w:val="00F30071"/>
    <w:rsid w:val="00F41F77"/>
    <w:rsid w:val="00F43828"/>
    <w:rsid w:val="00F56287"/>
    <w:rsid w:val="00F63926"/>
    <w:rsid w:val="00F72A5D"/>
    <w:rsid w:val="00F84C98"/>
    <w:rsid w:val="00F86249"/>
    <w:rsid w:val="00F96730"/>
    <w:rsid w:val="00FA41F2"/>
    <w:rsid w:val="00FB012B"/>
    <w:rsid w:val="00FC2BE5"/>
    <w:rsid w:val="00FD2933"/>
    <w:rsid w:val="00FD4941"/>
    <w:rsid w:val="00FE5E3F"/>
    <w:rsid w:val="00FF6FCB"/>
    <w:rsid w:val="7735E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51A7EF"/>
  <w15:chartTrackingRefBased/>
  <w15:docId w15:val="{3407669C-D97A-430D-BF04-62E14C292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7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D0B7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840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03D"/>
  </w:style>
  <w:style w:type="paragraph" w:styleId="Footer">
    <w:name w:val="footer"/>
    <w:basedOn w:val="Normal"/>
    <w:link w:val="FooterChar"/>
    <w:uiPriority w:val="99"/>
    <w:unhideWhenUsed/>
    <w:rsid w:val="002840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03D"/>
  </w:style>
  <w:style w:type="paragraph" w:styleId="Revision">
    <w:name w:val="Revision"/>
    <w:hidden/>
    <w:uiPriority w:val="99"/>
    <w:semiHidden/>
    <w:rsid w:val="00C334E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737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37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37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37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37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213BE0D866447B0A3A97D3F40432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58095-7AF7-487A-90E8-12B5B4D70282}"/>
      </w:docPartPr>
      <w:docPartBody>
        <w:p w:rsidR="00906ADA" w:rsidRDefault="00EB0565" w:rsidP="00EB0565">
          <w:pPr>
            <w:pStyle w:val="7213BE0D866447B0A3A97D3F40432B16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B572C5E7F0464CE891D38B8AC10D3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F6436-95D8-4244-A572-8259CAC883FB}"/>
      </w:docPartPr>
      <w:docPartBody>
        <w:p w:rsidR="00906ADA" w:rsidRDefault="00EB0565" w:rsidP="00EB0565">
          <w:pPr>
            <w:pStyle w:val="B572C5E7F0464CE891D38B8AC10D3676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B63F4437D0D3465B992EBB45AE67B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9964A-E552-45E3-9A5D-FFE4DF00FBFE}"/>
      </w:docPartPr>
      <w:docPartBody>
        <w:p w:rsidR="00906ADA" w:rsidRDefault="00EB0565" w:rsidP="00EB0565">
          <w:pPr>
            <w:pStyle w:val="B63F4437D0D3465B992EBB45AE67B490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A5BA8ABD79EE47B7A6ABAE8287952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58AAD-E07A-48E6-96B6-41CB890443C2}"/>
      </w:docPartPr>
      <w:docPartBody>
        <w:p w:rsidR="00906ADA" w:rsidRDefault="00EB0565" w:rsidP="00EB0565">
          <w:pPr>
            <w:pStyle w:val="A5BA8ABD79EE47B7A6ABAE828795238F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748882E61A12490981615AC378926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037F6-A7B5-4195-9BE6-B57508A854C3}"/>
      </w:docPartPr>
      <w:docPartBody>
        <w:p w:rsidR="00906ADA" w:rsidRDefault="00EB0565" w:rsidP="00EB0565">
          <w:pPr>
            <w:pStyle w:val="748882E61A12490981615AC3789263B9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A3AADEC3160E468AB1E819C0C511A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6FDAA-41CA-4FC9-A08F-F7C94381E10D}"/>
      </w:docPartPr>
      <w:docPartBody>
        <w:p w:rsidR="00906ADA" w:rsidRDefault="00EB0565" w:rsidP="00EB0565">
          <w:pPr>
            <w:pStyle w:val="A3AADEC3160E468AB1E819C0C511AFD5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381C1FFCAC0E422BBA9C0A0F45FE0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C0BB5-2E61-4E71-BC69-421AFAF15856}"/>
      </w:docPartPr>
      <w:docPartBody>
        <w:p w:rsidR="00906ADA" w:rsidRDefault="00EB0565" w:rsidP="00EB0565">
          <w:pPr>
            <w:pStyle w:val="381C1FFCAC0E422BBA9C0A0F45FE0307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8FB7F1DB23C448B5B8425FC0B58B0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DB6BB-2C74-4198-B14D-62CCF31B6ECA}"/>
      </w:docPartPr>
      <w:docPartBody>
        <w:p w:rsidR="00906ADA" w:rsidRDefault="00EB0565" w:rsidP="00EB0565">
          <w:pPr>
            <w:pStyle w:val="8FB7F1DB23C448B5B8425FC0B58B004D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6716BB8965514FA7AFBBBF6F4C88F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4A01C-5387-4F30-8B0A-68425995D989}"/>
      </w:docPartPr>
      <w:docPartBody>
        <w:p w:rsidR="00906ADA" w:rsidRDefault="00EB0565" w:rsidP="00EB0565">
          <w:pPr>
            <w:pStyle w:val="6716BB8965514FA7AFBBBF6F4C88FFAA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15DB775C3A0748669489C09C0D524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2D80C-7D9B-48A5-9C37-297240B1A9C4}"/>
      </w:docPartPr>
      <w:docPartBody>
        <w:p w:rsidR="00906ADA" w:rsidRDefault="00EB0565" w:rsidP="00EB0565">
          <w:pPr>
            <w:pStyle w:val="15DB775C3A0748669489C09C0D524E28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39C8987FD0B64DC4812EC1D04D455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4D15A-3EA9-49D3-AF4D-7928A1F5F1AF}"/>
      </w:docPartPr>
      <w:docPartBody>
        <w:p w:rsidR="00906ADA" w:rsidRDefault="00EB0565" w:rsidP="00EB0565">
          <w:pPr>
            <w:pStyle w:val="39C8987FD0B64DC4812EC1D04D455099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A173B284000F423289D1212E5605B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D6C6-ED3F-460D-BC62-33AFCFDD3C2C}"/>
      </w:docPartPr>
      <w:docPartBody>
        <w:p w:rsidR="00906ADA" w:rsidRDefault="00EB0565" w:rsidP="00EB0565">
          <w:pPr>
            <w:pStyle w:val="A173B284000F423289D1212E5605B7FF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E90CF83BF0F64657A4DD30391583E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DB0FB-12FD-4A52-B0DA-235144BDD241}"/>
      </w:docPartPr>
      <w:docPartBody>
        <w:p w:rsidR="00906ADA" w:rsidRDefault="00EB0565" w:rsidP="00EB0565">
          <w:pPr>
            <w:pStyle w:val="E90CF83BF0F64657A4DD30391583ED5B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1B57E177450F46A895B197241A7E7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72028-1CB9-41B1-84C2-34F163140C3B}"/>
      </w:docPartPr>
      <w:docPartBody>
        <w:p w:rsidR="00906ADA" w:rsidRDefault="00EB0565" w:rsidP="00EB0565">
          <w:pPr>
            <w:pStyle w:val="1B57E177450F46A895B197241A7E7915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AFE5687B688D4A7691AF1C5DB28E2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FFDB0-96A2-4865-AA1B-2B79BDFC9305}"/>
      </w:docPartPr>
      <w:docPartBody>
        <w:p w:rsidR="00906ADA" w:rsidRDefault="00EB0565" w:rsidP="00EB0565">
          <w:pPr>
            <w:pStyle w:val="AFE5687B688D4A7691AF1C5DB28E2BED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5EF36334894144FEBE3C859C86B5A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67B70-ABBF-4119-A3EF-9377BBB02DCF}"/>
      </w:docPartPr>
      <w:docPartBody>
        <w:p w:rsidR="00906ADA" w:rsidRDefault="00EB0565" w:rsidP="00EB0565">
          <w:pPr>
            <w:pStyle w:val="5EF36334894144FEBE3C859C86B5AB05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BED05A7BF3664E8D958CC13B4A496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2B4F7-E208-4302-A08A-911B4D979C43}"/>
      </w:docPartPr>
      <w:docPartBody>
        <w:p w:rsidR="00906ADA" w:rsidRDefault="00EB0565" w:rsidP="00EB0565">
          <w:pPr>
            <w:pStyle w:val="BED05A7BF3664E8D958CC13B4A496CDA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A18D726077094AFB86561126B7D90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A5029-EC3E-4915-956B-849DFE27C145}"/>
      </w:docPartPr>
      <w:docPartBody>
        <w:p w:rsidR="00906ADA" w:rsidRDefault="00EB0565" w:rsidP="00EB0565">
          <w:pPr>
            <w:pStyle w:val="A18D726077094AFB86561126B7D907CC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A4546E784A074D96AFDB26B3EB586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E0F73-6EE0-4CA1-90F8-EC5BA5488B26}"/>
      </w:docPartPr>
      <w:docPartBody>
        <w:p w:rsidR="00906ADA" w:rsidRDefault="00EB0565" w:rsidP="00EB0565">
          <w:pPr>
            <w:pStyle w:val="A4546E784A074D96AFDB26B3EB586890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211D850AD28C4216A8FB851F5937D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11D0D-5DBC-4F5D-8C08-612DC4699624}"/>
      </w:docPartPr>
      <w:docPartBody>
        <w:p w:rsidR="00906ADA" w:rsidRDefault="00EB0565" w:rsidP="00EB0565">
          <w:pPr>
            <w:pStyle w:val="211D850AD28C4216A8FB851F5937DBEB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C94D3CF651EF496C9A52FCD19445F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7D019-286A-4330-ABA9-97A042176B27}"/>
      </w:docPartPr>
      <w:docPartBody>
        <w:p w:rsidR="00906ADA" w:rsidRDefault="00EB0565" w:rsidP="00EB0565">
          <w:pPr>
            <w:pStyle w:val="C94D3CF651EF496C9A52FCD19445FA4D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FA67837A61D0471A8475639689C42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43F20-0110-4A0E-BB65-E0C7BA4D580B}"/>
      </w:docPartPr>
      <w:docPartBody>
        <w:p w:rsidR="00906ADA" w:rsidRDefault="00EB0565" w:rsidP="00EB0565">
          <w:pPr>
            <w:pStyle w:val="FA67837A61D0471A8475639689C4299C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E2580392313C436CAA04739D1043F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A17F6-63F4-4B4C-B4B7-E4B421E5C501}"/>
      </w:docPartPr>
      <w:docPartBody>
        <w:p w:rsidR="00906ADA" w:rsidRDefault="00EB0565" w:rsidP="00EB0565">
          <w:pPr>
            <w:pStyle w:val="E2580392313C436CAA04739D1043FBB7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9B746835C8F84EC3959631054A239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2ADD1-C4CB-4FDF-BAA0-6FF574024BD0}"/>
      </w:docPartPr>
      <w:docPartBody>
        <w:p w:rsidR="00906ADA" w:rsidRDefault="00EB0565" w:rsidP="00EB0565">
          <w:pPr>
            <w:pStyle w:val="9B746835C8F84EC3959631054A239DB7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3995E0DA568C42218BE50E1942C1F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A6839-0159-49F6-BC7E-F16BC8C7ED05}"/>
      </w:docPartPr>
      <w:docPartBody>
        <w:p w:rsidR="00906ADA" w:rsidRDefault="00EB0565" w:rsidP="00EB0565">
          <w:pPr>
            <w:pStyle w:val="3995E0DA568C42218BE50E1942C1F26F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06F558F8D84246E68C88D54C5EED4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8F623-59C9-48E7-A2B4-22F0E02DBB0A}"/>
      </w:docPartPr>
      <w:docPartBody>
        <w:p w:rsidR="00906ADA" w:rsidRDefault="00EB0565" w:rsidP="00EB0565">
          <w:pPr>
            <w:pStyle w:val="06F558F8D84246E68C88D54C5EED4731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C10B1E07941D4192938B9CFDD681F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F0729-8F7C-4320-8963-58103144BFB6}"/>
      </w:docPartPr>
      <w:docPartBody>
        <w:p w:rsidR="00906ADA" w:rsidRDefault="00EB0565" w:rsidP="00EB0565">
          <w:pPr>
            <w:pStyle w:val="C10B1E07941D4192938B9CFDD681F078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E9322D0121AC4D9E913AABE8F39F9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AFE93-CB10-4970-BA54-80479528C8DB}"/>
      </w:docPartPr>
      <w:docPartBody>
        <w:p w:rsidR="00906ADA" w:rsidRDefault="00EB0565" w:rsidP="00EB0565">
          <w:pPr>
            <w:pStyle w:val="E9322D0121AC4D9E913AABE8F39F918C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540A0231B9864F89954BA62771DC7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7EC11-9DD8-4387-8E72-6747E54DB407}"/>
      </w:docPartPr>
      <w:docPartBody>
        <w:p w:rsidR="00906ADA" w:rsidRDefault="00EB0565" w:rsidP="00EB0565">
          <w:pPr>
            <w:pStyle w:val="540A0231B9864F89954BA62771DC72BA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87335401F6FD41C999784980E9ECA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BA674-5C2B-42A1-8431-A69630FE8B4D}"/>
      </w:docPartPr>
      <w:docPartBody>
        <w:p w:rsidR="00906ADA" w:rsidRDefault="00EB0565" w:rsidP="00EB0565">
          <w:pPr>
            <w:pStyle w:val="87335401F6FD41C999784980E9ECAA98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DF1073D184D24A66BB96C0BB46F0E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10E98-59C9-4AE1-8C74-8DBC55582E58}"/>
      </w:docPartPr>
      <w:docPartBody>
        <w:p w:rsidR="00906ADA" w:rsidRDefault="00EB0565" w:rsidP="00EB0565">
          <w:pPr>
            <w:pStyle w:val="DF1073D184D24A66BB96C0BB46F0E77B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301B75CFD9814B93AB556E9017FAE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DA958-80B0-4081-B487-A5858475B12B}"/>
      </w:docPartPr>
      <w:docPartBody>
        <w:p w:rsidR="00906ADA" w:rsidRDefault="00EB0565" w:rsidP="00EB0565">
          <w:pPr>
            <w:pStyle w:val="301B75CFD9814B93AB556E9017FAE51A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4F9008D680C04E3F9CB8797DD7394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4A191-EE89-48A9-8B90-4347BE990B31}"/>
      </w:docPartPr>
      <w:docPartBody>
        <w:p w:rsidR="00906ADA" w:rsidRDefault="00EB0565" w:rsidP="00EB0565">
          <w:pPr>
            <w:pStyle w:val="4F9008D680C04E3F9CB8797DD7394570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27A0A7BE446D47ED8FE190C72EE1D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A2E7D-52F7-409A-9A61-8021DC187830}"/>
      </w:docPartPr>
      <w:docPartBody>
        <w:p w:rsidR="00906ADA" w:rsidRDefault="00EB0565" w:rsidP="00EB0565">
          <w:pPr>
            <w:pStyle w:val="27A0A7BE446D47ED8FE190C72EE1DDF6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5C777E9570334C4A85A610DFE48CD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878CC-7E5A-4642-A850-82B1A0AFD75F}"/>
      </w:docPartPr>
      <w:docPartBody>
        <w:p w:rsidR="00906ADA" w:rsidRDefault="00EB0565" w:rsidP="00EB0565">
          <w:pPr>
            <w:pStyle w:val="5C777E9570334C4A85A610DFE48CD3AA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96CBE713B57C4002AD4D7E558FAC8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40C87-FEA8-4CCE-97E9-BCA35413C962}"/>
      </w:docPartPr>
      <w:docPartBody>
        <w:p w:rsidR="00906ADA" w:rsidRDefault="00EB0565" w:rsidP="00EB0565">
          <w:pPr>
            <w:pStyle w:val="96CBE713B57C4002AD4D7E558FAC82F7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207964C94C20422CAE2404B4CF749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D0307-67DD-4AE4-8916-89E17903CC3F}"/>
      </w:docPartPr>
      <w:docPartBody>
        <w:p w:rsidR="00906ADA" w:rsidRDefault="00EB0565" w:rsidP="00EB0565">
          <w:pPr>
            <w:pStyle w:val="207964C94C20422CAE2404B4CF749110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F44E18870CB845DEA7285D8B18A9A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4ACAE-8808-43DD-B8F1-6AED41AC5A96}"/>
      </w:docPartPr>
      <w:docPartBody>
        <w:p w:rsidR="00906ADA" w:rsidRDefault="00EB0565" w:rsidP="00EB0565">
          <w:pPr>
            <w:pStyle w:val="F44E18870CB845DEA7285D8B18A9A635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D0CF47665FF34E939715702BCCBD8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08111-7456-4036-BEA9-4EDAA79AEB9B}"/>
      </w:docPartPr>
      <w:docPartBody>
        <w:p w:rsidR="00906ADA" w:rsidRDefault="00EB0565" w:rsidP="00EB0565">
          <w:pPr>
            <w:pStyle w:val="D0CF47665FF34E939715702BCCBD8D35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FD025F0DC4B9491282396D7C64D9F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04E82-D1F8-45E0-B409-DD5CEBACAFB9}"/>
      </w:docPartPr>
      <w:docPartBody>
        <w:p w:rsidR="00906ADA" w:rsidRDefault="00EB0565" w:rsidP="00EB0565">
          <w:pPr>
            <w:pStyle w:val="FD025F0DC4B9491282396D7C64D9F192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18584E1B28964B839DA7BCD08FFD9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03231-CDE5-4055-8E4B-69DD934F5C34}"/>
      </w:docPartPr>
      <w:docPartBody>
        <w:p w:rsidR="00906ADA" w:rsidRDefault="00EB0565" w:rsidP="00EB0565">
          <w:pPr>
            <w:pStyle w:val="18584E1B28964B839DA7BCD08FFD9BDB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B2CE165475BC4C8C90E94F0E38C0D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CF532-3828-444D-8D3E-8E59647DF0AE}"/>
      </w:docPartPr>
      <w:docPartBody>
        <w:p w:rsidR="00906ADA" w:rsidRDefault="00EB0565" w:rsidP="00EB0565">
          <w:pPr>
            <w:pStyle w:val="B2CE165475BC4C8C90E94F0E38C0D074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9F4770F5DFD7431A8D51D867A623E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FC3B5-BA35-42BF-9A55-845AC3DF03BE}"/>
      </w:docPartPr>
      <w:docPartBody>
        <w:p w:rsidR="00906ADA" w:rsidRDefault="00EB0565" w:rsidP="00EB0565">
          <w:pPr>
            <w:pStyle w:val="9F4770F5DFD7431A8D51D867A623ED2F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643B50B9B1AF4ACDA1D2ABA9ACB2E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E47DD-B7AD-4F04-9488-F25D0768203C}"/>
      </w:docPartPr>
      <w:docPartBody>
        <w:p w:rsidR="00906ADA" w:rsidRDefault="00EB0565" w:rsidP="00EB0565">
          <w:pPr>
            <w:pStyle w:val="643B50B9B1AF4ACDA1D2ABA9ACB2E17B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2040477C71624D3BB102CDEA26754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9DACD-D26E-4167-A490-5DFB7D783ECB}"/>
      </w:docPartPr>
      <w:docPartBody>
        <w:p w:rsidR="00906ADA" w:rsidRDefault="00EB0565" w:rsidP="00EB0565">
          <w:pPr>
            <w:pStyle w:val="2040477C71624D3BB102CDEA26754059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3572A7D56E374B2BB9FBB89EC4B14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4386A-4F28-4A8A-96D3-724F55D3C209}"/>
      </w:docPartPr>
      <w:docPartBody>
        <w:p w:rsidR="00906ADA" w:rsidRDefault="00EB0565" w:rsidP="00EB0565">
          <w:pPr>
            <w:pStyle w:val="3572A7D56E374B2BB9FBB89EC4B144F0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EF60C43DA9664DCB9BD0935F42479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B974B-EE54-4675-B030-25E2F4E2A988}"/>
      </w:docPartPr>
      <w:docPartBody>
        <w:p w:rsidR="00906ADA" w:rsidRDefault="00EB0565" w:rsidP="00EB0565">
          <w:pPr>
            <w:pStyle w:val="EF60C43DA9664DCB9BD0935F4247934D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7A517A4EF37A453EBA5A00155C8B5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E94D4-071F-4219-93A4-DCC8686E7374}"/>
      </w:docPartPr>
      <w:docPartBody>
        <w:p w:rsidR="00906ADA" w:rsidRDefault="00EB0565" w:rsidP="00EB0565">
          <w:pPr>
            <w:pStyle w:val="7A517A4EF37A453EBA5A00155C8B5118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FF7308B636EF41D69EA54F22596CD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E6E92-4D50-41B9-BF5F-4F9F87B3405F}"/>
      </w:docPartPr>
      <w:docPartBody>
        <w:p w:rsidR="00906ADA" w:rsidRDefault="00EB0565" w:rsidP="00EB0565">
          <w:pPr>
            <w:pStyle w:val="FF7308B636EF41D69EA54F22596CD1A7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2AE8FDAD77864FFA890C5B9FC74CA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BDEB6-BA3C-45C2-9B44-493021C783DA}"/>
      </w:docPartPr>
      <w:docPartBody>
        <w:p w:rsidR="00906ADA" w:rsidRDefault="00EB0565" w:rsidP="00EB0565">
          <w:pPr>
            <w:pStyle w:val="2AE8FDAD77864FFA890C5B9FC74CA969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9DBB80959E55423A8DD14040C48F9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C64E1-3C9D-4949-953F-ABDC35836CC6}"/>
      </w:docPartPr>
      <w:docPartBody>
        <w:p w:rsidR="00906ADA" w:rsidRDefault="00EB0565" w:rsidP="00EB0565">
          <w:pPr>
            <w:pStyle w:val="9DBB80959E55423A8DD14040C48F9B2E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10A6D1EB828147B189F1A946E6014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B1131-E2BB-4EDE-8792-509B82472724}"/>
      </w:docPartPr>
      <w:docPartBody>
        <w:p w:rsidR="00906ADA" w:rsidRDefault="00EB0565" w:rsidP="00EB0565">
          <w:pPr>
            <w:pStyle w:val="10A6D1EB828147B189F1A946E60145E8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481C962F225D4DCEBA20642687741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98398-8801-495D-8052-38D87EF2DEF9}"/>
      </w:docPartPr>
      <w:docPartBody>
        <w:p w:rsidR="00906ADA" w:rsidRDefault="00EB0565" w:rsidP="00EB0565">
          <w:pPr>
            <w:pStyle w:val="481C962F225D4DCEBA206426877411F6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69CBF49204424CA2919509C5228E8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B7938-CD8D-4A89-99C7-99D62425D9B7}"/>
      </w:docPartPr>
      <w:docPartBody>
        <w:p w:rsidR="00906ADA" w:rsidRDefault="00EB0565" w:rsidP="00EB0565">
          <w:pPr>
            <w:pStyle w:val="69CBF49204424CA2919509C5228E8CE1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E4B6065826D54674B5DE5D92317AB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A4952-64BF-4F7B-BF56-6D71774A239C}"/>
      </w:docPartPr>
      <w:docPartBody>
        <w:p w:rsidR="00906ADA" w:rsidRDefault="00EB0565" w:rsidP="00EB0565">
          <w:pPr>
            <w:pStyle w:val="E4B6065826D54674B5DE5D92317AB7AD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0669F9EB26814DC09F6A1C7FB1FF1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409BD-E804-4066-A58C-DE8B0F79AD34}"/>
      </w:docPartPr>
      <w:docPartBody>
        <w:p w:rsidR="00906ADA" w:rsidRDefault="00EB0565" w:rsidP="00EB0565">
          <w:pPr>
            <w:pStyle w:val="0669F9EB26814DC09F6A1C7FB1FF1F51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E0316AF0DD9A488DB63E036C52A30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22D12-6175-4996-B43A-5AF04A54DB18}"/>
      </w:docPartPr>
      <w:docPartBody>
        <w:p w:rsidR="00906ADA" w:rsidRDefault="00EB0565" w:rsidP="00EB0565">
          <w:pPr>
            <w:pStyle w:val="E0316AF0DD9A488DB63E036C52A30BFA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DCC714C781DE4EAF98B9ADB3FE2FA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A24BC-97EF-47A3-95FD-7F0784E00F83}"/>
      </w:docPartPr>
      <w:docPartBody>
        <w:p w:rsidR="00906ADA" w:rsidRDefault="00EB0565" w:rsidP="00EB0565">
          <w:pPr>
            <w:pStyle w:val="DCC714C781DE4EAF98B9ADB3FE2FAA93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F6D3B9000DEA4EF694AB8B70BA2B1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5A8F6-B69F-450F-87C5-5345F49FC1FC}"/>
      </w:docPartPr>
      <w:docPartBody>
        <w:p w:rsidR="00906ADA" w:rsidRDefault="00EB0565" w:rsidP="00EB0565">
          <w:pPr>
            <w:pStyle w:val="F6D3B9000DEA4EF694AB8B70BA2B1AB0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BFC4468BFD384FC5A6632E2167AD3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9EF02-FF61-484B-851F-E3C4BC55E762}"/>
      </w:docPartPr>
      <w:docPartBody>
        <w:p w:rsidR="00906ADA" w:rsidRDefault="00EB0565" w:rsidP="00EB0565">
          <w:pPr>
            <w:pStyle w:val="BFC4468BFD384FC5A6632E2167AD3FCA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FB57BA46E6C74FB2B53906A46C89C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9A0E3-B883-4EBA-AB1B-A6F31FA5BA8A}"/>
      </w:docPartPr>
      <w:docPartBody>
        <w:p w:rsidR="00906ADA" w:rsidRDefault="00EB0565" w:rsidP="00EB0565">
          <w:pPr>
            <w:pStyle w:val="FB57BA46E6C74FB2B53906A46C89C7EB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5A6FA43CAB0742EB919F190EC8749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3842C-7531-4310-99FF-9D2F19D47219}"/>
      </w:docPartPr>
      <w:docPartBody>
        <w:p w:rsidR="00906ADA" w:rsidRDefault="00EB0565" w:rsidP="00EB0565">
          <w:pPr>
            <w:pStyle w:val="5A6FA43CAB0742EB919F190EC8749231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C69844BE7AE24ED2B7464AA0B9F23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FA2F5-E32C-4421-AD04-438E89E973E6}"/>
      </w:docPartPr>
      <w:docPartBody>
        <w:p w:rsidR="00906ADA" w:rsidRDefault="00EB0565" w:rsidP="00EB0565">
          <w:pPr>
            <w:pStyle w:val="C69844BE7AE24ED2B7464AA0B9F2388D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4B5CC47D103049DBA66A3B2388EE9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CC78A-0DF2-4ED7-AB00-CE39623C2A34}"/>
      </w:docPartPr>
      <w:docPartBody>
        <w:p w:rsidR="00906ADA" w:rsidRDefault="00EB0565" w:rsidP="00EB0565">
          <w:pPr>
            <w:pStyle w:val="4B5CC47D103049DBA66A3B2388EE96DB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39C141206D5C4F2A87A466C70F080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A40D9-1EC5-499F-935C-2CBBB8112873}"/>
      </w:docPartPr>
      <w:docPartBody>
        <w:p w:rsidR="00906ADA" w:rsidRDefault="00EB0565" w:rsidP="00EB0565">
          <w:pPr>
            <w:pStyle w:val="39C141206D5C4F2A87A466C70F080A98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F10D59F88BDD4363B33C3172FF1D4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6AF6E-7EB9-4C32-8C44-F5F9BB517B82}"/>
      </w:docPartPr>
      <w:docPartBody>
        <w:p w:rsidR="00906ADA" w:rsidRDefault="00EB0565" w:rsidP="00EB0565">
          <w:pPr>
            <w:pStyle w:val="F10D59F88BDD4363B33C3172FF1D41DD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5507BBCF025942318A81658AF41D6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D5DE8-BB1A-4D92-AD38-22BA6ADEF2A7}"/>
      </w:docPartPr>
      <w:docPartBody>
        <w:p w:rsidR="00906ADA" w:rsidRDefault="00EB0565" w:rsidP="00EB0565">
          <w:pPr>
            <w:pStyle w:val="5507BBCF025942318A81658AF41D6B7D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3E373EBF5DA4492B95D5E81C00C28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395A4-6031-4D75-AB28-C51F047B2A95}"/>
      </w:docPartPr>
      <w:docPartBody>
        <w:p w:rsidR="00906ADA" w:rsidRDefault="00EB0565" w:rsidP="00EB0565">
          <w:pPr>
            <w:pStyle w:val="3E373EBF5DA4492B95D5E81C00C28B9D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653A3C64B09D4C7CBF20F9B22593B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0DF33-7375-414E-82ED-2C170706FE5C}"/>
      </w:docPartPr>
      <w:docPartBody>
        <w:p w:rsidR="00906ADA" w:rsidRDefault="00EB0565" w:rsidP="00EB0565">
          <w:pPr>
            <w:pStyle w:val="653A3C64B09D4C7CBF20F9B22593BED3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83DE7D43B85D4274810FB5A31A1E2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C7846-4471-4B3F-BE69-2B3D4D2EA141}"/>
      </w:docPartPr>
      <w:docPartBody>
        <w:p w:rsidR="00906ADA" w:rsidRDefault="00EB0565" w:rsidP="00EB0565">
          <w:pPr>
            <w:pStyle w:val="83DE7D43B85D4274810FB5A31A1E26B4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853619ED76114A1E9A035016A4AAF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20418-4DE9-4253-8D31-2BCE3271EF51}"/>
      </w:docPartPr>
      <w:docPartBody>
        <w:p w:rsidR="00906ADA" w:rsidRDefault="00EB0565" w:rsidP="00EB0565">
          <w:pPr>
            <w:pStyle w:val="853619ED76114A1E9A035016A4AAF319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421663C631BC427095F0CE2E1EF4C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7E77B-B458-437B-841F-D3EAEC9C6219}"/>
      </w:docPartPr>
      <w:docPartBody>
        <w:p w:rsidR="00906ADA" w:rsidRDefault="00EB0565" w:rsidP="00EB0565">
          <w:pPr>
            <w:pStyle w:val="421663C631BC427095F0CE2E1EF4CC82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5AD3777B240748B2BD11E35D1026E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9E66D-89D5-42AA-8577-1174AB179F47}"/>
      </w:docPartPr>
      <w:docPartBody>
        <w:p w:rsidR="00906ADA" w:rsidRDefault="00EB0565" w:rsidP="00EB0565">
          <w:pPr>
            <w:pStyle w:val="5AD3777B240748B2BD11E35D1026EFAB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70225658FA214F5EB33295A0DC42D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D87FB-C34A-4BC9-A795-BFF1B2198689}"/>
      </w:docPartPr>
      <w:docPartBody>
        <w:p w:rsidR="00906ADA" w:rsidRDefault="00EB0565" w:rsidP="00EB0565">
          <w:pPr>
            <w:pStyle w:val="70225658FA214F5EB33295A0DC42D006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64F273C4140D428DB315540A4C7B1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7BFDF-8861-49B2-AAB3-7E642F47A375}"/>
      </w:docPartPr>
      <w:docPartBody>
        <w:p w:rsidR="00906ADA" w:rsidRDefault="00EB0565" w:rsidP="00EB0565">
          <w:pPr>
            <w:pStyle w:val="64F273C4140D428DB315540A4C7B104D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2A37FA20C3DA4F7EAD3EABDE4E87D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C38A6-3975-47D2-A4F8-091C601B1C09}"/>
      </w:docPartPr>
      <w:docPartBody>
        <w:p w:rsidR="00906ADA" w:rsidRDefault="00EB0565" w:rsidP="00EB0565">
          <w:pPr>
            <w:pStyle w:val="2A37FA20C3DA4F7EAD3EABDE4E87D228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3BD31FFE53B8489588F4372211CE9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85ACA-12F0-405F-B15D-11572E655A86}"/>
      </w:docPartPr>
      <w:docPartBody>
        <w:p w:rsidR="00906ADA" w:rsidRDefault="00EB0565" w:rsidP="00EB0565">
          <w:pPr>
            <w:pStyle w:val="3BD31FFE53B8489588F4372211CE9E40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B6C6FB1C31B944268DB19170A4DA7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A7E43-3E16-4D98-AFA9-1156411D102B}"/>
      </w:docPartPr>
      <w:docPartBody>
        <w:p w:rsidR="00906ADA" w:rsidRDefault="00EB0565" w:rsidP="00EB0565">
          <w:pPr>
            <w:pStyle w:val="B6C6FB1C31B944268DB19170A4DA78F6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38132911294340BABDA1D61CF2787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4DA15-3672-4B56-A05E-7B22F3E63277}"/>
      </w:docPartPr>
      <w:docPartBody>
        <w:p w:rsidR="0021063B" w:rsidRDefault="003A4D04" w:rsidP="003A4D04">
          <w:pPr>
            <w:pStyle w:val="38132911294340BABDA1D61CF27875D8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643AE25C75DC42218A7AD93E63351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664B3-969B-4591-9558-8B1798C90287}"/>
      </w:docPartPr>
      <w:docPartBody>
        <w:p w:rsidR="0021063B" w:rsidRDefault="003A4D04" w:rsidP="003A4D04">
          <w:pPr>
            <w:pStyle w:val="643AE25C75DC42218A7AD93E6335130F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F2F687332C2648C3837FF395D1720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F3AD2-B24A-4881-8842-9BEB3122F232}"/>
      </w:docPartPr>
      <w:docPartBody>
        <w:p w:rsidR="0021063B" w:rsidRDefault="003A4D04" w:rsidP="003A4D04">
          <w:pPr>
            <w:pStyle w:val="F2F687332C2648C3837FF395D1720875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659F5737C196446EB70C133CACE59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FAB37-2A4C-4080-BCAB-E8E9E6AA0AE5}"/>
      </w:docPartPr>
      <w:docPartBody>
        <w:p w:rsidR="0021063B" w:rsidRDefault="003A4D04" w:rsidP="003A4D04">
          <w:pPr>
            <w:pStyle w:val="659F5737C196446EB70C133CACE59FEB"/>
          </w:pPr>
          <w:r w:rsidRPr="0051617A">
            <w:rPr>
              <w:rStyle w:val="PlaceholderText"/>
            </w:rPr>
            <w:t>C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565"/>
    <w:rsid w:val="0021063B"/>
    <w:rsid w:val="00310CDA"/>
    <w:rsid w:val="003A4D04"/>
    <w:rsid w:val="00424898"/>
    <w:rsid w:val="006205E9"/>
    <w:rsid w:val="006A2DE1"/>
    <w:rsid w:val="006C3C3A"/>
    <w:rsid w:val="00906ADA"/>
    <w:rsid w:val="00A57F09"/>
    <w:rsid w:val="00B30C06"/>
    <w:rsid w:val="00EA546F"/>
    <w:rsid w:val="00EB0565"/>
    <w:rsid w:val="00F3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4D04"/>
    <w:rPr>
      <w:color w:val="808080"/>
    </w:rPr>
  </w:style>
  <w:style w:type="paragraph" w:customStyle="1" w:styleId="7213BE0D866447B0A3A97D3F40432B16">
    <w:name w:val="7213BE0D866447B0A3A97D3F40432B16"/>
    <w:rsid w:val="00EB0565"/>
  </w:style>
  <w:style w:type="paragraph" w:customStyle="1" w:styleId="B572C5E7F0464CE891D38B8AC10D3676">
    <w:name w:val="B572C5E7F0464CE891D38B8AC10D3676"/>
    <w:rsid w:val="00EB0565"/>
  </w:style>
  <w:style w:type="paragraph" w:customStyle="1" w:styleId="B63F4437D0D3465B992EBB45AE67B490">
    <w:name w:val="B63F4437D0D3465B992EBB45AE67B490"/>
    <w:rsid w:val="00EB0565"/>
  </w:style>
  <w:style w:type="paragraph" w:customStyle="1" w:styleId="A5BA8ABD79EE47B7A6ABAE828795238F">
    <w:name w:val="A5BA8ABD79EE47B7A6ABAE828795238F"/>
    <w:rsid w:val="00EB0565"/>
  </w:style>
  <w:style w:type="paragraph" w:customStyle="1" w:styleId="748882E61A12490981615AC3789263B9">
    <w:name w:val="748882E61A12490981615AC3789263B9"/>
    <w:rsid w:val="00EB0565"/>
  </w:style>
  <w:style w:type="paragraph" w:customStyle="1" w:styleId="A3AADEC3160E468AB1E819C0C511AFD5">
    <w:name w:val="A3AADEC3160E468AB1E819C0C511AFD5"/>
    <w:rsid w:val="00EB0565"/>
  </w:style>
  <w:style w:type="paragraph" w:customStyle="1" w:styleId="381C1FFCAC0E422BBA9C0A0F45FE0307">
    <w:name w:val="381C1FFCAC0E422BBA9C0A0F45FE0307"/>
    <w:rsid w:val="00EB0565"/>
  </w:style>
  <w:style w:type="paragraph" w:customStyle="1" w:styleId="8FB7F1DB23C448B5B8425FC0B58B004D">
    <w:name w:val="8FB7F1DB23C448B5B8425FC0B58B004D"/>
    <w:rsid w:val="00EB0565"/>
  </w:style>
  <w:style w:type="paragraph" w:customStyle="1" w:styleId="6716BB8965514FA7AFBBBF6F4C88FFAA">
    <w:name w:val="6716BB8965514FA7AFBBBF6F4C88FFAA"/>
    <w:rsid w:val="00EB0565"/>
  </w:style>
  <w:style w:type="paragraph" w:customStyle="1" w:styleId="15DB775C3A0748669489C09C0D524E28">
    <w:name w:val="15DB775C3A0748669489C09C0D524E28"/>
    <w:rsid w:val="00EB0565"/>
  </w:style>
  <w:style w:type="paragraph" w:customStyle="1" w:styleId="39C8987FD0B64DC4812EC1D04D455099">
    <w:name w:val="39C8987FD0B64DC4812EC1D04D455099"/>
    <w:rsid w:val="00EB0565"/>
  </w:style>
  <w:style w:type="paragraph" w:customStyle="1" w:styleId="A173B284000F423289D1212E5605B7FF">
    <w:name w:val="A173B284000F423289D1212E5605B7FF"/>
    <w:rsid w:val="00EB0565"/>
  </w:style>
  <w:style w:type="paragraph" w:customStyle="1" w:styleId="E90CF83BF0F64657A4DD30391583ED5B">
    <w:name w:val="E90CF83BF0F64657A4DD30391583ED5B"/>
    <w:rsid w:val="00EB0565"/>
  </w:style>
  <w:style w:type="paragraph" w:customStyle="1" w:styleId="1B57E177450F46A895B197241A7E7915">
    <w:name w:val="1B57E177450F46A895B197241A7E7915"/>
    <w:rsid w:val="00EB0565"/>
  </w:style>
  <w:style w:type="paragraph" w:customStyle="1" w:styleId="AFE5687B688D4A7691AF1C5DB28E2BED">
    <w:name w:val="AFE5687B688D4A7691AF1C5DB28E2BED"/>
    <w:rsid w:val="00EB0565"/>
  </w:style>
  <w:style w:type="paragraph" w:customStyle="1" w:styleId="5EF36334894144FEBE3C859C86B5AB05">
    <w:name w:val="5EF36334894144FEBE3C859C86B5AB05"/>
    <w:rsid w:val="00EB0565"/>
  </w:style>
  <w:style w:type="paragraph" w:customStyle="1" w:styleId="BED05A7BF3664E8D958CC13B4A496CDA">
    <w:name w:val="BED05A7BF3664E8D958CC13B4A496CDA"/>
    <w:rsid w:val="00EB0565"/>
  </w:style>
  <w:style w:type="paragraph" w:customStyle="1" w:styleId="A18D726077094AFB86561126B7D907CC">
    <w:name w:val="A18D726077094AFB86561126B7D907CC"/>
    <w:rsid w:val="00EB0565"/>
  </w:style>
  <w:style w:type="paragraph" w:customStyle="1" w:styleId="A4546E784A074D96AFDB26B3EB586890">
    <w:name w:val="A4546E784A074D96AFDB26B3EB586890"/>
    <w:rsid w:val="00EB0565"/>
  </w:style>
  <w:style w:type="paragraph" w:customStyle="1" w:styleId="211D850AD28C4216A8FB851F5937DBEB">
    <w:name w:val="211D850AD28C4216A8FB851F5937DBEB"/>
    <w:rsid w:val="00EB0565"/>
  </w:style>
  <w:style w:type="paragraph" w:customStyle="1" w:styleId="C94D3CF651EF496C9A52FCD19445FA4D">
    <w:name w:val="C94D3CF651EF496C9A52FCD19445FA4D"/>
    <w:rsid w:val="00EB0565"/>
  </w:style>
  <w:style w:type="paragraph" w:customStyle="1" w:styleId="FA67837A61D0471A8475639689C4299C">
    <w:name w:val="FA67837A61D0471A8475639689C4299C"/>
    <w:rsid w:val="00EB0565"/>
  </w:style>
  <w:style w:type="paragraph" w:customStyle="1" w:styleId="E2580392313C436CAA04739D1043FBB7">
    <w:name w:val="E2580392313C436CAA04739D1043FBB7"/>
    <w:rsid w:val="00EB0565"/>
  </w:style>
  <w:style w:type="paragraph" w:customStyle="1" w:styleId="9B746835C8F84EC3959631054A239DB7">
    <w:name w:val="9B746835C8F84EC3959631054A239DB7"/>
    <w:rsid w:val="00EB0565"/>
  </w:style>
  <w:style w:type="paragraph" w:customStyle="1" w:styleId="3995E0DA568C42218BE50E1942C1F26F">
    <w:name w:val="3995E0DA568C42218BE50E1942C1F26F"/>
    <w:rsid w:val="00EB0565"/>
  </w:style>
  <w:style w:type="paragraph" w:customStyle="1" w:styleId="06F558F8D84246E68C88D54C5EED4731">
    <w:name w:val="06F558F8D84246E68C88D54C5EED4731"/>
    <w:rsid w:val="00EB0565"/>
  </w:style>
  <w:style w:type="paragraph" w:customStyle="1" w:styleId="C10B1E07941D4192938B9CFDD681F078">
    <w:name w:val="C10B1E07941D4192938B9CFDD681F078"/>
    <w:rsid w:val="00EB0565"/>
  </w:style>
  <w:style w:type="paragraph" w:customStyle="1" w:styleId="E9322D0121AC4D9E913AABE8F39F918C">
    <w:name w:val="E9322D0121AC4D9E913AABE8F39F918C"/>
    <w:rsid w:val="00EB0565"/>
  </w:style>
  <w:style w:type="paragraph" w:customStyle="1" w:styleId="540A0231B9864F89954BA62771DC72BA">
    <w:name w:val="540A0231B9864F89954BA62771DC72BA"/>
    <w:rsid w:val="00EB0565"/>
  </w:style>
  <w:style w:type="paragraph" w:customStyle="1" w:styleId="87335401F6FD41C999784980E9ECAA98">
    <w:name w:val="87335401F6FD41C999784980E9ECAA98"/>
    <w:rsid w:val="00EB0565"/>
  </w:style>
  <w:style w:type="paragraph" w:customStyle="1" w:styleId="DF1073D184D24A66BB96C0BB46F0E77B">
    <w:name w:val="DF1073D184D24A66BB96C0BB46F0E77B"/>
    <w:rsid w:val="00EB0565"/>
  </w:style>
  <w:style w:type="paragraph" w:customStyle="1" w:styleId="301B75CFD9814B93AB556E9017FAE51A">
    <w:name w:val="301B75CFD9814B93AB556E9017FAE51A"/>
    <w:rsid w:val="00EB0565"/>
  </w:style>
  <w:style w:type="paragraph" w:customStyle="1" w:styleId="4F9008D680C04E3F9CB8797DD7394570">
    <w:name w:val="4F9008D680C04E3F9CB8797DD7394570"/>
    <w:rsid w:val="00EB0565"/>
  </w:style>
  <w:style w:type="paragraph" w:customStyle="1" w:styleId="27A0A7BE446D47ED8FE190C72EE1DDF6">
    <w:name w:val="27A0A7BE446D47ED8FE190C72EE1DDF6"/>
    <w:rsid w:val="00EB0565"/>
  </w:style>
  <w:style w:type="paragraph" w:customStyle="1" w:styleId="5C777E9570334C4A85A610DFE48CD3AA">
    <w:name w:val="5C777E9570334C4A85A610DFE48CD3AA"/>
    <w:rsid w:val="00EB0565"/>
  </w:style>
  <w:style w:type="paragraph" w:customStyle="1" w:styleId="96CBE713B57C4002AD4D7E558FAC82F7">
    <w:name w:val="96CBE713B57C4002AD4D7E558FAC82F7"/>
    <w:rsid w:val="00EB0565"/>
  </w:style>
  <w:style w:type="paragraph" w:customStyle="1" w:styleId="207964C94C20422CAE2404B4CF749110">
    <w:name w:val="207964C94C20422CAE2404B4CF749110"/>
    <w:rsid w:val="00EB0565"/>
  </w:style>
  <w:style w:type="paragraph" w:customStyle="1" w:styleId="F44E18870CB845DEA7285D8B18A9A635">
    <w:name w:val="F44E18870CB845DEA7285D8B18A9A635"/>
    <w:rsid w:val="00EB0565"/>
  </w:style>
  <w:style w:type="paragraph" w:customStyle="1" w:styleId="D0CF47665FF34E939715702BCCBD8D35">
    <w:name w:val="D0CF47665FF34E939715702BCCBD8D35"/>
    <w:rsid w:val="00EB0565"/>
  </w:style>
  <w:style w:type="paragraph" w:customStyle="1" w:styleId="FD025F0DC4B9491282396D7C64D9F192">
    <w:name w:val="FD025F0DC4B9491282396D7C64D9F192"/>
    <w:rsid w:val="00EB0565"/>
  </w:style>
  <w:style w:type="paragraph" w:customStyle="1" w:styleId="18584E1B28964B839DA7BCD08FFD9BDB">
    <w:name w:val="18584E1B28964B839DA7BCD08FFD9BDB"/>
    <w:rsid w:val="00EB0565"/>
  </w:style>
  <w:style w:type="paragraph" w:customStyle="1" w:styleId="B2CE165475BC4C8C90E94F0E38C0D074">
    <w:name w:val="B2CE165475BC4C8C90E94F0E38C0D074"/>
    <w:rsid w:val="00EB0565"/>
  </w:style>
  <w:style w:type="paragraph" w:customStyle="1" w:styleId="9F4770F5DFD7431A8D51D867A623ED2F">
    <w:name w:val="9F4770F5DFD7431A8D51D867A623ED2F"/>
    <w:rsid w:val="00EB0565"/>
  </w:style>
  <w:style w:type="paragraph" w:customStyle="1" w:styleId="643B50B9B1AF4ACDA1D2ABA9ACB2E17B">
    <w:name w:val="643B50B9B1AF4ACDA1D2ABA9ACB2E17B"/>
    <w:rsid w:val="00EB0565"/>
  </w:style>
  <w:style w:type="paragraph" w:customStyle="1" w:styleId="2040477C71624D3BB102CDEA26754059">
    <w:name w:val="2040477C71624D3BB102CDEA26754059"/>
    <w:rsid w:val="00EB0565"/>
  </w:style>
  <w:style w:type="paragraph" w:customStyle="1" w:styleId="3572A7D56E374B2BB9FBB89EC4B144F0">
    <w:name w:val="3572A7D56E374B2BB9FBB89EC4B144F0"/>
    <w:rsid w:val="00EB0565"/>
  </w:style>
  <w:style w:type="paragraph" w:customStyle="1" w:styleId="EF60C43DA9664DCB9BD0935F4247934D">
    <w:name w:val="EF60C43DA9664DCB9BD0935F4247934D"/>
    <w:rsid w:val="00EB0565"/>
  </w:style>
  <w:style w:type="paragraph" w:customStyle="1" w:styleId="7A517A4EF37A453EBA5A00155C8B5118">
    <w:name w:val="7A517A4EF37A453EBA5A00155C8B5118"/>
    <w:rsid w:val="00EB0565"/>
  </w:style>
  <w:style w:type="paragraph" w:customStyle="1" w:styleId="FF7308B636EF41D69EA54F22596CD1A7">
    <w:name w:val="FF7308B636EF41D69EA54F22596CD1A7"/>
    <w:rsid w:val="00EB0565"/>
  </w:style>
  <w:style w:type="paragraph" w:customStyle="1" w:styleId="2AE8FDAD77864FFA890C5B9FC74CA969">
    <w:name w:val="2AE8FDAD77864FFA890C5B9FC74CA969"/>
    <w:rsid w:val="00EB0565"/>
  </w:style>
  <w:style w:type="paragraph" w:customStyle="1" w:styleId="9DBB80959E55423A8DD14040C48F9B2E">
    <w:name w:val="9DBB80959E55423A8DD14040C48F9B2E"/>
    <w:rsid w:val="00EB0565"/>
  </w:style>
  <w:style w:type="paragraph" w:customStyle="1" w:styleId="10A6D1EB828147B189F1A946E60145E8">
    <w:name w:val="10A6D1EB828147B189F1A946E60145E8"/>
    <w:rsid w:val="00EB0565"/>
  </w:style>
  <w:style w:type="paragraph" w:customStyle="1" w:styleId="481C962F225D4DCEBA206426877411F6">
    <w:name w:val="481C962F225D4DCEBA206426877411F6"/>
    <w:rsid w:val="00EB0565"/>
  </w:style>
  <w:style w:type="paragraph" w:customStyle="1" w:styleId="69CBF49204424CA2919509C5228E8CE1">
    <w:name w:val="69CBF49204424CA2919509C5228E8CE1"/>
    <w:rsid w:val="00EB0565"/>
  </w:style>
  <w:style w:type="paragraph" w:customStyle="1" w:styleId="E4B6065826D54674B5DE5D92317AB7AD">
    <w:name w:val="E4B6065826D54674B5DE5D92317AB7AD"/>
    <w:rsid w:val="00EB0565"/>
  </w:style>
  <w:style w:type="paragraph" w:customStyle="1" w:styleId="0669F9EB26814DC09F6A1C7FB1FF1F51">
    <w:name w:val="0669F9EB26814DC09F6A1C7FB1FF1F51"/>
    <w:rsid w:val="00EB0565"/>
  </w:style>
  <w:style w:type="paragraph" w:customStyle="1" w:styleId="E0316AF0DD9A488DB63E036C52A30BFA">
    <w:name w:val="E0316AF0DD9A488DB63E036C52A30BFA"/>
    <w:rsid w:val="00EB0565"/>
  </w:style>
  <w:style w:type="paragraph" w:customStyle="1" w:styleId="DCC714C781DE4EAF98B9ADB3FE2FAA93">
    <w:name w:val="DCC714C781DE4EAF98B9ADB3FE2FAA93"/>
    <w:rsid w:val="00EB0565"/>
  </w:style>
  <w:style w:type="paragraph" w:customStyle="1" w:styleId="F6D3B9000DEA4EF694AB8B70BA2B1AB0">
    <w:name w:val="F6D3B9000DEA4EF694AB8B70BA2B1AB0"/>
    <w:rsid w:val="00EB0565"/>
  </w:style>
  <w:style w:type="paragraph" w:customStyle="1" w:styleId="BFC4468BFD384FC5A6632E2167AD3FCA">
    <w:name w:val="BFC4468BFD384FC5A6632E2167AD3FCA"/>
    <w:rsid w:val="00EB0565"/>
  </w:style>
  <w:style w:type="paragraph" w:customStyle="1" w:styleId="FB57BA46E6C74FB2B53906A46C89C7EB">
    <w:name w:val="FB57BA46E6C74FB2B53906A46C89C7EB"/>
    <w:rsid w:val="00EB0565"/>
  </w:style>
  <w:style w:type="paragraph" w:customStyle="1" w:styleId="5A6FA43CAB0742EB919F190EC8749231">
    <w:name w:val="5A6FA43CAB0742EB919F190EC8749231"/>
    <w:rsid w:val="00EB0565"/>
  </w:style>
  <w:style w:type="paragraph" w:customStyle="1" w:styleId="C69844BE7AE24ED2B7464AA0B9F2388D">
    <w:name w:val="C69844BE7AE24ED2B7464AA0B9F2388D"/>
    <w:rsid w:val="00EB0565"/>
  </w:style>
  <w:style w:type="paragraph" w:customStyle="1" w:styleId="4B5CC47D103049DBA66A3B2388EE96DB">
    <w:name w:val="4B5CC47D103049DBA66A3B2388EE96DB"/>
    <w:rsid w:val="00EB0565"/>
  </w:style>
  <w:style w:type="paragraph" w:customStyle="1" w:styleId="39C141206D5C4F2A87A466C70F080A98">
    <w:name w:val="39C141206D5C4F2A87A466C70F080A98"/>
    <w:rsid w:val="00EB0565"/>
  </w:style>
  <w:style w:type="paragraph" w:customStyle="1" w:styleId="F10D59F88BDD4363B33C3172FF1D41DD">
    <w:name w:val="F10D59F88BDD4363B33C3172FF1D41DD"/>
    <w:rsid w:val="00EB0565"/>
  </w:style>
  <w:style w:type="paragraph" w:customStyle="1" w:styleId="5507BBCF025942318A81658AF41D6B7D">
    <w:name w:val="5507BBCF025942318A81658AF41D6B7D"/>
    <w:rsid w:val="00EB0565"/>
  </w:style>
  <w:style w:type="paragraph" w:customStyle="1" w:styleId="3E373EBF5DA4492B95D5E81C00C28B9D">
    <w:name w:val="3E373EBF5DA4492B95D5E81C00C28B9D"/>
    <w:rsid w:val="00EB0565"/>
  </w:style>
  <w:style w:type="paragraph" w:customStyle="1" w:styleId="653A3C64B09D4C7CBF20F9B22593BED3">
    <w:name w:val="653A3C64B09D4C7CBF20F9B22593BED3"/>
    <w:rsid w:val="00EB0565"/>
  </w:style>
  <w:style w:type="paragraph" w:customStyle="1" w:styleId="83DE7D43B85D4274810FB5A31A1E26B4">
    <w:name w:val="83DE7D43B85D4274810FB5A31A1E26B4"/>
    <w:rsid w:val="00EB0565"/>
  </w:style>
  <w:style w:type="paragraph" w:customStyle="1" w:styleId="853619ED76114A1E9A035016A4AAF319">
    <w:name w:val="853619ED76114A1E9A035016A4AAF319"/>
    <w:rsid w:val="00EB0565"/>
  </w:style>
  <w:style w:type="paragraph" w:customStyle="1" w:styleId="421663C631BC427095F0CE2E1EF4CC82">
    <w:name w:val="421663C631BC427095F0CE2E1EF4CC82"/>
    <w:rsid w:val="00EB0565"/>
  </w:style>
  <w:style w:type="paragraph" w:customStyle="1" w:styleId="5AD3777B240748B2BD11E35D1026EFAB">
    <w:name w:val="5AD3777B240748B2BD11E35D1026EFAB"/>
    <w:rsid w:val="00EB0565"/>
  </w:style>
  <w:style w:type="paragraph" w:customStyle="1" w:styleId="70225658FA214F5EB33295A0DC42D006">
    <w:name w:val="70225658FA214F5EB33295A0DC42D006"/>
    <w:rsid w:val="00EB0565"/>
  </w:style>
  <w:style w:type="paragraph" w:customStyle="1" w:styleId="64F273C4140D428DB315540A4C7B104D">
    <w:name w:val="64F273C4140D428DB315540A4C7B104D"/>
    <w:rsid w:val="00EB0565"/>
  </w:style>
  <w:style w:type="paragraph" w:customStyle="1" w:styleId="2A37FA20C3DA4F7EAD3EABDE4E87D228">
    <w:name w:val="2A37FA20C3DA4F7EAD3EABDE4E87D228"/>
    <w:rsid w:val="00EB0565"/>
  </w:style>
  <w:style w:type="paragraph" w:customStyle="1" w:styleId="3BD31FFE53B8489588F4372211CE9E40">
    <w:name w:val="3BD31FFE53B8489588F4372211CE9E40"/>
    <w:rsid w:val="00EB0565"/>
  </w:style>
  <w:style w:type="paragraph" w:customStyle="1" w:styleId="B6C6FB1C31B944268DB19170A4DA78F6">
    <w:name w:val="B6C6FB1C31B944268DB19170A4DA78F6"/>
    <w:rsid w:val="00EB0565"/>
  </w:style>
  <w:style w:type="paragraph" w:customStyle="1" w:styleId="38132911294340BABDA1D61CF27875D8">
    <w:name w:val="38132911294340BABDA1D61CF27875D8"/>
    <w:rsid w:val="003A4D04"/>
    <w:rPr>
      <w:kern w:val="2"/>
      <w14:ligatures w14:val="standardContextual"/>
    </w:rPr>
  </w:style>
  <w:style w:type="paragraph" w:customStyle="1" w:styleId="643AE25C75DC42218A7AD93E6335130F">
    <w:name w:val="643AE25C75DC42218A7AD93E6335130F"/>
    <w:rsid w:val="003A4D04"/>
    <w:rPr>
      <w:kern w:val="2"/>
      <w14:ligatures w14:val="standardContextual"/>
    </w:rPr>
  </w:style>
  <w:style w:type="paragraph" w:customStyle="1" w:styleId="F2F687332C2648C3837FF395D1720875">
    <w:name w:val="F2F687332C2648C3837FF395D1720875"/>
    <w:rsid w:val="003A4D04"/>
    <w:rPr>
      <w:kern w:val="2"/>
      <w14:ligatures w14:val="standardContextual"/>
    </w:rPr>
  </w:style>
  <w:style w:type="paragraph" w:customStyle="1" w:styleId="659F5737C196446EB70C133CACE59FEB">
    <w:name w:val="659F5737C196446EB70C133CACE59FEB"/>
    <w:rsid w:val="003A4D04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0e454f4-3b14-414b-9f0b-a1f1e5573b6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8F55A438CAA749BFA79916C5F1DD64" ma:contentTypeVersion="15" ma:contentTypeDescription="Create a new document." ma:contentTypeScope="" ma:versionID="8022158b3f76c508b214dc31dc8572a8">
  <xsd:schema xmlns:xsd="http://www.w3.org/2001/XMLSchema" xmlns:xs="http://www.w3.org/2001/XMLSchema" xmlns:p="http://schemas.microsoft.com/office/2006/metadata/properties" xmlns:ns3="20e454f4-3b14-414b-9f0b-a1f1e5573b61" xmlns:ns4="ac5d5c29-9739-4184-85c5-69484fc575aa" targetNamespace="http://schemas.microsoft.com/office/2006/metadata/properties" ma:root="true" ma:fieldsID="1ac0c134c43289dc27250873cb1f1af2" ns3:_="" ns4:_="">
    <xsd:import namespace="20e454f4-3b14-414b-9f0b-a1f1e5573b61"/>
    <xsd:import namespace="ac5d5c29-9739-4184-85c5-69484fc575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454f4-3b14-414b-9f0b-a1f1e5573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d5c29-9739-4184-85c5-69484fc575a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DB58A1-2467-4AD2-85ED-C3644E1816AF}">
  <ds:schemaRefs>
    <ds:schemaRef ds:uri="http://schemas.microsoft.com/office/2006/metadata/properties"/>
    <ds:schemaRef ds:uri="http://schemas.microsoft.com/office/infopath/2007/PartnerControls"/>
    <ds:schemaRef ds:uri="20e454f4-3b14-414b-9f0b-a1f1e5573b61"/>
  </ds:schemaRefs>
</ds:datastoreItem>
</file>

<file path=customXml/itemProps2.xml><?xml version="1.0" encoding="utf-8"?>
<ds:datastoreItem xmlns:ds="http://schemas.openxmlformats.org/officeDocument/2006/customXml" ds:itemID="{2F11E36B-6B02-4A40-B06B-FB41B6D9AC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e454f4-3b14-414b-9f0b-a1f1e5573b61"/>
    <ds:schemaRef ds:uri="ac5d5c29-9739-4184-85c5-69484fc57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41FF89-04BB-47A2-8E8D-B9FF359E49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1164</Words>
  <Characters>6639</Characters>
  <Application>Microsoft Office Word</Application>
  <DocSecurity>0</DocSecurity>
  <Lines>55</Lines>
  <Paragraphs>15</Paragraphs>
  <ScaleCrop>false</ScaleCrop>
  <Company/>
  <LinksUpToDate>false</LinksUpToDate>
  <CharactersWithSpaces>7788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Dobkovsky, Scott</dc:creator>
  <cp:keywords/>
  <dc:description/>
  <cp:lastModifiedBy>Reza, Veronica</cp:lastModifiedBy>
  <cp:revision>2</cp:revision>
  <cp:lastPrinted>2023-06-12T17:08:00Z</cp:lastPrinted>
  <dcterms:created xsi:type="dcterms:W3CDTF">2024-08-02T16:55:00Z</dcterms:created>
  <dcterms:modified xsi:type="dcterms:W3CDTF">2024-08-02T16:55:00Z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0x010100228F55A438CAA749BFA79916C5F1DD64</vt:lpwstr>
  </property>
</Properties>
</file>