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B1898" w14:textId="3A703B37" w:rsidR="00A65D4E" w:rsidRDefault="004E6A6E" w:rsidP="00A65D4E">
      <w:pPr>
        <w:pStyle w:val="Title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FEF628" wp14:editId="2E3B9196">
            <wp:simplePos x="0" y="0"/>
            <wp:positionH relativeFrom="column">
              <wp:posOffset>365760</wp:posOffset>
            </wp:positionH>
            <wp:positionV relativeFrom="paragraph">
              <wp:posOffset>0</wp:posOffset>
            </wp:positionV>
            <wp:extent cx="962025" cy="962025"/>
            <wp:effectExtent l="0" t="0" r="9525" b="9525"/>
            <wp:wrapSquare wrapText="bothSides"/>
            <wp:docPr id="21264301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5D4E">
        <w:t>Arizona Department of Education</w:t>
      </w:r>
    </w:p>
    <w:p w14:paraId="257B52C4" w14:textId="63BCA661" w:rsidR="00A65D4E" w:rsidRDefault="00A65D4E" w:rsidP="00A65D4E">
      <w:pPr>
        <w:pStyle w:val="Title"/>
      </w:pPr>
      <w:r>
        <w:t>Academic Standards</w:t>
      </w:r>
    </w:p>
    <w:p w14:paraId="0722F0FD" w14:textId="77777777" w:rsidR="00A65D4E" w:rsidRPr="00A65D4E" w:rsidRDefault="00A65D4E" w:rsidP="00A65D4E">
      <w:pPr>
        <w:pStyle w:val="Title"/>
      </w:pPr>
      <w:r>
        <w:t xml:space="preserve">Sample </w:t>
      </w:r>
      <w:r w:rsidRPr="00A65D4E">
        <w:t xml:space="preserve">Notice of Mathematics Proficiency </w:t>
      </w:r>
    </w:p>
    <w:p w14:paraId="6283CDD5" w14:textId="77777777" w:rsidR="00A65D4E" w:rsidRDefault="00A65D4E" w:rsidP="00A65D4E">
      <w:pPr>
        <w:pStyle w:val="Title"/>
      </w:pPr>
      <w:hyperlink r:id="rId8" w:history="1">
        <w:r w:rsidRPr="003B1718">
          <w:rPr>
            <w:rStyle w:val="Hyperlink"/>
            <w:sz w:val="20"/>
            <w:szCs w:val="20"/>
          </w:rPr>
          <w:t>http://www.azed.gov/standards-practices/k-12standards/mathematics-resources/</w:t>
        </w:r>
      </w:hyperlink>
      <w:r>
        <w:t xml:space="preserve"> </w:t>
      </w:r>
    </w:p>
    <w:p w14:paraId="757C5FDC" w14:textId="77777777" w:rsidR="00A65D4E" w:rsidRDefault="00A65D4E" w:rsidP="00A65D4E"/>
    <w:p w14:paraId="3F7661F3" w14:textId="2F95E8A8" w:rsidR="00A65D4E" w:rsidRPr="00270791" w:rsidRDefault="00A65D4E" w:rsidP="00A65D4E">
      <w:pPr>
        <w:pStyle w:val="Default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 xml:space="preserve">NOTE TO SCHOOLS: This letter should be sent to the </w:t>
      </w:r>
      <w:r w:rsidR="006B197A">
        <w:rPr>
          <w:rFonts w:ascii="Times New Roman" w:hAnsi="Times New Roman" w:cs="Times New Roman"/>
          <w:b/>
          <w:color w:val="FF0000"/>
        </w:rPr>
        <w:t>parent/guardian</w:t>
      </w:r>
      <w:r>
        <w:rPr>
          <w:rFonts w:ascii="Times New Roman" w:hAnsi="Times New Roman" w:cs="Times New Roman"/>
          <w:b/>
          <w:color w:val="FF0000"/>
        </w:rPr>
        <w:t xml:space="preserve"> of any student who is identified as “Minimally Proficient” or “Partially Proficient” for mathematics proficiency on the statewide assessment. The ADE recommends that the letter is sent </w:t>
      </w:r>
      <w:r w:rsidR="006B197A">
        <w:rPr>
          <w:rFonts w:ascii="Times New Roman" w:hAnsi="Times New Roman" w:cs="Times New Roman"/>
          <w:b/>
          <w:color w:val="FF0000"/>
        </w:rPr>
        <w:t>by the beginning of the second quarter</w:t>
      </w:r>
      <w:r>
        <w:rPr>
          <w:rFonts w:ascii="Times New Roman" w:hAnsi="Times New Roman" w:cs="Times New Roman"/>
          <w:b/>
          <w:color w:val="FF0000"/>
        </w:rPr>
        <w:t>.</w:t>
      </w:r>
      <w:r w:rsidR="00BC296C">
        <w:rPr>
          <w:rFonts w:ascii="Times New Roman" w:hAnsi="Times New Roman" w:cs="Times New Roman"/>
          <w:b/>
          <w:color w:val="FF0000"/>
        </w:rPr>
        <w:t xml:space="preserve"> This section should be removed before personalizing and sending this letter to parents. </w:t>
      </w:r>
      <w:r>
        <w:rPr>
          <w:rFonts w:ascii="Times New Roman" w:hAnsi="Times New Roman" w:cs="Times New Roman"/>
          <w:b/>
          <w:color w:val="FF0000"/>
        </w:rPr>
        <w:t xml:space="preserve">  </w:t>
      </w:r>
    </w:p>
    <w:p w14:paraId="3B9877D3" w14:textId="77777777" w:rsidR="00A65D4E" w:rsidRDefault="00A65D4E" w:rsidP="00A65D4E"/>
    <w:p w14:paraId="6339BD9B" w14:textId="77777777" w:rsidR="00A65D4E" w:rsidRDefault="00A65D4E" w:rsidP="00A65D4E">
      <w:r>
        <w:t>Date,</w:t>
      </w:r>
    </w:p>
    <w:p w14:paraId="392BC8FD" w14:textId="77777777" w:rsidR="00A65D4E" w:rsidRDefault="00A65D4E" w:rsidP="00A65D4E"/>
    <w:p w14:paraId="5FCA580B" w14:textId="77777777" w:rsidR="00A65D4E" w:rsidRDefault="00A65D4E" w:rsidP="00A65D4E">
      <w:r>
        <w:t>Dear Parent or Guardian,</w:t>
      </w:r>
    </w:p>
    <w:p w14:paraId="70A0786F" w14:textId="77777777" w:rsidR="002659AE" w:rsidRDefault="002659AE" w:rsidP="002659AE"/>
    <w:p w14:paraId="57391D61" w14:textId="24983061" w:rsidR="002659AE" w:rsidRDefault="002659AE" w:rsidP="002659AE">
      <w:r>
        <w:t>This letter is to notify you that your child</w:t>
      </w:r>
      <w:r w:rsidR="00BC296C">
        <w:t xml:space="preserve"> </w:t>
      </w:r>
      <w:proofErr w:type="gramStart"/>
      <w:r w:rsidR="00BC296C">
        <w:t>scored</w:t>
      </w:r>
      <w:r>
        <w:t xml:space="preserve"> </w:t>
      </w:r>
      <w:r w:rsidR="00BC296C" w:rsidRPr="00BC296C">
        <w:rPr>
          <w:b/>
        </w:rPr>
        <w:softHyphen/>
      </w:r>
      <w:r w:rsidR="00BC296C" w:rsidRPr="00BC296C">
        <w:rPr>
          <w:b/>
        </w:rPr>
        <w:softHyphen/>
      </w:r>
      <w:r w:rsidR="00BC296C" w:rsidRPr="00BC296C">
        <w:rPr>
          <w:b/>
        </w:rPr>
        <w:softHyphen/>
      </w:r>
      <w:r w:rsidR="00BC296C" w:rsidRPr="00BC296C">
        <w:rPr>
          <w:b/>
        </w:rPr>
        <w:softHyphen/>
      </w:r>
      <w:r w:rsidR="00BC296C" w:rsidRPr="00BC296C">
        <w:rPr>
          <w:b/>
        </w:rPr>
        <w:softHyphen/>
      </w:r>
      <w:r w:rsidR="00BC296C" w:rsidRPr="00BC296C">
        <w:rPr>
          <w:b/>
        </w:rPr>
        <w:softHyphen/>
      </w:r>
      <w:r w:rsidR="00BC296C" w:rsidRPr="00BC296C">
        <w:rPr>
          <w:b/>
        </w:rPr>
        <w:softHyphen/>
      </w:r>
      <w:r w:rsidR="00BC296C" w:rsidRPr="00BC296C">
        <w:rPr>
          <w:b/>
        </w:rPr>
        <w:softHyphen/>
      </w:r>
      <w:r w:rsidR="00BC296C" w:rsidRPr="00BC296C">
        <w:rPr>
          <w:b/>
        </w:rPr>
        <w:softHyphen/>
      </w:r>
      <w:r w:rsidR="00BC296C" w:rsidRPr="00BC296C">
        <w:rPr>
          <w:b/>
        </w:rPr>
        <w:softHyphen/>
      </w:r>
      <w:r w:rsidR="00BC296C" w:rsidRPr="00BC296C">
        <w:rPr>
          <w:b/>
        </w:rPr>
        <w:softHyphen/>
      </w:r>
      <w:r w:rsidR="00BC296C" w:rsidRPr="00BC296C">
        <w:rPr>
          <w:b/>
        </w:rPr>
        <w:softHyphen/>
        <w:t>___</w:t>
      </w:r>
      <w:proofErr w:type="gramEnd"/>
      <w:r w:rsidR="00BC296C" w:rsidRPr="00BC296C">
        <w:rPr>
          <w:b/>
        </w:rPr>
        <w:t>____________________________</w:t>
      </w:r>
      <w:r w:rsidRPr="00BC296C">
        <w:rPr>
          <w:b/>
        </w:rPr>
        <w:t xml:space="preserve"> </w:t>
      </w:r>
      <w:r w:rsidR="00BC296C" w:rsidRPr="00BC296C">
        <w:rPr>
          <w:b/>
        </w:rPr>
        <w:t>(Enter the level of proficiency scored by the student)</w:t>
      </w:r>
      <w:r w:rsidR="00BC296C">
        <w:t xml:space="preserve"> </w:t>
      </w:r>
      <w:r>
        <w:t xml:space="preserve">on the </w:t>
      </w:r>
      <w:r w:rsidRPr="002659AE">
        <w:rPr>
          <w:b/>
        </w:rPr>
        <w:t>(Insert Year)</w:t>
      </w:r>
      <w:r>
        <w:t xml:space="preserve"> </w:t>
      </w:r>
      <w:r w:rsidR="00246655">
        <w:t xml:space="preserve">statewide </w:t>
      </w:r>
      <w:r>
        <w:t xml:space="preserve">mathematics exam. Below </w:t>
      </w:r>
      <w:r w:rsidR="0061049B">
        <w:t xml:space="preserve">are the </w:t>
      </w:r>
      <w:proofErr w:type="gramStart"/>
      <w:r w:rsidR="0061049B">
        <w:t>mathematic</w:t>
      </w:r>
      <w:proofErr w:type="gramEnd"/>
      <w:r w:rsidR="004F6380">
        <w:t xml:space="preserve"> </w:t>
      </w:r>
      <w:r>
        <w:t>domain</w:t>
      </w:r>
      <w:r w:rsidR="00BC296C">
        <w:t>(</w:t>
      </w:r>
      <w:r>
        <w:t>s</w:t>
      </w:r>
      <w:r w:rsidR="00BC296C">
        <w:t>)</w:t>
      </w:r>
      <w:r>
        <w:t xml:space="preserve"> that may have been on your child’s assessment. </w:t>
      </w:r>
      <w:bookmarkStart w:id="0" w:name="_Hlk525816723"/>
      <w:r>
        <w:t>Please note that not every domain is on each grade level exam.</w:t>
      </w:r>
    </w:p>
    <w:p w14:paraId="4528F12C" w14:textId="77777777" w:rsidR="002659AE" w:rsidRPr="006B197A" w:rsidRDefault="006B197A" w:rsidP="006B197A">
      <w:pPr>
        <w:pStyle w:val="ListParagraph"/>
        <w:numPr>
          <w:ilvl w:val="0"/>
          <w:numId w:val="5"/>
        </w:numPr>
      </w:pPr>
      <w:r>
        <w:rPr>
          <w:b/>
        </w:rPr>
        <w:t>Enter the domain</w:t>
      </w:r>
      <w:r w:rsidR="00BC296C">
        <w:rPr>
          <w:b/>
        </w:rPr>
        <w:t>(</w:t>
      </w:r>
      <w:r>
        <w:rPr>
          <w:b/>
        </w:rPr>
        <w:t>s</w:t>
      </w:r>
      <w:r w:rsidR="00BC296C">
        <w:rPr>
          <w:b/>
        </w:rPr>
        <w:t>)</w:t>
      </w:r>
      <w:r>
        <w:rPr>
          <w:b/>
        </w:rPr>
        <w:t xml:space="preserve"> where the student scored </w:t>
      </w:r>
      <w:r w:rsidR="0078580D" w:rsidRPr="0040477D">
        <w:rPr>
          <w:b/>
        </w:rPr>
        <w:t>below mastery in the scoring category.</w:t>
      </w:r>
    </w:p>
    <w:p w14:paraId="4EB90425" w14:textId="77777777" w:rsidR="006B197A" w:rsidRDefault="006B197A" w:rsidP="006B197A">
      <w:pPr>
        <w:pStyle w:val="ListParagraph"/>
      </w:pPr>
    </w:p>
    <w:p w14:paraId="2AE0CD25" w14:textId="77777777" w:rsidR="002659AE" w:rsidRDefault="00BC296C" w:rsidP="002659AE">
      <w:r>
        <w:t xml:space="preserve">More information on these domains </w:t>
      </w:r>
      <w:proofErr w:type="gramStart"/>
      <w:r>
        <w:t>are</w:t>
      </w:r>
      <w:proofErr w:type="gramEnd"/>
      <w:r>
        <w:t xml:space="preserve"> located on your child’s score report. A label of </w:t>
      </w:r>
      <w:r w:rsidRPr="00BC296C">
        <w:rPr>
          <w:i/>
        </w:rPr>
        <w:t xml:space="preserve">below mastery </w:t>
      </w:r>
      <w:r w:rsidRPr="00BC296C">
        <w:t>or</w:t>
      </w:r>
      <w:r w:rsidRPr="00BC296C">
        <w:rPr>
          <w:i/>
        </w:rPr>
        <w:t xml:space="preserve"> near mastery</w:t>
      </w:r>
      <w:r>
        <w:t xml:space="preserve"> means that the student did not demonstrate </w:t>
      </w:r>
      <w:r w:rsidRPr="0040477D">
        <w:t>proficiency</w:t>
      </w:r>
      <w:r w:rsidR="0078580D" w:rsidRPr="0040477D">
        <w:t xml:space="preserve"> or mastery</w:t>
      </w:r>
      <w:r w:rsidR="0078580D">
        <w:t xml:space="preserve"> on</w:t>
      </w:r>
      <w:r>
        <w:t xml:space="preserve"> that domain.  </w:t>
      </w:r>
      <w:bookmarkEnd w:id="0"/>
      <w:r w:rsidR="002659AE" w:rsidRPr="002659AE">
        <w:t xml:space="preserve">The </w:t>
      </w:r>
      <w:r w:rsidR="002659AE" w:rsidRPr="002659AE">
        <w:rPr>
          <w:b/>
        </w:rPr>
        <w:t>___________</w:t>
      </w:r>
      <w:r w:rsidR="00790D61">
        <w:rPr>
          <w:b/>
        </w:rPr>
        <w:t>_____</w:t>
      </w:r>
      <w:r w:rsidR="002659AE" w:rsidRPr="002659AE">
        <w:rPr>
          <w:b/>
        </w:rPr>
        <w:t xml:space="preserve"> School District</w:t>
      </w:r>
      <w:r w:rsidR="002659AE" w:rsidRPr="002659AE">
        <w:t xml:space="preserve"> continually monitors </w:t>
      </w:r>
      <w:r w:rsidR="002659AE">
        <w:t>mathematics</w:t>
      </w:r>
      <w:r w:rsidR="002659AE" w:rsidRPr="002659AE">
        <w:t xml:space="preserve"> achievement through state, district, and classroom assessments, adjusting instruction to meet each student’s needs.</w:t>
      </w:r>
      <w:r w:rsidR="002659AE">
        <w:t xml:space="preserve"> </w:t>
      </w:r>
      <w:r w:rsidR="002659AE" w:rsidRPr="002659AE">
        <w:t xml:space="preserve">Students who are demonstrating difficulty in </w:t>
      </w:r>
      <w:r w:rsidR="002659AE">
        <w:t>mathematics</w:t>
      </w:r>
      <w:r w:rsidR="002659AE" w:rsidRPr="002659AE">
        <w:t xml:space="preserve"> receive additional assistance and intervention</w:t>
      </w:r>
      <w:r>
        <w:t>s</w:t>
      </w:r>
      <w:r w:rsidR="002659AE" w:rsidRPr="002659AE">
        <w:t xml:space="preserve">. Progress monitoring measures are administered to inform instruction and monitor </w:t>
      </w:r>
      <w:r w:rsidR="002659AE">
        <w:t>content and skill</w:t>
      </w:r>
      <w:r w:rsidR="002659AE" w:rsidRPr="002659AE">
        <w:t xml:space="preserve"> acquisition. The following </w:t>
      </w:r>
      <w:r w:rsidR="006B197A">
        <w:t xml:space="preserve">supplemental </w:t>
      </w:r>
      <w:r w:rsidR="002659AE" w:rsidRPr="002659AE">
        <w:t>and</w:t>
      </w:r>
      <w:r w:rsidR="006B197A">
        <w:t>/or supporting programs</w:t>
      </w:r>
      <w:r w:rsidR="002659AE" w:rsidRPr="002659AE">
        <w:t xml:space="preserve"> are being provided to </w:t>
      </w:r>
      <w:r w:rsidR="006B197A">
        <w:t>your child to help him/her achieve mathematics proficiency</w:t>
      </w:r>
      <w:r w:rsidR="002659AE" w:rsidRPr="002659AE">
        <w:t xml:space="preserve">: </w:t>
      </w:r>
    </w:p>
    <w:p w14:paraId="0D2AC5C8" w14:textId="77777777" w:rsidR="006B197A" w:rsidRDefault="00606852" w:rsidP="002659AE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 xml:space="preserve">Brief description </w:t>
      </w:r>
      <w:r w:rsidR="006B197A">
        <w:rPr>
          <w:b/>
        </w:rPr>
        <w:t>of supplemental and/or supporting programs that are available and in use</w:t>
      </w:r>
      <w:r>
        <w:rPr>
          <w:b/>
        </w:rPr>
        <w:t xml:space="preserve"> </w:t>
      </w:r>
    </w:p>
    <w:p w14:paraId="3CF24C1E" w14:textId="77777777" w:rsidR="006B197A" w:rsidRDefault="006B197A" w:rsidP="006B197A">
      <w:pPr>
        <w:pStyle w:val="ListParagraph"/>
        <w:rPr>
          <w:b/>
        </w:rPr>
      </w:pPr>
    </w:p>
    <w:p w14:paraId="365EF929" w14:textId="77777777" w:rsidR="00BC296C" w:rsidRPr="006B197A" w:rsidRDefault="00BC296C" w:rsidP="006B197A">
      <w:pPr>
        <w:pStyle w:val="ListParagraph"/>
        <w:rPr>
          <w:b/>
        </w:rPr>
      </w:pPr>
    </w:p>
    <w:p w14:paraId="748960B3" w14:textId="39291C16" w:rsidR="00A65D4E" w:rsidRDefault="00606852" w:rsidP="002659AE">
      <w:r w:rsidRPr="00606852">
        <w:lastRenderedPageBreak/>
        <w:t>The</w:t>
      </w:r>
      <w:r>
        <w:t xml:space="preserve"> </w:t>
      </w:r>
      <w:r w:rsidRPr="00606852">
        <w:rPr>
          <w:b/>
        </w:rPr>
        <w:t>_____________ School District</w:t>
      </w:r>
      <w:r w:rsidRPr="00606852">
        <w:t xml:space="preserve"> will work to effectively meet the needs of its students and prepare them to </w:t>
      </w:r>
      <w:r>
        <w:t>achieve proficiency</w:t>
      </w:r>
      <w:r w:rsidRPr="00606852">
        <w:t xml:space="preserve"> and experience future success. A collaborative partnership between school and home is essential to the success of the students. Ongoing communication regarding your child’s progress will be provided by the classroom teacher.</w:t>
      </w:r>
      <w:r>
        <w:t xml:space="preserve"> </w:t>
      </w:r>
      <w:r w:rsidR="002659AE">
        <w:t xml:space="preserve">If you have questions or comments about the </w:t>
      </w:r>
      <w:r w:rsidR="004F6380">
        <w:t xml:space="preserve">statewide assessment </w:t>
      </w:r>
      <w:r w:rsidR="002659AE">
        <w:t>scores and the available programs</w:t>
      </w:r>
      <w:r w:rsidR="006B197A">
        <w:t xml:space="preserve"> and supplemental instruction</w:t>
      </w:r>
      <w:r w:rsidR="002659AE">
        <w:t>, please contact your child’s school.</w:t>
      </w:r>
    </w:p>
    <w:p w14:paraId="554FA5D1" w14:textId="77777777" w:rsidR="00A65D4E" w:rsidRDefault="00A65D4E" w:rsidP="00A65D4E">
      <w:r>
        <w:t xml:space="preserve"> </w:t>
      </w:r>
    </w:p>
    <w:p w14:paraId="6B992741" w14:textId="77777777" w:rsidR="00A65D4E" w:rsidRDefault="00606852" w:rsidP="00A65D4E">
      <w:r>
        <w:t xml:space="preserve">Sincerely, </w:t>
      </w:r>
    </w:p>
    <w:p w14:paraId="6D83CAC4" w14:textId="77777777" w:rsidR="00606852" w:rsidRDefault="00606852" w:rsidP="00A65D4E"/>
    <w:p w14:paraId="7406BF9B" w14:textId="77777777" w:rsidR="00BC296C" w:rsidRDefault="00BC296C" w:rsidP="00A65D4E"/>
    <w:p w14:paraId="41F187A2" w14:textId="77777777" w:rsidR="00606852" w:rsidRPr="00BC296C" w:rsidRDefault="00BC296C" w:rsidP="00A65D4E">
      <w:pPr>
        <w:rPr>
          <w:b/>
        </w:rPr>
      </w:pPr>
      <w:r w:rsidRPr="00BC296C">
        <w:rPr>
          <w:b/>
        </w:rPr>
        <w:t>XXXXXX</w:t>
      </w:r>
    </w:p>
    <w:p w14:paraId="69ED2219" w14:textId="77777777" w:rsidR="00BC296C" w:rsidRPr="00BC296C" w:rsidRDefault="00BC296C" w:rsidP="00A65D4E">
      <w:pPr>
        <w:rPr>
          <w:b/>
        </w:rPr>
      </w:pPr>
      <w:r w:rsidRPr="00BC296C">
        <w:rPr>
          <w:b/>
        </w:rPr>
        <w:t>Title</w:t>
      </w:r>
    </w:p>
    <w:p w14:paraId="49420787" w14:textId="77777777" w:rsidR="00BC296C" w:rsidRPr="00BC296C" w:rsidRDefault="00BC296C" w:rsidP="00A65D4E">
      <w:pPr>
        <w:rPr>
          <w:b/>
        </w:rPr>
      </w:pPr>
      <w:r w:rsidRPr="00BC296C">
        <w:rPr>
          <w:b/>
        </w:rPr>
        <w:t xml:space="preserve">School District Name </w:t>
      </w:r>
    </w:p>
    <w:p w14:paraId="052795D8" w14:textId="77777777" w:rsidR="00A65D4E" w:rsidRPr="00A65D4E" w:rsidRDefault="00A65D4E" w:rsidP="00A65D4E"/>
    <w:p w14:paraId="5AAC441A" w14:textId="77777777" w:rsidR="00000000" w:rsidRDefault="00A65D4E" w:rsidP="00A65D4E">
      <w:pPr>
        <w:pStyle w:val="Title"/>
      </w:pPr>
      <w:r>
        <w:br w:type="textWrapping" w:clear="all"/>
      </w:r>
    </w:p>
    <w:sectPr w:rsidR="00C34B8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A6F6D" w14:textId="77777777" w:rsidR="00BE7506" w:rsidRDefault="00BE7506" w:rsidP="00E36ABE">
      <w:pPr>
        <w:spacing w:after="0" w:line="240" w:lineRule="auto"/>
      </w:pPr>
      <w:r>
        <w:separator/>
      </w:r>
    </w:p>
  </w:endnote>
  <w:endnote w:type="continuationSeparator" w:id="0">
    <w:p w14:paraId="19297D3B" w14:textId="77777777" w:rsidR="00BE7506" w:rsidRDefault="00BE7506" w:rsidP="00E36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31907" w14:textId="07F347D3" w:rsidR="00061379" w:rsidRDefault="00061379" w:rsidP="00061379">
    <w:pPr>
      <w:pStyle w:val="Footer"/>
      <w:jc w:val="right"/>
    </w:pPr>
    <w:r>
      <w:t xml:space="preserve">Updated </w:t>
    </w:r>
    <w:r>
      <w:fldChar w:fldCharType="begin"/>
    </w:r>
    <w:r>
      <w:instrText xml:space="preserve"> DATE \@ "M/d/yyyy" </w:instrText>
    </w:r>
    <w:r>
      <w:fldChar w:fldCharType="separate"/>
    </w:r>
    <w:r w:rsidR="004E6A6E">
      <w:rPr>
        <w:noProof/>
      </w:rPr>
      <w:t>8/19/2025</w:t>
    </w:r>
    <w:r>
      <w:fldChar w:fldCharType="end"/>
    </w:r>
  </w:p>
  <w:p w14:paraId="529415FB" w14:textId="77777777" w:rsidR="00E36ABE" w:rsidRDefault="00E36A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2C454" w14:textId="77777777" w:rsidR="00BE7506" w:rsidRDefault="00BE7506" w:rsidP="00E36ABE">
      <w:pPr>
        <w:spacing w:after="0" w:line="240" w:lineRule="auto"/>
      </w:pPr>
      <w:r>
        <w:separator/>
      </w:r>
    </w:p>
  </w:footnote>
  <w:footnote w:type="continuationSeparator" w:id="0">
    <w:p w14:paraId="26E81949" w14:textId="77777777" w:rsidR="00BE7506" w:rsidRDefault="00BE7506" w:rsidP="00E36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7809651"/>
      <w:docPartObj>
        <w:docPartGallery w:val="Watermarks"/>
        <w:docPartUnique/>
      </w:docPartObj>
    </w:sdtPr>
    <w:sdtContent>
      <w:p w14:paraId="096E03FC" w14:textId="77777777" w:rsidR="00E36ABE" w:rsidRDefault="00000000">
        <w:pPr>
          <w:pStyle w:val="Header"/>
        </w:pPr>
        <w:r>
          <w:rPr>
            <w:noProof/>
          </w:rPr>
          <w:pict w14:anchorId="6C0EEC7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1E6"/>
    <w:multiLevelType w:val="hybridMultilevel"/>
    <w:tmpl w:val="9154D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30B62"/>
    <w:multiLevelType w:val="hybridMultilevel"/>
    <w:tmpl w:val="ADF40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31D72"/>
    <w:multiLevelType w:val="hybridMultilevel"/>
    <w:tmpl w:val="ACC0E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B79A2"/>
    <w:multiLevelType w:val="hybridMultilevel"/>
    <w:tmpl w:val="6AAA7EA8"/>
    <w:lvl w:ilvl="0" w:tplc="BCF69BB8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A705E6"/>
    <w:multiLevelType w:val="hybridMultilevel"/>
    <w:tmpl w:val="CCA0A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25924">
    <w:abstractNumId w:val="2"/>
  </w:num>
  <w:num w:numId="2" w16cid:durableId="1467241034">
    <w:abstractNumId w:val="3"/>
  </w:num>
  <w:num w:numId="3" w16cid:durableId="1491403691">
    <w:abstractNumId w:val="0"/>
  </w:num>
  <w:num w:numId="4" w16cid:durableId="621813804">
    <w:abstractNumId w:val="4"/>
  </w:num>
  <w:num w:numId="5" w16cid:durableId="1587495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3CB"/>
    <w:rsid w:val="00061379"/>
    <w:rsid w:val="000B0212"/>
    <w:rsid w:val="001065CE"/>
    <w:rsid w:val="00246655"/>
    <w:rsid w:val="002659AE"/>
    <w:rsid w:val="002E07C9"/>
    <w:rsid w:val="003F1A8F"/>
    <w:rsid w:val="0040477D"/>
    <w:rsid w:val="004E6A6E"/>
    <w:rsid w:val="004F6380"/>
    <w:rsid w:val="00606852"/>
    <w:rsid w:val="0061049B"/>
    <w:rsid w:val="006B197A"/>
    <w:rsid w:val="0078580D"/>
    <w:rsid w:val="00790D61"/>
    <w:rsid w:val="007B374E"/>
    <w:rsid w:val="008D73CB"/>
    <w:rsid w:val="0092456D"/>
    <w:rsid w:val="009D09FC"/>
    <w:rsid w:val="00A65422"/>
    <w:rsid w:val="00A65D4E"/>
    <w:rsid w:val="00B57195"/>
    <w:rsid w:val="00B94252"/>
    <w:rsid w:val="00BC296C"/>
    <w:rsid w:val="00BE7506"/>
    <w:rsid w:val="00C05E30"/>
    <w:rsid w:val="00CF61A7"/>
    <w:rsid w:val="00E36ABE"/>
    <w:rsid w:val="00FC4835"/>
    <w:rsid w:val="00FD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26EAB"/>
  <w15:chartTrackingRefBased/>
  <w15:docId w15:val="{03C3BF0E-73B0-40CD-A9E6-77BC0FA11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7C9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37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37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065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065CE"/>
    <w:rPr>
      <w:rFonts w:asciiTheme="majorHAnsi" w:eastAsiaTheme="majorEastAsia" w:hAnsiTheme="majorHAnsi" w:cstheme="majorBidi"/>
      <w:i/>
      <w:color w:val="000000" w:themeColor="text1"/>
      <w:sz w:val="24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A65D4E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5D4E"/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9D09FC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09FC"/>
    <w:rPr>
      <w:rFonts w:eastAsiaTheme="minorEastAsia"/>
      <w:color w:val="5A5A5A" w:themeColor="text1" w:themeTint="A5"/>
      <w:spacing w:val="15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B374E"/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B374E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A65D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D4E"/>
    <w:rPr>
      <w:color w:val="808080"/>
      <w:shd w:val="clear" w:color="auto" w:fill="E6E6E6"/>
    </w:rPr>
  </w:style>
  <w:style w:type="paragraph" w:customStyle="1" w:styleId="Default">
    <w:name w:val="Default"/>
    <w:rsid w:val="00A65D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659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6A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ABE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E36A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AB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ed.gov/standards-practices/k-12standards/mathematics-resource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Jonathan</dc:creator>
  <cp:keywords/>
  <dc:description/>
  <cp:lastModifiedBy>Tualla, Marisa</cp:lastModifiedBy>
  <cp:revision>2</cp:revision>
  <dcterms:created xsi:type="dcterms:W3CDTF">2025-08-19T21:50:00Z</dcterms:created>
  <dcterms:modified xsi:type="dcterms:W3CDTF">2025-08-19T21:50:00Z</dcterms:modified>
</cp:coreProperties>
</file>