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EC44" w14:textId="670C7B4B" w:rsidR="00D63176" w:rsidRPr="00BF7AD8" w:rsidRDefault="00E42760" w:rsidP="009E2D34">
      <w:pPr>
        <w:pStyle w:val="Heading1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F7AD8">
        <w:rPr>
          <w:rFonts w:ascii="Arial" w:hAnsi="Arial" w:cs="Arial"/>
          <w:b/>
          <w:bCs/>
          <w:color w:val="auto"/>
          <w:sz w:val="32"/>
          <w:szCs w:val="32"/>
        </w:rPr>
        <w:t>Agency Form</w:t>
      </w:r>
    </w:p>
    <w:p w14:paraId="6CA83C50" w14:textId="25039E7D" w:rsidR="00F134A8" w:rsidRPr="00BF7AD8" w:rsidRDefault="00436077" w:rsidP="009E2D34">
      <w:pPr>
        <w:pStyle w:val="Heading2"/>
        <w:spacing w:line="360" w:lineRule="auto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BF7AD8">
        <w:rPr>
          <w:rFonts w:ascii="Arial" w:hAnsi="Arial" w:cs="Arial"/>
          <w:i/>
          <w:iCs/>
          <w:color w:val="auto"/>
          <w:sz w:val="24"/>
          <w:szCs w:val="24"/>
        </w:rPr>
        <w:t xml:space="preserve">Required for all </w:t>
      </w:r>
      <w:r w:rsidR="00C9040C" w:rsidRPr="00BF7AD8">
        <w:rPr>
          <w:rFonts w:ascii="Arial" w:hAnsi="Arial" w:cs="Arial"/>
          <w:i/>
          <w:iCs/>
          <w:color w:val="auto"/>
          <w:sz w:val="24"/>
          <w:szCs w:val="24"/>
        </w:rPr>
        <w:t>K-12</w:t>
      </w:r>
      <w:r w:rsidR="006162F6" w:rsidRPr="00BF7AD8">
        <w:rPr>
          <w:rFonts w:ascii="Arial" w:hAnsi="Arial" w:cs="Arial"/>
          <w:i/>
          <w:iCs/>
          <w:color w:val="auto"/>
          <w:sz w:val="24"/>
          <w:szCs w:val="24"/>
        </w:rPr>
        <w:t xml:space="preserve"> districts and charters</w:t>
      </w:r>
    </w:p>
    <w:tbl>
      <w:tblPr>
        <w:tblStyle w:val="TableGrid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59"/>
        <w:gridCol w:w="1389"/>
        <w:gridCol w:w="320"/>
        <w:gridCol w:w="900"/>
        <w:gridCol w:w="2519"/>
        <w:gridCol w:w="1439"/>
        <w:gridCol w:w="270"/>
        <w:gridCol w:w="1439"/>
        <w:gridCol w:w="989"/>
      </w:tblGrid>
      <w:tr w:rsidR="00633A5D" w:rsidRPr="00665A93" w14:paraId="35DD7D3F" w14:textId="77777777" w:rsidTr="009E2D34">
        <w:tc>
          <w:tcPr>
            <w:tcW w:w="810" w:type="dxa"/>
          </w:tcPr>
          <w:p w14:paraId="4A2359F0" w14:textId="2F0966DD" w:rsidR="00633A5D" w:rsidRPr="00665A93" w:rsidRDefault="00FC7A5F" w:rsidP="009E2D34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PEA:</w:t>
            </w:r>
          </w:p>
        </w:tc>
        <w:tc>
          <w:tcPr>
            <w:tcW w:w="2970" w:type="dxa"/>
            <w:gridSpan w:val="3"/>
          </w:tcPr>
          <w:p w14:paraId="493E2487" w14:textId="082ACD67" w:rsidR="00633A5D" w:rsidRPr="00665A93" w:rsidRDefault="001A6866" w:rsidP="009E2D34">
            <w:pPr>
              <w:spacing w:line="360" w:lineRule="auto"/>
              <w:rPr>
                <w:rFonts w:ascii="Arial" w:hAnsi="Arial" w:cs="Arial"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0" w:type="dxa"/>
          </w:tcPr>
          <w:p w14:paraId="700C2ECC" w14:textId="7BC25638" w:rsidR="00633A5D" w:rsidRPr="00665A93" w:rsidRDefault="00FC7A5F" w:rsidP="009E2D34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520" w:type="dxa"/>
          </w:tcPr>
          <w:p w14:paraId="1E6C4D8F" w14:textId="3575759D" w:rsidR="00633A5D" w:rsidRPr="00665A93" w:rsidRDefault="001A6866" w:rsidP="009E2D34">
            <w:pPr>
              <w:spacing w:line="360" w:lineRule="auto"/>
              <w:rPr>
                <w:rFonts w:ascii="Arial" w:hAnsi="Arial" w:cs="Arial"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40" w:type="dxa"/>
          </w:tcPr>
          <w:p w14:paraId="3BE82DC2" w14:textId="49B8A4BF" w:rsidR="00633A5D" w:rsidRPr="00665A93" w:rsidRDefault="00FC7A5F" w:rsidP="009E2D34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Specialist:</w:t>
            </w:r>
          </w:p>
        </w:tc>
        <w:tc>
          <w:tcPr>
            <w:tcW w:w="2700" w:type="dxa"/>
            <w:gridSpan w:val="3"/>
          </w:tcPr>
          <w:p w14:paraId="553037E7" w14:textId="5E7F0CE3" w:rsidR="00633A5D" w:rsidRPr="00665A93" w:rsidRDefault="001A6866" w:rsidP="009E2D34">
            <w:pPr>
              <w:spacing w:line="360" w:lineRule="auto"/>
              <w:rPr>
                <w:rFonts w:ascii="Arial" w:hAnsi="Arial" w:cs="Arial"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9141B" w:rsidRPr="00665A93" w14:paraId="5E9E294B" w14:textId="5811B6BF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260"/>
        </w:trPr>
        <w:tc>
          <w:tcPr>
            <w:tcW w:w="1260" w:type="dxa"/>
            <w:shd w:val="clear" w:color="auto" w:fill="000000" w:themeFill="text1"/>
          </w:tcPr>
          <w:p w14:paraId="62334CBB" w14:textId="5E33AC81" w:rsidR="00F9141B" w:rsidRPr="00BF7AD8" w:rsidRDefault="00F9141B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AD8">
              <w:rPr>
                <w:rFonts w:ascii="Arial" w:hAnsi="Arial" w:cs="Arial"/>
              </w:rPr>
              <w:t>Line Item</w:t>
            </w:r>
          </w:p>
        </w:tc>
        <w:tc>
          <w:tcPr>
            <w:tcW w:w="1390" w:type="dxa"/>
            <w:shd w:val="clear" w:color="auto" w:fill="000000" w:themeFill="text1"/>
          </w:tcPr>
          <w:p w14:paraId="65138822" w14:textId="09969934" w:rsidR="00F9141B" w:rsidRPr="00BF7AD8" w:rsidRDefault="00F9141B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AD8">
              <w:rPr>
                <w:rFonts w:ascii="Arial" w:hAnsi="Arial" w:cs="Arial"/>
              </w:rPr>
              <w:t>I-O-U</w:t>
            </w:r>
          </w:p>
        </w:tc>
        <w:tc>
          <w:tcPr>
            <w:tcW w:w="5450" w:type="dxa"/>
            <w:gridSpan w:val="5"/>
            <w:shd w:val="clear" w:color="auto" w:fill="000000" w:themeFill="text1"/>
          </w:tcPr>
          <w:p w14:paraId="395A7743" w14:textId="5A03885A" w:rsidR="00F9141B" w:rsidRPr="00BF7AD8" w:rsidRDefault="00F9141B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AD8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shd w:val="clear" w:color="auto" w:fill="000000" w:themeFill="text1"/>
          </w:tcPr>
          <w:p w14:paraId="3A9CB25A" w14:textId="314CF8EB" w:rsidR="00F9141B" w:rsidRPr="00BF7AD8" w:rsidRDefault="00F9141B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AD8">
              <w:rPr>
                <w:rFonts w:ascii="Arial" w:hAnsi="Arial" w:cs="Arial"/>
              </w:rPr>
              <w:t>ADE</w:t>
            </w:r>
            <w:r w:rsidR="00BF7AD8">
              <w:rPr>
                <w:rFonts w:ascii="Arial" w:hAnsi="Arial" w:cs="Arial"/>
              </w:rPr>
              <w:t xml:space="preserve"> </w:t>
            </w:r>
            <w:r w:rsidRPr="00BF7AD8">
              <w:rPr>
                <w:rFonts w:ascii="Arial" w:hAnsi="Arial" w:cs="Arial"/>
              </w:rPr>
              <w:t>Only</w:t>
            </w:r>
          </w:p>
        </w:tc>
      </w:tr>
      <w:tr w:rsidR="0050460F" w:rsidRPr="00665A93" w14:paraId="4988D811" w14:textId="5818E922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724"/>
        </w:trPr>
        <w:tc>
          <w:tcPr>
            <w:tcW w:w="1260" w:type="dxa"/>
            <w:shd w:val="clear" w:color="auto" w:fill="auto"/>
          </w:tcPr>
          <w:p w14:paraId="74A307EC" w14:textId="759A9B01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I.A.1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2D73D53B" w14:textId="0DCBC240" w:rsidR="0050460F" w:rsidRPr="00665A93" w:rsidRDefault="00134596" w:rsidP="009E2D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011827018"/>
                <w:placeholder>
                  <w:docPart w:val="47AFBCAD374B455E8F42081E2752B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50460F" w:rsidRPr="00665A93">
                  <w:rPr>
                    <w:rFonts w:ascii="Arial" w:hAnsi="Arial" w:cs="Arial"/>
                    <w:b/>
                    <w:bCs/>
                  </w:rPr>
                  <w:t>______</w:t>
                </w:r>
              </w:sdtContent>
            </w:sdt>
          </w:p>
        </w:tc>
        <w:tc>
          <w:tcPr>
            <w:tcW w:w="5450" w:type="dxa"/>
            <w:gridSpan w:val="5"/>
            <w:shd w:val="clear" w:color="auto" w:fill="auto"/>
          </w:tcPr>
          <w:p w14:paraId="22482E93" w14:textId="4DC3C4A7" w:rsidR="0050460F" w:rsidRPr="00665A93" w:rsidRDefault="00197256" w:rsidP="009E2D34">
            <w:pPr>
              <w:spacing w:line="360" w:lineRule="auto"/>
              <w:rPr>
                <w:rFonts w:ascii="Arial" w:hAnsi="Arial" w:cs="Arial"/>
              </w:rPr>
            </w:pPr>
            <w:r w:rsidRPr="00665A93">
              <w:rPr>
                <w:rFonts w:ascii="Arial" w:hAnsi="Arial" w:cs="Arial"/>
              </w:rPr>
              <w:t xml:space="preserve">PEA has board-approved </w:t>
            </w:r>
            <w:r w:rsidRPr="00665A93">
              <w:rPr>
                <w:rFonts w:ascii="Arial" w:hAnsi="Arial" w:cs="Arial"/>
                <w:b/>
                <w:bCs/>
              </w:rPr>
              <w:t>comprehensive special education policies and procedures</w:t>
            </w:r>
            <w:r w:rsidRPr="00665A93">
              <w:rPr>
                <w:rFonts w:ascii="Arial" w:hAnsi="Arial" w:cs="Arial"/>
              </w:rPr>
              <w:t xml:space="preserve"> to ensure that all children with disabilities who need special education and related services are identified, located, evaluated, and afforded </w:t>
            </w:r>
            <w:r w:rsidR="000A370B" w:rsidRPr="00665A93">
              <w:rPr>
                <w:rFonts w:ascii="Arial" w:hAnsi="Arial" w:cs="Arial"/>
              </w:rPr>
              <w:t>FAPE.</w:t>
            </w:r>
          </w:p>
          <w:p w14:paraId="4FC812DF" w14:textId="72118854" w:rsidR="009050DE" w:rsidRPr="00665A93" w:rsidRDefault="009050DE" w:rsidP="009E2D34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665A93">
              <w:rPr>
                <w:rFonts w:ascii="Arial" w:hAnsi="Arial" w:cs="Arial"/>
                <w:i/>
                <w:iCs/>
              </w:rPr>
              <w:t xml:space="preserve">Note: PEA’s board-approved policies and procedures </w:t>
            </w:r>
            <w:r w:rsidR="00377B21" w:rsidRPr="00665A93">
              <w:rPr>
                <w:rFonts w:ascii="Arial" w:hAnsi="Arial" w:cs="Arial"/>
                <w:i/>
                <w:iCs/>
              </w:rPr>
              <w:t xml:space="preserve">must </w:t>
            </w:r>
            <w:r w:rsidRPr="00665A93">
              <w:rPr>
                <w:rFonts w:ascii="Arial" w:hAnsi="Arial" w:cs="Arial"/>
                <w:i/>
                <w:iCs/>
              </w:rPr>
              <w:t xml:space="preserve">reflect </w:t>
            </w:r>
            <w:r w:rsidR="00482D27" w:rsidRPr="00665A93">
              <w:rPr>
                <w:rFonts w:ascii="Arial" w:hAnsi="Arial" w:cs="Arial"/>
                <w:i/>
                <w:iCs/>
              </w:rPr>
              <w:t xml:space="preserve">current </w:t>
            </w:r>
            <w:r w:rsidRPr="00665A93">
              <w:rPr>
                <w:rFonts w:ascii="Arial" w:hAnsi="Arial" w:cs="Arial"/>
                <w:i/>
                <w:iCs/>
              </w:rPr>
              <w:t>requirements in IDEA, state statute, and state board rule.</w:t>
            </w:r>
          </w:p>
        </w:tc>
        <w:tc>
          <w:tcPr>
            <w:tcW w:w="1440" w:type="dxa"/>
            <w:shd w:val="clear" w:color="auto" w:fill="auto"/>
          </w:tcPr>
          <w:p w14:paraId="4EB4A6A0" w14:textId="481574C1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5A9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A9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65A93">
              <w:rPr>
                <w:rFonts w:ascii="Arial" w:hAnsi="Arial" w:cs="Arial"/>
                <w:b/>
                <w:bCs/>
              </w:rPr>
            </w:r>
            <w:r w:rsidRPr="00665A93">
              <w:rPr>
                <w:rFonts w:ascii="Arial" w:hAnsi="Arial" w:cs="Arial"/>
                <w:b/>
                <w:bCs/>
              </w:rPr>
              <w:fldChar w:fldCharType="separate"/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0460F" w:rsidRPr="00665A93" w14:paraId="1BC65F10" w14:textId="069E0155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700"/>
        </w:trPr>
        <w:tc>
          <w:tcPr>
            <w:tcW w:w="1260" w:type="dxa"/>
          </w:tcPr>
          <w:p w14:paraId="21D5E2F6" w14:textId="02CE7813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I.A.1</w:t>
            </w:r>
          </w:p>
        </w:tc>
        <w:tc>
          <w:tcPr>
            <w:tcW w:w="1390" w:type="dxa"/>
            <w:shd w:val="clear" w:color="auto" w:fill="FFFFFF" w:themeFill="background1"/>
          </w:tcPr>
          <w:p w14:paraId="2570C897" w14:textId="5F95346D" w:rsidR="0050460F" w:rsidRPr="00665A93" w:rsidRDefault="00134596" w:rsidP="009E2D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56722858"/>
                <w:placeholder>
                  <w:docPart w:val="48D71C25F45D46FCAFCAB0B1CF3D05B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50460F" w:rsidRPr="00665A93">
                  <w:rPr>
                    <w:rFonts w:ascii="Arial" w:hAnsi="Arial" w:cs="Arial"/>
                    <w:b/>
                    <w:bCs/>
                  </w:rPr>
                  <w:t>______</w:t>
                </w:r>
              </w:sdtContent>
            </w:sdt>
          </w:p>
        </w:tc>
        <w:tc>
          <w:tcPr>
            <w:tcW w:w="5450" w:type="dxa"/>
            <w:gridSpan w:val="5"/>
          </w:tcPr>
          <w:p w14:paraId="72CC1ECC" w14:textId="72A5BC3C" w:rsidR="0050460F" w:rsidRPr="00665A93" w:rsidRDefault="0050460F" w:rsidP="009E2D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</w:rPr>
              <w:t>Child</w:t>
            </w:r>
            <w:r w:rsidRPr="00665A93">
              <w:rPr>
                <w:rFonts w:ascii="Arial" w:hAnsi="Arial" w:cs="Arial"/>
                <w:spacing w:val="-11"/>
              </w:rPr>
              <w:t xml:space="preserve"> </w:t>
            </w:r>
            <w:r w:rsidR="002B793B" w:rsidRPr="00665A93">
              <w:rPr>
                <w:rFonts w:ascii="Arial" w:hAnsi="Arial" w:cs="Arial"/>
                <w:spacing w:val="-11"/>
              </w:rPr>
              <w:t>Fi</w:t>
            </w:r>
            <w:r w:rsidRPr="00665A93">
              <w:rPr>
                <w:rFonts w:ascii="Arial" w:hAnsi="Arial" w:cs="Arial"/>
              </w:rPr>
              <w:t>nd</w:t>
            </w:r>
            <w:r w:rsidRPr="00665A93">
              <w:rPr>
                <w:rFonts w:ascii="Arial" w:hAnsi="Arial" w:cs="Arial"/>
                <w:spacing w:val="-13"/>
              </w:rPr>
              <w:t xml:space="preserve"> </w:t>
            </w:r>
            <w:r w:rsidRPr="00665A93">
              <w:rPr>
                <w:rFonts w:ascii="Arial" w:hAnsi="Arial" w:cs="Arial"/>
              </w:rPr>
              <w:t>procedures</w:t>
            </w:r>
            <w:r w:rsidRPr="00665A93">
              <w:rPr>
                <w:rFonts w:ascii="Arial" w:hAnsi="Arial" w:cs="Arial"/>
                <w:spacing w:val="-14"/>
              </w:rPr>
              <w:t xml:space="preserve"> </w:t>
            </w:r>
            <w:r w:rsidRPr="00665A93">
              <w:rPr>
                <w:rFonts w:ascii="Arial" w:hAnsi="Arial" w:cs="Arial"/>
              </w:rPr>
              <w:t>are disseminated to parents.</w:t>
            </w:r>
          </w:p>
        </w:tc>
        <w:tc>
          <w:tcPr>
            <w:tcW w:w="1440" w:type="dxa"/>
          </w:tcPr>
          <w:p w14:paraId="76A5C2DD" w14:textId="33FA10A5" w:rsidR="0050460F" w:rsidRPr="00665A93" w:rsidRDefault="0050460F" w:rsidP="009E2D3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60F" w:rsidRPr="00665A93" w14:paraId="26A1D511" w14:textId="682439BB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700"/>
        </w:trPr>
        <w:tc>
          <w:tcPr>
            <w:tcW w:w="1260" w:type="dxa"/>
          </w:tcPr>
          <w:p w14:paraId="2439B278" w14:textId="45E12A5F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I.A.1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4806E46" w14:textId="053DEAF8" w:rsidR="0050460F" w:rsidRPr="00665A93" w:rsidRDefault="00134596" w:rsidP="009E2D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48896131"/>
                <w:placeholder>
                  <w:docPart w:val="69AD9472C99244259602F12C3090C146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50460F" w:rsidRPr="00665A93">
                  <w:rPr>
                    <w:rFonts w:ascii="Arial" w:hAnsi="Arial" w:cs="Arial"/>
                    <w:b/>
                    <w:bCs/>
                  </w:rPr>
                  <w:t>______</w:t>
                </w:r>
              </w:sdtContent>
            </w:sdt>
          </w:p>
        </w:tc>
        <w:tc>
          <w:tcPr>
            <w:tcW w:w="5450" w:type="dxa"/>
            <w:gridSpan w:val="5"/>
          </w:tcPr>
          <w:p w14:paraId="5E13549C" w14:textId="392341BE" w:rsidR="0050460F" w:rsidRPr="00665A93" w:rsidRDefault="0050460F" w:rsidP="009E2D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</w:rPr>
              <w:t>Child</w:t>
            </w:r>
            <w:r w:rsidRPr="00665A93">
              <w:rPr>
                <w:rFonts w:ascii="Arial" w:hAnsi="Arial" w:cs="Arial"/>
                <w:spacing w:val="-5"/>
              </w:rPr>
              <w:t xml:space="preserve"> </w:t>
            </w:r>
            <w:r w:rsidR="002B793B" w:rsidRPr="00665A93">
              <w:rPr>
                <w:rFonts w:ascii="Arial" w:hAnsi="Arial" w:cs="Arial"/>
                <w:spacing w:val="-5"/>
              </w:rPr>
              <w:t>F</w:t>
            </w:r>
            <w:r w:rsidRPr="00665A93">
              <w:rPr>
                <w:rFonts w:ascii="Arial" w:hAnsi="Arial" w:cs="Arial"/>
              </w:rPr>
              <w:t>ind</w:t>
            </w:r>
            <w:r w:rsidRPr="00665A93">
              <w:rPr>
                <w:rFonts w:ascii="Arial" w:hAnsi="Arial" w:cs="Arial"/>
                <w:spacing w:val="-7"/>
              </w:rPr>
              <w:t xml:space="preserve"> </w:t>
            </w:r>
            <w:r w:rsidRPr="00665A93">
              <w:rPr>
                <w:rFonts w:ascii="Arial" w:hAnsi="Arial" w:cs="Arial"/>
              </w:rPr>
              <w:t>procedures</w:t>
            </w:r>
            <w:r w:rsidRPr="00665A93">
              <w:rPr>
                <w:rFonts w:ascii="Arial" w:hAnsi="Arial" w:cs="Arial"/>
                <w:spacing w:val="-6"/>
              </w:rPr>
              <w:t xml:space="preserve"> </w:t>
            </w:r>
            <w:r w:rsidRPr="00665A93">
              <w:rPr>
                <w:rFonts w:ascii="Arial" w:hAnsi="Arial" w:cs="Arial"/>
              </w:rPr>
              <w:t>for</w:t>
            </w:r>
            <w:r w:rsidRPr="00665A93">
              <w:rPr>
                <w:rFonts w:ascii="Arial" w:hAnsi="Arial" w:cs="Arial"/>
                <w:spacing w:val="-7"/>
              </w:rPr>
              <w:t xml:space="preserve"> </w:t>
            </w:r>
            <w:r w:rsidRPr="00665A93">
              <w:rPr>
                <w:rFonts w:ascii="Arial" w:hAnsi="Arial" w:cs="Arial"/>
                <w:b/>
                <w:bCs/>
              </w:rPr>
              <w:t>birth</w:t>
            </w:r>
            <w:r w:rsidRPr="00665A93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665A93">
              <w:rPr>
                <w:rFonts w:ascii="Arial" w:hAnsi="Arial" w:cs="Arial"/>
                <w:b/>
                <w:bCs/>
              </w:rPr>
              <w:t>to</w:t>
            </w:r>
            <w:r w:rsidRPr="00665A93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665A93">
              <w:rPr>
                <w:rFonts w:ascii="Arial" w:hAnsi="Arial" w:cs="Arial"/>
                <w:b/>
                <w:bCs/>
              </w:rPr>
              <w:t>2.</w:t>
            </w:r>
            <w:r w:rsidR="00AF214B" w:rsidRPr="00665A93">
              <w:rPr>
                <w:rFonts w:ascii="Arial" w:hAnsi="Arial" w:cs="Arial"/>
                <w:b/>
                <w:bCs/>
              </w:rPr>
              <w:t>9</w:t>
            </w:r>
            <w:r w:rsidRPr="00665A93">
              <w:rPr>
                <w:rFonts w:ascii="Arial" w:hAnsi="Arial" w:cs="Arial"/>
                <w:b/>
                <w:bCs/>
              </w:rPr>
              <w:t xml:space="preserve"> years</w:t>
            </w:r>
            <w:r w:rsidRPr="00665A93">
              <w:rPr>
                <w:rFonts w:ascii="Arial" w:hAnsi="Arial" w:cs="Arial"/>
              </w:rPr>
              <w:t xml:space="preserve"> were followed.</w:t>
            </w:r>
          </w:p>
        </w:tc>
        <w:tc>
          <w:tcPr>
            <w:tcW w:w="1440" w:type="dxa"/>
          </w:tcPr>
          <w:p w14:paraId="50C79F1D" w14:textId="2A204FE8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5A9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A9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65A93">
              <w:rPr>
                <w:rFonts w:ascii="Arial" w:hAnsi="Arial" w:cs="Arial"/>
                <w:b/>
                <w:bCs/>
              </w:rPr>
            </w:r>
            <w:r w:rsidRPr="00665A93">
              <w:rPr>
                <w:rFonts w:ascii="Arial" w:hAnsi="Arial" w:cs="Arial"/>
                <w:b/>
                <w:bCs/>
              </w:rPr>
              <w:fldChar w:fldCharType="separate"/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  <w:noProof/>
              </w:rPr>
              <w:t> </w:t>
            </w:r>
            <w:r w:rsidRPr="00665A93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0460F" w:rsidRPr="00665A93" w14:paraId="6304C6CA" w14:textId="04A30F74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700"/>
        </w:trPr>
        <w:tc>
          <w:tcPr>
            <w:tcW w:w="1260" w:type="dxa"/>
          </w:tcPr>
          <w:p w14:paraId="2977B256" w14:textId="6A236490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I.A.1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700159D1" w14:textId="4802BCFB" w:rsidR="0050460F" w:rsidRPr="00665A93" w:rsidRDefault="00134596" w:rsidP="009E2D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34236014"/>
                <w:placeholder>
                  <w:docPart w:val="721F2A3AD0DD4729A6E682045F5F4AE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50460F" w:rsidRPr="00665A93">
                  <w:rPr>
                    <w:rFonts w:ascii="Arial" w:hAnsi="Arial" w:cs="Arial"/>
                    <w:b/>
                    <w:bCs/>
                  </w:rPr>
                  <w:t>______</w:t>
                </w:r>
              </w:sdtContent>
            </w:sdt>
          </w:p>
        </w:tc>
        <w:tc>
          <w:tcPr>
            <w:tcW w:w="5450" w:type="dxa"/>
            <w:gridSpan w:val="5"/>
          </w:tcPr>
          <w:p w14:paraId="7EDF9930" w14:textId="5F4C02E0" w:rsidR="0050460F" w:rsidRPr="00665A93" w:rsidRDefault="0050460F" w:rsidP="009E2D34">
            <w:pPr>
              <w:pStyle w:val="TableParagraph"/>
              <w:spacing w:line="360" w:lineRule="auto"/>
              <w:jc w:val="left"/>
              <w:rPr>
                <w:sz w:val="24"/>
              </w:rPr>
            </w:pPr>
            <w:r w:rsidRPr="00665A93">
              <w:rPr>
                <w:sz w:val="24"/>
              </w:rPr>
              <w:t>Child</w:t>
            </w:r>
            <w:r w:rsidRPr="00665A93">
              <w:rPr>
                <w:spacing w:val="-2"/>
                <w:sz w:val="24"/>
              </w:rPr>
              <w:t xml:space="preserve"> </w:t>
            </w:r>
            <w:r w:rsidR="002B793B" w:rsidRPr="00665A93">
              <w:rPr>
                <w:spacing w:val="-2"/>
                <w:sz w:val="24"/>
              </w:rPr>
              <w:t>F</w:t>
            </w:r>
            <w:r w:rsidRPr="00665A93">
              <w:rPr>
                <w:sz w:val="24"/>
              </w:rPr>
              <w:t>ind</w:t>
            </w:r>
            <w:r w:rsidRPr="00665A93">
              <w:rPr>
                <w:spacing w:val="-3"/>
                <w:sz w:val="24"/>
              </w:rPr>
              <w:t xml:space="preserve"> </w:t>
            </w:r>
            <w:r w:rsidRPr="00665A93">
              <w:rPr>
                <w:sz w:val="24"/>
              </w:rPr>
              <w:t>procedures</w:t>
            </w:r>
            <w:r w:rsidRPr="00665A93">
              <w:rPr>
                <w:spacing w:val="-2"/>
                <w:sz w:val="24"/>
              </w:rPr>
              <w:t xml:space="preserve"> </w:t>
            </w:r>
            <w:r w:rsidRPr="00665A93">
              <w:rPr>
                <w:sz w:val="24"/>
              </w:rPr>
              <w:t>for</w:t>
            </w:r>
            <w:r w:rsidRPr="00665A93">
              <w:rPr>
                <w:spacing w:val="-3"/>
                <w:sz w:val="24"/>
              </w:rPr>
              <w:t xml:space="preserve"> </w:t>
            </w:r>
            <w:r w:rsidRPr="00665A93">
              <w:rPr>
                <w:sz w:val="24"/>
              </w:rPr>
              <w:t>ages</w:t>
            </w:r>
            <w:r w:rsidRPr="00665A93">
              <w:rPr>
                <w:spacing w:val="-3"/>
                <w:sz w:val="24"/>
              </w:rPr>
              <w:t xml:space="preserve"> </w:t>
            </w:r>
            <w:r w:rsidRPr="00665A93">
              <w:rPr>
                <w:b/>
                <w:bCs/>
                <w:spacing w:val="-4"/>
                <w:sz w:val="24"/>
              </w:rPr>
              <w:t>2</w:t>
            </w:r>
            <w:r w:rsidR="00AF214B" w:rsidRPr="00665A93">
              <w:rPr>
                <w:b/>
                <w:bCs/>
                <w:spacing w:val="-4"/>
                <w:sz w:val="24"/>
              </w:rPr>
              <w:t xml:space="preserve">.9 to </w:t>
            </w:r>
            <w:r w:rsidRPr="00665A93">
              <w:rPr>
                <w:b/>
                <w:bCs/>
                <w:sz w:val="24"/>
              </w:rPr>
              <w:t>5</w:t>
            </w:r>
            <w:r w:rsidRPr="00665A93">
              <w:rPr>
                <w:b/>
                <w:bCs/>
                <w:spacing w:val="-1"/>
                <w:sz w:val="24"/>
              </w:rPr>
              <w:t xml:space="preserve"> </w:t>
            </w:r>
            <w:r w:rsidRPr="00665A93">
              <w:rPr>
                <w:b/>
                <w:bCs/>
                <w:sz w:val="24"/>
              </w:rPr>
              <w:t>years</w:t>
            </w:r>
            <w:r w:rsidRPr="00665A93">
              <w:rPr>
                <w:spacing w:val="-2"/>
                <w:sz w:val="24"/>
              </w:rPr>
              <w:t xml:space="preserve"> </w:t>
            </w:r>
            <w:r w:rsidRPr="00665A93">
              <w:rPr>
                <w:sz w:val="24"/>
              </w:rPr>
              <w:t>were</w:t>
            </w:r>
            <w:r w:rsidRPr="00665A93">
              <w:rPr>
                <w:spacing w:val="-1"/>
                <w:sz w:val="24"/>
              </w:rPr>
              <w:t xml:space="preserve"> </w:t>
            </w:r>
            <w:r w:rsidRPr="00665A93">
              <w:rPr>
                <w:spacing w:val="-2"/>
                <w:sz w:val="24"/>
              </w:rPr>
              <w:t>followed.</w:t>
            </w:r>
          </w:p>
        </w:tc>
        <w:tc>
          <w:tcPr>
            <w:tcW w:w="1440" w:type="dxa"/>
          </w:tcPr>
          <w:p w14:paraId="7E94876A" w14:textId="34A63FBD" w:rsidR="0050460F" w:rsidRPr="00665A93" w:rsidRDefault="0050460F" w:rsidP="009E2D34">
            <w:pPr>
              <w:pStyle w:val="TableParagraph"/>
              <w:spacing w:line="360" w:lineRule="auto"/>
              <w:rPr>
                <w:sz w:val="24"/>
              </w:rPr>
            </w:pPr>
            <w:r w:rsidRPr="00665A9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A9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65A93">
              <w:rPr>
                <w:b/>
                <w:bCs/>
                <w:sz w:val="24"/>
                <w:szCs w:val="24"/>
              </w:rPr>
            </w:r>
            <w:r w:rsidRPr="00665A93">
              <w:rPr>
                <w:b/>
                <w:bCs/>
                <w:sz w:val="24"/>
                <w:szCs w:val="24"/>
              </w:rPr>
              <w:fldChar w:fldCharType="separate"/>
            </w:r>
            <w:r w:rsidRPr="00665A93">
              <w:rPr>
                <w:b/>
                <w:bCs/>
                <w:noProof/>
                <w:sz w:val="24"/>
                <w:szCs w:val="24"/>
              </w:rPr>
              <w:t> </w:t>
            </w:r>
            <w:r w:rsidRPr="00665A93">
              <w:rPr>
                <w:b/>
                <w:bCs/>
                <w:noProof/>
                <w:sz w:val="24"/>
                <w:szCs w:val="24"/>
              </w:rPr>
              <w:t> </w:t>
            </w:r>
            <w:r w:rsidRPr="00665A93">
              <w:rPr>
                <w:b/>
                <w:bCs/>
                <w:noProof/>
                <w:sz w:val="24"/>
                <w:szCs w:val="24"/>
              </w:rPr>
              <w:t> </w:t>
            </w:r>
            <w:r w:rsidRPr="00665A93">
              <w:rPr>
                <w:b/>
                <w:bCs/>
                <w:noProof/>
                <w:sz w:val="24"/>
                <w:szCs w:val="24"/>
              </w:rPr>
              <w:t> </w:t>
            </w:r>
            <w:r w:rsidRPr="00665A93">
              <w:rPr>
                <w:b/>
                <w:bCs/>
                <w:noProof/>
                <w:sz w:val="24"/>
                <w:szCs w:val="24"/>
              </w:rPr>
              <w:t> </w:t>
            </w:r>
            <w:r w:rsidRPr="00665A9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0460F" w:rsidRPr="00665A93" w14:paraId="363FA4F1" w14:textId="274A132F" w:rsidTr="009E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15" w:type="dxa"/>
          <w:wAfter w:w="985" w:type="dxa"/>
          <w:trHeight w:val="700"/>
        </w:trPr>
        <w:tc>
          <w:tcPr>
            <w:tcW w:w="1260" w:type="dxa"/>
          </w:tcPr>
          <w:p w14:paraId="46D64630" w14:textId="42A7768F" w:rsidR="0050460F" w:rsidRPr="00665A93" w:rsidRDefault="0050460F" w:rsidP="009E2D3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5A93">
              <w:rPr>
                <w:rFonts w:ascii="Arial" w:hAnsi="Arial" w:cs="Arial"/>
                <w:b/>
                <w:bCs/>
              </w:rPr>
              <w:t>I.A.1</w:t>
            </w:r>
          </w:p>
        </w:tc>
        <w:tc>
          <w:tcPr>
            <w:tcW w:w="1390" w:type="dxa"/>
            <w:shd w:val="clear" w:color="auto" w:fill="auto"/>
          </w:tcPr>
          <w:p w14:paraId="254F86C4" w14:textId="7AE0B716" w:rsidR="0050460F" w:rsidRPr="00665A93" w:rsidRDefault="00134596" w:rsidP="009E2D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17278849"/>
                <w:placeholder>
                  <w:docPart w:val="F566D3A5F7B44FB8B34B43E342B5BF5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50460F" w:rsidRPr="00665A93">
                  <w:rPr>
                    <w:rFonts w:ascii="Arial" w:hAnsi="Arial" w:cs="Arial"/>
                    <w:b/>
                    <w:bCs/>
                  </w:rPr>
                  <w:t>______</w:t>
                </w:r>
              </w:sdtContent>
            </w:sdt>
          </w:p>
        </w:tc>
        <w:tc>
          <w:tcPr>
            <w:tcW w:w="5450" w:type="dxa"/>
            <w:gridSpan w:val="5"/>
          </w:tcPr>
          <w:p w14:paraId="16CA934F" w14:textId="77777777" w:rsidR="0050460F" w:rsidRPr="00665A93" w:rsidRDefault="0050460F" w:rsidP="009E2D34">
            <w:pPr>
              <w:spacing w:line="360" w:lineRule="auto"/>
              <w:rPr>
                <w:rFonts w:ascii="Arial" w:hAnsi="Arial" w:cs="Arial"/>
              </w:rPr>
            </w:pPr>
            <w:r w:rsidRPr="00665A93">
              <w:rPr>
                <w:rFonts w:ascii="Arial" w:hAnsi="Arial" w:cs="Arial"/>
              </w:rPr>
              <w:t>PEA</w:t>
            </w:r>
            <w:r w:rsidRPr="00665A93">
              <w:rPr>
                <w:rFonts w:ascii="Arial" w:hAnsi="Arial" w:cs="Arial"/>
                <w:spacing w:val="-17"/>
              </w:rPr>
              <w:t xml:space="preserve"> </w:t>
            </w:r>
            <w:r w:rsidRPr="00665A93">
              <w:rPr>
                <w:rFonts w:ascii="Arial" w:hAnsi="Arial" w:cs="Arial"/>
              </w:rPr>
              <w:t>maintains</w:t>
            </w:r>
            <w:r w:rsidRPr="00665A93">
              <w:rPr>
                <w:rFonts w:ascii="Arial" w:hAnsi="Arial" w:cs="Arial"/>
                <w:spacing w:val="-15"/>
              </w:rPr>
              <w:t xml:space="preserve"> </w:t>
            </w:r>
            <w:r w:rsidRPr="00665A93">
              <w:rPr>
                <w:rFonts w:ascii="Arial" w:hAnsi="Arial" w:cs="Arial"/>
              </w:rPr>
              <w:t>invitation</w:t>
            </w:r>
            <w:r w:rsidRPr="00665A93">
              <w:rPr>
                <w:rFonts w:ascii="Arial" w:hAnsi="Arial" w:cs="Arial"/>
                <w:spacing w:val="-10"/>
              </w:rPr>
              <w:t xml:space="preserve"> </w:t>
            </w:r>
            <w:r w:rsidRPr="00665A93">
              <w:rPr>
                <w:rFonts w:ascii="Arial" w:hAnsi="Arial" w:cs="Arial"/>
              </w:rPr>
              <w:t>list</w:t>
            </w:r>
            <w:r w:rsidRPr="00665A93">
              <w:rPr>
                <w:rFonts w:ascii="Arial" w:hAnsi="Arial" w:cs="Arial"/>
                <w:spacing w:val="-10"/>
              </w:rPr>
              <w:t xml:space="preserve"> </w:t>
            </w:r>
            <w:r w:rsidRPr="00665A93">
              <w:rPr>
                <w:rFonts w:ascii="Arial" w:hAnsi="Arial" w:cs="Arial"/>
              </w:rPr>
              <w:t>and agenda for private school/home schooled involvement.</w:t>
            </w:r>
          </w:p>
          <w:p w14:paraId="38D1943A" w14:textId="77777777" w:rsidR="00F96A19" w:rsidRPr="00665A93" w:rsidRDefault="00F96A19" w:rsidP="009E2D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6F1D32F" w14:textId="15135251" w:rsidR="00F96A19" w:rsidRPr="00665A93" w:rsidRDefault="00F96A19" w:rsidP="009E2D34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665A93">
              <w:rPr>
                <w:rFonts w:ascii="Arial" w:hAnsi="Arial" w:cs="Arial"/>
                <w:i/>
                <w:iCs/>
              </w:rPr>
              <w:t>Note: Not applicable to Charter Schools</w:t>
            </w:r>
          </w:p>
        </w:tc>
        <w:tc>
          <w:tcPr>
            <w:tcW w:w="1440" w:type="dxa"/>
          </w:tcPr>
          <w:p w14:paraId="5FCEC791" w14:textId="053240F1" w:rsidR="0050460F" w:rsidRPr="00665A93" w:rsidRDefault="0050460F" w:rsidP="009E2D3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8AB4E24" w14:textId="095FA8D2" w:rsidR="00FF3113" w:rsidRDefault="00FB6442" w:rsidP="009E2D34">
      <w:pPr>
        <w:spacing w:line="360" w:lineRule="auto"/>
      </w:pPr>
      <w:r>
        <w:rPr>
          <w:b/>
          <w:b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FF3113" w14:paraId="06F09E4C" w14:textId="77777777" w:rsidTr="001A6866">
        <w:tc>
          <w:tcPr>
            <w:tcW w:w="10790" w:type="dxa"/>
          </w:tcPr>
          <w:p w14:paraId="261F6199" w14:textId="02CEFFA8" w:rsidR="00FF3113" w:rsidRPr="00665A93" w:rsidRDefault="00FF3113" w:rsidP="009E2D34">
            <w:pPr>
              <w:spacing w:line="360" w:lineRule="auto"/>
              <w:rPr>
                <w:rFonts w:ascii="Arial" w:hAnsi="Arial" w:cs="Arial"/>
              </w:rPr>
            </w:pPr>
            <w:r w:rsidRPr="00665A93">
              <w:rPr>
                <w:rFonts w:ascii="Arial" w:hAnsi="Arial" w:cs="Arial"/>
                <w:b/>
                <w:bCs/>
              </w:rPr>
              <w:t>Comments:</w:t>
            </w:r>
            <w:r w:rsidR="00547CE1">
              <w:rPr>
                <w:rFonts w:ascii="Arial" w:hAnsi="Arial" w:cs="Arial"/>
                <w:b/>
                <w:bCs/>
              </w:rPr>
              <w:t xml:space="preserve"> </w:t>
            </w:r>
            <w:r w:rsidR="00547CE1"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7CE1"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547CE1" w:rsidRPr="00754015">
              <w:rPr>
                <w:rFonts w:ascii="Arial" w:hAnsi="Arial" w:cs="Arial"/>
                <w:b/>
                <w:bCs/>
              </w:rPr>
            </w:r>
            <w:r w:rsidR="00547CE1"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="00547CE1"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="00547CE1"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="00547CE1"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="00547CE1"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="00547CE1"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="00547CE1"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E1A5E17" w14:textId="77777777" w:rsidR="00FF3113" w:rsidRDefault="00FF3113" w:rsidP="009E2D34">
            <w:pPr>
              <w:spacing w:line="360" w:lineRule="auto"/>
            </w:pPr>
          </w:p>
          <w:p w14:paraId="5339D6B7" w14:textId="77777777" w:rsidR="00FF3113" w:rsidRDefault="00FF3113" w:rsidP="009E2D34">
            <w:pPr>
              <w:spacing w:line="360" w:lineRule="auto"/>
            </w:pPr>
          </w:p>
          <w:p w14:paraId="2906E9A5" w14:textId="77777777" w:rsidR="00FF3113" w:rsidRDefault="00FF3113" w:rsidP="009E2D34">
            <w:pPr>
              <w:spacing w:line="360" w:lineRule="auto"/>
            </w:pPr>
          </w:p>
          <w:p w14:paraId="61048F0C" w14:textId="59ED823C" w:rsidR="00FF3113" w:rsidRPr="00FF3113" w:rsidRDefault="00FF3113" w:rsidP="009E2D34">
            <w:pPr>
              <w:spacing w:line="360" w:lineRule="auto"/>
            </w:pPr>
          </w:p>
        </w:tc>
      </w:tr>
    </w:tbl>
    <w:p w14:paraId="3DAADD99" w14:textId="5C6F1672" w:rsidR="00FF3113" w:rsidRPr="00665A93" w:rsidRDefault="00D86066" w:rsidP="009E2D34">
      <w:pPr>
        <w:spacing w:line="360" w:lineRule="auto"/>
        <w:rPr>
          <w:rFonts w:ascii="Arial" w:hAnsi="Arial" w:cs="Arial"/>
        </w:rPr>
      </w:pPr>
      <w:r w:rsidRPr="00665A93">
        <w:rPr>
          <w:rFonts w:ascii="Arial" w:hAnsi="Arial" w:cs="Arial"/>
          <w:i/>
          <w:iCs/>
        </w:rPr>
        <w:t xml:space="preserve">*Additional information and guidance can be found in the </w:t>
      </w:r>
      <w:hyperlink r:id="rId9" w:history="1">
        <w:r w:rsidR="00A26773" w:rsidRPr="00665A93">
          <w:rPr>
            <w:rStyle w:val="Hyperlink"/>
            <w:rFonts w:ascii="Arial" w:hAnsi="Arial" w:cs="Arial"/>
            <w:i/>
            <w:iCs/>
          </w:rPr>
          <w:t>Guide Steps for Programmatic Monitoring</w:t>
        </w:r>
      </w:hyperlink>
    </w:p>
    <w:sectPr w:rsidR="00FF3113" w:rsidRPr="00665A93" w:rsidSect="00E427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05A5" w14:textId="77777777" w:rsidR="00F5291C" w:rsidRDefault="00F5291C" w:rsidP="00E42760">
      <w:pPr>
        <w:spacing w:after="0" w:line="240" w:lineRule="auto"/>
      </w:pPr>
      <w:r>
        <w:separator/>
      </w:r>
    </w:p>
  </w:endnote>
  <w:endnote w:type="continuationSeparator" w:id="0">
    <w:p w14:paraId="57B69FD3" w14:textId="77777777" w:rsidR="00F5291C" w:rsidRDefault="00F5291C" w:rsidP="00E4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7682" w14:textId="066C24F2" w:rsidR="00DB7FB2" w:rsidRPr="00665A93" w:rsidRDefault="00DB7FB2">
    <w:pPr>
      <w:pStyle w:val="Footer"/>
      <w:rPr>
        <w:rFonts w:ascii="Arial" w:hAnsi="Arial" w:cs="Arial"/>
      </w:rPr>
    </w:pPr>
    <w:r w:rsidRPr="00665A93">
      <w:rPr>
        <w:rFonts w:ascii="Arial" w:hAnsi="Arial" w:cs="Arial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FAB3" w14:textId="77777777" w:rsidR="00F5291C" w:rsidRDefault="00F5291C" w:rsidP="00E42760">
      <w:pPr>
        <w:spacing w:after="0" w:line="240" w:lineRule="auto"/>
      </w:pPr>
      <w:r>
        <w:separator/>
      </w:r>
    </w:p>
  </w:footnote>
  <w:footnote w:type="continuationSeparator" w:id="0">
    <w:p w14:paraId="71DF4825" w14:textId="77777777" w:rsidR="00F5291C" w:rsidRDefault="00F5291C" w:rsidP="00E4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C21D" w14:textId="224ADC80" w:rsidR="00E42760" w:rsidRDefault="00E427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F9CF7A" wp14:editId="74F5A8F6">
          <wp:simplePos x="0" y="0"/>
          <wp:positionH relativeFrom="margin">
            <wp:align>right</wp:align>
          </wp:positionH>
          <wp:positionV relativeFrom="paragraph">
            <wp:posOffset>-260350</wp:posOffset>
          </wp:positionV>
          <wp:extent cx="641350" cy="641350"/>
          <wp:effectExtent l="0" t="0" r="6350" b="635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60"/>
    <w:rsid w:val="000213DB"/>
    <w:rsid w:val="000674F7"/>
    <w:rsid w:val="00071B7E"/>
    <w:rsid w:val="00081839"/>
    <w:rsid w:val="00083446"/>
    <w:rsid w:val="000A370B"/>
    <w:rsid w:val="000F7A10"/>
    <w:rsid w:val="00134596"/>
    <w:rsid w:val="00181EEC"/>
    <w:rsid w:val="00186FA6"/>
    <w:rsid w:val="00197256"/>
    <w:rsid w:val="001A6866"/>
    <w:rsid w:val="001B4774"/>
    <w:rsid w:val="001C5D58"/>
    <w:rsid w:val="00287E78"/>
    <w:rsid w:val="002B793B"/>
    <w:rsid w:val="003013DC"/>
    <w:rsid w:val="00325EF9"/>
    <w:rsid w:val="00356BBE"/>
    <w:rsid w:val="00365DF4"/>
    <w:rsid w:val="00377B21"/>
    <w:rsid w:val="003E22F5"/>
    <w:rsid w:val="0042398A"/>
    <w:rsid w:val="00436077"/>
    <w:rsid w:val="00482D27"/>
    <w:rsid w:val="0050460F"/>
    <w:rsid w:val="00540839"/>
    <w:rsid w:val="0054104D"/>
    <w:rsid w:val="00547CE1"/>
    <w:rsid w:val="00584CE3"/>
    <w:rsid w:val="00590FEF"/>
    <w:rsid w:val="005D1BD9"/>
    <w:rsid w:val="005E58C3"/>
    <w:rsid w:val="006162F6"/>
    <w:rsid w:val="0063235F"/>
    <w:rsid w:val="00633A5D"/>
    <w:rsid w:val="00663FA8"/>
    <w:rsid w:val="00665A93"/>
    <w:rsid w:val="00730217"/>
    <w:rsid w:val="00765C09"/>
    <w:rsid w:val="007D0F59"/>
    <w:rsid w:val="007E69B2"/>
    <w:rsid w:val="009050DE"/>
    <w:rsid w:val="00965528"/>
    <w:rsid w:val="00971688"/>
    <w:rsid w:val="009A32D7"/>
    <w:rsid w:val="009B47B9"/>
    <w:rsid w:val="009E2D34"/>
    <w:rsid w:val="009E34BF"/>
    <w:rsid w:val="009E646D"/>
    <w:rsid w:val="00A26773"/>
    <w:rsid w:val="00A56427"/>
    <w:rsid w:val="00A831DB"/>
    <w:rsid w:val="00AD3191"/>
    <w:rsid w:val="00AD6BBB"/>
    <w:rsid w:val="00AF214B"/>
    <w:rsid w:val="00B401EC"/>
    <w:rsid w:val="00B4406A"/>
    <w:rsid w:val="00BF3A41"/>
    <w:rsid w:val="00BF7AD8"/>
    <w:rsid w:val="00C620C5"/>
    <w:rsid w:val="00C6669F"/>
    <w:rsid w:val="00C9040C"/>
    <w:rsid w:val="00D57B79"/>
    <w:rsid w:val="00D63176"/>
    <w:rsid w:val="00D86066"/>
    <w:rsid w:val="00D86AB2"/>
    <w:rsid w:val="00DA2CA1"/>
    <w:rsid w:val="00DB7FB2"/>
    <w:rsid w:val="00DF1280"/>
    <w:rsid w:val="00E42760"/>
    <w:rsid w:val="00F134A8"/>
    <w:rsid w:val="00F4515C"/>
    <w:rsid w:val="00F5291C"/>
    <w:rsid w:val="00F9141B"/>
    <w:rsid w:val="00F96A19"/>
    <w:rsid w:val="00FB6442"/>
    <w:rsid w:val="00FC7A5F"/>
    <w:rsid w:val="00FE35A3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06A7"/>
  <w15:chartTrackingRefBased/>
  <w15:docId w15:val="{D68E1768-18D8-408D-9409-C5A3A726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2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7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60"/>
  </w:style>
  <w:style w:type="paragraph" w:styleId="Footer">
    <w:name w:val="footer"/>
    <w:basedOn w:val="Normal"/>
    <w:link w:val="FooterChar"/>
    <w:uiPriority w:val="99"/>
    <w:unhideWhenUsed/>
    <w:rsid w:val="00E4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60"/>
  </w:style>
  <w:style w:type="table" w:styleId="TableGrid">
    <w:name w:val="Table Grid"/>
    <w:basedOn w:val="TableNormal"/>
    <w:uiPriority w:val="39"/>
    <w:rsid w:val="0063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86AB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C5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zed.gov/sites/default/files/2025/06/2025-2026%20Guide%20Step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FBCAD374B455E8F42081E2752B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DE92-D71D-4C59-8E55-3764178BB87D}"/>
      </w:docPartPr>
      <w:docPartBody>
        <w:p w:rsidR="00C96601" w:rsidRDefault="001849EC" w:rsidP="001849EC">
          <w:pPr>
            <w:pStyle w:val="47AFBCAD374B455E8F42081E2752B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8D71C25F45D46FCAFCAB0B1CF3D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D346-E7E1-4B83-A771-5EA973E7A885}"/>
      </w:docPartPr>
      <w:docPartBody>
        <w:p w:rsidR="00C96601" w:rsidRDefault="001849EC" w:rsidP="001849EC">
          <w:pPr>
            <w:pStyle w:val="48D71C25F45D46FCAFCAB0B1CF3D05B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9AD9472C99244259602F12C3090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4BB1-AD2D-4EB5-93DE-EE6D24E18570}"/>
      </w:docPartPr>
      <w:docPartBody>
        <w:p w:rsidR="00C96601" w:rsidRDefault="001849EC" w:rsidP="001849EC">
          <w:pPr>
            <w:pStyle w:val="69AD9472C99244259602F12C3090C14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21F2A3AD0DD4729A6E682045F5F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FFA3-62E3-4DC7-8E1E-5558E094C90B}"/>
      </w:docPartPr>
      <w:docPartBody>
        <w:p w:rsidR="00C96601" w:rsidRDefault="001849EC" w:rsidP="001849EC">
          <w:pPr>
            <w:pStyle w:val="721F2A3AD0DD4729A6E682045F5F4AE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566D3A5F7B44FB8B34B43E342B5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D599-C80E-4528-A059-1EBAC2485FA1}"/>
      </w:docPartPr>
      <w:docPartBody>
        <w:p w:rsidR="00C96601" w:rsidRDefault="001849EC" w:rsidP="001849EC">
          <w:pPr>
            <w:pStyle w:val="F566D3A5F7B44FB8B34B43E342B5BF51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EC"/>
    <w:rsid w:val="00083446"/>
    <w:rsid w:val="0014742A"/>
    <w:rsid w:val="001849EC"/>
    <w:rsid w:val="00186FA6"/>
    <w:rsid w:val="003013DC"/>
    <w:rsid w:val="00302C09"/>
    <w:rsid w:val="00347907"/>
    <w:rsid w:val="005E58C3"/>
    <w:rsid w:val="0067497D"/>
    <w:rsid w:val="00730217"/>
    <w:rsid w:val="007D0F59"/>
    <w:rsid w:val="008F656A"/>
    <w:rsid w:val="009B47B9"/>
    <w:rsid w:val="009D3DC4"/>
    <w:rsid w:val="00B401EC"/>
    <w:rsid w:val="00C87216"/>
    <w:rsid w:val="00C96601"/>
    <w:rsid w:val="00D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9EC"/>
    <w:rPr>
      <w:color w:val="666666"/>
    </w:rPr>
  </w:style>
  <w:style w:type="paragraph" w:customStyle="1" w:styleId="47AFBCAD374B455E8F42081E2752B611">
    <w:name w:val="47AFBCAD374B455E8F42081E2752B611"/>
    <w:rsid w:val="001849EC"/>
  </w:style>
  <w:style w:type="paragraph" w:customStyle="1" w:styleId="48D71C25F45D46FCAFCAB0B1CF3D05BB">
    <w:name w:val="48D71C25F45D46FCAFCAB0B1CF3D05BB"/>
    <w:rsid w:val="001849EC"/>
  </w:style>
  <w:style w:type="paragraph" w:customStyle="1" w:styleId="69AD9472C99244259602F12C3090C146">
    <w:name w:val="69AD9472C99244259602F12C3090C146"/>
    <w:rsid w:val="001849EC"/>
  </w:style>
  <w:style w:type="paragraph" w:customStyle="1" w:styleId="721F2A3AD0DD4729A6E682045F5F4AE7">
    <w:name w:val="721F2A3AD0DD4729A6E682045F5F4AE7"/>
    <w:rsid w:val="001849EC"/>
  </w:style>
  <w:style w:type="paragraph" w:customStyle="1" w:styleId="F566D3A5F7B44FB8B34B43E342B5BF51">
    <w:name w:val="F566D3A5F7B44FB8B34B43E342B5BF51"/>
    <w:rsid w:val="00184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136D5-EC45-4B0F-9FC0-B0A207A7FBE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e6fe951-6c6d-4ca0-b5c1-06a306beedd8"/>
  </ds:schemaRefs>
</ds:datastoreItem>
</file>

<file path=customXml/itemProps2.xml><?xml version="1.0" encoding="utf-8"?>
<ds:datastoreItem xmlns:ds="http://schemas.openxmlformats.org/officeDocument/2006/customXml" ds:itemID="{CBB18EEB-3FFD-47FC-8F12-E4ABAE0CA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96B85-E95C-4C57-9F50-CA43B212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2025-08-05T21:30:00Z</dcterms:created>
  <dcterms:modified xsi:type="dcterms:W3CDTF">2025-08-05T21:30:00Z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