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44D9" w14:textId="40916588" w:rsidR="005D1BD9" w:rsidRPr="00C474EC" w:rsidRDefault="00747202" w:rsidP="00C474EC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C474EC">
        <w:rPr>
          <w:rFonts w:ascii="Arial" w:hAnsi="Arial" w:cs="Arial"/>
          <w:b/>
          <w:bCs/>
          <w:color w:val="000000" w:themeColor="text1"/>
          <w:sz w:val="36"/>
          <w:szCs w:val="36"/>
        </w:rPr>
        <w:t>Data Review Student Form</w:t>
      </w:r>
    </w:p>
    <w:p w14:paraId="03DB3524" w14:textId="77777777" w:rsidR="003C205F" w:rsidRPr="003C205F" w:rsidRDefault="003C205F" w:rsidP="003C205F">
      <w:pPr>
        <w:rPr>
          <w:rFonts w:ascii="Arial" w:hAnsi="Arial" w:cs="Arial"/>
          <w:sz w:val="24"/>
          <w:szCs w:val="24"/>
        </w:rPr>
      </w:pPr>
      <w:r w:rsidRPr="003C205F">
        <w:rPr>
          <w:rFonts w:ascii="Arial" w:hAnsi="Arial" w:cs="Arial"/>
          <w:sz w:val="24"/>
          <w:szCs w:val="24"/>
        </w:rPr>
        <w:t>Student SSID Number:</w:t>
      </w:r>
      <w:r w:rsidRPr="003C205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205F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3C205F">
        <w:rPr>
          <w:rFonts w:ascii="Arial" w:hAnsi="Arial" w:cs="Arial"/>
          <w:b/>
          <w:bCs/>
          <w:sz w:val="24"/>
          <w:szCs w:val="24"/>
        </w:rPr>
      </w:r>
      <w:r w:rsidRPr="003C205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B9249F9" w14:textId="77777777" w:rsidR="003C205F" w:rsidRPr="003C205F" w:rsidRDefault="003C205F" w:rsidP="003C205F">
      <w:pPr>
        <w:rPr>
          <w:rFonts w:ascii="Arial" w:hAnsi="Arial" w:cs="Arial"/>
          <w:sz w:val="24"/>
          <w:szCs w:val="24"/>
        </w:rPr>
      </w:pPr>
      <w:r w:rsidRPr="003C205F">
        <w:rPr>
          <w:rFonts w:ascii="Arial" w:hAnsi="Arial" w:cs="Arial"/>
          <w:sz w:val="24"/>
          <w:szCs w:val="24"/>
        </w:rPr>
        <w:t xml:space="preserve">Student Name: 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205F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3C205F">
        <w:rPr>
          <w:rFonts w:ascii="Arial" w:hAnsi="Arial" w:cs="Arial"/>
          <w:b/>
          <w:bCs/>
          <w:sz w:val="24"/>
          <w:szCs w:val="24"/>
        </w:rPr>
      </w:r>
      <w:r w:rsidRPr="003C205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62C8929" w14:textId="77777777" w:rsidR="003C205F" w:rsidRPr="003C205F" w:rsidRDefault="003C205F" w:rsidP="003C205F">
      <w:pPr>
        <w:rPr>
          <w:rFonts w:ascii="Arial" w:hAnsi="Arial" w:cs="Arial"/>
          <w:sz w:val="24"/>
          <w:szCs w:val="24"/>
        </w:rPr>
      </w:pPr>
      <w:r w:rsidRPr="003C205F">
        <w:rPr>
          <w:rFonts w:ascii="Arial" w:hAnsi="Arial" w:cs="Arial"/>
          <w:sz w:val="24"/>
          <w:szCs w:val="24"/>
        </w:rPr>
        <w:t xml:space="preserve">Date of Birth: 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205F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3C205F">
        <w:rPr>
          <w:rFonts w:ascii="Arial" w:hAnsi="Arial" w:cs="Arial"/>
          <w:b/>
          <w:bCs/>
          <w:sz w:val="24"/>
          <w:szCs w:val="24"/>
        </w:rPr>
      </w:r>
      <w:r w:rsidRPr="003C205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7596AA1B" w14:textId="77777777" w:rsidR="003C205F" w:rsidRPr="003C205F" w:rsidRDefault="003C205F" w:rsidP="003C205F">
      <w:pPr>
        <w:rPr>
          <w:rFonts w:ascii="Arial" w:hAnsi="Arial" w:cs="Arial"/>
          <w:sz w:val="24"/>
          <w:szCs w:val="24"/>
        </w:rPr>
      </w:pPr>
      <w:r w:rsidRPr="003C205F">
        <w:rPr>
          <w:rFonts w:ascii="Arial" w:hAnsi="Arial" w:cs="Arial"/>
          <w:sz w:val="24"/>
          <w:szCs w:val="24"/>
        </w:rPr>
        <w:t xml:space="preserve">Ethnicity: 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205F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3C205F">
        <w:rPr>
          <w:rFonts w:ascii="Arial" w:hAnsi="Arial" w:cs="Arial"/>
          <w:b/>
          <w:bCs/>
          <w:sz w:val="24"/>
          <w:szCs w:val="24"/>
        </w:rPr>
      </w:r>
      <w:r w:rsidRPr="003C205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3008C133" w14:textId="77777777" w:rsidR="003C205F" w:rsidRPr="003C205F" w:rsidRDefault="003C205F" w:rsidP="003C205F">
      <w:pPr>
        <w:rPr>
          <w:rFonts w:ascii="Arial" w:hAnsi="Arial" w:cs="Arial"/>
          <w:sz w:val="24"/>
          <w:szCs w:val="24"/>
        </w:rPr>
      </w:pPr>
      <w:r w:rsidRPr="003C205F">
        <w:rPr>
          <w:rFonts w:ascii="Arial" w:hAnsi="Arial" w:cs="Arial"/>
          <w:sz w:val="24"/>
          <w:szCs w:val="24"/>
        </w:rPr>
        <w:t xml:space="preserve">Eligibility/LRE: 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205F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3C205F">
        <w:rPr>
          <w:rFonts w:ascii="Arial" w:hAnsi="Arial" w:cs="Arial"/>
          <w:b/>
          <w:bCs/>
          <w:sz w:val="24"/>
          <w:szCs w:val="24"/>
        </w:rPr>
      </w:r>
      <w:r w:rsidRPr="003C205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5AE890E0" w14:textId="77777777" w:rsidR="003C205F" w:rsidRPr="003C205F" w:rsidRDefault="003C205F" w:rsidP="003C205F">
      <w:pPr>
        <w:rPr>
          <w:rFonts w:ascii="Arial" w:hAnsi="Arial" w:cs="Arial"/>
          <w:sz w:val="24"/>
          <w:szCs w:val="24"/>
        </w:rPr>
      </w:pPr>
      <w:r w:rsidRPr="003C205F">
        <w:rPr>
          <w:rFonts w:ascii="Arial" w:hAnsi="Arial" w:cs="Arial"/>
          <w:sz w:val="24"/>
          <w:szCs w:val="24"/>
        </w:rPr>
        <w:t xml:space="preserve">School: 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205F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3C205F">
        <w:rPr>
          <w:rFonts w:ascii="Arial" w:hAnsi="Arial" w:cs="Arial"/>
          <w:b/>
          <w:bCs/>
          <w:sz w:val="24"/>
          <w:szCs w:val="24"/>
        </w:rPr>
      </w:r>
      <w:r w:rsidRPr="003C205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270AC8EE" w14:textId="77777777" w:rsidR="003C205F" w:rsidRPr="003C205F" w:rsidRDefault="003C205F" w:rsidP="003C205F">
      <w:pPr>
        <w:rPr>
          <w:rFonts w:ascii="Arial" w:hAnsi="Arial" w:cs="Arial"/>
          <w:sz w:val="24"/>
          <w:szCs w:val="24"/>
        </w:rPr>
      </w:pPr>
      <w:r w:rsidRPr="003C205F">
        <w:rPr>
          <w:rFonts w:ascii="Arial" w:hAnsi="Arial" w:cs="Arial"/>
          <w:sz w:val="24"/>
          <w:szCs w:val="24"/>
        </w:rPr>
        <w:t>Student Grade Level:</w:t>
      </w:r>
      <w:r w:rsidRPr="003C205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205F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3C205F">
        <w:rPr>
          <w:rFonts w:ascii="Arial" w:hAnsi="Arial" w:cs="Arial"/>
          <w:b/>
          <w:bCs/>
          <w:sz w:val="24"/>
          <w:szCs w:val="24"/>
        </w:rPr>
      </w:r>
      <w:r w:rsidRPr="003C205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63CB06FC" w14:textId="77777777" w:rsidR="003C205F" w:rsidRPr="003C205F" w:rsidRDefault="003C205F" w:rsidP="003C205F">
      <w:pPr>
        <w:rPr>
          <w:rFonts w:ascii="Arial" w:hAnsi="Arial" w:cs="Arial"/>
          <w:sz w:val="24"/>
          <w:szCs w:val="24"/>
        </w:rPr>
      </w:pPr>
      <w:r w:rsidRPr="003C205F">
        <w:rPr>
          <w:rFonts w:ascii="Arial" w:hAnsi="Arial" w:cs="Arial"/>
          <w:sz w:val="24"/>
          <w:szCs w:val="24"/>
        </w:rPr>
        <w:t xml:space="preserve">Teacher/Case Manager: 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205F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3C205F">
        <w:rPr>
          <w:rFonts w:ascii="Arial" w:hAnsi="Arial" w:cs="Arial"/>
          <w:b/>
          <w:bCs/>
          <w:sz w:val="24"/>
          <w:szCs w:val="24"/>
        </w:rPr>
      </w:r>
      <w:r w:rsidRPr="003C205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7ED7D80C" w14:textId="77777777" w:rsidR="003C205F" w:rsidRPr="003C205F" w:rsidRDefault="003C205F" w:rsidP="003C205F">
      <w:pPr>
        <w:rPr>
          <w:rFonts w:ascii="Arial" w:hAnsi="Arial" w:cs="Arial"/>
          <w:sz w:val="24"/>
          <w:szCs w:val="24"/>
        </w:rPr>
      </w:pPr>
      <w:r w:rsidRPr="003C205F">
        <w:rPr>
          <w:rFonts w:ascii="Arial" w:hAnsi="Arial" w:cs="Arial"/>
          <w:sz w:val="24"/>
          <w:szCs w:val="24"/>
        </w:rPr>
        <w:t xml:space="preserve">File Monitor: 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205F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3C205F">
        <w:rPr>
          <w:rFonts w:ascii="Arial" w:hAnsi="Arial" w:cs="Arial"/>
          <w:b/>
          <w:bCs/>
          <w:sz w:val="24"/>
          <w:szCs w:val="24"/>
        </w:rPr>
      </w:r>
      <w:r w:rsidRPr="003C205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398830C8" w14:textId="77777777" w:rsidR="003C205F" w:rsidRPr="003C205F" w:rsidRDefault="003C205F" w:rsidP="003C205F">
      <w:pPr>
        <w:rPr>
          <w:rFonts w:ascii="Arial" w:hAnsi="Arial" w:cs="Arial"/>
          <w:sz w:val="24"/>
          <w:szCs w:val="24"/>
        </w:rPr>
      </w:pPr>
      <w:r w:rsidRPr="003C205F">
        <w:rPr>
          <w:rFonts w:ascii="Arial" w:hAnsi="Arial" w:cs="Arial"/>
          <w:sz w:val="24"/>
          <w:szCs w:val="24"/>
        </w:rPr>
        <w:t>Primary Home Language:</w:t>
      </w:r>
      <w:r w:rsidRPr="003C205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205F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3C205F">
        <w:rPr>
          <w:rFonts w:ascii="Arial" w:hAnsi="Arial" w:cs="Arial"/>
          <w:b/>
          <w:bCs/>
          <w:sz w:val="24"/>
          <w:szCs w:val="24"/>
        </w:rPr>
      </w:r>
      <w:r w:rsidRPr="003C205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38C43C34" w14:textId="77777777" w:rsidR="003C205F" w:rsidRPr="003C205F" w:rsidRDefault="003C205F" w:rsidP="003C205F">
      <w:pPr>
        <w:rPr>
          <w:rFonts w:ascii="Arial" w:hAnsi="Arial" w:cs="Arial"/>
          <w:sz w:val="24"/>
          <w:szCs w:val="24"/>
        </w:rPr>
      </w:pPr>
      <w:r w:rsidRPr="003C205F">
        <w:rPr>
          <w:rFonts w:ascii="Arial" w:hAnsi="Arial" w:cs="Arial"/>
          <w:sz w:val="24"/>
          <w:szCs w:val="24"/>
        </w:rPr>
        <w:t xml:space="preserve">Primary Language of Student: 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205F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3C205F">
        <w:rPr>
          <w:rFonts w:ascii="Arial" w:hAnsi="Arial" w:cs="Arial"/>
          <w:b/>
          <w:bCs/>
          <w:sz w:val="24"/>
          <w:szCs w:val="24"/>
        </w:rPr>
      </w:r>
      <w:r w:rsidRPr="003C205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72F9D150" w14:textId="77777777" w:rsidR="003C205F" w:rsidRDefault="003C205F" w:rsidP="003C205F">
      <w:pPr>
        <w:spacing w:line="600" w:lineRule="auto"/>
        <w:rPr>
          <w:rFonts w:ascii="Arial" w:hAnsi="Arial" w:cs="Arial"/>
          <w:sz w:val="24"/>
          <w:szCs w:val="24"/>
        </w:rPr>
      </w:pPr>
      <w:r w:rsidRPr="003C205F">
        <w:rPr>
          <w:rFonts w:ascii="Arial" w:hAnsi="Arial" w:cs="Arial"/>
          <w:sz w:val="24"/>
          <w:szCs w:val="24"/>
        </w:rPr>
        <w:t xml:space="preserve">AZELLA Test Date/Proficiency Level (if applicable): 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205F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3C205F">
        <w:rPr>
          <w:rFonts w:ascii="Arial" w:hAnsi="Arial" w:cs="Arial"/>
          <w:b/>
          <w:bCs/>
          <w:sz w:val="24"/>
          <w:szCs w:val="24"/>
        </w:rPr>
      </w:r>
      <w:r w:rsidRPr="003C205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3C205F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923AE26" w14:textId="574AFDDC" w:rsidR="00B43A8A" w:rsidRPr="0056353D" w:rsidRDefault="00D1410D" w:rsidP="0056353D">
      <w:pPr>
        <w:pStyle w:val="Heading2"/>
        <w:rPr>
          <w:rFonts w:cs="Arial"/>
          <w:color w:val="auto"/>
          <w:sz w:val="28"/>
          <w:szCs w:val="28"/>
        </w:rPr>
      </w:pPr>
      <w:r w:rsidRPr="0056353D">
        <w:rPr>
          <w:rFonts w:cs="Arial"/>
          <w:color w:val="auto"/>
        </w:rPr>
        <w:t>Evaluation/Reevaluation</w:t>
      </w:r>
    </w:p>
    <w:tbl>
      <w:tblPr>
        <w:tblStyle w:val="TableGrid"/>
        <w:tblW w:w="0" w:type="auto"/>
        <w:tblInd w:w="-365" w:type="dxa"/>
        <w:tblLayout w:type="fixed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885D34" w:rsidRPr="00C575B9" w14:paraId="528B021B" w14:textId="77777777" w:rsidTr="00871FB5">
        <w:trPr>
          <w:tblHeader/>
        </w:trPr>
        <w:tc>
          <w:tcPr>
            <w:tcW w:w="1235" w:type="dxa"/>
            <w:shd w:val="clear" w:color="auto" w:fill="000000" w:themeFill="text1"/>
          </w:tcPr>
          <w:p w14:paraId="335AEAAD" w14:textId="77777777" w:rsidR="00885D34" w:rsidRPr="0056353D" w:rsidRDefault="00885D34" w:rsidP="009C18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53D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shd w:val="clear" w:color="auto" w:fill="000000" w:themeFill="text1"/>
          </w:tcPr>
          <w:p w14:paraId="41E9BFB2" w14:textId="7920546C" w:rsidR="00885D34" w:rsidRPr="0056353D" w:rsidRDefault="00885D34" w:rsidP="009C18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53D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shd w:val="clear" w:color="auto" w:fill="000000" w:themeFill="text1"/>
          </w:tcPr>
          <w:p w14:paraId="3F6BE921" w14:textId="6A7FCAD1" w:rsidR="00885D34" w:rsidRPr="0056353D" w:rsidRDefault="00885D34" w:rsidP="009C18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53D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shd w:val="clear" w:color="auto" w:fill="000000" w:themeFill="text1"/>
          </w:tcPr>
          <w:p w14:paraId="29DB6C2F" w14:textId="383165CB" w:rsidR="00885D34" w:rsidRPr="0056353D" w:rsidRDefault="00885D34" w:rsidP="009C18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53D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1D20EB4" w14:textId="578C8900" w:rsidR="00885D34" w:rsidRPr="0056353D" w:rsidRDefault="00885D34" w:rsidP="009C18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53D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885D34" w:rsidRPr="00C575B9" w14:paraId="26694B13" w14:textId="77777777" w:rsidTr="00871FB5">
        <w:tc>
          <w:tcPr>
            <w:tcW w:w="1235" w:type="dxa"/>
          </w:tcPr>
          <w:p w14:paraId="6622C6B7" w14:textId="77777777" w:rsidR="00885D34" w:rsidRPr="00C575B9" w:rsidRDefault="00885D34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t>II.A.1</w:t>
            </w:r>
          </w:p>
        </w:tc>
        <w:tc>
          <w:tcPr>
            <w:tcW w:w="1067" w:type="dxa"/>
          </w:tcPr>
          <w:p w14:paraId="5F2E3F68" w14:textId="77777777" w:rsidR="00885D34" w:rsidRPr="00C575B9" w:rsidRDefault="00A20DC1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79172546"/>
                <w:placeholder>
                  <w:docPart w:val="CD914B870A664DE1BBFE2AAFACF42990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C575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0C436C53" w14:textId="77777777" w:rsidR="00885D34" w:rsidRPr="00E81CDD" w:rsidRDefault="00885D34" w:rsidP="003F397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81C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Current Evaluation </w:t>
            </w:r>
            <w:r w:rsidRPr="00E81C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  <w:p w14:paraId="119F6314" w14:textId="1B8D517E" w:rsidR="00885D34" w:rsidRPr="00C575B9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  <w:r w:rsidRPr="00E81CDD">
              <w:rPr>
                <w:rFonts w:ascii="Arial" w:hAnsi="Arial" w:cs="Arial"/>
                <w:b/>
                <w:bCs/>
                <w:sz w:val="24"/>
                <w:szCs w:val="24"/>
              </w:rPr>
              <w:t>(Eligibility date</w:t>
            </w:r>
            <w:r w:rsidR="00780B20" w:rsidRPr="00E81C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780B20" w:rsidRPr="00E81CD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0B20" w:rsidRPr="00E81CD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780B20" w:rsidRPr="00E81CD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780B20" w:rsidRPr="00E81CD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80B20" w:rsidRPr="00E81CD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780B20" w:rsidRPr="00E81CD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780B20" w:rsidRPr="00E81CD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780B20" w:rsidRPr="00E81CD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780B20" w:rsidRPr="00E81CD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780B20" w:rsidRPr="00E81CD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E81CDD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2AA8AF36" w14:textId="77777777" w:rsidR="00885D34" w:rsidRPr="00C575B9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24568642" w14:textId="248FC725" w:rsidR="00885D34" w:rsidRPr="00C575B9" w:rsidRDefault="00B7598C" w:rsidP="003F3970">
            <w:pPr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85D34" w:rsidRPr="00C575B9" w14:paraId="7EC8CB49" w14:textId="77777777" w:rsidTr="00871FB5">
        <w:tc>
          <w:tcPr>
            <w:tcW w:w="1235" w:type="dxa"/>
          </w:tcPr>
          <w:p w14:paraId="7F49A4BF" w14:textId="77777777" w:rsidR="00885D34" w:rsidRPr="00C575B9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t>II.A.5</w:t>
            </w:r>
          </w:p>
          <w:p w14:paraId="47421E9C" w14:textId="77777777" w:rsidR="00885D34" w:rsidRPr="00C575B9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E9D1DD0" w14:textId="77777777" w:rsidR="00885D34" w:rsidRPr="00C575B9" w:rsidRDefault="00A20DC1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25970613"/>
                <w:placeholder>
                  <w:docPart w:val="2CEA20AA7DA14F24820B2452EF5C3319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C575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5F09E6AA" w14:textId="2F6762E3" w:rsidR="00885D34" w:rsidRPr="00C575B9" w:rsidRDefault="00885D34" w:rsidP="003F397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</w:t>
            </w:r>
            <w:proofErr w:type="gramStart"/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t>initial</w:t>
            </w:r>
            <w:proofErr w:type="gramEnd"/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evaluation, the student was evaluated within 60 calendar </w:t>
            </w:r>
            <w:proofErr w:type="gramStart"/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t>days</w:t>
            </w:r>
            <w:r w:rsidR="00C575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; </w: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  <w:proofErr w:type="gramEnd"/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days over: </w:t>
            </w:r>
            <w:r w:rsidR="00496F63"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96F63"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496F63"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496F63"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96F63"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496F63"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496F63"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496F63"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496F63"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496F63"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19E2EEF0" w14:textId="554EEC53" w:rsidR="00885D34" w:rsidRPr="00C575B9" w:rsidRDefault="00885D34" w:rsidP="003F397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Reason: </w:t>
            </w:r>
            <w:r w:rsidR="00F73A57"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3A57"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F73A57"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F73A57"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73A57"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F73A57"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F73A57"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F73A57"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F73A57"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F73A57"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31F5253C" w14:textId="77777777" w:rsidR="00885D34" w:rsidRPr="00C575B9" w:rsidRDefault="00885D34" w:rsidP="003F397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24A2438B" w14:textId="77777777" w:rsidR="00885D34" w:rsidRPr="00C575B9" w:rsidRDefault="00885D34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</w:tcBorders>
          </w:tcPr>
          <w:p w14:paraId="0005EFAF" w14:textId="3AD7A80A" w:rsidR="00885D34" w:rsidRPr="00C575B9" w:rsidRDefault="00B7598C" w:rsidP="003F3970">
            <w:pPr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DE3B1A9" w14:textId="2273A29B" w:rsidR="00D1410D" w:rsidRPr="002C7B9C" w:rsidRDefault="00D1410D" w:rsidP="0056353D">
      <w:pPr>
        <w:pStyle w:val="Heading2"/>
      </w:pPr>
      <w:r w:rsidRPr="002C7B9C">
        <w:t>Individualized Education Program</w:t>
      </w:r>
    </w:p>
    <w:tbl>
      <w:tblPr>
        <w:tblStyle w:val="TableGrid"/>
        <w:tblW w:w="0" w:type="auto"/>
        <w:tblInd w:w="-365" w:type="dxa"/>
        <w:tblLayout w:type="fixed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F84809" w:rsidRPr="00C575B9" w14:paraId="6AB9F64B" w14:textId="77777777" w:rsidTr="00871FB5">
        <w:trPr>
          <w:tblHeader/>
        </w:trPr>
        <w:tc>
          <w:tcPr>
            <w:tcW w:w="1235" w:type="dxa"/>
            <w:shd w:val="clear" w:color="auto" w:fill="000000" w:themeFill="text1"/>
          </w:tcPr>
          <w:p w14:paraId="69EE1CEA" w14:textId="77777777" w:rsidR="00F84809" w:rsidRPr="009C182D" w:rsidRDefault="00F84809" w:rsidP="009C18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82D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shd w:val="clear" w:color="auto" w:fill="000000" w:themeFill="text1"/>
          </w:tcPr>
          <w:p w14:paraId="6ED83EC8" w14:textId="0CAA0E5C" w:rsidR="00F84809" w:rsidRPr="009C182D" w:rsidRDefault="00F84809" w:rsidP="009C18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82D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shd w:val="clear" w:color="auto" w:fill="000000" w:themeFill="text1"/>
          </w:tcPr>
          <w:p w14:paraId="78ED6F92" w14:textId="50F4C007" w:rsidR="00F84809" w:rsidRPr="009C182D" w:rsidRDefault="00F84809" w:rsidP="009C18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82D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shd w:val="clear" w:color="auto" w:fill="000000" w:themeFill="text1"/>
          </w:tcPr>
          <w:p w14:paraId="47DE2A0D" w14:textId="04CEA5E5" w:rsidR="00F84809" w:rsidRPr="009C182D" w:rsidRDefault="00F84809" w:rsidP="009C18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82D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shd w:val="clear" w:color="auto" w:fill="000000" w:themeFill="text1"/>
          </w:tcPr>
          <w:p w14:paraId="310011DC" w14:textId="64AA4C66" w:rsidR="00F84809" w:rsidRPr="009C182D" w:rsidRDefault="00F84809" w:rsidP="009C18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82D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F84809" w:rsidRPr="00C575B9" w14:paraId="5659C5E9" w14:textId="77777777" w:rsidTr="00074BBF">
        <w:tc>
          <w:tcPr>
            <w:tcW w:w="1235" w:type="dxa"/>
            <w:tcBorders>
              <w:bottom w:val="single" w:sz="4" w:space="0" w:color="auto"/>
            </w:tcBorders>
          </w:tcPr>
          <w:p w14:paraId="7B64EC17" w14:textId="6F8143B8" w:rsidR="00F84809" w:rsidRPr="00C575B9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t>III.A.1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69C215E7" w14:textId="4D0FE733" w:rsidR="00F84809" w:rsidRPr="00C575B9" w:rsidRDefault="00A20DC1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83080284"/>
                <w:placeholder>
                  <w:docPart w:val="F736EF57FB854AE08F6859FD9BCAB49B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00C575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bottom w:val="single" w:sz="4" w:space="0" w:color="auto"/>
            </w:tcBorders>
          </w:tcPr>
          <w:p w14:paraId="4B1B4844" w14:textId="01758080" w:rsidR="00F84809" w:rsidRPr="00DD4C3A" w:rsidRDefault="00F84809" w:rsidP="00F8480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C3A">
              <w:rPr>
                <w:rFonts w:ascii="Arial" w:hAnsi="Arial" w:cs="Arial"/>
                <w:b/>
                <w:bCs/>
                <w:sz w:val="24"/>
                <w:szCs w:val="24"/>
              </w:rPr>
              <w:t>Current IEP (date:</w:t>
            </w:r>
            <w:r w:rsidR="00DD4C3A" w:rsidRPr="00DD4C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D4C3A" w:rsidRPr="00DD4C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4C3A" w:rsidRPr="00DD4C3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DD4C3A" w:rsidRPr="00DD4C3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DD4C3A" w:rsidRPr="00DD4C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D4C3A" w:rsidRPr="00DD4C3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D4C3A" w:rsidRPr="00DD4C3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D4C3A" w:rsidRPr="00DD4C3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D4C3A" w:rsidRPr="00DD4C3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D4C3A" w:rsidRPr="00DD4C3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D4C3A" w:rsidRPr="00DD4C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DD4C3A" w:rsidRPr="00DD4C3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DD4C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AE357DE" w14:textId="70B043FF" w:rsidR="00F84809" w:rsidRPr="00C575B9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DD4C3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EAE9D77" w14:textId="77777777" w:rsidR="00F84809" w:rsidRPr="00C575B9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BDBB274" w14:textId="7E565A0D" w:rsidR="00F84809" w:rsidRPr="00C575B9" w:rsidRDefault="00B7598C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C575B9" w14:paraId="7854A228" w14:textId="77777777" w:rsidTr="00074BBF">
        <w:trPr>
          <w:trHeight w:val="432"/>
        </w:trPr>
        <w:tc>
          <w:tcPr>
            <w:tcW w:w="1235" w:type="dxa"/>
            <w:tcBorders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18DAC822" w14:textId="77777777" w:rsidR="00BA50EC" w:rsidRPr="00196011" w:rsidRDefault="00BA50EC" w:rsidP="001960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14:paraId="1C3C915A" w14:textId="77777777" w:rsidR="00BA50EC" w:rsidRPr="00196011" w:rsidRDefault="00BA50EC" w:rsidP="001960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3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14:paraId="5AA0EABB" w14:textId="6CA7D2D5" w:rsidR="00BA50EC" w:rsidRPr="00196011" w:rsidRDefault="00BA50EC" w:rsidP="0019601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9601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Secondary Transition Line Items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14:paraId="6A59FB3F" w14:textId="77777777" w:rsidR="00BA50EC" w:rsidRPr="00196011" w:rsidRDefault="00BA50EC" w:rsidP="001960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nil"/>
              <w:bottom w:val="single" w:sz="4" w:space="0" w:color="auto"/>
            </w:tcBorders>
            <w:shd w:val="clear" w:color="auto" w:fill="595959" w:themeFill="text1" w:themeFillTint="A6"/>
          </w:tcPr>
          <w:p w14:paraId="19088EA2" w14:textId="77777777" w:rsidR="00BA50EC" w:rsidRPr="00196011" w:rsidRDefault="00BA50EC" w:rsidP="001960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0EC" w:rsidRPr="00C575B9" w14:paraId="7A480535" w14:textId="77777777" w:rsidTr="00871FB5">
        <w:trPr>
          <w:cantSplit/>
        </w:trPr>
        <w:tc>
          <w:tcPr>
            <w:tcW w:w="1235" w:type="dxa"/>
            <w:tcBorders>
              <w:bottom w:val="single" w:sz="4" w:space="0" w:color="auto"/>
            </w:tcBorders>
          </w:tcPr>
          <w:p w14:paraId="61DDD968" w14:textId="7D5035F4" w:rsidR="00BA50EC" w:rsidRPr="00C575B9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t>III.A.6</w:t>
            </w:r>
          </w:p>
        </w:tc>
        <w:tc>
          <w:tcPr>
            <w:tcW w:w="1067" w:type="dxa"/>
          </w:tcPr>
          <w:p w14:paraId="16EA54CF" w14:textId="0932C628" w:rsidR="00BA50EC" w:rsidRPr="00C575B9" w:rsidRDefault="00A20DC1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72383676"/>
                <w:placeholder>
                  <w:docPart w:val="6433FF67E7874C949A513ADEB590C82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00C575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36C43D80" w14:textId="7CF7912D" w:rsidR="00BA50EC" w:rsidRPr="00C575B9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students 16 years of age or older, or at the conclusion of 9th grade, whichever is first, documentation of required postsecondary components </w:t>
            </w:r>
            <w:r w:rsidRPr="00C575B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21782919" w14:textId="77777777" w:rsidR="00BA50EC" w:rsidRPr="00C575B9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9CD7681" w14:textId="77777777" w:rsidR="00BA50EC" w:rsidRPr="00C575B9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0EC" w:rsidRPr="00C575B9" w14:paraId="0665F8E7" w14:textId="77777777" w:rsidTr="00871FB5">
        <w:trPr>
          <w:cantSplit/>
        </w:trPr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14:paraId="37FCB3FF" w14:textId="77777777" w:rsidR="00BA50EC" w:rsidRPr="00C575B9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4920D48" w14:textId="4089755E" w:rsidR="00BA50EC" w:rsidRPr="00C575B9" w:rsidRDefault="00A20DC1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830414563"/>
                <w:placeholder>
                  <w:docPart w:val="6B35015BD32D4C5B96052F3970F198C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A50EC" w:rsidRPr="00C575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55A0ED1" w14:textId="77777777" w:rsidR="00BA50EC" w:rsidRPr="00C575B9" w:rsidRDefault="00BA50EC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sz w:val="24"/>
                <w:szCs w:val="24"/>
              </w:rPr>
              <w:t>Measurable postsecondary goals</w:t>
            </w:r>
          </w:p>
          <w:p w14:paraId="7AF74129" w14:textId="77777777" w:rsidR="00BA50EC" w:rsidRPr="00C575B9" w:rsidRDefault="00A20DC1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683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C575B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C575B9">
              <w:rPr>
                <w:rFonts w:ascii="Arial" w:hAnsi="Arial" w:cs="Arial"/>
                <w:sz w:val="24"/>
                <w:szCs w:val="24"/>
              </w:rPr>
              <w:t xml:space="preserve"> No evidence of goals</w:t>
            </w:r>
          </w:p>
          <w:p w14:paraId="7A8BCEE8" w14:textId="77777777" w:rsidR="00BA50EC" w:rsidRPr="00C575B9" w:rsidRDefault="00A20DC1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543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C575B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C575B9">
              <w:rPr>
                <w:rFonts w:ascii="Arial" w:hAnsi="Arial" w:cs="Arial"/>
                <w:sz w:val="24"/>
                <w:szCs w:val="24"/>
              </w:rPr>
              <w:t xml:space="preserve"> Goal content not postsecondary</w:t>
            </w:r>
          </w:p>
          <w:p w14:paraId="608D94CA" w14:textId="77777777" w:rsidR="00BA50EC" w:rsidRPr="00C575B9" w:rsidRDefault="00A20DC1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4989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C575B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C575B9">
              <w:rPr>
                <w:rFonts w:ascii="Arial" w:hAnsi="Arial" w:cs="Arial"/>
                <w:sz w:val="24"/>
                <w:szCs w:val="24"/>
              </w:rPr>
              <w:t xml:space="preserve"> Not measurable</w:t>
            </w:r>
          </w:p>
          <w:p w14:paraId="22148695" w14:textId="3291E2A0" w:rsidR="00BA50EC" w:rsidRPr="00C575B9" w:rsidRDefault="00A20DC1" w:rsidP="00BA50E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860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C575B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C575B9">
              <w:rPr>
                <w:rFonts w:ascii="Arial" w:hAnsi="Arial" w:cs="Arial"/>
                <w:sz w:val="24"/>
                <w:szCs w:val="24"/>
              </w:rPr>
              <w:t xml:space="preserve"> Required goal areas not addressed</w:t>
            </w:r>
          </w:p>
        </w:tc>
        <w:tc>
          <w:tcPr>
            <w:tcW w:w="1350" w:type="dxa"/>
          </w:tcPr>
          <w:p w14:paraId="087BCCB0" w14:textId="21AFD46A" w:rsidR="00BA50EC" w:rsidRPr="00C575B9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10682527" w14:textId="1EB22004" w:rsidR="00BA50EC" w:rsidRPr="00C575B9" w:rsidRDefault="00233713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C575B9" w14:paraId="5CBD1C95" w14:textId="77777777" w:rsidTr="00871FB5">
        <w:tc>
          <w:tcPr>
            <w:tcW w:w="1235" w:type="dxa"/>
            <w:tcBorders>
              <w:top w:val="nil"/>
              <w:bottom w:val="nil"/>
            </w:tcBorders>
          </w:tcPr>
          <w:p w14:paraId="110A5E15" w14:textId="77777777" w:rsidR="00BA50EC" w:rsidRPr="00C575B9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5C80CE4" w14:textId="558B4FA5" w:rsidR="00BA50EC" w:rsidRPr="00C575B9" w:rsidRDefault="00A20DC1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010017979"/>
                <w:placeholder>
                  <w:docPart w:val="7EB56329647942A9BE1DDFB485E5836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A50EC" w:rsidRPr="00C575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6A368AE" w14:textId="40A1B87C" w:rsidR="00BA50EC" w:rsidRPr="00C575B9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sz w:val="24"/>
                <w:szCs w:val="24"/>
              </w:rPr>
              <w:t>Measurable postsecondary goals updated annually</w:t>
            </w:r>
          </w:p>
        </w:tc>
        <w:tc>
          <w:tcPr>
            <w:tcW w:w="1350" w:type="dxa"/>
          </w:tcPr>
          <w:p w14:paraId="75F3E3F4" w14:textId="172F3D13" w:rsidR="00BA50EC" w:rsidRPr="00C575B9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87CF483" w14:textId="32830847" w:rsidR="00BA50EC" w:rsidRPr="00C575B9" w:rsidRDefault="00233713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C575B9" w14:paraId="1CA38013" w14:textId="77777777" w:rsidTr="00871FB5">
        <w:trPr>
          <w:cantSplit/>
        </w:trPr>
        <w:tc>
          <w:tcPr>
            <w:tcW w:w="1235" w:type="dxa"/>
            <w:tcBorders>
              <w:top w:val="nil"/>
              <w:bottom w:val="nil"/>
            </w:tcBorders>
          </w:tcPr>
          <w:p w14:paraId="5DFE558C" w14:textId="77777777" w:rsidR="00BA50EC" w:rsidRPr="00C575B9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124B866" w14:textId="0A46B515" w:rsidR="00BA50EC" w:rsidRPr="00C575B9" w:rsidRDefault="00A20DC1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61426695"/>
                <w:placeholder>
                  <w:docPart w:val="49B1919157674CCFA48589170B09AB9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A50EC" w:rsidRPr="00C575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0F749AC" w14:textId="77777777" w:rsidR="00BA50EC" w:rsidRPr="00C575B9" w:rsidRDefault="00BA50EC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sz w:val="24"/>
                <w:szCs w:val="24"/>
              </w:rPr>
              <w:t>Documentation that the postsecondary goals were derived from age-appropriate assessment(s) in alignment with:</w:t>
            </w:r>
          </w:p>
          <w:p w14:paraId="79D2173C" w14:textId="77777777" w:rsidR="00BA50EC" w:rsidRPr="00C575B9" w:rsidRDefault="00A20DC1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209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C575B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C575B9">
              <w:rPr>
                <w:rFonts w:ascii="Arial" w:hAnsi="Arial" w:cs="Arial"/>
                <w:sz w:val="24"/>
                <w:szCs w:val="24"/>
              </w:rPr>
              <w:t xml:space="preserve"> Strengths</w:t>
            </w:r>
          </w:p>
          <w:p w14:paraId="0BD24B24" w14:textId="77777777" w:rsidR="00BA50EC" w:rsidRPr="00C575B9" w:rsidRDefault="00A20DC1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255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C575B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C575B9">
              <w:rPr>
                <w:rFonts w:ascii="Arial" w:hAnsi="Arial" w:cs="Arial"/>
                <w:sz w:val="24"/>
                <w:szCs w:val="24"/>
              </w:rPr>
              <w:t xml:space="preserve"> Preferences</w:t>
            </w:r>
          </w:p>
          <w:p w14:paraId="78C2E10A" w14:textId="1D995EC0" w:rsidR="00BA50EC" w:rsidRPr="00C575B9" w:rsidRDefault="00A20DC1" w:rsidP="00BA50E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3982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C575B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C575B9">
              <w:rPr>
                <w:rFonts w:ascii="Arial" w:hAnsi="Arial" w:cs="Arial"/>
                <w:sz w:val="24"/>
                <w:szCs w:val="24"/>
              </w:rPr>
              <w:t xml:space="preserve"> Interests</w:t>
            </w:r>
          </w:p>
        </w:tc>
        <w:tc>
          <w:tcPr>
            <w:tcW w:w="1350" w:type="dxa"/>
          </w:tcPr>
          <w:p w14:paraId="6740417B" w14:textId="1FD4A7D8" w:rsidR="00BA50EC" w:rsidRPr="00C575B9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71CF303" w14:textId="67E168ED" w:rsidR="00BA50EC" w:rsidRPr="00C575B9" w:rsidRDefault="00233713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C575B9" w14:paraId="686F5B72" w14:textId="77777777" w:rsidTr="00871FB5">
        <w:tc>
          <w:tcPr>
            <w:tcW w:w="1235" w:type="dxa"/>
            <w:tcBorders>
              <w:top w:val="nil"/>
              <w:bottom w:val="nil"/>
            </w:tcBorders>
          </w:tcPr>
          <w:p w14:paraId="47752567" w14:textId="77777777" w:rsidR="00BA50EC" w:rsidRPr="00C575B9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428CBB6" w14:textId="3C37D6DF" w:rsidR="00BA50EC" w:rsidRPr="00C575B9" w:rsidRDefault="00A20DC1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19430766"/>
                <w:placeholder>
                  <w:docPart w:val="43F750546B1B452FB77487ACFEFFF13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A50EC" w:rsidRPr="00C575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C1C0984" w14:textId="6A74EEF4" w:rsidR="00BA50EC" w:rsidRPr="00C575B9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sz w:val="24"/>
                <w:szCs w:val="24"/>
              </w:rPr>
              <w:t>Documentation of one or more transition services/activities that support the postsecondary goals</w:t>
            </w:r>
          </w:p>
        </w:tc>
        <w:tc>
          <w:tcPr>
            <w:tcW w:w="1350" w:type="dxa"/>
          </w:tcPr>
          <w:p w14:paraId="3AA5E54B" w14:textId="22FFF6CF" w:rsidR="00BA50EC" w:rsidRPr="00C575B9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95A4E02" w14:textId="4D8343D5" w:rsidR="00BA50EC" w:rsidRPr="00C575B9" w:rsidRDefault="00233713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C575B9" w14:paraId="356D3E23" w14:textId="77777777" w:rsidTr="00871FB5">
        <w:tc>
          <w:tcPr>
            <w:tcW w:w="1235" w:type="dxa"/>
            <w:tcBorders>
              <w:top w:val="nil"/>
              <w:bottom w:val="nil"/>
            </w:tcBorders>
          </w:tcPr>
          <w:p w14:paraId="13141183" w14:textId="77777777" w:rsidR="00BA50EC" w:rsidRPr="00C575B9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3F0940D" w14:textId="50AC39D1" w:rsidR="00BA50EC" w:rsidRPr="00C575B9" w:rsidRDefault="00A20DC1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06453162"/>
                <w:placeholder>
                  <w:docPart w:val="65A4AEB9B6154111B227E9DF19ECBF9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A50EC" w:rsidRPr="00C575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F6C78CF" w14:textId="2F86E846" w:rsidR="00BA50EC" w:rsidRPr="00C575B9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sz w:val="24"/>
                <w:szCs w:val="24"/>
              </w:rPr>
              <w:t>The student’s course of study supports the identified postsecondary goal(s)</w:t>
            </w:r>
          </w:p>
        </w:tc>
        <w:tc>
          <w:tcPr>
            <w:tcW w:w="1350" w:type="dxa"/>
          </w:tcPr>
          <w:p w14:paraId="3F637EFB" w14:textId="65898438" w:rsidR="00BA50EC" w:rsidRPr="00C575B9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70B3E98" w14:textId="3FCE2642" w:rsidR="00BA50EC" w:rsidRPr="00C575B9" w:rsidRDefault="00233713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C575B9" w14:paraId="66FA386E" w14:textId="77777777" w:rsidTr="00871FB5">
        <w:tc>
          <w:tcPr>
            <w:tcW w:w="1235" w:type="dxa"/>
            <w:tcBorders>
              <w:top w:val="nil"/>
              <w:bottom w:val="nil"/>
            </w:tcBorders>
          </w:tcPr>
          <w:p w14:paraId="3AF5944A" w14:textId="77777777" w:rsidR="00BA50EC" w:rsidRPr="00C575B9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A46B0F9" w14:textId="67A23A6C" w:rsidR="00BA50EC" w:rsidRPr="00C575B9" w:rsidRDefault="00A20DC1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862939651"/>
                <w:placeholder>
                  <w:docPart w:val="6766A94194B9444DA2EF9AF4E9C21AA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A50EC" w:rsidRPr="00C575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5003559" w14:textId="46F719CD" w:rsidR="00BA50EC" w:rsidRPr="00C575B9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sz w:val="24"/>
                <w:szCs w:val="24"/>
              </w:rPr>
              <w:t>Documentation of annual IEP goal(s) that will reasonably enable the student to meet the postsecondary goal(s)</w:t>
            </w:r>
          </w:p>
        </w:tc>
        <w:tc>
          <w:tcPr>
            <w:tcW w:w="1350" w:type="dxa"/>
          </w:tcPr>
          <w:p w14:paraId="740B5897" w14:textId="10A5B9E6" w:rsidR="00BA50EC" w:rsidRPr="00C575B9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252A113" w14:textId="629E90AF" w:rsidR="00BA50EC" w:rsidRPr="00C575B9" w:rsidRDefault="00233713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C575B9" w14:paraId="448F66A0" w14:textId="77777777" w:rsidTr="00871FB5">
        <w:tc>
          <w:tcPr>
            <w:tcW w:w="1235" w:type="dxa"/>
            <w:tcBorders>
              <w:top w:val="nil"/>
              <w:bottom w:val="nil"/>
            </w:tcBorders>
          </w:tcPr>
          <w:p w14:paraId="2853CEC5" w14:textId="77777777" w:rsidR="00BA50EC" w:rsidRPr="00C575B9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2302A3E" w14:textId="40D959A9" w:rsidR="00BA50EC" w:rsidRPr="00C575B9" w:rsidRDefault="00A20DC1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9297078"/>
                <w:placeholder>
                  <w:docPart w:val="E42994056B8248FEB7A954D614D28FE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A50EC" w:rsidRPr="00C575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CD15BB8" w14:textId="237F6BCE" w:rsidR="00BA50EC" w:rsidRPr="00C575B9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sz w:val="24"/>
                <w:szCs w:val="24"/>
              </w:rPr>
              <w:t>Documentation that the student was invited to the meeting</w:t>
            </w:r>
          </w:p>
        </w:tc>
        <w:tc>
          <w:tcPr>
            <w:tcW w:w="1350" w:type="dxa"/>
          </w:tcPr>
          <w:p w14:paraId="06B8A1D3" w14:textId="6A577402" w:rsidR="00BA50EC" w:rsidRPr="00C575B9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424D86B" w14:textId="78217A30" w:rsidR="00BA50EC" w:rsidRPr="00C575B9" w:rsidRDefault="00233713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C575B9" w14:paraId="02C4A265" w14:textId="77777777" w:rsidTr="00871FB5">
        <w:tc>
          <w:tcPr>
            <w:tcW w:w="1235" w:type="dxa"/>
            <w:tcBorders>
              <w:top w:val="nil"/>
            </w:tcBorders>
          </w:tcPr>
          <w:p w14:paraId="4C60D560" w14:textId="77777777" w:rsidR="00BA50EC" w:rsidRPr="00C575B9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9E6A821" w14:textId="380A5714" w:rsidR="00BA50EC" w:rsidRPr="00C575B9" w:rsidRDefault="00A20DC1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3000021"/>
                <w:placeholder>
                  <w:docPart w:val="EE0AF4C7CC9144778FAEE82672F51E9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A50EC" w:rsidRPr="00C575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0CCD52D" w14:textId="1884D876" w:rsidR="00BA50EC" w:rsidRPr="00C575B9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sz w:val="24"/>
                <w:szCs w:val="24"/>
              </w:rPr>
              <w:t xml:space="preserve">Evidence that a representative of another agency that is likely to provide and/or pay for transition services has been invited to the meeting when </w:t>
            </w:r>
            <w:proofErr w:type="gramStart"/>
            <w:r w:rsidRPr="00C575B9">
              <w:rPr>
                <w:rFonts w:ascii="Arial" w:hAnsi="Arial" w:cs="Arial"/>
                <w:sz w:val="24"/>
                <w:szCs w:val="24"/>
              </w:rPr>
              <w:t>parent</w:t>
            </w:r>
            <w:proofErr w:type="gramEnd"/>
            <w:r w:rsidRPr="00C575B9">
              <w:rPr>
                <w:rFonts w:ascii="Arial" w:hAnsi="Arial" w:cs="Arial"/>
                <w:sz w:val="24"/>
                <w:szCs w:val="24"/>
              </w:rPr>
              <w:t xml:space="preserve"> consent has been obtained</w:t>
            </w:r>
          </w:p>
        </w:tc>
        <w:tc>
          <w:tcPr>
            <w:tcW w:w="1350" w:type="dxa"/>
          </w:tcPr>
          <w:p w14:paraId="2D1AFB5C" w14:textId="3B70E9DB" w:rsidR="00BA50EC" w:rsidRPr="00C575B9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</w:tcBorders>
          </w:tcPr>
          <w:p w14:paraId="7F29D45B" w14:textId="375983DE" w:rsidR="00BA50EC" w:rsidRPr="00C575B9" w:rsidRDefault="00233713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575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5F70A2B6" w14:textId="77777777" w:rsidR="00EE4D76" w:rsidRDefault="00EE4D76"/>
    <w:sectPr w:rsidR="00EE4D76" w:rsidSect="00B5542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F6648" w14:textId="77777777" w:rsidR="005F23D1" w:rsidRDefault="005F23D1" w:rsidP="003169A9">
      <w:pPr>
        <w:spacing w:after="0" w:line="240" w:lineRule="auto"/>
      </w:pPr>
      <w:r>
        <w:separator/>
      </w:r>
    </w:p>
  </w:endnote>
  <w:endnote w:type="continuationSeparator" w:id="0">
    <w:p w14:paraId="4DF3ED9F" w14:textId="77777777" w:rsidR="005F23D1" w:rsidRDefault="005F23D1" w:rsidP="0031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156C" w14:textId="4FD00FDC" w:rsidR="00F123FE" w:rsidRPr="00F123FE" w:rsidRDefault="00BA45DE">
    <w:pPr>
      <w:pStyle w:val="Footer"/>
      <w:rPr>
        <w:sz w:val="24"/>
        <w:szCs w:val="24"/>
      </w:rPr>
    </w:pPr>
    <w:r w:rsidRPr="001801AA">
      <w:rPr>
        <w:rFonts w:ascii="Arial" w:hAnsi="Arial" w:cs="Arial"/>
        <w:noProof/>
        <w:sz w:val="72"/>
        <w:szCs w:val="72"/>
      </w:rPr>
      <w:drawing>
        <wp:anchor distT="0" distB="0" distL="114300" distR="114300" simplePos="0" relativeHeight="251659264" behindDoc="1" locked="0" layoutInCell="1" allowOverlap="1" wp14:anchorId="33334A92" wp14:editId="7BFD43B5">
          <wp:simplePos x="0" y="0"/>
          <wp:positionH relativeFrom="margin">
            <wp:align>right</wp:align>
          </wp:positionH>
          <wp:positionV relativeFrom="paragraph">
            <wp:posOffset>9948</wp:posOffset>
          </wp:positionV>
          <wp:extent cx="528320" cy="528320"/>
          <wp:effectExtent l="0" t="0" r="5080" b="5080"/>
          <wp:wrapNone/>
          <wp:docPr id="1903487404" name="Picture 19034874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FE" w:rsidRPr="00F123FE">
      <w:rPr>
        <w:sz w:val="24"/>
        <w:szCs w:val="24"/>
      </w:rPr>
      <w:t>July 2025</w:t>
    </w:r>
  </w:p>
  <w:p w14:paraId="235CBA99" w14:textId="2A6A6C78" w:rsidR="00307157" w:rsidRDefault="00307157" w:rsidP="00BA45D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92C3" w14:textId="77777777" w:rsidR="005F23D1" w:rsidRDefault="005F23D1" w:rsidP="003169A9">
      <w:pPr>
        <w:spacing w:after="0" w:line="240" w:lineRule="auto"/>
      </w:pPr>
      <w:r>
        <w:separator/>
      </w:r>
    </w:p>
  </w:footnote>
  <w:footnote w:type="continuationSeparator" w:id="0">
    <w:p w14:paraId="14E04AFE" w14:textId="77777777" w:rsidR="005F23D1" w:rsidRDefault="005F23D1" w:rsidP="00316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01D3" w14:textId="074FB33D" w:rsidR="003169A9" w:rsidRPr="00A86D93" w:rsidRDefault="003169A9" w:rsidP="003169A9">
    <w:pPr>
      <w:pStyle w:val="Header"/>
      <w:jc w:val="center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BEB"/>
    <w:multiLevelType w:val="hybridMultilevel"/>
    <w:tmpl w:val="23F83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2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74"/>
    <w:rsid w:val="00011243"/>
    <w:rsid w:val="0004024F"/>
    <w:rsid w:val="00046718"/>
    <w:rsid w:val="000647CD"/>
    <w:rsid w:val="0007114A"/>
    <w:rsid w:val="00074BBF"/>
    <w:rsid w:val="00077302"/>
    <w:rsid w:val="00080230"/>
    <w:rsid w:val="00091CB9"/>
    <w:rsid w:val="00092E30"/>
    <w:rsid w:val="000A0C16"/>
    <w:rsid w:val="0012004C"/>
    <w:rsid w:val="001305EE"/>
    <w:rsid w:val="00166C5F"/>
    <w:rsid w:val="00167FBF"/>
    <w:rsid w:val="00170C3E"/>
    <w:rsid w:val="00172D24"/>
    <w:rsid w:val="00173209"/>
    <w:rsid w:val="00191254"/>
    <w:rsid w:val="00196011"/>
    <w:rsid w:val="001B20E7"/>
    <w:rsid w:val="001C1177"/>
    <w:rsid w:val="001E1AC1"/>
    <w:rsid w:val="001E7CBD"/>
    <w:rsid w:val="00233713"/>
    <w:rsid w:val="002C5E0D"/>
    <w:rsid w:val="002C7B9C"/>
    <w:rsid w:val="00303EA7"/>
    <w:rsid w:val="00307157"/>
    <w:rsid w:val="003169A9"/>
    <w:rsid w:val="00320FB8"/>
    <w:rsid w:val="0034500C"/>
    <w:rsid w:val="00361E6F"/>
    <w:rsid w:val="00364138"/>
    <w:rsid w:val="00364DBE"/>
    <w:rsid w:val="00373D7C"/>
    <w:rsid w:val="003C205F"/>
    <w:rsid w:val="004208BA"/>
    <w:rsid w:val="00466DEB"/>
    <w:rsid w:val="00482D60"/>
    <w:rsid w:val="004959B2"/>
    <w:rsid w:val="00496F63"/>
    <w:rsid w:val="004B6030"/>
    <w:rsid w:val="004F1BFB"/>
    <w:rsid w:val="004F6E5E"/>
    <w:rsid w:val="0050123B"/>
    <w:rsid w:val="00525EB5"/>
    <w:rsid w:val="0053403C"/>
    <w:rsid w:val="005411AE"/>
    <w:rsid w:val="0056353D"/>
    <w:rsid w:val="00573B63"/>
    <w:rsid w:val="005909F4"/>
    <w:rsid w:val="005A13F1"/>
    <w:rsid w:val="005A3E9B"/>
    <w:rsid w:val="005B3EE7"/>
    <w:rsid w:val="005B54AF"/>
    <w:rsid w:val="005D1BD9"/>
    <w:rsid w:val="005E2A81"/>
    <w:rsid w:val="005F23D1"/>
    <w:rsid w:val="00602DED"/>
    <w:rsid w:val="00630DC7"/>
    <w:rsid w:val="0063281A"/>
    <w:rsid w:val="00677B1B"/>
    <w:rsid w:val="00685559"/>
    <w:rsid w:val="00690415"/>
    <w:rsid w:val="00734E50"/>
    <w:rsid w:val="007440B7"/>
    <w:rsid w:val="00747202"/>
    <w:rsid w:val="00777F8E"/>
    <w:rsid w:val="00780B20"/>
    <w:rsid w:val="007920FC"/>
    <w:rsid w:val="0081352C"/>
    <w:rsid w:val="008626D2"/>
    <w:rsid w:val="00863D72"/>
    <w:rsid w:val="00871FB5"/>
    <w:rsid w:val="00885D34"/>
    <w:rsid w:val="008870F9"/>
    <w:rsid w:val="008D2104"/>
    <w:rsid w:val="008E41A8"/>
    <w:rsid w:val="00924609"/>
    <w:rsid w:val="009372AD"/>
    <w:rsid w:val="00961F22"/>
    <w:rsid w:val="009754F0"/>
    <w:rsid w:val="00984EEB"/>
    <w:rsid w:val="009B174D"/>
    <w:rsid w:val="009C182D"/>
    <w:rsid w:val="00A20DC1"/>
    <w:rsid w:val="00A371C0"/>
    <w:rsid w:val="00A64977"/>
    <w:rsid w:val="00A7126C"/>
    <w:rsid w:val="00A86D93"/>
    <w:rsid w:val="00AB6584"/>
    <w:rsid w:val="00AD760B"/>
    <w:rsid w:val="00AE5FC9"/>
    <w:rsid w:val="00AE7B72"/>
    <w:rsid w:val="00B22857"/>
    <w:rsid w:val="00B3177E"/>
    <w:rsid w:val="00B36A90"/>
    <w:rsid w:val="00B43A8A"/>
    <w:rsid w:val="00B5542C"/>
    <w:rsid w:val="00B64FE2"/>
    <w:rsid w:val="00B7598C"/>
    <w:rsid w:val="00BA45DE"/>
    <w:rsid w:val="00BA50EC"/>
    <w:rsid w:val="00BC2C9C"/>
    <w:rsid w:val="00BE69DD"/>
    <w:rsid w:val="00C17284"/>
    <w:rsid w:val="00C17647"/>
    <w:rsid w:val="00C20BE0"/>
    <w:rsid w:val="00C21F03"/>
    <w:rsid w:val="00C37246"/>
    <w:rsid w:val="00C474EC"/>
    <w:rsid w:val="00C575B9"/>
    <w:rsid w:val="00C6396C"/>
    <w:rsid w:val="00C71333"/>
    <w:rsid w:val="00C713A0"/>
    <w:rsid w:val="00C73348"/>
    <w:rsid w:val="00C85FFE"/>
    <w:rsid w:val="00CF36AC"/>
    <w:rsid w:val="00D02CBF"/>
    <w:rsid w:val="00D1410D"/>
    <w:rsid w:val="00D60655"/>
    <w:rsid w:val="00DC4621"/>
    <w:rsid w:val="00DD17DC"/>
    <w:rsid w:val="00DD4C3A"/>
    <w:rsid w:val="00DE3E55"/>
    <w:rsid w:val="00DF242D"/>
    <w:rsid w:val="00E81CDD"/>
    <w:rsid w:val="00EA1DAD"/>
    <w:rsid w:val="00EB13D1"/>
    <w:rsid w:val="00EE4D76"/>
    <w:rsid w:val="00F123FE"/>
    <w:rsid w:val="00F14CC0"/>
    <w:rsid w:val="00F35099"/>
    <w:rsid w:val="00F73A57"/>
    <w:rsid w:val="00F84809"/>
    <w:rsid w:val="00FA4174"/>
    <w:rsid w:val="00FB201C"/>
    <w:rsid w:val="00FE35A3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9FA40"/>
  <w15:chartTrackingRefBased/>
  <w15:docId w15:val="{84171D78-30FA-43B4-9999-61AF4BAA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2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353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6353D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1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9A9"/>
  </w:style>
  <w:style w:type="paragraph" w:styleId="Footer">
    <w:name w:val="footer"/>
    <w:basedOn w:val="Normal"/>
    <w:link w:val="Foot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9A9"/>
  </w:style>
  <w:style w:type="table" w:styleId="TableGrid">
    <w:name w:val="Table Grid"/>
    <w:basedOn w:val="TableNormal"/>
    <w:uiPriority w:val="39"/>
    <w:rsid w:val="00B5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14B870A664DE1BBFE2AAFACF42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A6EC5-635E-4660-A06C-E637FDB6C1E6}"/>
      </w:docPartPr>
      <w:docPartBody>
        <w:p w:rsidR="001D5A38" w:rsidRDefault="008B09A7" w:rsidP="008B09A7">
          <w:pPr>
            <w:pStyle w:val="CD914B870A664DE1BBFE2AAFACF4299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CEA20AA7DA14F24820B2452EF5C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0345-8EBB-4F68-8402-A8ADDB94B608}"/>
      </w:docPartPr>
      <w:docPartBody>
        <w:p w:rsidR="001D5A38" w:rsidRDefault="008B09A7" w:rsidP="008B09A7">
          <w:pPr>
            <w:pStyle w:val="2CEA20AA7DA14F24820B2452EF5C331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736EF57FB854AE08F6859FD9BCAB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9DF3-54CA-47B6-BD91-DBB23BBDADA3}"/>
      </w:docPartPr>
      <w:docPartBody>
        <w:p w:rsidR="001D5A38" w:rsidRDefault="008B09A7" w:rsidP="008B09A7">
          <w:pPr>
            <w:pStyle w:val="F736EF57FB854AE08F6859FD9BCAB49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433FF67E7874C949A513ADEB590C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75573-2C8B-45B8-8552-1FE9A0FCDABF}"/>
      </w:docPartPr>
      <w:docPartBody>
        <w:p w:rsidR="001D5A38" w:rsidRDefault="008B09A7" w:rsidP="008B09A7">
          <w:pPr>
            <w:pStyle w:val="6433FF67E7874C949A513ADEB590C82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B35015BD32D4C5B96052F3970F19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BD8F7-02FD-49FF-BEC3-55C47C501DDF}"/>
      </w:docPartPr>
      <w:docPartBody>
        <w:p w:rsidR="001D5A38" w:rsidRDefault="008B09A7" w:rsidP="008B09A7">
          <w:pPr>
            <w:pStyle w:val="6B35015BD32D4C5B96052F3970F198C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EB56329647942A9BE1DDFB485E58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F4694-5C9E-4160-A59E-785386D29F36}"/>
      </w:docPartPr>
      <w:docPartBody>
        <w:p w:rsidR="001D5A38" w:rsidRDefault="008B09A7" w:rsidP="008B09A7">
          <w:pPr>
            <w:pStyle w:val="7EB56329647942A9BE1DDFB485E5836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9B1919157674CCFA48589170B0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8AC3D-2E47-4CE3-92EA-81C567DB3F5F}"/>
      </w:docPartPr>
      <w:docPartBody>
        <w:p w:rsidR="001D5A38" w:rsidRDefault="008B09A7" w:rsidP="008B09A7">
          <w:pPr>
            <w:pStyle w:val="49B1919157674CCFA48589170B09AB9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3F750546B1B452FB77487ACFEFFF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DAA92-4B86-4F8F-85D2-5706585C1465}"/>
      </w:docPartPr>
      <w:docPartBody>
        <w:p w:rsidR="001D5A38" w:rsidRDefault="008B09A7" w:rsidP="008B09A7">
          <w:pPr>
            <w:pStyle w:val="43F750546B1B452FB77487ACFEFFF13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5A4AEB9B6154111B227E9DF19ECB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8D9DA-4238-4493-B8BD-164F8A2F99B2}"/>
      </w:docPartPr>
      <w:docPartBody>
        <w:p w:rsidR="001D5A38" w:rsidRDefault="008B09A7" w:rsidP="008B09A7">
          <w:pPr>
            <w:pStyle w:val="65A4AEB9B6154111B227E9DF19ECBF9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766A94194B9444DA2EF9AF4E9C21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EB8FA-2533-4DD5-A440-EC6DC8403E38}"/>
      </w:docPartPr>
      <w:docPartBody>
        <w:p w:rsidR="001D5A38" w:rsidRDefault="008B09A7" w:rsidP="008B09A7">
          <w:pPr>
            <w:pStyle w:val="6766A94194B9444DA2EF9AF4E9C21AA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42994056B8248FEB7A954D614D28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4FFC8-3C86-4685-820D-2486D559B88E}"/>
      </w:docPartPr>
      <w:docPartBody>
        <w:p w:rsidR="001D5A38" w:rsidRDefault="008B09A7" w:rsidP="008B09A7">
          <w:pPr>
            <w:pStyle w:val="E42994056B8248FEB7A954D614D28FE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E0AF4C7CC9144778FAEE82672F51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5C21A-2110-4086-8FD7-B1F7F386DD19}"/>
      </w:docPartPr>
      <w:docPartBody>
        <w:p w:rsidR="001D5A38" w:rsidRDefault="008B09A7" w:rsidP="008B09A7">
          <w:pPr>
            <w:pStyle w:val="EE0AF4C7CC9144778FAEE82672F51E93"/>
          </w:pPr>
          <w:r w:rsidRPr="0051617A">
            <w:rPr>
              <w:rStyle w:val="PlaceholderText"/>
            </w:rPr>
            <w:t>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A7"/>
    <w:rsid w:val="001D5A38"/>
    <w:rsid w:val="001E1AC1"/>
    <w:rsid w:val="00240850"/>
    <w:rsid w:val="00527030"/>
    <w:rsid w:val="005A13F1"/>
    <w:rsid w:val="00677B1B"/>
    <w:rsid w:val="006B4D57"/>
    <w:rsid w:val="007A17B5"/>
    <w:rsid w:val="007B51E8"/>
    <w:rsid w:val="00846CED"/>
    <w:rsid w:val="008B09A7"/>
    <w:rsid w:val="009221D2"/>
    <w:rsid w:val="009372AD"/>
    <w:rsid w:val="0094477B"/>
    <w:rsid w:val="00984EEB"/>
    <w:rsid w:val="00AE5FC9"/>
    <w:rsid w:val="00B02D77"/>
    <w:rsid w:val="00B3177E"/>
    <w:rsid w:val="00BC2C9C"/>
    <w:rsid w:val="00C17647"/>
    <w:rsid w:val="00DE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09A7"/>
    <w:rPr>
      <w:color w:val="666666"/>
    </w:rPr>
  </w:style>
  <w:style w:type="paragraph" w:customStyle="1" w:styleId="CD914B870A664DE1BBFE2AAFACF42990">
    <w:name w:val="CD914B870A664DE1BBFE2AAFACF42990"/>
    <w:rsid w:val="008B09A7"/>
  </w:style>
  <w:style w:type="paragraph" w:customStyle="1" w:styleId="2CEA20AA7DA14F24820B2452EF5C3319">
    <w:name w:val="2CEA20AA7DA14F24820B2452EF5C3319"/>
    <w:rsid w:val="008B09A7"/>
  </w:style>
  <w:style w:type="paragraph" w:customStyle="1" w:styleId="F736EF57FB854AE08F6859FD9BCAB49B">
    <w:name w:val="F736EF57FB854AE08F6859FD9BCAB49B"/>
    <w:rsid w:val="008B09A7"/>
  </w:style>
  <w:style w:type="paragraph" w:customStyle="1" w:styleId="6433FF67E7874C949A513ADEB590C827">
    <w:name w:val="6433FF67E7874C949A513ADEB590C827"/>
    <w:rsid w:val="008B09A7"/>
  </w:style>
  <w:style w:type="paragraph" w:customStyle="1" w:styleId="6B35015BD32D4C5B96052F3970F198CC">
    <w:name w:val="6B35015BD32D4C5B96052F3970F198CC"/>
    <w:rsid w:val="008B09A7"/>
  </w:style>
  <w:style w:type="paragraph" w:customStyle="1" w:styleId="7EB56329647942A9BE1DDFB485E58363">
    <w:name w:val="7EB56329647942A9BE1DDFB485E58363"/>
    <w:rsid w:val="008B09A7"/>
  </w:style>
  <w:style w:type="paragraph" w:customStyle="1" w:styleId="49B1919157674CCFA48589170B09AB94">
    <w:name w:val="49B1919157674CCFA48589170B09AB94"/>
    <w:rsid w:val="008B09A7"/>
  </w:style>
  <w:style w:type="paragraph" w:customStyle="1" w:styleId="43F750546B1B452FB77487ACFEFFF132">
    <w:name w:val="43F750546B1B452FB77487ACFEFFF132"/>
    <w:rsid w:val="008B09A7"/>
  </w:style>
  <w:style w:type="paragraph" w:customStyle="1" w:styleId="65A4AEB9B6154111B227E9DF19ECBF9C">
    <w:name w:val="65A4AEB9B6154111B227E9DF19ECBF9C"/>
    <w:rsid w:val="008B09A7"/>
  </w:style>
  <w:style w:type="paragraph" w:customStyle="1" w:styleId="6766A94194B9444DA2EF9AF4E9C21AA4">
    <w:name w:val="6766A94194B9444DA2EF9AF4E9C21AA4"/>
    <w:rsid w:val="008B09A7"/>
  </w:style>
  <w:style w:type="paragraph" w:customStyle="1" w:styleId="E42994056B8248FEB7A954D614D28FE2">
    <w:name w:val="E42994056B8248FEB7A954D614D28FE2"/>
    <w:rsid w:val="008B09A7"/>
  </w:style>
  <w:style w:type="paragraph" w:customStyle="1" w:styleId="EE0AF4C7CC9144778FAEE82672F51E93">
    <w:name w:val="EE0AF4C7CC9144778FAEE82672F51E93"/>
    <w:rsid w:val="008B0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Caitlyn</dc:creator>
  <cp:keywords/>
  <dc:description/>
  <cp:lastModifiedBy>Reza, Veronica</cp:lastModifiedBy>
  <cp:revision>2</cp:revision>
  <dcterms:created xsi:type="dcterms:W3CDTF">2025-08-04T21:07:00Z</dcterms:created>
  <dcterms:modified xsi:type="dcterms:W3CDTF">2025-08-04T21:07:00Z</dcterms:modified>
</cp:coreProperties>
</file>