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F9E4" w14:textId="7AC7D0B2" w:rsidR="005C2375" w:rsidRPr="005C2375" w:rsidRDefault="005C2375" w:rsidP="005C2375">
      <w:pPr>
        <w:pStyle w:val="Heading1"/>
        <w:jc w:val="center"/>
        <w:rPr>
          <w:rFonts w:ascii="Arial" w:hAnsi="Arial" w:cs="Arial"/>
        </w:rPr>
      </w:pPr>
      <w:r w:rsidRPr="005C2375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71ACD46" wp14:editId="0A41E4BA">
            <wp:simplePos x="0" y="0"/>
            <wp:positionH relativeFrom="column">
              <wp:posOffset>7915275</wp:posOffset>
            </wp:positionH>
            <wp:positionV relativeFrom="paragraph">
              <wp:posOffset>-152400</wp:posOffset>
            </wp:positionV>
            <wp:extent cx="641350" cy="641350"/>
            <wp:effectExtent l="0" t="0" r="6350" b="6350"/>
            <wp:wrapNone/>
            <wp:docPr id="563407256" name="Picture 5634072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2375">
        <w:rPr>
          <w:rFonts w:ascii="Arial" w:hAnsi="Arial" w:cs="Arial"/>
        </w:rPr>
        <w:t>Dropout Rate Analysis and Action Plan Feedback Guide</w:t>
      </w:r>
    </w:p>
    <w:p w14:paraId="05209707" w14:textId="04428E6F" w:rsidR="006C3C41" w:rsidRPr="00EC3A95" w:rsidRDefault="006C3C41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EC3A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A56A" wp14:editId="6B4A0B19">
                <wp:simplePos x="0" y="0"/>
                <wp:positionH relativeFrom="column">
                  <wp:posOffset>371475</wp:posOffset>
                </wp:positionH>
                <wp:positionV relativeFrom="paragraph">
                  <wp:posOffset>176530</wp:posOffset>
                </wp:positionV>
                <wp:extent cx="190500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black [3200]" strokeweight=".5pt" from="29.25pt,13.9pt" to="179.25pt,13.9pt" w14:anchorId="0FD70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GlmAEAAIgDAAAOAAAAZHJzL2Uyb0RvYy54bWysU8tu2zAQvBfIPxC815IDt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">
                <v:stroke joinstyle="miter"/>
              </v:line>
            </w:pict>
          </mc:Fallback>
        </mc:AlternateContent>
      </w:r>
      <w:r w:rsidRPr="00EC3A95">
        <w:rPr>
          <w:rFonts w:ascii="Arial" w:hAnsi="Arial" w:cs="Arial"/>
          <w:sz w:val="24"/>
          <w:szCs w:val="24"/>
        </w:rPr>
        <w:t>PEA: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9"/>
        <w:gridCol w:w="3017"/>
        <w:gridCol w:w="3017"/>
        <w:gridCol w:w="4802"/>
      </w:tblGrid>
      <w:tr w:rsidR="004C7051" w:rsidRPr="00EC3A95" w14:paraId="24C1ED00" w14:textId="77777777" w:rsidTr="00BE3913">
        <w:trPr>
          <w:trHeight w:val="547"/>
        </w:trPr>
        <w:tc>
          <w:tcPr>
            <w:tcW w:w="3559" w:type="dxa"/>
          </w:tcPr>
          <w:p w14:paraId="2C0D3D69" w14:textId="77777777" w:rsidR="004C7051" w:rsidRPr="00EC3A95" w:rsidRDefault="00137C47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Analysis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 xml:space="preserve"> Items</w:t>
            </w:r>
          </w:p>
        </w:tc>
        <w:tc>
          <w:tcPr>
            <w:tcW w:w="3017" w:type="dxa"/>
          </w:tcPr>
          <w:p w14:paraId="12F9B04D" w14:textId="77777777" w:rsidR="004C7051" w:rsidRPr="00EC3A95" w:rsidRDefault="004C7051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</w:tc>
        <w:tc>
          <w:tcPr>
            <w:tcW w:w="3017" w:type="dxa"/>
          </w:tcPr>
          <w:p w14:paraId="0FED4012" w14:textId="77777777" w:rsidR="004C7051" w:rsidRPr="00EC3A95" w:rsidRDefault="004C7051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4802" w:type="dxa"/>
          </w:tcPr>
          <w:p w14:paraId="1BBFB650" w14:textId="77777777" w:rsidR="004C7051" w:rsidRPr="00EC3A95" w:rsidRDefault="004C7051" w:rsidP="00BE391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Feedback/TA</w:t>
            </w:r>
          </w:p>
        </w:tc>
      </w:tr>
      <w:tr w:rsidR="004C7051" w:rsidRPr="00EC3A95" w14:paraId="5531B58F" w14:textId="77777777" w:rsidTr="00BE3913">
        <w:tc>
          <w:tcPr>
            <w:tcW w:w="3559" w:type="dxa"/>
          </w:tcPr>
          <w:p w14:paraId="27BD6EAF" w14:textId="4A1E25EF" w:rsidR="004E4B53" w:rsidRPr="00EC3A95" w:rsidRDefault="00492D64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Review of </w:t>
            </w:r>
            <w:r w:rsidR="004C7051" w:rsidRPr="00EC3A95">
              <w:rPr>
                <w:rFonts w:ascii="Arial" w:hAnsi="Arial" w:cs="Arial"/>
                <w:sz w:val="24"/>
                <w:szCs w:val="24"/>
              </w:rPr>
              <w:t>Data</w:t>
            </w:r>
            <w:r w:rsidR="000D7DB6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4BFEED" w14:textId="01E8D5B2" w:rsidR="004E4B53" w:rsidRPr="00EC3A95" w:rsidRDefault="00393597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424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DDF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637F8B49" w14:textId="0D627C11" w:rsidR="004E4B53" w:rsidRPr="00EC3A95" w:rsidRDefault="00393597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837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8A65E48" w14:textId="77777777" w:rsidR="004C7051" w:rsidRPr="00EC3A95" w:rsidRDefault="004C7051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EC3A95">
              <w:rPr>
                <w:rFonts w:ascii="Arial" w:hAnsi="Arial" w:cs="Arial"/>
                <w:sz w:val="24"/>
                <w:szCs w:val="24"/>
              </w:rPr>
              <w:t>findings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included</w:t>
            </w:r>
          </w:p>
          <w:p w14:paraId="217BDC94" w14:textId="77777777" w:rsidR="004C7051" w:rsidRPr="00EC3A95" w:rsidRDefault="004C7051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F4236D" w:rsidRPr="00EC3A95">
              <w:rPr>
                <w:rFonts w:ascii="Arial" w:hAnsi="Arial" w:cs="Arial"/>
                <w:sz w:val="24"/>
                <w:szCs w:val="24"/>
              </w:rPr>
              <w:t>e</w:t>
            </w:r>
            <w:r w:rsidRPr="00EC3A95">
              <w:rPr>
                <w:rFonts w:ascii="Arial" w:hAnsi="Arial" w:cs="Arial"/>
                <w:sz w:val="24"/>
                <w:szCs w:val="24"/>
              </w:rPr>
              <w:t>vidence included</w:t>
            </w:r>
          </w:p>
          <w:p w14:paraId="27C9ED50" w14:textId="77777777" w:rsidR="004C7051" w:rsidRPr="00EC3A95" w:rsidRDefault="004C7051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Evidence included does not address </w:t>
            </w:r>
            <w:r w:rsidR="00137C47" w:rsidRPr="00EC3A95">
              <w:rPr>
                <w:rFonts w:ascii="Arial" w:hAnsi="Arial" w:cs="Arial"/>
                <w:sz w:val="24"/>
                <w:szCs w:val="24"/>
              </w:rPr>
              <w:t>data</w:t>
            </w:r>
          </w:p>
          <w:p w14:paraId="08A1DDD9" w14:textId="77777777" w:rsidR="00F51E06" w:rsidRPr="00EC3A95" w:rsidRDefault="00F51E0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B26C498" w14:textId="77777777" w:rsidR="00F4236D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7950E23E" w14:textId="77777777" w:rsidR="004C7051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included address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es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4802" w:type="dxa"/>
          </w:tcPr>
          <w:p w14:paraId="2F045B5C" w14:textId="38B827AA" w:rsidR="004E4B53" w:rsidRPr="00EC3A95" w:rsidRDefault="004E4B53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EC3A95" w14:paraId="4C691C15" w14:textId="77777777" w:rsidTr="00BE3913">
        <w:tc>
          <w:tcPr>
            <w:tcW w:w="3559" w:type="dxa"/>
          </w:tcPr>
          <w:p w14:paraId="75C0D7E7" w14:textId="0F5E2983" w:rsidR="004E4B53" w:rsidRPr="00EC3A95" w:rsidRDefault="00137C47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Supports </w:t>
            </w:r>
            <w:r w:rsidR="007C42FF" w:rsidRPr="00EC3A95">
              <w:rPr>
                <w:rFonts w:ascii="Arial" w:hAnsi="Arial" w:cs="Arial"/>
                <w:sz w:val="24"/>
                <w:szCs w:val="24"/>
              </w:rPr>
              <w:t>&amp;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 w:rsidR="000D7DB6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27B082" w14:textId="5B9E17EE" w:rsidR="004E4B53" w:rsidRPr="00EC3A95" w:rsidRDefault="00393597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517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47AB1ACE" w14:textId="213C7AF6" w:rsidR="004E4B53" w:rsidRPr="00EC3A95" w:rsidRDefault="00393597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54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7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</w:tc>
        <w:tc>
          <w:tcPr>
            <w:tcW w:w="3017" w:type="dxa"/>
          </w:tcPr>
          <w:p w14:paraId="76D920E3" w14:textId="77777777" w:rsidR="00205B0D" w:rsidRPr="00EC3A95" w:rsidRDefault="00205B0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No findings included</w:t>
            </w:r>
          </w:p>
          <w:p w14:paraId="02CFA2DF" w14:textId="77777777" w:rsidR="00205B0D" w:rsidRPr="00EC3A95" w:rsidRDefault="00205B0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No evidence included</w:t>
            </w:r>
          </w:p>
          <w:p w14:paraId="72A808F8" w14:textId="77777777" w:rsidR="004C7051" w:rsidRPr="00EC3A95" w:rsidRDefault="00205B0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included does not address data</w:t>
            </w:r>
          </w:p>
        </w:tc>
        <w:tc>
          <w:tcPr>
            <w:tcW w:w="3017" w:type="dxa"/>
          </w:tcPr>
          <w:p w14:paraId="78F1070A" w14:textId="77777777" w:rsidR="00492D64" w:rsidRPr="00EC3A95" w:rsidRDefault="00492D64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Evidence of data findings and review</w:t>
            </w:r>
          </w:p>
          <w:p w14:paraId="3580F341" w14:textId="5A3BFAC4" w:rsidR="00492D64" w:rsidRPr="00BE3913" w:rsidRDefault="00492D64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Evidence included addresses data </w:t>
            </w:r>
          </w:p>
        </w:tc>
        <w:tc>
          <w:tcPr>
            <w:tcW w:w="4802" w:type="dxa"/>
          </w:tcPr>
          <w:p w14:paraId="2F00CA99" w14:textId="77777777" w:rsidR="004C7051" w:rsidRPr="00EC3A95" w:rsidRDefault="004C7051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7051" w:rsidRPr="00EC3A95" w14:paraId="29DB9318" w14:textId="17175C04" w:rsidTr="00BE3913">
        <w:tc>
          <w:tcPr>
            <w:tcW w:w="3559" w:type="dxa"/>
          </w:tcPr>
          <w:p w14:paraId="77673CEC" w14:textId="7F5C59F3" w:rsidR="00205B0D" w:rsidRPr="00EC3A95" w:rsidRDefault="00F51E06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14:paraId="4E992E22" w14:textId="3D4FEF46" w:rsidR="004E4B53" w:rsidRPr="00EC3A95" w:rsidRDefault="00205B0D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Problem statement, actionable cause</w:t>
            </w:r>
            <w:r w:rsidR="00A37E9A" w:rsidRPr="00EC3A95">
              <w:rPr>
                <w:rFonts w:ascii="Arial" w:hAnsi="Arial" w:cs="Arial"/>
                <w:sz w:val="24"/>
                <w:szCs w:val="24"/>
              </w:rPr>
              <w:t>,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and goal</w:t>
            </w:r>
          </w:p>
          <w:p w14:paraId="658BA6B1" w14:textId="233FE362" w:rsidR="004E4B53" w:rsidRPr="00EC3A95" w:rsidRDefault="00393597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6312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Does Not Meet</w:t>
            </w:r>
          </w:p>
          <w:p w14:paraId="3986B40F" w14:textId="698A77DD" w:rsidR="004E4B53" w:rsidRPr="00EC3A95" w:rsidRDefault="00393597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80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C41" w:rsidRPr="00EC3A9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4B53" w:rsidRPr="00EC3A95">
              <w:rPr>
                <w:rFonts w:ascii="Arial" w:hAnsi="Arial" w:cs="Arial"/>
                <w:sz w:val="24"/>
                <w:szCs w:val="24"/>
              </w:rPr>
              <w:t>Meets</w:t>
            </w:r>
          </w:p>
          <w:p w14:paraId="7FB68288" w14:textId="00254244" w:rsidR="00962974" w:rsidRPr="00EC3A95" w:rsidRDefault="00962974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BA8881" w14:textId="137AE3E1" w:rsidR="00F51E06" w:rsidRPr="00EC3A95" w:rsidRDefault="00F51E0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138252" w14:textId="103ACC81" w:rsidR="004C7051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 xml:space="preserve">Analysis </w:t>
            </w:r>
            <w:r w:rsidR="00826615" w:rsidRPr="00EC3A95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not include problem statement(s), actionable </w:t>
            </w:r>
            <w:r w:rsidRPr="00EC3A95">
              <w:rPr>
                <w:rFonts w:ascii="Arial" w:hAnsi="Arial" w:cs="Arial"/>
                <w:sz w:val="24"/>
                <w:szCs w:val="24"/>
              </w:rPr>
              <w:lastRenderedPageBreak/>
              <w:t>cause(s), and a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t least one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goal</w:t>
            </w:r>
          </w:p>
          <w:p w14:paraId="097B6C3E" w14:textId="3AC43858" w:rsidR="000D7DB6" w:rsidRPr="00EC3A95" w:rsidRDefault="000D7DB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EF441F1" w14:textId="5958DCD2" w:rsidR="00F51E06" w:rsidRPr="00EC3A95" w:rsidRDefault="00F51E06" w:rsidP="00BE3913">
            <w:pPr>
              <w:pStyle w:val="List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9295F6" w14:textId="1C6B4592" w:rsidR="00F51E06" w:rsidRPr="00EC3A95" w:rsidRDefault="00F4236D" w:rsidP="00BE391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C3A95">
              <w:rPr>
                <w:rFonts w:ascii="Arial" w:hAnsi="Arial" w:cs="Arial"/>
                <w:sz w:val="24"/>
                <w:szCs w:val="24"/>
              </w:rPr>
              <w:t>Analysis include</w:t>
            </w:r>
            <w:r w:rsidR="00267AF0" w:rsidRPr="00EC3A95">
              <w:rPr>
                <w:rFonts w:ascii="Arial" w:hAnsi="Arial" w:cs="Arial"/>
                <w:sz w:val="24"/>
                <w:szCs w:val="24"/>
              </w:rPr>
              <w:t>s</w:t>
            </w:r>
            <w:r w:rsidRPr="00EC3A95">
              <w:rPr>
                <w:rFonts w:ascii="Arial" w:hAnsi="Arial" w:cs="Arial"/>
                <w:sz w:val="24"/>
                <w:szCs w:val="24"/>
              </w:rPr>
              <w:t xml:space="preserve"> problem statement(s), actionable </w:t>
            </w:r>
            <w:r w:rsidRPr="00EC3A95">
              <w:rPr>
                <w:rFonts w:ascii="Arial" w:hAnsi="Arial" w:cs="Arial"/>
                <w:sz w:val="24"/>
                <w:szCs w:val="24"/>
              </w:rPr>
              <w:lastRenderedPageBreak/>
              <w:t xml:space="preserve">cause(s), </w:t>
            </w:r>
            <w:r w:rsidR="00711C1D" w:rsidRPr="00EC3A95">
              <w:rPr>
                <w:rFonts w:ascii="Arial" w:hAnsi="Arial" w:cs="Arial"/>
                <w:sz w:val="24"/>
                <w:szCs w:val="24"/>
              </w:rPr>
              <w:t>and at least one goal</w:t>
            </w:r>
          </w:p>
        </w:tc>
        <w:tc>
          <w:tcPr>
            <w:tcW w:w="4802" w:type="dxa"/>
          </w:tcPr>
          <w:p w14:paraId="218FEF49" w14:textId="5A58ADFB" w:rsidR="004C7051" w:rsidRPr="00EC3A95" w:rsidRDefault="004C7051" w:rsidP="00BE391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72968F" w14:textId="77777777" w:rsidR="00EC3A95" w:rsidRPr="00EC3A95" w:rsidRDefault="00EC3A95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5E5AC43" w14:textId="77777777" w:rsidR="00EC3A95" w:rsidRPr="00EC3A95" w:rsidRDefault="00EC3A95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793CC80A" w14:textId="77777777" w:rsidR="00EC3A95" w:rsidRPr="00EC3A95" w:rsidRDefault="00EC3A95" w:rsidP="00BE3913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EC3A95" w:rsidRPr="00EC3A95" w:rsidSect="005C2375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6893" w14:textId="77777777" w:rsidR="00623987" w:rsidRDefault="00623987" w:rsidP="006C6465">
      <w:pPr>
        <w:spacing w:after="0" w:line="240" w:lineRule="auto"/>
      </w:pPr>
      <w:r>
        <w:separator/>
      </w:r>
    </w:p>
  </w:endnote>
  <w:endnote w:type="continuationSeparator" w:id="0">
    <w:p w14:paraId="100E5059" w14:textId="77777777" w:rsidR="00623987" w:rsidRDefault="00623987" w:rsidP="006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CE18" w14:textId="733E841E" w:rsidR="00F326AD" w:rsidRPr="00EC3A95" w:rsidRDefault="40FB2694">
    <w:pPr>
      <w:pStyle w:val="Footer"/>
      <w:rPr>
        <w:rFonts w:ascii="Arial" w:hAnsi="Arial" w:cs="Arial"/>
        <w:sz w:val="24"/>
        <w:szCs w:val="24"/>
      </w:rPr>
    </w:pPr>
    <w:r w:rsidRPr="00EC3A95">
      <w:rPr>
        <w:rFonts w:ascii="Arial" w:hAnsi="Arial" w:cs="Arial"/>
        <w:sz w:val="24"/>
        <w:szCs w:val="24"/>
      </w:rPr>
      <w:t>July 202</w:t>
    </w:r>
    <w:r w:rsidR="00EC3A95" w:rsidRPr="00EC3A95">
      <w:rPr>
        <w:rFonts w:ascii="Arial" w:hAnsi="Arial" w:cs="Arial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8FAA" w14:textId="77777777" w:rsidR="00623987" w:rsidRDefault="00623987" w:rsidP="006C6465">
      <w:pPr>
        <w:spacing w:after="0" w:line="240" w:lineRule="auto"/>
      </w:pPr>
      <w:r>
        <w:separator/>
      </w:r>
    </w:p>
  </w:footnote>
  <w:footnote w:type="continuationSeparator" w:id="0">
    <w:p w14:paraId="52A65389" w14:textId="77777777" w:rsidR="00623987" w:rsidRDefault="00623987" w:rsidP="006C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ADF3" w14:textId="483C9F72" w:rsidR="006C6465" w:rsidRPr="00A056EF" w:rsidRDefault="00955558" w:rsidP="006C6465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F8E040" wp14:editId="350C5CA8">
          <wp:simplePos x="0" y="0"/>
          <wp:positionH relativeFrom="column">
            <wp:posOffset>7943850</wp:posOffset>
          </wp:positionH>
          <wp:positionV relativeFrom="paragraph">
            <wp:posOffset>-276225</wp:posOffset>
          </wp:positionV>
          <wp:extent cx="641350" cy="641350"/>
          <wp:effectExtent l="0" t="0" r="6350" b="635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3C41">
      <w:rPr>
        <w:rFonts w:ascii="Arial" w:hAnsi="Arial" w:cs="Arial"/>
        <w:b/>
        <w:sz w:val="32"/>
        <w:szCs w:val="32"/>
      </w:rPr>
      <w:t xml:space="preserve">Dropout Rate </w:t>
    </w:r>
    <w:r w:rsidR="00137C47" w:rsidRPr="00A056EF">
      <w:rPr>
        <w:rFonts w:ascii="Arial" w:hAnsi="Arial" w:cs="Arial"/>
        <w:b/>
        <w:sz w:val="32"/>
        <w:szCs w:val="32"/>
      </w:rPr>
      <w:t>Analysis</w:t>
    </w:r>
    <w:r w:rsidR="006C3C41">
      <w:rPr>
        <w:rFonts w:ascii="Arial" w:hAnsi="Arial" w:cs="Arial"/>
        <w:b/>
        <w:sz w:val="32"/>
        <w:szCs w:val="32"/>
      </w:rPr>
      <w:t xml:space="preserve"> </w:t>
    </w:r>
    <w:r w:rsidR="00201EA4" w:rsidRPr="00A056EF">
      <w:rPr>
        <w:rFonts w:ascii="Arial" w:hAnsi="Arial" w:cs="Arial"/>
        <w:b/>
        <w:sz w:val="32"/>
        <w:szCs w:val="32"/>
      </w:rPr>
      <w:t>and Action Plan</w:t>
    </w:r>
    <w:r w:rsidR="00676E78" w:rsidRPr="00A056EF">
      <w:rPr>
        <w:rFonts w:ascii="Arial" w:hAnsi="Arial" w:cs="Arial"/>
        <w:b/>
        <w:sz w:val="32"/>
        <w:szCs w:val="32"/>
      </w:rPr>
      <w:t xml:space="preserve"> Feedback</w:t>
    </w:r>
    <w:r w:rsidR="006C6465" w:rsidRPr="00A056EF">
      <w:rPr>
        <w:rFonts w:ascii="Arial" w:hAnsi="Arial" w:cs="Arial"/>
        <w:b/>
        <w:sz w:val="32"/>
        <w:szCs w:val="32"/>
      </w:rPr>
      <w:t xml:space="preserve"> Guide</w:t>
    </w:r>
  </w:p>
  <w:p w14:paraId="01E1103C" w14:textId="77777777" w:rsidR="006C6465" w:rsidRDefault="006C6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B52"/>
    <w:multiLevelType w:val="hybridMultilevel"/>
    <w:tmpl w:val="64DE0FF4"/>
    <w:lvl w:ilvl="0" w:tplc="F08E41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25D6"/>
    <w:multiLevelType w:val="hybridMultilevel"/>
    <w:tmpl w:val="877E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8464">
    <w:abstractNumId w:val="1"/>
  </w:num>
  <w:num w:numId="2" w16cid:durableId="196754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E"/>
    <w:rsid w:val="000B31AC"/>
    <w:rsid w:val="000D7DB6"/>
    <w:rsid w:val="001232F7"/>
    <w:rsid w:val="00137C47"/>
    <w:rsid w:val="00152013"/>
    <w:rsid w:val="001B200E"/>
    <w:rsid w:val="001D2020"/>
    <w:rsid w:val="001E393A"/>
    <w:rsid w:val="00201EA4"/>
    <w:rsid w:val="00202872"/>
    <w:rsid w:val="00205B0D"/>
    <w:rsid w:val="00264306"/>
    <w:rsid w:val="00267AF0"/>
    <w:rsid w:val="00296D61"/>
    <w:rsid w:val="002D1806"/>
    <w:rsid w:val="002D7291"/>
    <w:rsid w:val="002F28DC"/>
    <w:rsid w:val="003000FF"/>
    <w:rsid w:val="003060BE"/>
    <w:rsid w:val="003730D1"/>
    <w:rsid w:val="00393597"/>
    <w:rsid w:val="003E1C72"/>
    <w:rsid w:val="00492D64"/>
    <w:rsid w:val="00493804"/>
    <w:rsid w:val="004C7051"/>
    <w:rsid w:val="004E4B53"/>
    <w:rsid w:val="0051382D"/>
    <w:rsid w:val="005276BA"/>
    <w:rsid w:val="005C2375"/>
    <w:rsid w:val="00600D73"/>
    <w:rsid w:val="00622994"/>
    <w:rsid w:val="00623987"/>
    <w:rsid w:val="00676E78"/>
    <w:rsid w:val="006A34AF"/>
    <w:rsid w:val="006A6B2E"/>
    <w:rsid w:val="006C3C41"/>
    <w:rsid w:val="006C6465"/>
    <w:rsid w:val="006D5895"/>
    <w:rsid w:val="00711C1D"/>
    <w:rsid w:val="007C42FF"/>
    <w:rsid w:val="00805B84"/>
    <w:rsid w:val="00826615"/>
    <w:rsid w:val="00827B62"/>
    <w:rsid w:val="0084726C"/>
    <w:rsid w:val="008D70B7"/>
    <w:rsid w:val="008E0FD2"/>
    <w:rsid w:val="00912CF3"/>
    <w:rsid w:val="00955558"/>
    <w:rsid w:val="00962974"/>
    <w:rsid w:val="009903DF"/>
    <w:rsid w:val="009967C3"/>
    <w:rsid w:val="00A056EF"/>
    <w:rsid w:val="00A21295"/>
    <w:rsid w:val="00A37E9A"/>
    <w:rsid w:val="00A66C9A"/>
    <w:rsid w:val="00B04296"/>
    <w:rsid w:val="00B53A68"/>
    <w:rsid w:val="00B92DDF"/>
    <w:rsid w:val="00BC73B5"/>
    <w:rsid w:val="00BD6232"/>
    <w:rsid w:val="00BE3913"/>
    <w:rsid w:val="00C57DD8"/>
    <w:rsid w:val="00C827AB"/>
    <w:rsid w:val="00D045FA"/>
    <w:rsid w:val="00D63C20"/>
    <w:rsid w:val="00D91928"/>
    <w:rsid w:val="00DB6639"/>
    <w:rsid w:val="00DB7316"/>
    <w:rsid w:val="00DE4514"/>
    <w:rsid w:val="00EC3A95"/>
    <w:rsid w:val="00EF65C9"/>
    <w:rsid w:val="00F326AD"/>
    <w:rsid w:val="00F4236D"/>
    <w:rsid w:val="00F51E06"/>
    <w:rsid w:val="00F534FB"/>
    <w:rsid w:val="00FB3E7C"/>
    <w:rsid w:val="00FD422A"/>
    <w:rsid w:val="40FB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1DA0B"/>
  <w15:chartTrackingRefBased/>
  <w15:docId w15:val="{E3ABCCF5-EC56-46D3-95BE-91C73510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3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0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465"/>
  </w:style>
  <w:style w:type="paragraph" w:styleId="Footer">
    <w:name w:val="footer"/>
    <w:basedOn w:val="Normal"/>
    <w:link w:val="FooterChar"/>
    <w:uiPriority w:val="99"/>
    <w:unhideWhenUsed/>
    <w:rsid w:val="006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465"/>
  </w:style>
  <w:style w:type="paragraph" w:styleId="BalloonText">
    <w:name w:val="Balloon Text"/>
    <w:basedOn w:val="Normal"/>
    <w:link w:val="BalloonTextChar"/>
    <w:uiPriority w:val="99"/>
    <w:semiHidden/>
    <w:unhideWhenUsed/>
    <w:rsid w:val="0096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C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A694E7DED06459E792CE20F74C510" ma:contentTypeVersion="4" ma:contentTypeDescription="Create a new document." ma:contentTypeScope="" ma:versionID="d8c53c727d6772c86b81a1226d65e3c6">
  <xsd:schema xmlns:xsd="http://www.w3.org/2001/XMLSchema" xmlns:xs="http://www.w3.org/2001/XMLSchema" xmlns:p="http://schemas.microsoft.com/office/2006/metadata/properties" xmlns:ns2="4e6fe951-6c6d-4ca0-b5c1-06a306beedd8" targetNamespace="http://schemas.microsoft.com/office/2006/metadata/properties" ma:root="true" ma:fieldsID="b04db98970f1b47b76966d9a9145021b" ns2:_="">
    <xsd:import namespace="4e6fe951-6c6d-4ca0-b5c1-06a306bee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e951-6c6d-4ca0-b5c1-06a306bee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7F081-1943-4B95-8965-03E68D81C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fe951-6c6d-4ca0-b5c1-06a306bee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D54E4-CC9C-4C43-819C-FFD723511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46EAD-DE45-4EFE-8E39-8F928693C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Odom, Angela</dc:creator>
  <cp:keywords/>
  <dc:description/>
  <cp:lastModifiedBy>Reza, Veronica</cp:lastModifiedBy>
  <cp:revision>2</cp:revision>
  <cp:lastPrinted>2018-11-21T20:18:00Z</cp:lastPrinted>
  <dcterms:created xsi:type="dcterms:W3CDTF">2025-08-04T22:22:00Z</dcterms:created>
  <dcterms:modified xsi:type="dcterms:W3CDTF">2025-08-04T22:22:00Z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0x0101006D8A694E7DED06459E792CE20F74C510</vt:lpwstr>
  </property>
  <property fmtid="{D5CDD505-2E9C-101B-9397-08002B2CF9AE}" pid="3" name="Order">
    <vt:r8>100</vt:r8>
  </property>
  <property fmtid="{D5CDD505-2E9C-101B-9397-08002B2CF9AE}" pid="4" name="_dlc_DocIdItemGuid">
    <vt:lpwstr>3cca3e21-d8ae-477e-a374-abfcc433cc6e</vt:lpwstr>
  </property>
  <property fmtid="{D5CDD505-2E9C-101B-9397-08002B2CF9AE}" pid="5" name="GrammarlyDocumentId">
    <vt:lpwstr>abb81e80-886b-4cdc-821e-b78b320d2172</vt:lpwstr>
  </property>
</Properties>
</file>