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EA08" w14:textId="62B9BB87" w:rsidR="008C12F0" w:rsidRPr="008C12F0" w:rsidRDefault="008C12F0" w:rsidP="008C12F0">
      <w:pPr>
        <w:pStyle w:val="Heading1"/>
        <w:jc w:val="center"/>
        <w:rPr>
          <w:rFonts w:ascii="Arial" w:hAnsi="Arial" w:cs="Arial"/>
        </w:rPr>
      </w:pPr>
      <w:r w:rsidRPr="008C12F0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87CE2E9" wp14:editId="7A19F2B6">
            <wp:simplePos x="0" y="0"/>
            <wp:positionH relativeFrom="margin">
              <wp:align>right</wp:align>
            </wp:positionH>
            <wp:positionV relativeFrom="paragraph">
              <wp:posOffset>-219075</wp:posOffset>
            </wp:positionV>
            <wp:extent cx="641350" cy="641350"/>
            <wp:effectExtent l="0" t="0" r="6350" b="6350"/>
            <wp:wrapNone/>
            <wp:docPr id="1889439071" name="Picture 188943907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12F0">
        <w:rPr>
          <w:rFonts w:ascii="Arial" w:hAnsi="Arial" w:cs="Arial"/>
        </w:rPr>
        <w:t>Monitoring Selection Matrix</w:t>
      </w:r>
    </w:p>
    <w:p w14:paraId="78FBC26B" w14:textId="30F74B4E" w:rsidR="00B34CC0" w:rsidRPr="00865737" w:rsidRDefault="00B34CC0" w:rsidP="00B34CC0">
      <w:pPr>
        <w:rPr>
          <w:rFonts w:ascii="Arial" w:hAnsi="Arial" w:cs="Arial"/>
          <w:sz w:val="24"/>
          <w:szCs w:val="24"/>
        </w:rPr>
      </w:pPr>
      <w:r w:rsidRPr="0086573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The fol</w:t>
      </w:r>
      <w:r w:rsidR="0086573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l</w:t>
      </w:r>
      <w:r w:rsidRPr="0086573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owing matrix may be used to assist you in determining the sample to be selected for the monitoring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506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</w:tblGrid>
      <w:tr w:rsidR="00B34CC0" w:rsidRPr="00865737" w14:paraId="70B4A9EA" w14:textId="77777777" w:rsidTr="00310D35">
        <w:trPr>
          <w:trHeight w:val="800"/>
        </w:trPr>
        <w:tc>
          <w:tcPr>
            <w:tcW w:w="2506" w:type="dxa"/>
          </w:tcPr>
          <w:p w14:paraId="07732EE2" w14:textId="24A82FA1" w:rsidR="00455B32" w:rsidRPr="00865737" w:rsidRDefault="00455B32" w:rsidP="00CB6C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737">
              <w:rPr>
                <w:rFonts w:ascii="Arial" w:hAnsi="Arial" w:cs="Arial"/>
                <w:b/>
                <w:bCs/>
                <w:sz w:val="24"/>
                <w:szCs w:val="24"/>
              </w:rPr>
              <w:t>Service Delivery Options</w:t>
            </w:r>
          </w:p>
        </w:tc>
        <w:tc>
          <w:tcPr>
            <w:tcW w:w="657" w:type="dxa"/>
          </w:tcPr>
          <w:p w14:paraId="68DA3FC8" w14:textId="56F85C56" w:rsidR="00455B32" w:rsidRPr="00865737" w:rsidRDefault="00455B32" w:rsidP="00CB6C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737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657" w:type="dxa"/>
          </w:tcPr>
          <w:p w14:paraId="17CDD7E4" w14:textId="0EC597E8" w:rsidR="00455B32" w:rsidRPr="00865737" w:rsidRDefault="00455B32" w:rsidP="00CB6C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737">
              <w:rPr>
                <w:rFonts w:ascii="Arial" w:hAnsi="Arial" w:cs="Arial"/>
                <w:b/>
                <w:bCs/>
                <w:sz w:val="24"/>
                <w:szCs w:val="24"/>
              </w:rPr>
              <w:t>ED</w:t>
            </w:r>
          </w:p>
        </w:tc>
        <w:tc>
          <w:tcPr>
            <w:tcW w:w="657" w:type="dxa"/>
          </w:tcPr>
          <w:p w14:paraId="7F58B5AB" w14:textId="77777777" w:rsidR="00CB6C2A" w:rsidRPr="00865737" w:rsidRDefault="00455B32" w:rsidP="00CB6C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737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  <w:p w14:paraId="36683EA9" w14:textId="77777777" w:rsidR="00CB6C2A" w:rsidRPr="00865737" w:rsidRDefault="00455B32" w:rsidP="00CB6C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737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</w:p>
          <w:p w14:paraId="4EDFFF73" w14:textId="093E4EF8" w:rsidR="00455B32" w:rsidRPr="00865737" w:rsidRDefault="00455B32" w:rsidP="00CB6C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737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657" w:type="dxa"/>
          </w:tcPr>
          <w:p w14:paraId="0257AC68" w14:textId="5265A08C" w:rsidR="00455B32" w:rsidRPr="00865737" w:rsidRDefault="00455B32" w:rsidP="00CB6C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737">
              <w:rPr>
                <w:rFonts w:ascii="Arial" w:hAnsi="Arial" w:cs="Arial"/>
                <w:b/>
                <w:bCs/>
                <w:sz w:val="24"/>
                <w:szCs w:val="24"/>
              </w:rPr>
              <w:t>OI</w:t>
            </w:r>
          </w:p>
        </w:tc>
        <w:tc>
          <w:tcPr>
            <w:tcW w:w="657" w:type="dxa"/>
          </w:tcPr>
          <w:p w14:paraId="787DCC26" w14:textId="164CD7C3" w:rsidR="00455B32" w:rsidRPr="00865737" w:rsidRDefault="00455B32" w:rsidP="00CB6C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737">
              <w:rPr>
                <w:rFonts w:ascii="Arial" w:hAnsi="Arial" w:cs="Arial"/>
                <w:b/>
                <w:bCs/>
                <w:sz w:val="24"/>
                <w:szCs w:val="24"/>
              </w:rPr>
              <w:t>MD</w:t>
            </w:r>
          </w:p>
        </w:tc>
        <w:tc>
          <w:tcPr>
            <w:tcW w:w="657" w:type="dxa"/>
          </w:tcPr>
          <w:p w14:paraId="38B0EB8A" w14:textId="77777777" w:rsidR="00CB6C2A" w:rsidRPr="00865737" w:rsidRDefault="00455B32" w:rsidP="00CB6C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737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  <w:p w14:paraId="635F0C52" w14:textId="77777777" w:rsidR="00CB6C2A" w:rsidRPr="00865737" w:rsidRDefault="00455B32" w:rsidP="00CB6C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737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</w:p>
          <w:p w14:paraId="564AFA42" w14:textId="77777777" w:rsidR="00CB6C2A" w:rsidRPr="00865737" w:rsidRDefault="00455B32" w:rsidP="00CB6C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737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  <w:p w14:paraId="77A1ABEB" w14:textId="77777777" w:rsidR="00CB6C2A" w:rsidRPr="00865737" w:rsidRDefault="00455B32" w:rsidP="00CB6C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737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  <w:p w14:paraId="0D0DBAC2" w14:textId="156FA88B" w:rsidR="00455B32" w:rsidRPr="00865737" w:rsidRDefault="00455B32" w:rsidP="00CB6C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737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657" w:type="dxa"/>
          </w:tcPr>
          <w:p w14:paraId="62C24CB6" w14:textId="69166D21" w:rsidR="00455B32" w:rsidRPr="00865737" w:rsidRDefault="00455B32" w:rsidP="00CB6C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737">
              <w:rPr>
                <w:rFonts w:ascii="Arial" w:hAnsi="Arial" w:cs="Arial"/>
                <w:b/>
                <w:bCs/>
                <w:sz w:val="24"/>
                <w:szCs w:val="24"/>
              </w:rPr>
              <w:t>MID</w:t>
            </w:r>
          </w:p>
        </w:tc>
        <w:tc>
          <w:tcPr>
            <w:tcW w:w="657" w:type="dxa"/>
          </w:tcPr>
          <w:p w14:paraId="405CD97F" w14:textId="77777777" w:rsidR="00CB6C2A" w:rsidRPr="00865737" w:rsidRDefault="00455B32" w:rsidP="00CB6C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737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  <w:p w14:paraId="10C87695" w14:textId="77777777" w:rsidR="00CB6C2A" w:rsidRPr="00865737" w:rsidRDefault="00CB6C2A" w:rsidP="00CB6C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737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</w:p>
          <w:p w14:paraId="0BCE18CC" w14:textId="77777777" w:rsidR="00CB6C2A" w:rsidRPr="00865737" w:rsidRDefault="00CB6C2A" w:rsidP="00CB6C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737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</w:p>
          <w:p w14:paraId="5305D0B6" w14:textId="6241A7C5" w:rsidR="00455B32" w:rsidRPr="00865737" w:rsidRDefault="00455B32" w:rsidP="00CB6C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737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657" w:type="dxa"/>
          </w:tcPr>
          <w:p w14:paraId="2124B3DB" w14:textId="15BBFDD2" w:rsidR="00455B32" w:rsidRPr="00865737" w:rsidRDefault="00455B32" w:rsidP="00CB6C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737">
              <w:rPr>
                <w:rFonts w:ascii="Arial" w:hAnsi="Arial" w:cs="Arial"/>
                <w:b/>
                <w:bCs/>
                <w:sz w:val="24"/>
                <w:szCs w:val="24"/>
              </w:rPr>
              <w:t>SID</w:t>
            </w:r>
          </w:p>
        </w:tc>
        <w:tc>
          <w:tcPr>
            <w:tcW w:w="657" w:type="dxa"/>
          </w:tcPr>
          <w:p w14:paraId="181494F4" w14:textId="5F16AF54" w:rsidR="00455B32" w:rsidRPr="00865737" w:rsidRDefault="00455B32" w:rsidP="00CB6C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737">
              <w:rPr>
                <w:rFonts w:ascii="Arial" w:hAnsi="Arial" w:cs="Arial"/>
                <w:b/>
                <w:bCs/>
                <w:sz w:val="24"/>
                <w:szCs w:val="24"/>
              </w:rPr>
              <w:t>OHI</w:t>
            </w:r>
          </w:p>
        </w:tc>
        <w:tc>
          <w:tcPr>
            <w:tcW w:w="657" w:type="dxa"/>
          </w:tcPr>
          <w:p w14:paraId="68A3178D" w14:textId="01B1E41A" w:rsidR="00455B32" w:rsidRPr="00865737" w:rsidRDefault="00455B32" w:rsidP="00CB6C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737">
              <w:rPr>
                <w:rFonts w:ascii="Arial" w:hAnsi="Arial" w:cs="Arial"/>
                <w:b/>
                <w:bCs/>
                <w:sz w:val="24"/>
                <w:szCs w:val="24"/>
              </w:rPr>
              <w:t>TBI</w:t>
            </w:r>
          </w:p>
        </w:tc>
        <w:tc>
          <w:tcPr>
            <w:tcW w:w="657" w:type="dxa"/>
          </w:tcPr>
          <w:p w14:paraId="53CB5DEE" w14:textId="29ED4C42" w:rsidR="00455B32" w:rsidRPr="00865737" w:rsidRDefault="00455B32" w:rsidP="00CB6C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737">
              <w:rPr>
                <w:rFonts w:ascii="Arial" w:hAnsi="Arial" w:cs="Arial"/>
                <w:b/>
                <w:bCs/>
                <w:sz w:val="24"/>
                <w:szCs w:val="24"/>
              </w:rPr>
              <w:t>HI</w:t>
            </w:r>
          </w:p>
        </w:tc>
        <w:tc>
          <w:tcPr>
            <w:tcW w:w="657" w:type="dxa"/>
          </w:tcPr>
          <w:p w14:paraId="3BDF47E8" w14:textId="222EA102" w:rsidR="00455B32" w:rsidRPr="00865737" w:rsidRDefault="00455B32" w:rsidP="00CB6C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737">
              <w:rPr>
                <w:rFonts w:ascii="Arial" w:hAnsi="Arial" w:cs="Arial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657" w:type="dxa"/>
          </w:tcPr>
          <w:p w14:paraId="7FD65DF4" w14:textId="2C8D0A6B" w:rsidR="00455B32" w:rsidRPr="00865737" w:rsidRDefault="00455B32" w:rsidP="00CB6C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737">
              <w:rPr>
                <w:rFonts w:ascii="Arial" w:hAnsi="Arial" w:cs="Arial"/>
                <w:b/>
                <w:bCs/>
                <w:sz w:val="24"/>
                <w:szCs w:val="24"/>
              </w:rPr>
              <w:t>SLD</w:t>
            </w:r>
          </w:p>
        </w:tc>
        <w:tc>
          <w:tcPr>
            <w:tcW w:w="657" w:type="dxa"/>
          </w:tcPr>
          <w:p w14:paraId="5DDF4F34" w14:textId="22C8F828" w:rsidR="00455B32" w:rsidRPr="00865737" w:rsidRDefault="00455B32" w:rsidP="00CB6C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737">
              <w:rPr>
                <w:rFonts w:ascii="Arial" w:hAnsi="Arial" w:cs="Arial"/>
                <w:b/>
                <w:bCs/>
                <w:sz w:val="24"/>
                <w:szCs w:val="24"/>
              </w:rPr>
              <w:t>SLI</w:t>
            </w:r>
          </w:p>
        </w:tc>
        <w:tc>
          <w:tcPr>
            <w:tcW w:w="657" w:type="dxa"/>
          </w:tcPr>
          <w:p w14:paraId="5AEE5794" w14:textId="713FDCB4" w:rsidR="00455B32" w:rsidRPr="00865737" w:rsidRDefault="00455B32" w:rsidP="00CB6C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737">
              <w:rPr>
                <w:rFonts w:ascii="Arial" w:hAnsi="Arial" w:cs="Arial"/>
                <w:b/>
                <w:bCs/>
                <w:sz w:val="24"/>
                <w:szCs w:val="24"/>
              </w:rPr>
              <w:t>DD</w:t>
            </w:r>
          </w:p>
        </w:tc>
        <w:tc>
          <w:tcPr>
            <w:tcW w:w="657" w:type="dxa"/>
          </w:tcPr>
          <w:p w14:paraId="275A6F3D" w14:textId="77777777" w:rsidR="00455B32" w:rsidRPr="00865737" w:rsidRDefault="00455B32" w:rsidP="00CB6C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737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</w:p>
          <w:p w14:paraId="1B5C6DC4" w14:textId="77777777" w:rsidR="00455B32" w:rsidRPr="00865737" w:rsidRDefault="00455B32" w:rsidP="00CB6C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737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  <w:p w14:paraId="04A2B2DE" w14:textId="43EBA888" w:rsidR="00455B32" w:rsidRPr="00865737" w:rsidRDefault="00455B32" w:rsidP="00CB6C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5737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</w:p>
        </w:tc>
      </w:tr>
      <w:tr w:rsidR="00B34CC0" w:rsidRPr="00865737" w14:paraId="4A5D8515" w14:textId="77777777" w:rsidTr="00310D35">
        <w:trPr>
          <w:trHeight w:val="759"/>
        </w:trPr>
        <w:tc>
          <w:tcPr>
            <w:tcW w:w="2506" w:type="dxa"/>
          </w:tcPr>
          <w:p w14:paraId="5DE769D8" w14:textId="2A200741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t>Included in general education class 80% or more of the day (SC-A)</w:t>
            </w:r>
          </w:p>
        </w:tc>
        <w:tc>
          <w:tcPr>
            <w:tcW w:w="657" w:type="dxa"/>
            <w:shd w:val="clear" w:color="auto" w:fill="FFFFFF" w:themeFill="background1"/>
          </w:tcPr>
          <w:p w14:paraId="11D47CC8" w14:textId="6D3D3DFD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74B3A">
              <w:rPr>
                <w:rFonts w:ascii="Arial" w:hAnsi="Arial" w:cs="Arial"/>
                <w:sz w:val="24"/>
                <w:szCs w:val="24"/>
              </w:rPr>
              <w:t> </w:t>
            </w:r>
            <w:r w:rsidR="00574B3A">
              <w:rPr>
                <w:rFonts w:ascii="Arial" w:hAnsi="Arial" w:cs="Arial"/>
                <w:sz w:val="24"/>
                <w:szCs w:val="24"/>
              </w:rPr>
              <w:t> </w:t>
            </w:r>
            <w:r w:rsidR="00574B3A">
              <w:rPr>
                <w:rFonts w:ascii="Arial" w:hAnsi="Arial" w:cs="Arial"/>
                <w:sz w:val="24"/>
                <w:szCs w:val="24"/>
              </w:rPr>
              <w:t> </w:t>
            </w:r>
            <w:r w:rsidR="00574B3A">
              <w:rPr>
                <w:rFonts w:ascii="Arial" w:hAnsi="Arial" w:cs="Arial"/>
                <w:sz w:val="24"/>
                <w:szCs w:val="24"/>
              </w:rPr>
              <w:t> </w:t>
            </w:r>
            <w:r w:rsidR="00574B3A">
              <w:rPr>
                <w:rFonts w:ascii="Arial" w:hAnsi="Arial" w:cs="Arial"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657" w:type="dxa"/>
          </w:tcPr>
          <w:p w14:paraId="1FC3BB0E" w14:textId="7F3B575A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32EBDCFB" w14:textId="17D41B43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1D895B4F" w14:textId="47859C76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93ECC" w:rsidRPr="00865737">
              <w:rPr>
                <w:rFonts w:ascii="Arial" w:hAnsi="Arial" w:cs="Arial"/>
                <w:sz w:val="24"/>
                <w:szCs w:val="24"/>
              </w:rPr>
              <w:t> </w:t>
            </w:r>
            <w:r w:rsidR="00A93ECC" w:rsidRPr="00865737">
              <w:rPr>
                <w:rFonts w:ascii="Arial" w:hAnsi="Arial" w:cs="Arial"/>
                <w:sz w:val="24"/>
                <w:szCs w:val="24"/>
              </w:rPr>
              <w:t> </w:t>
            </w:r>
            <w:r w:rsidR="00A93ECC" w:rsidRPr="00865737">
              <w:rPr>
                <w:rFonts w:ascii="Arial" w:hAnsi="Arial" w:cs="Arial"/>
                <w:sz w:val="24"/>
                <w:szCs w:val="24"/>
              </w:rPr>
              <w:t> </w:t>
            </w:r>
            <w:r w:rsidR="00A93ECC" w:rsidRPr="00865737">
              <w:rPr>
                <w:rFonts w:ascii="Arial" w:hAnsi="Arial" w:cs="Arial"/>
                <w:sz w:val="24"/>
                <w:szCs w:val="24"/>
              </w:rPr>
              <w:t> </w:t>
            </w:r>
            <w:r w:rsidR="00A93ECC" w:rsidRPr="00865737">
              <w:rPr>
                <w:rFonts w:ascii="Arial" w:hAnsi="Arial" w:cs="Arial"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39809C2C" w14:textId="5AD8C04B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15F41FD9" w14:textId="70528C40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517695D5" w14:textId="43849096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4D5EE997" w14:textId="5FDCD5D7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4D341E32" w14:textId="672C0CFE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637743EC" w14:textId="2D47EEF2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717593D1" w14:textId="08ACF109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46B4A605" w14:textId="34D6E35A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1B51F9A4" w14:textId="2FF099A9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32E2CAAA" w14:textId="2B188D49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4185BD8A" w14:textId="2221CB07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42C5328C" w14:textId="7A00CE7C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2230EF6A" w14:textId="5BB1078C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34CC0" w:rsidRPr="00865737" w14:paraId="6EC8A2FF" w14:textId="77777777" w:rsidTr="00310D35">
        <w:trPr>
          <w:trHeight w:val="759"/>
        </w:trPr>
        <w:tc>
          <w:tcPr>
            <w:tcW w:w="2506" w:type="dxa"/>
          </w:tcPr>
          <w:p w14:paraId="00C74CBA" w14:textId="31B9171C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t>Included in general education classroom between 40% and 79% of the school day (SC-B)</w:t>
            </w:r>
          </w:p>
        </w:tc>
        <w:tc>
          <w:tcPr>
            <w:tcW w:w="657" w:type="dxa"/>
          </w:tcPr>
          <w:p w14:paraId="78D723BB" w14:textId="06809470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7082A48F" w14:textId="22930218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5EEFEF6B" w14:textId="3F26949C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35C0C43F" w14:textId="6D539405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8773A" w:rsidRPr="00865737">
              <w:rPr>
                <w:rFonts w:ascii="Arial" w:hAnsi="Arial" w:cs="Arial"/>
                <w:sz w:val="24"/>
                <w:szCs w:val="24"/>
              </w:rPr>
              <w:t> </w:t>
            </w:r>
            <w:r w:rsidR="0048773A" w:rsidRPr="00865737">
              <w:rPr>
                <w:rFonts w:ascii="Arial" w:hAnsi="Arial" w:cs="Arial"/>
                <w:sz w:val="24"/>
                <w:szCs w:val="24"/>
              </w:rPr>
              <w:t> </w:t>
            </w:r>
            <w:r w:rsidR="0048773A" w:rsidRPr="00865737">
              <w:rPr>
                <w:rFonts w:ascii="Arial" w:hAnsi="Arial" w:cs="Arial"/>
                <w:sz w:val="24"/>
                <w:szCs w:val="24"/>
              </w:rPr>
              <w:t> </w:t>
            </w:r>
            <w:r w:rsidR="0048773A" w:rsidRPr="00865737">
              <w:rPr>
                <w:rFonts w:ascii="Arial" w:hAnsi="Arial" w:cs="Arial"/>
                <w:sz w:val="24"/>
                <w:szCs w:val="24"/>
              </w:rPr>
              <w:t> </w:t>
            </w:r>
            <w:r w:rsidR="0048773A" w:rsidRPr="00865737">
              <w:rPr>
                <w:rFonts w:ascii="Arial" w:hAnsi="Arial" w:cs="Arial"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3F357FB3" w14:textId="4855D30A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0270D591" w14:textId="29DB7062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3DBDBF7E" w14:textId="4FABA3E2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336817DF" w14:textId="36047318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3B68A15A" w14:textId="1FFB5A6C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3802BD48" w14:textId="3BA697E0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5C2446DA" w14:textId="6DA79F23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76BEEEE9" w14:textId="32DCBF4D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15E0590F" w14:textId="3C43C0BD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5AC54407" w14:textId="67F0F798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5CCFA77E" w14:textId="05769307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25597CA5" w14:textId="0BFE61F6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750F80AF" w14:textId="317B6D09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34CC0" w:rsidRPr="00865737" w14:paraId="614338E5" w14:textId="77777777" w:rsidTr="00310D35">
        <w:trPr>
          <w:trHeight w:val="759"/>
        </w:trPr>
        <w:tc>
          <w:tcPr>
            <w:tcW w:w="2506" w:type="dxa"/>
          </w:tcPr>
          <w:p w14:paraId="2222005B" w14:textId="20BD7E61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t>Included in general education classroom for less than 40% of the school day (SC-C)</w:t>
            </w:r>
          </w:p>
        </w:tc>
        <w:tc>
          <w:tcPr>
            <w:tcW w:w="657" w:type="dxa"/>
          </w:tcPr>
          <w:p w14:paraId="0D74764F" w14:textId="0DCB3C1F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47EB609B" w14:textId="7CC429DB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2BE60515" w14:textId="461FF226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325DCA40" w14:textId="322BE093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5324C800" w14:textId="1F8DFFA6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45197E2B" w14:textId="62732043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7E0A0D1C" w14:textId="06BAE355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62A5F50A" w14:textId="63C03F53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13B662DE" w14:textId="08C8952A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56FB9725" w14:textId="011D3DAD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0CE23EA3" w14:textId="5290FCBF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5E899EAC" w14:textId="59A3AB03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609913CF" w14:textId="0E45E310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6B99D88B" w14:textId="22576666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08153F5D" w14:textId="30F331F6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322C97CC" w14:textId="3900D809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73C82BBF" w14:textId="6712D0AD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34CC0" w:rsidRPr="00865737" w14:paraId="74324D9A" w14:textId="77777777" w:rsidTr="00310D35">
        <w:trPr>
          <w:trHeight w:val="759"/>
        </w:trPr>
        <w:tc>
          <w:tcPr>
            <w:tcW w:w="2506" w:type="dxa"/>
          </w:tcPr>
          <w:p w14:paraId="6AEA826E" w14:textId="64D1D7FF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t>PEA-operated special school (SC-D)</w:t>
            </w:r>
          </w:p>
        </w:tc>
        <w:tc>
          <w:tcPr>
            <w:tcW w:w="657" w:type="dxa"/>
          </w:tcPr>
          <w:p w14:paraId="419A9C9D" w14:textId="48CE23EA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6377072E" w14:textId="0C86C048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685B48E0" w14:textId="52996E9A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11079910" w14:textId="585346EF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6B87AC90" w14:textId="2595550E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4EF40187" w14:textId="75A9A12C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01EB8392" w14:textId="4AAFD945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43231E41" w14:textId="614A4AA9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354C6F85" w14:textId="120F1B04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505F0BDF" w14:textId="59D3CC65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69573995" w14:textId="1F3D0F1E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52490596" w14:textId="76E47B36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56681A04" w14:textId="2A248C78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72BAF314" w14:textId="0E002B47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090C2820" w14:textId="7CD0699A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326C0FCB" w14:textId="706C978D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76A6B31D" w14:textId="57DC77F4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34CC0" w:rsidRPr="00865737" w14:paraId="2A49F3E8" w14:textId="77777777" w:rsidTr="00310D35">
        <w:trPr>
          <w:trHeight w:val="759"/>
        </w:trPr>
        <w:tc>
          <w:tcPr>
            <w:tcW w:w="2506" w:type="dxa"/>
          </w:tcPr>
          <w:p w14:paraId="48D806B4" w14:textId="2EA8CC69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t>Tuitioned to other public school (SC-D)</w:t>
            </w:r>
          </w:p>
        </w:tc>
        <w:tc>
          <w:tcPr>
            <w:tcW w:w="657" w:type="dxa"/>
          </w:tcPr>
          <w:p w14:paraId="228607AD" w14:textId="274499C2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0AE13AFD" w14:textId="288B383D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7DA0A5CB" w14:textId="6334D8C5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17054B31" w14:textId="0DD52F5F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412266C0" w14:textId="6CECB414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5FCCA652" w14:textId="07991856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49157812" w14:textId="572EF80B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57AC3409" w14:textId="7A1F2ABB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045533E3" w14:textId="688C291D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53B42D2F" w14:textId="2D552186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423633DF" w14:textId="0479C2AD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3470DD03" w14:textId="3657C0C0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68DB7E40" w14:textId="572D9F26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47874600" w14:textId="3788FC90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2B95454B" w14:textId="627044D6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1890192D" w14:textId="10FEE49A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6B229F66" w14:textId="3FF2B630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34CC0" w:rsidRPr="00865737" w14:paraId="7CE2BAD5" w14:textId="77777777" w:rsidTr="00310D35">
        <w:trPr>
          <w:trHeight w:val="759"/>
        </w:trPr>
        <w:tc>
          <w:tcPr>
            <w:tcW w:w="2506" w:type="dxa"/>
          </w:tcPr>
          <w:p w14:paraId="721EDBD4" w14:textId="51FA03BE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t>Private day school (SC-D)</w:t>
            </w:r>
          </w:p>
        </w:tc>
        <w:tc>
          <w:tcPr>
            <w:tcW w:w="657" w:type="dxa"/>
          </w:tcPr>
          <w:p w14:paraId="24E437F9" w14:textId="0DCB6179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62440AEB" w14:textId="7FF94AD5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6763D3CD" w14:textId="7D6CDAB3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7BC15807" w14:textId="4686FC3E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435B0EB6" w14:textId="4FC553BB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175033DC" w14:textId="17475EC1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7AE24D4B" w14:textId="3FEE9EE1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56BC364C" w14:textId="18B73302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0D7BEBC9" w14:textId="6412345F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66114041" w14:textId="35F3E706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3EDAED55" w14:textId="4E2E12FB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6FCFA90C" w14:textId="5F8A6296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0C952307" w14:textId="0C3F608E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506D8C26" w14:textId="1D4DFBE1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15A66805" w14:textId="080DA461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2BF155F8" w14:textId="1D949C79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647BCFE0" w14:textId="5D443484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34CC0" w:rsidRPr="00865737" w14:paraId="47930A46" w14:textId="77777777" w:rsidTr="00310D35">
        <w:trPr>
          <w:trHeight w:val="759"/>
        </w:trPr>
        <w:tc>
          <w:tcPr>
            <w:tcW w:w="2506" w:type="dxa"/>
          </w:tcPr>
          <w:p w14:paraId="21268441" w14:textId="5F7A8F55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t>Private residential (SC-E, EA, EB, or EC)</w:t>
            </w:r>
          </w:p>
        </w:tc>
        <w:tc>
          <w:tcPr>
            <w:tcW w:w="657" w:type="dxa"/>
          </w:tcPr>
          <w:p w14:paraId="5DAC634A" w14:textId="4E672910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3969F822" w14:textId="19B8C2F2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3160F98F" w14:textId="540EFCC3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7052A82E" w14:textId="4387C139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2E0AE69F" w14:textId="602A1F7F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733E299D" w14:textId="280ADED7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32CF73A8" w14:textId="4051F242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5B94C52D" w14:textId="472C9CEE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755D44AF" w14:textId="296FFD80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1620D8A6" w14:textId="68F2A6BF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05242183" w14:textId="589B007F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562663D3" w14:textId="5AF4F05A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19D06933" w14:textId="7667E2B4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6B60914E" w14:textId="53C498DD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72B35DFC" w14:textId="0E67E087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6629881A" w14:textId="69438E18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62573B83" w14:textId="1C9F8712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34CC0" w:rsidRPr="00865737" w14:paraId="0885DC1D" w14:textId="77777777" w:rsidTr="00310D35">
        <w:trPr>
          <w:trHeight w:val="759"/>
        </w:trPr>
        <w:tc>
          <w:tcPr>
            <w:tcW w:w="2506" w:type="dxa"/>
          </w:tcPr>
          <w:p w14:paraId="6EFDF8AB" w14:textId="75A1C902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t>Homebound/hospital/institutional settings (SC-H)</w:t>
            </w:r>
          </w:p>
        </w:tc>
        <w:tc>
          <w:tcPr>
            <w:tcW w:w="657" w:type="dxa"/>
          </w:tcPr>
          <w:p w14:paraId="20399EC6" w14:textId="669F16F0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5D8CE613" w14:textId="601B713D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01634012" w14:textId="5E03A8DE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579DABDC" w14:textId="4A0C745C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56D6EF0A" w14:textId="4B0740EC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0E9D28F4" w14:textId="4413B7F2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3E38D5B5" w14:textId="22C7A39F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256B5C05" w14:textId="158D4210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22B5E86F" w14:textId="485CDAEF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37A2C224" w14:textId="3FF3D7DC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79FEB46B" w14:textId="4D6EF5C2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3B5C68CE" w14:textId="01B5A110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632D6B18" w14:textId="0A70F94C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607263C4" w14:textId="382943FB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1F6A2D32" w14:textId="421D52DD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4754AC95" w14:textId="5FAF1B23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7" w:type="dxa"/>
          </w:tcPr>
          <w:p w14:paraId="166DACAB" w14:textId="2F0D6C39" w:rsidR="00B34CC0" w:rsidRPr="00865737" w:rsidRDefault="00B34CC0" w:rsidP="00B34CC0">
            <w:pPr>
              <w:rPr>
                <w:rFonts w:ascii="Arial" w:hAnsi="Arial" w:cs="Arial"/>
                <w:sz w:val="24"/>
                <w:szCs w:val="24"/>
              </w:rPr>
            </w:pPr>
            <w:r w:rsidRPr="008657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7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65737">
              <w:rPr>
                <w:rFonts w:ascii="Arial" w:hAnsi="Arial" w:cs="Arial"/>
                <w:sz w:val="24"/>
                <w:szCs w:val="24"/>
              </w:rPr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657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055B8A4F" w14:textId="170B20B9" w:rsidR="008C12F0" w:rsidRPr="00865737" w:rsidRDefault="008C12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2025</w:t>
      </w:r>
    </w:p>
    <w:sectPr w:rsidR="008C12F0" w:rsidRPr="00865737" w:rsidSect="008C12F0">
      <w:headerReference w:type="default" r:id="rId10"/>
      <w:footerReference w:type="default" r:id="rId11"/>
      <w:pgSz w:w="15840" w:h="12240" w:orient="landscape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9024B" w14:textId="77777777" w:rsidR="00E5138A" w:rsidRDefault="00E5138A" w:rsidP="00B34CC0">
      <w:pPr>
        <w:spacing w:after="0" w:line="240" w:lineRule="auto"/>
      </w:pPr>
      <w:r>
        <w:separator/>
      </w:r>
    </w:p>
  </w:endnote>
  <w:endnote w:type="continuationSeparator" w:id="0">
    <w:p w14:paraId="762C4E06" w14:textId="77777777" w:rsidR="00E5138A" w:rsidRDefault="00E5138A" w:rsidP="00B3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E125" w14:textId="5AC53010" w:rsidR="00B34CC0" w:rsidRPr="00865737" w:rsidRDefault="002A42EB">
    <w:pPr>
      <w:pStyle w:val="Footer"/>
      <w:rPr>
        <w:rFonts w:ascii="Arial" w:hAnsi="Arial" w:cs="Arial"/>
        <w:sz w:val="24"/>
        <w:szCs w:val="24"/>
      </w:rPr>
    </w:pPr>
    <w:r w:rsidRPr="00865737">
      <w:rPr>
        <w:rFonts w:ascii="Arial" w:hAnsi="Arial" w:cs="Arial"/>
        <w:sz w:val="24"/>
        <w:szCs w:val="24"/>
      </w:rPr>
      <w:t>June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1FFCE" w14:textId="77777777" w:rsidR="00E5138A" w:rsidRDefault="00E5138A" w:rsidP="00B34CC0">
      <w:pPr>
        <w:spacing w:after="0" w:line="240" w:lineRule="auto"/>
      </w:pPr>
      <w:r>
        <w:separator/>
      </w:r>
    </w:p>
  </w:footnote>
  <w:footnote w:type="continuationSeparator" w:id="0">
    <w:p w14:paraId="08C26C28" w14:textId="77777777" w:rsidR="00E5138A" w:rsidRDefault="00E5138A" w:rsidP="00B34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53CED" w14:textId="3EBA5EC9" w:rsidR="00B34CC0" w:rsidRDefault="00A134EE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7639F32" wp14:editId="6657692A">
          <wp:simplePos x="0" y="0"/>
          <wp:positionH relativeFrom="column">
            <wp:posOffset>8048625</wp:posOffset>
          </wp:positionH>
          <wp:positionV relativeFrom="paragraph">
            <wp:posOffset>-64770</wp:posOffset>
          </wp:positionV>
          <wp:extent cx="641350" cy="641350"/>
          <wp:effectExtent l="0" t="0" r="6350" b="6350"/>
          <wp:wrapNone/>
          <wp:docPr id="745900657" name="Picture 7459006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49E0C6" w14:textId="02C23816" w:rsidR="00B34CC0" w:rsidRPr="00865737" w:rsidRDefault="00B34CC0" w:rsidP="00865737">
    <w:pPr>
      <w:jc w:val="center"/>
      <w:rPr>
        <w:rFonts w:ascii="Arial" w:hAnsi="Arial" w:cs="Arial"/>
        <w:b/>
        <w:bCs/>
        <w:sz w:val="32"/>
        <w:szCs w:val="32"/>
      </w:rPr>
    </w:pPr>
    <w:bookmarkStart w:id="1" w:name="_Hlk204582752"/>
    <w:bookmarkStart w:id="2" w:name="_Hlk204582753"/>
    <w:r w:rsidRPr="00B34CC0">
      <w:rPr>
        <w:rFonts w:ascii="Arial" w:hAnsi="Arial" w:cs="Arial"/>
        <w:b/>
        <w:bCs/>
        <w:sz w:val="32"/>
        <w:szCs w:val="32"/>
      </w:rPr>
      <w:t>Monitoring S</w:t>
    </w:r>
    <w:r w:rsidR="008C12F0">
      <w:rPr>
        <w:rFonts w:ascii="Arial" w:hAnsi="Arial" w:cs="Arial"/>
        <w:b/>
        <w:bCs/>
        <w:sz w:val="32"/>
        <w:szCs w:val="32"/>
      </w:rPr>
      <w:t>election</w:t>
    </w:r>
    <w:r w:rsidRPr="00B34CC0">
      <w:rPr>
        <w:rFonts w:ascii="Arial" w:hAnsi="Arial" w:cs="Arial"/>
        <w:b/>
        <w:bCs/>
        <w:sz w:val="32"/>
        <w:szCs w:val="32"/>
      </w:rPr>
      <w:t xml:space="preserve"> Matrix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32"/>
    <w:rsid w:val="00006C2B"/>
    <w:rsid w:val="00156BAF"/>
    <w:rsid w:val="002A42EB"/>
    <w:rsid w:val="002C7898"/>
    <w:rsid w:val="002D441E"/>
    <w:rsid w:val="00310D35"/>
    <w:rsid w:val="003576E9"/>
    <w:rsid w:val="00376E2D"/>
    <w:rsid w:val="00455B32"/>
    <w:rsid w:val="0048773A"/>
    <w:rsid w:val="005143BE"/>
    <w:rsid w:val="00574B3A"/>
    <w:rsid w:val="005A3610"/>
    <w:rsid w:val="005D4956"/>
    <w:rsid w:val="00635AFD"/>
    <w:rsid w:val="007048C4"/>
    <w:rsid w:val="007A1394"/>
    <w:rsid w:val="007E722F"/>
    <w:rsid w:val="0080220D"/>
    <w:rsid w:val="00865737"/>
    <w:rsid w:val="00872549"/>
    <w:rsid w:val="008725E6"/>
    <w:rsid w:val="008C12F0"/>
    <w:rsid w:val="009225F3"/>
    <w:rsid w:val="00A134EE"/>
    <w:rsid w:val="00A93ECC"/>
    <w:rsid w:val="00B205EB"/>
    <w:rsid w:val="00B34CC0"/>
    <w:rsid w:val="00B943E4"/>
    <w:rsid w:val="00C623CF"/>
    <w:rsid w:val="00CB6C2A"/>
    <w:rsid w:val="00D20BB2"/>
    <w:rsid w:val="00DC1C29"/>
    <w:rsid w:val="00E5138A"/>
    <w:rsid w:val="00F62612"/>
    <w:rsid w:val="00F63D4F"/>
    <w:rsid w:val="00FE2F02"/>
    <w:rsid w:val="2598D7BC"/>
    <w:rsid w:val="28F2E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266F83"/>
  <w15:chartTrackingRefBased/>
  <w15:docId w15:val="{9D0E8ECA-ACA0-4130-BAD4-B538EB44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2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34CC0"/>
  </w:style>
  <w:style w:type="character" w:customStyle="1" w:styleId="eop">
    <w:name w:val="eop"/>
    <w:basedOn w:val="DefaultParagraphFont"/>
    <w:rsid w:val="00B34CC0"/>
  </w:style>
  <w:style w:type="paragraph" w:styleId="Header">
    <w:name w:val="header"/>
    <w:basedOn w:val="Normal"/>
    <w:link w:val="HeaderChar"/>
    <w:uiPriority w:val="99"/>
    <w:unhideWhenUsed/>
    <w:rsid w:val="00B34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CC0"/>
  </w:style>
  <w:style w:type="paragraph" w:styleId="Footer">
    <w:name w:val="footer"/>
    <w:basedOn w:val="Normal"/>
    <w:link w:val="FooterChar"/>
    <w:uiPriority w:val="99"/>
    <w:unhideWhenUsed/>
    <w:rsid w:val="00B34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CC0"/>
  </w:style>
  <w:style w:type="paragraph" w:styleId="Revision">
    <w:name w:val="Revision"/>
    <w:hidden/>
    <w:uiPriority w:val="99"/>
    <w:semiHidden/>
    <w:rsid w:val="00376E2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E2F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2F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2F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F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F0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C1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A694E7DED06459E792CE20F74C510" ma:contentTypeVersion="4" ma:contentTypeDescription="Create a new document." ma:contentTypeScope="" ma:versionID="d8c53c727d6772c86b81a1226d65e3c6">
  <xsd:schema xmlns:xsd="http://www.w3.org/2001/XMLSchema" xmlns:xs="http://www.w3.org/2001/XMLSchema" xmlns:p="http://schemas.microsoft.com/office/2006/metadata/properties" xmlns:ns2="4e6fe951-6c6d-4ca0-b5c1-06a306beedd8" targetNamespace="http://schemas.microsoft.com/office/2006/metadata/properties" ma:root="true" ma:fieldsID="b04db98970f1b47b76966d9a9145021b" ns2:_="">
    <xsd:import namespace="4e6fe951-6c6d-4ca0-b5c1-06a306bee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fe951-6c6d-4ca0-b5c1-06a306bee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F14035-BE4A-4B6B-8A00-4E007D4E6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fe951-6c6d-4ca0-b5c1-06a306bee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1945EF-F918-418C-8B60-187013F7E7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299328-6854-4AC4-B042-D848AA47F4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Dobkovsky, Scott</dc:creator>
  <cp:keywords/>
  <dc:description/>
  <cp:lastModifiedBy>Reza, Veronica</cp:lastModifiedBy>
  <cp:revision>2</cp:revision>
  <dcterms:created xsi:type="dcterms:W3CDTF">2025-08-04T21:12:00Z</dcterms:created>
  <dcterms:modified xsi:type="dcterms:W3CDTF">2025-08-04T21:12:00Z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8e0180d865718d6988c9fe9d01f36b644b64ca7ae045174ceb45c2d178ab81ee</vt:lpwstr>
  </property>
  <property fmtid="{D5CDD505-2E9C-101B-9397-08002B2CF9AE}" pid="3" name="ContentTypeId">
    <vt:lpwstr>0x0101006D8A694E7DED06459E792CE20F74C510</vt:lpwstr>
  </property>
</Properties>
</file>