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44D9" w14:textId="77777777" w:rsidR="005D1BD9" w:rsidRDefault="005D1BD9"/>
    <w:p w14:paraId="469E0667" w14:textId="0DABD42D" w:rsidR="00B5542C" w:rsidRPr="00FA48BA" w:rsidRDefault="00FA48BA" w:rsidP="00FA48BA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FA48BA">
        <w:rPr>
          <w:rFonts w:ascii="Arial" w:hAnsi="Arial" w:cs="Arial"/>
          <w:b/>
          <w:bCs/>
          <w:color w:val="auto"/>
          <w:sz w:val="32"/>
          <w:szCs w:val="32"/>
        </w:rPr>
        <w:t>Self-Assessment Student Form</w:t>
      </w:r>
      <w:r w:rsidR="00172003">
        <w:rPr>
          <w:rFonts w:ascii="Arial" w:hAnsi="Arial" w:cs="Arial"/>
          <w:b/>
          <w:bCs/>
          <w:color w:val="auto"/>
          <w:sz w:val="32"/>
          <w:szCs w:val="32"/>
        </w:rPr>
        <w:t xml:space="preserve">: </w:t>
      </w:r>
      <w:r w:rsidRPr="00FA48BA">
        <w:rPr>
          <w:rFonts w:ascii="Arial" w:hAnsi="Arial" w:cs="Arial"/>
          <w:b/>
          <w:bCs/>
          <w:color w:val="auto"/>
          <w:sz w:val="32"/>
          <w:szCs w:val="32"/>
        </w:rPr>
        <w:t>Child Find Evaluation Timeline</w:t>
      </w:r>
    </w:p>
    <w:p w14:paraId="0455A340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>Student SSID Number:</w:t>
      </w:r>
      <w:r w:rsidRPr="006D57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4648E50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Student Name: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0B47885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Date of Birth: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680378C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Ethnicity: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FDFB64D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Eligibility/LRE: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64616F0A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School: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8EDCAA2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>Student Grade Level:</w:t>
      </w:r>
      <w:r w:rsidRPr="006D57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25836B8A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Teacher/Case Manager: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DC159EF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File Monitor: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DA406A2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>Primary Home Language:</w:t>
      </w:r>
      <w:r w:rsidRPr="006D57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589F4267" w14:textId="77777777" w:rsidR="006D5786" w:rsidRPr="006D5786" w:rsidRDefault="006D5786" w:rsidP="006D5786">
      <w:pPr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Primary Language of Student: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4938F29" w14:textId="6C5F8D0C" w:rsidR="00B43A8A" w:rsidRPr="006D5786" w:rsidRDefault="006D5786" w:rsidP="006D5786">
      <w:pPr>
        <w:spacing w:line="600" w:lineRule="auto"/>
        <w:rPr>
          <w:rFonts w:ascii="Arial" w:hAnsi="Arial" w:cs="Arial"/>
          <w:sz w:val="24"/>
          <w:szCs w:val="24"/>
        </w:rPr>
      </w:pPr>
      <w:r w:rsidRPr="006D5786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578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6D5786">
        <w:rPr>
          <w:rFonts w:ascii="Arial" w:hAnsi="Arial" w:cs="Arial"/>
          <w:b/>
          <w:bCs/>
          <w:sz w:val="24"/>
          <w:szCs w:val="24"/>
        </w:rPr>
      </w:r>
      <w:r w:rsidRPr="006D578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6D578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3741E6FE" w:rsidR="00B43A8A" w:rsidRPr="0004483A" w:rsidRDefault="00D1410D" w:rsidP="0004483A">
      <w:pPr>
        <w:pStyle w:val="Heading2"/>
        <w:rPr>
          <w:rFonts w:ascii="Arial" w:hAnsi="Arial" w:cs="Arial"/>
          <w:b/>
          <w:bCs/>
          <w:color w:val="auto"/>
        </w:rPr>
      </w:pPr>
      <w:r w:rsidRPr="0004483A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607E48" w14:paraId="528B021B" w14:textId="77777777" w:rsidTr="00607E48">
        <w:trPr>
          <w:tblHeader/>
        </w:trPr>
        <w:tc>
          <w:tcPr>
            <w:tcW w:w="1235" w:type="dxa"/>
            <w:shd w:val="clear" w:color="auto" w:fill="000000" w:themeFill="text1"/>
          </w:tcPr>
          <w:p w14:paraId="335AEAAD" w14:textId="77777777" w:rsidR="00885D34" w:rsidRPr="00680D04" w:rsidRDefault="00885D34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1E9BFB2" w14:textId="77A447E4" w:rsidR="00885D34" w:rsidRPr="00680D04" w:rsidRDefault="00680D04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85D34" w:rsidRPr="00680D04">
              <w:rPr>
                <w:rFonts w:ascii="Arial" w:hAnsi="Arial" w:cs="Arial"/>
                <w:sz w:val="24"/>
                <w:szCs w:val="24"/>
              </w:rPr>
              <w:t>-O-U</w:t>
            </w:r>
          </w:p>
        </w:tc>
        <w:tc>
          <w:tcPr>
            <w:tcW w:w="4453" w:type="dxa"/>
            <w:shd w:val="clear" w:color="auto" w:fill="000000" w:themeFill="text1"/>
          </w:tcPr>
          <w:p w14:paraId="3F6BE921" w14:textId="3568A05B" w:rsidR="00885D34" w:rsidRPr="00680D04" w:rsidRDefault="00885D34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29DB6C2F" w14:textId="6C993676" w:rsidR="00885D34" w:rsidRPr="00680D04" w:rsidRDefault="00885D34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2C0577FC" w:rsidR="00885D34" w:rsidRPr="00680D04" w:rsidRDefault="00885D34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607E48" w14:paraId="26694B13" w14:textId="77777777" w:rsidTr="00607E48">
        <w:tc>
          <w:tcPr>
            <w:tcW w:w="1235" w:type="dxa"/>
            <w:tcBorders>
              <w:bottom w:val="single" w:sz="4" w:space="0" w:color="auto"/>
            </w:tcBorders>
          </w:tcPr>
          <w:p w14:paraId="6622C6B7" w14:textId="77777777" w:rsidR="00885D34" w:rsidRPr="00607E48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</w:tcPr>
          <w:p w14:paraId="5F2E3F68" w14:textId="77777777" w:rsidR="00885D34" w:rsidRPr="00607E48" w:rsidRDefault="001504FB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C436C53" w14:textId="77777777" w:rsidR="00885D34" w:rsidRPr="006D1938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D19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6D19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5CB4346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6D1938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6D5786" w:rsidRPr="006D19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5786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5786"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6D5786"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6D5786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D5786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6D5786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6D5786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6D5786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6D5786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6D5786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D193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AA8AF36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24568642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938" w:rsidRPr="00607E48" w14:paraId="252628F0" w14:textId="77777777" w:rsidTr="006D1938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3071DB1D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II.A.2</w:t>
            </w:r>
          </w:p>
        </w:tc>
        <w:tc>
          <w:tcPr>
            <w:tcW w:w="1067" w:type="dxa"/>
          </w:tcPr>
          <w:p w14:paraId="1AEFBEC1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11827018"/>
                <w:placeholder>
                  <w:docPart w:val="1F7D252C7CCE440E902383D2F900C42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0D6C714" w14:textId="158C77B9" w:rsidR="006D1938" w:rsidRPr="007A0323" w:rsidRDefault="006D1938" w:rsidP="006D193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23">
              <w:rPr>
                <w:rFonts w:ascii="Arial" w:hAnsi="Arial" w:cs="Arial"/>
                <w:b/>
                <w:bCs/>
                <w:sz w:val="24"/>
                <w:szCs w:val="24"/>
              </w:rPr>
              <w:t>Review of Existing Data</w:t>
            </w:r>
          </w:p>
        </w:tc>
        <w:tc>
          <w:tcPr>
            <w:tcW w:w="1350" w:type="dxa"/>
          </w:tcPr>
          <w:p w14:paraId="1AA00B88" w14:textId="77777777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8E71BE7" w14:textId="2BA4C6B7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768B01EC" w14:textId="77777777" w:rsidTr="006D1938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43FD459F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664B4B5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9370130"/>
                <w:placeholder>
                  <w:docPart w:val="C588700ECC6A4607BBD2B626A82A10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3D4C38" w14:textId="6AB94295" w:rsidR="006D1938" w:rsidRPr="00607E48" w:rsidRDefault="006D1938" w:rsidP="006D19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Parent Request Timeline</w:t>
            </w:r>
          </w:p>
        </w:tc>
        <w:tc>
          <w:tcPr>
            <w:tcW w:w="1350" w:type="dxa"/>
          </w:tcPr>
          <w:p w14:paraId="28A1E9D8" w14:textId="77777777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4D3B7" w14:textId="6B68234F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01BC171A" w14:textId="77777777" w:rsidTr="00607E48">
        <w:tc>
          <w:tcPr>
            <w:tcW w:w="1235" w:type="dxa"/>
            <w:tcBorders>
              <w:top w:val="nil"/>
              <w:bottom w:val="nil"/>
            </w:tcBorders>
          </w:tcPr>
          <w:p w14:paraId="4DD5B0E5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9F02C44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94742852"/>
                <w:placeholder>
                  <w:docPart w:val="E7FD6949B0E54078A433D025E20F41C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DDEF5D6" w14:textId="77777777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Current information provided by the parents</w:t>
            </w:r>
          </w:p>
        </w:tc>
        <w:tc>
          <w:tcPr>
            <w:tcW w:w="1350" w:type="dxa"/>
          </w:tcPr>
          <w:p w14:paraId="5D89D102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241165" w14:textId="151F7CD2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6D02A8C2" w14:textId="77777777" w:rsidTr="006D1938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7CEF7E5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08CF8E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481349029"/>
                <w:placeholder>
                  <w:docPart w:val="EF1A55B312FE4EAB95FF6C98337ABEF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98B7241" w14:textId="04035EFB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Current classroom-based assessments</w:t>
            </w:r>
          </w:p>
        </w:tc>
        <w:tc>
          <w:tcPr>
            <w:tcW w:w="1350" w:type="dxa"/>
          </w:tcPr>
          <w:p w14:paraId="15AAF95D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B2D1EC7" w14:textId="74044626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25BCA6F9" w14:textId="77777777" w:rsidTr="00607E48">
        <w:tc>
          <w:tcPr>
            <w:tcW w:w="1235" w:type="dxa"/>
            <w:tcBorders>
              <w:top w:val="nil"/>
              <w:bottom w:val="nil"/>
            </w:tcBorders>
          </w:tcPr>
          <w:p w14:paraId="1A110CF8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B2B4E8D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0722680"/>
                <w:placeholder>
                  <w:docPart w:val="E03F01247CE34A4F9BF56A72ECCDB4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771437F" w14:textId="77777777" w:rsidR="006D1938" w:rsidRPr="00607E48" w:rsidRDefault="006D1938" w:rsidP="006D19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Teachers and related service providers observation(s), including pre-referral </w:t>
            </w:r>
          </w:p>
          <w:p w14:paraId="7F375BE4" w14:textId="77777777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interventions</w:t>
            </w:r>
          </w:p>
        </w:tc>
        <w:tc>
          <w:tcPr>
            <w:tcW w:w="1350" w:type="dxa"/>
          </w:tcPr>
          <w:p w14:paraId="09CD243B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DF39C37" w14:textId="6304130B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5B49DC2F" w14:textId="77777777" w:rsidTr="00B61755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515E72C0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6516DA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14261301"/>
                <w:placeholder>
                  <w:docPart w:val="F1E8AE24F7CA40C98421950D4E7BDF8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D95C614" w14:textId="5CF8978D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Formal Assessments</w:t>
            </w:r>
          </w:p>
        </w:tc>
        <w:tc>
          <w:tcPr>
            <w:tcW w:w="1350" w:type="dxa"/>
          </w:tcPr>
          <w:p w14:paraId="75DCD770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441CC5D" w14:textId="2E5B74EC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607E48" w14:paraId="5888C147" w14:textId="77777777" w:rsidTr="00607E48">
        <w:tc>
          <w:tcPr>
            <w:tcW w:w="1235" w:type="dxa"/>
            <w:tcBorders>
              <w:bottom w:val="nil"/>
            </w:tcBorders>
          </w:tcPr>
          <w:p w14:paraId="3B90CD18" w14:textId="77777777" w:rsidR="00885D34" w:rsidRPr="00607E4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II.A.3</w:t>
            </w:r>
          </w:p>
        </w:tc>
        <w:tc>
          <w:tcPr>
            <w:tcW w:w="1067" w:type="dxa"/>
          </w:tcPr>
          <w:p w14:paraId="3D18D947" w14:textId="77777777" w:rsidR="00885D34" w:rsidRPr="00607E48" w:rsidRDefault="001504FB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840244"/>
                <w:placeholder>
                  <w:docPart w:val="CA243F756CA54D078CC66A350B40A38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543E2C" w14:textId="77777777" w:rsidR="00885D34" w:rsidRPr="007A0323" w:rsidRDefault="00885D34" w:rsidP="003F39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0323">
              <w:rPr>
                <w:rFonts w:ascii="Arial" w:hAnsi="Arial" w:cs="Arial"/>
                <w:b/>
                <w:bCs/>
                <w:sz w:val="24"/>
                <w:szCs w:val="24"/>
              </w:rPr>
              <w:t>Team determination of need for additional data</w:t>
            </w:r>
          </w:p>
        </w:tc>
        <w:tc>
          <w:tcPr>
            <w:tcW w:w="1350" w:type="dxa"/>
          </w:tcPr>
          <w:p w14:paraId="23E225D5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5D21BFE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938" w:rsidRPr="00607E48" w14:paraId="05C1E6CF" w14:textId="77777777" w:rsidTr="00F463FD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16BB11D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B7663B9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86578132"/>
                <w:placeholder>
                  <w:docPart w:val="D6AA1CAC0C464420AFA026C625CBE59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DCA745" w14:textId="77777777" w:rsidR="006D1938" w:rsidRPr="00607E48" w:rsidRDefault="006D1938" w:rsidP="006D19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E48"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  <w:r w:rsidRPr="00607E48">
              <w:rPr>
                <w:rFonts w:ascii="Arial" w:hAnsi="Arial" w:cs="Arial"/>
                <w:sz w:val="24"/>
                <w:szCs w:val="24"/>
              </w:rPr>
              <w:t xml:space="preserve"> determined that existing data was sufficient or determined that additional data was needed</w:t>
            </w:r>
          </w:p>
        </w:tc>
        <w:tc>
          <w:tcPr>
            <w:tcW w:w="1350" w:type="dxa"/>
          </w:tcPr>
          <w:p w14:paraId="2709CDAC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E23FD87" w14:textId="5FAB6485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46CB93F2" w14:textId="77777777" w:rsidTr="00F463FD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7AC0409A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7B56FF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33416019"/>
                <w:placeholder>
                  <w:docPart w:val="520D373189FB40DB835DCA8A08A05E8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C542A3" w14:textId="77777777" w:rsidR="006D1938" w:rsidRPr="00607E48" w:rsidRDefault="006D1938" w:rsidP="006D19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reevaluation only, parents were informed of reason and right to request data</w:t>
            </w:r>
          </w:p>
        </w:tc>
        <w:tc>
          <w:tcPr>
            <w:tcW w:w="1350" w:type="dxa"/>
          </w:tcPr>
          <w:p w14:paraId="449A446D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6D3FE1F0" w14:textId="4D3C200D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D1938" w:rsidRPr="00607E48" w14:paraId="3BF6DA37" w14:textId="77777777" w:rsidTr="00050621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AF78A27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7BA879" w14:textId="77777777" w:rsidR="006D1938" w:rsidRPr="00607E48" w:rsidRDefault="001504FB" w:rsidP="006D19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2652142"/>
                <w:placeholder>
                  <w:docPart w:val="148F6051D0974689AEA0EE5216702A2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6D1938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FB0D8A" w14:textId="77777777" w:rsidR="006D1938" w:rsidRPr="00607E48" w:rsidRDefault="006D1938" w:rsidP="006D1938">
            <w:pPr>
              <w:tabs>
                <w:tab w:val="left" w:pos="518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Obtained informed parental consent or, for reevaluation only, documented efforts to obtain consent</w:t>
            </w:r>
          </w:p>
          <w:p w14:paraId="514329F8" w14:textId="474E9300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(Consent date: 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07E4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18ADE9D6" w14:textId="77777777" w:rsidR="006D1938" w:rsidRPr="00607E48" w:rsidRDefault="006D1938" w:rsidP="006D19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2F068F1" w14:textId="16A6757B" w:rsidR="006D1938" w:rsidRPr="00607E48" w:rsidRDefault="006D1938" w:rsidP="006D1938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607E48" w14:paraId="18298F15" w14:textId="77777777" w:rsidTr="00050621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081E42B4" w14:textId="77777777" w:rsidR="00885D34" w:rsidRPr="00607E4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II.A.4</w:t>
            </w:r>
          </w:p>
        </w:tc>
        <w:tc>
          <w:tcPr>
            <w:tcW w:w="1067" w:type="dxa"/>
          </w:tcPr>
          <w:p w14:paraId="0BF1BB40" w14:textId="77777777" w:rsidR="00885D34" w:rsidRPr="00607E48" w:rsidRDefault="001504FB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60682E80" w:rsidR="00885D34" w:rsidRPr="00335746" w:rsidRDefault="00885D34" w:rsidP="0033574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938">
              <w:rPr>
                <w:rFonts w:ascii="Arial" w:hAnsi="Arial" w:cs="Arial"/>
                <w:b/>
                <w:bCs/>
                <w:sz w:val="24"/>
                <w:szCs w:val="24"/>
              </w:rPr>
              <w:t>Eligibility considerations</w:t>
            </w:r>
          </w:p>
        </w:tc>
        <w:tc>
          <w:tcPr>
            <w:tcW w:w="1350" w:type="dxa"/>
          </w:tcPr>
          <w:p w14:paraId="4E522517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065B04F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5D34" w:rsidRPr="00607E48" w14:paraId="19E9BDC4" w14:textId="77777777" w:rsidTr="00050621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62DDF1" w14:textId="77777777" w:rsidR="00885D34" w:rsidRPr="00607E4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4E91AB4" w14:textId="77777777" w:rsidR="00885D34" w:rsidRPr="00607E48" w:rsidRDefault="001504FB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1673561"/>
                <w:placeholder>
                  <w:docPart w:val="BC3260358D3F48A9AD7F21346B15733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A838FF9" w14:textId="77777777" w:rsidR="001916C8" w:rsidRPr="001801AA" w:rsidRDefault="001916C8" w:rsidP="001916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1AA">
              <w:rPr>
                <w:rFonts w:ascii="Arial" w:hAnsi="Arial" w:cs="Arial"/>
                <w:sz w:val="24"/>
                <w:szCs w:val="24"/>
              </w:rPr>
              <w:t xml:space="preserve">Student assessed in all areas related to the suspected disability (including academic, behavior, current vision and hearing status) and for preschool, a CDA </w:t>
            </w:r>
            <w:r w:rsidRPr="001801AA">
              <w:rPr>
                <w:rFonts w:ascii="Arial" w:hAnsi="Arial" w:cs="Arial"/>
                <w:b/>
                <w:bCs/>
                <w:sz w:val="24"/>
                <w:szCs w:val="24"/>
              </w:rPr>
              <w:t>(indicate areas that have not been assessed)</w:t>
            </w:r>
            <w:r w:rsidRPr="00180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01AA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1801A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60-Day</w:t>
            </w:r>
          </w:p>
          <w:p w14:paraId="54372F5A" w14:textId="77777777" w:rsidR="001916C8" w:rsidRPr="001A3744" w:rsidRDefault="001504FB" w:rsidP="001916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Vision       </w:t>
            </w:r>
            <w:r w:rsidR="001916C8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>Social/behavioral</w:t>
            </w:r>
          </w:p>
          <w:p w14:paraId="64207F1D" w14:textId="77777777" w:rsidR="001916C8" w:rsidRPr="001A3744" w:rsidRDefault="001504FB" w:rsidP="001916C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Hearing    </w:t>
            </w:r>
            <w:r w:rsidR="001916C8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14:paraId="4DB95932" w14:textId="77777777" w:rsidR="001916C8" w:rsidRPr="001A3744" w:rsidRDefault="001504FB" w:rsidP="001916C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Academics</w:t>
            </w:r>
            <w:r w:rsidR="001916C8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Assistive Tech.</w:t>
            </w:r>
          </w:p>
          <w:p w14:paraId="5A9FAEF3" w14:textId="77777777" w:rsidR="001916C8" w:rsidRPr="001A3744" w:rsidRDefault="001504FB" w:rsidP="001916C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Cognitive </w:t>
            </w:r>
            <w:r w:rsidR="001916C8" w:rsidRPr="001A3744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Motor skills</w:t>
            </w:r>
          </w:p>
          <w:p w14:paraId="191A0452" w14:textId="3B078DAC" w:rsidR="00885D34" w:rsidRPr="00607E48" w:rsidRDefault="001504FB" w:rsidP="001916C8">
            <w:pPr>
              <w:tabs>
                <w:tab w:val="left" w:pos="235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Adaptive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6C8" w:rsidRPr="001A374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16C8" w:rsidRPr="001A3744">
              <w:rPr>
                <w:rFonts w:ascii="Arial" w:hAnsi="Arial" w:cs="Arial"/>
                <w:sz w:val="24"/>
                <w:szCs w:val="24"/>
              </w:rPr>
              <w:t xml:space="preserve"> Other:</w:t>
            </w:r>
          </w:p>
        </w:tc>
        <w:tc>
          <w:tcPr>
            <w:tcW w:w="1350" w:type="dxa"/>
          </w:tcPr>
          <w:p w14:paraId="16248D4A" w14:textId="77777777" w:rsidR="00885D34" w:rsidRPr="00607E4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34D1F03" w14:textId="77777777" w:rsidR="00885D34" w:rsidRPr="00607E4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AB6260" w14:textId="6FA19003" w:rsidR="00885D34" w:rsidRPr="00607E48" w:rsidRDefault="006D1938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7932BCAE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3721C738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5E47FF8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27790541"/>
                <w:placeholder>
                  <w:docPart w:val="256B1CA4071D4C39BC77D549E07165D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B61755" w:rsidRPr="00607E48" w:rsidRDefault="00B61755" w:rsidP="00B617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</w:tcPr>
          <w:p w14:paraId="18C8153A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E31894" w14:textId="71529D06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13743FBB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A7D5407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50D4AEA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4475155"/>
                <w:placeholder>
                  <w:docPart w:val="A173449CCE3240FB94356BD728147C5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B61755" w:rsidRPr="00607E48" w:rsidRDefault="00B61755" w:rsidP="00B617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</w:tcPr>
          <w:p w14:paraId="327FB3BE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81F4A5A" w14:textId="095ED1A4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365D3CBB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6DBDA506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F70CAF2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6574798"/>
                <w:placeholder>
                  <w:docPart w:val="85B9F6E5A14B43179461ED2944918B7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B61755" w:rsidRPr="00607E48" w:rsidRDefault="00B61755" w:rsidP="00B617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</w:tcPr>
          <w:p w14:paraId="6EE938D6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3668C0" w14:textId="159D27C5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02355D84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31EFA781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51F9C3F9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47175144"/>
                <w:placeholder>
                  <w:docPart w:val="85D396BF85BD422E8FBD8F21E1DB74E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The impact of any educational disadvantage</w:t>
            </w:r>
          </w:p>
        </w:tc>
        <w:tc>
          <w:tcPr>
            <w:tcW w:w="1350" w:type="dxa"/>
          </w:tcPr>
          <w:p w14:paraId="2E426AE9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50C4163" w14:textId="490B63F8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6C0C790E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54514FAB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4E6A2E3C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7281050"/>
                <w:placeholder>
                  <w:docPart w:val="B953A880E85F4AF193A2F02575F0181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</w:tcPr>
          <w:p w14:paraId="7A0CF875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EA49C49" w14:textId="5506EBCC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5FBADF4F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358CF470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A4B52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9443708"/>
                <w:placeholder>
                  <w:docPart w:val="561836DD89CA4F89A47CA0931D3B2F5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Team determined the student has a specific category of disability 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ECB1106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F58E0F5" w14:textId="0590CEA0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28046933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1F15BE68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036540E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2943694"/>
                <w:placeholder>
                  <w:docPart w:val="9BACF430B0DE4F17806E54A34D27A6A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Team determined the student needs special education and related services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6D4FAB3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3A264DE" w14:textId="1F53779D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61755" w:rsidRPr="00607E48" w14:paraId="698A6231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4C44871E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C006F93" w14:textId="77777777" w:rsidR="00B61755" w:rsidRPr="00607E48" w:rsidRDefault="001504FB" w:rsidP="00B617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5418384"/>
                <w:placeholder>
                  <w:docPart w:val="84EC3555CD8E49D1A24632241BDE072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61755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C546E6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Assessments and other evaluation materials are administered in a language and form most likely to yield accurate information </w:t>
            </w:r>
          </w:p>
          <w:p w14:paraId="263DBFFF" w14:textId="77777777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9FB5655" w14:textId="77777777" w:rsidR="00B61755" w:rsidRPr="00607E48" w:rsidRDefault="00B61755" w:rsidP="00B61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2BB34D" w14:textId="6020914F" w:rsidR="00B61755" w:rsidRPr="00607E48" w:rsidRDefault="00B61755" w:rsidP="00B61755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4678210D" w14:textId="77777777" w:rsidTr="00F463FD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7CE5EE1A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1BEC68C3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3231217"/>
                <w:placeholder>
                  <w:docPart w:val="B8BC5CCAE0834F699793765DE4AA243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44D9CB25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SPED72 matches eligibility</w:t>
            </w:r>
          </w:p>
        </w:tc>
        <w:tc>
          <w:tcPr>
            <w:tcW w:w="1350" w:type="dxa"/>
          </w:tcPr>
          <w:p w14:paraId="78EE5D1B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B76C533" w14:textId="0B693F5B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3D664FC9" w14:textId="77777777" w:rsidTr="00F463FD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0998BC61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37F81BF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429142"/>
                <w:placeholder>
                  <w:docPart w:val="029D88ADA5AE488CBABA9F449CBB637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</w:tcPr>
          <w:p w14:paraId="00DA87BB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5A95BC51" w14:textId="5FB048F8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1FD6BA03" w14:textId="77777777" w:rsidTr="00F463FD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190FA797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89D0FF8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7135625"/>
                <w:placeholder>
                  <w:docPart w:val="0550E9F3E57E4CF5BA4CAF64BFB5427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</w:tcPr>
          <w:p w14:paraId="4C159B57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3F52D46" w14:textId="08EC33CE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0FCB25F9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0BAAC801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C789B5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47580155"/>
                <w:placeholder>
                  <w:docPart w:val="632A69F1E31D4409B8B9F32D762EC79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ED—verification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039FA83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F04A218" w14:textId="688C13EA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0B06C313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7F7C7E38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6033675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977637"/>
                <w:placeholder>
                  <w:docPart w:val="C866BEF2B2E245B7B59BB8C58A9C782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HI—verification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CEFD527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7D1145B" w14:textId="60E4ED0B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2D0E8330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1D76657A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621FCE4A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9485508"/>
                <w:placeholder>
                  <w:docPart w:val="5CC90967E609461398E91D658F5498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</w:tcPr>
          <w:p w14:paraId="386CBA2C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F0639" w14:textId="4966B48F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0C6F3842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0CB910C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882D36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88564"/>
                <w:placeholder>
                  <w:docPart w:val="82B26D87EFC34764A06727C95EF6846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</w:tcPr>
          <w:p w14:paraId="2EE3D05A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BCDCCA" w14:textId="0429AB91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3E66D767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1CDEDA8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309EA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6524873"/>
                <w:placeholder>
                  <w:docPart w:val="FE3D4D634B07436A9B98101A495CD1E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</w:tcPr>
          <w:p w14:paraId="5FBA0413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E3B277D" w14:textId="4DA79671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1FA2281E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0A6260F7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2E8F56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65727260"/>
                <w:placeholder>
                  <w:docPart w:val="0096F71E34A94AA69BDA207376D983D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MD—documents a learning and developmental problem resulting from multiple disabilities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B4F80C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C9237" w14:textId="314352CE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4B0EE299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AE9BC19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E1E392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81906301"/>
                <w:placeholder>
                  <w:docPart w:val="37C35E44B8514116AAEFDFF5B57D0E9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MDSSI—documents multiple disabilities that include at least one of the following: VI or HI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F541424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570A2" w14:textId="7ECC75EF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6A299E72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1517E911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54F0B7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24571786"/>
                <w:placeholder>
                  <w:docPart w:val="95084C18F309434FBF6325351EFEE5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OHI—verification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42CF76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1B9B83" w14:textId="04D54E82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18F29253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59B05B8C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DB4E56C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16687359"/>
                <w:placeholder>
                  <w:docPart w:val="39B377F461BC43329BE02A9574CA9EC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OI—verification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ED6FEE7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8FDBAC2" w14:textId="06318E4C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2CDC9766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CE43892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5AF847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2295336"/>
                <w:placeholder>
                  <w:docPart w:val="01695AEB64F2423BA5E67CCEA43BA63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</w:tcPr>
          <w:p w14:paraId="0380A55A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9542A02" w14:textId="362CAE82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7F4D2EF0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25A8E38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B2D3962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66405471"/>
                <w:placeholder>
                  <w:docPart w:val="9E0A246DC72349DFA9F616A9C017EBB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SLI—documents a communication disorder</w:t>
            </w:r>
          </w:p>
        </w:tc>
        <w:tc>
          <w:tcPr>
            <w:tcW w:w="1350" w:type="dxa"/>
          </w:tcPr>
          <w:p w14:paraId="0FA5D1B4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6A97C4" w14:textId="6B2F9434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0ACD7841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4F0EAD3D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18E756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1862516"/>
                <w:placeholder>
                  <w:docPart w:val="17C288BFCF914655AB775DE36539C86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</w:tcPr>
          <w:p w14:paraId="5A06880A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DC64E" w14:textId="1B558D13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60447EAF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078B07E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BA8B18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14869795"/>
                <w:placeholder>
                  <w:docPart w:val="3173C8B1C4824D93982FAA97341F6A6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E48">
              <w:rPr>
                <w:rFonts w:ascii="Arial" w:hAnsi="Arial" w:cs="Arial"/>
                <w:sz w:val="24"/>
                <w:szCs w:val="24"/>
              </w:rPr>
              <w:t>SLD—certifies</w:t>
            </w:r>
            <w:proofErr w:type="gramEnd"/>
            <w:r w:rsidRPr="00607E48">
              <w:rPr>
                <w:rFonts w:ascii="Arial" w:hAnsi="Arial" w:cs="Arial"/>
                <w:sz w:val="24"/>
                <w:szCs w:val="24"/>
              </w:rPr>
              <w:t xml:space="preserve"> that each team member agrees or disagrees</w:t>
            </w:r>
          </w:p>
        </w:tc>
        <w:tc>
          <w:tcPr>
            <w:tcW w:w="1350" w:type="dxa"/>
          </w:tcPr>
          <w:p w14:paraId="782E5DE0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5D46572" w14:textId="3C11C0E2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7E30398B" w14:textId="77777777" w:rsidTr="00F463FD">
        <w:tc>
          <w:tcPr>
            <w:tcW w:w="1235" w:type="dxa"/>
            <w:tcBorders>
              <w:top w:val="nil"/>
              <w:bottom w:val="nil"/>
            </w:tcBorders>
          </w:tcPr>
          <w:p w14:paraId="3EBCE939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4C0DE4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54631"/>
                <w:placeholder>
                  <w:docPart w:val="41D6D0DEE40F4C358070E32442BA5CC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</w:tcPr>
          <w:p w14:paraId="7BFC6573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CCF719" w14:textId="55E9226E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3D1072A9" w14:textId="77777777" w:rsidTr="00F463FD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B1C83EE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FE13CF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18541514"/>
                <w:placeholder>
                  <w:docPart w:val="BB8AB19C95B24FAC90624D919016C54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</w:tcPr>
          <w:p w14:paraId="6A717843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E1F97D4" w14:textId="6BDACB85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306FCFCE" w14:textId="77777777" w:rsidTr="00F463FD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3B0BA4A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B83352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2503082"/>
                <w:placeholder>
                  <w:docPart w:val="BE152362FC974F5E8DA0D92D6561466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TBI—verification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505E2411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69A81BB" w14:textId="43BEAD4B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061ED299" w14:textId="77777777" w:rsidTr="007803E8">
        <w:tc>
          <w:tcPr>
            <w:tcW w:w="1235" w:type="dxa"/>
            <w:tcBorders>
              <w:top w:val="nil"/>
              <w:bottom w:val="nil"/>
            </w:tcBorders>
          </w:tcPr>
          <w:p w14:paraId="4C83E8C1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5028F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7621868"/>
                <w:placeholder>
                  <w:docPart w:val="2C02C0E9167F48B9B87D96042779767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VI—verification by a qualified professional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3FD6C639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D7F424A" w14:textId="050AF961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4E1E665C" w14:textId="77777777" w:rsidTr="007803E8">
        <w:tc>
          <w:tcPr>
            <w:tcW w:w="1235" w:type="dxa"/>
            <w:tcBorders>
              <w:top w:val="nil"/>
            </w:tcBorders>
          </w:tcPr>
          <w:p w14:paraId="6781F685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FDB3C55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4412940"/>
                <w:placeholder>
                  <w:docPart w:val="C0ABE3E98AF940C3B813E2BC98E0A11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</w:tcPr>
          <w:p w14:paraId="45537A11" w14:textId="7777777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E7EB625" w14:textId="110DBDA1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0C9D" w:rsidRPr="00607E48" w14:paraId="7EC8CB49" w14:textId="77777777" w:rsidTr="007803E8">
        <w:tc>
          <w:tcPr>
            <w:tcW w:w="1235" w:type="dxa"/>
          </w:tcPr>
          <w:p w14:paraId="7F49A4BF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910C9D" w:rsidRPr="00607E48" w:rsidRDefault="001504FB" w:rsidP="00910C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FD1CEBB946D5463E86F2AD1C8A9C0D9C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910C9D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201CDADE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proofErr w:type="gramStart"/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initial</w:t>
            </w:r>
            <w:proofErr w:type="gramEnd"/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evaluation, the student was evaluated within 60 calendar </w:t>
            </w:r>
            <w:proofErr w:type="gramStart"/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days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  <w:proofErr w:type="gramEnd"/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days over: 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9E2EEF0" w14:textId="7841D2E1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77777777" w:rsidR="00910C9D" w:rsidRPr="00607E48" w:rsidRDefault="00910C9D" w:rsidP="0091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910C9D" w:rsidRPr="00607E48" w:rsidRDefault="00910C9D" w:rsidP="00910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0005EFAF" w14:textId="57309697" w:rsidR="00910C9D" w:rsidRPr="00607E48" w:rsidRDefault="00910C9D" w:rsidP="00910C9D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C1098D" w:rsidRDefault="00D1410D" w:rsidP="00C1098D">
      <w:pPr>
        <w:pStyle w:val="Heading2"/>
        <w:rPr>
          <w:rFonts w:ascii="Arial" w:hAnsi="Arial" w:cs="Arial"/>
          <w:b/>
          <w:bCs/>
          <w:color w:val="auto"/>
        </w:rPr>
      </w:pPr>
      <w:r w:rsidRPr="00C1098D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607E48" w14:paraId="6AB9F64B" w14:textId="77777777" w:rsidTr="00607E48">
        <w:trPr>
          <w:tblHeader/>
        </w:trPr>
        <w:tc>
          <w:tcPr>
            <w:tcW w:w="1235" w:type="dxa"/>
            <w:shd w:val="clear" w:color="auto" w:fill="000000" w:themeFill="text1"/>
          </w:tcPr>
          <w:p w14:paraId="69EE1CEA" w14:textId="77777777" w:rsidR="00F84809" w:rsidRPr="00680D04" w:rsidRDefault="00F84809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6ED83EC8" w14:textId="5D7CF2FA" w:rsidR="00F84809" w:rsidRPr="00680D04" w:rsidRDefault="00F84809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78ED6F92" w14:textId="2BB76D09" w:rsidR="00F84809" w:rsidRPr="00680D04" w:rsidRDefault="00F84809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47DE2A0D" w14:textId="1CB93ACD" w:rsidR="00F84809" w:rsidRPr="00680D04" w:rsidRDefault="00F84809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shd w:val="clear" w:color="auto" w:fill="000000" w:themeFill="text1"/>
          </w:tcPr>
          <w:p w14:paraId="310011DC" w14:textId="03B1500F" w:rsidR="00F84809" w:rsidRPr="00680D04" w:rsidRDefault="00F84809" w:rsidP="00680D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D04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84809" w:rsidRPr="00607E48" w14:paraId="5659C5E9" w14:textId="77777777" w:rsidTr="007803E8">
        <w:tc>
          <w:tcPr>
            <w:tcW w:w="1235" w:type="dxa"/>
            <w:tcBorders>
              <w:bottom w:val="single" w:sz="4" w:space="0" w:color="auto"/>
            </w:tcBorders>
          </w:tcPr>
          <w:p w14:paraId="7B64EC17" w14:textId="6F8143B8" w:rsidR="00F84809" w:rsidRPr="00607E4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9C215E7" w14:textId="4D0FE733" w:rsidR="00F84809" w:rsidRPr="00607E48" w:rsidRDefault="001504FB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4B1B4844" w14:textId="76D2361D" w:rsidR="00F84809" w:rsidRPr="0000445F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4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IEP (date: 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00445F"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044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607E4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00445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AE9D77" w14:textId="77777777" w:rsidR="00F84809" w:rsidRPr="00607E4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BDBB274" w14:textId="7972F589" w:rsidR="00F84809" w:rsidRPr="00607E48" w:rsidRDefault="0000445F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803E8" w:rsidRPr="007803E8" w14:paraId="7854A228" w14:textId="77777777" w:rsidTr="00CD3874">
        <w:trPr>
          <w:trHeight w:val="432"/>
        </w:trPr>
        <w:tc>
          <w:tcPr>
            <w:tcW w:w="1235" w:type="dxa"/>
            <w:tcBorders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7803E8" w:rsidRDefault="00BA50EC" w:rsidP="00BA50E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7803E8" w:rsidRDefault="00BA50EC" w:rsidP="00BA50EC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7803E8" w:rsidRDefault="00BA50EC" w:rsidP="0059462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803E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7803E8" w:rsidRDefault="00BA50EC" w:rsidP="00BA50EC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7803E8" w:rsidRDefault="00BA50EC" w:rsidP="00BA50EC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A50EC" w:rsidRPr="00607E48" w14:paraId="7A480535" w14:textId="77777777" w:rsidTr="00CD3874">
        <w:tc>
          <w:tcPr>
            <w:tcW w:w="1235" w:type="dxa"/>
            <w:tcBorders>
              <w:bottom w:val="nil"/>
            </w:tcBorders>
          </w:tcPr>
          <w:p w14:paraId="61DDD968" w14:textId="7D5035F4" w:rsidR="00BA50EC" w:rsidRPr="00607E4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</w:tcPr>
          <w:p w14:paraId="16EA54CF" w14:textId="0932C628" w:rsidR="00BA50EC" w:rsidRPr="00607E48" w:rsidRDefault="001504FB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6C43D80" w14:textId="7CF7912D" w:rsidR="00BA50EC" w:rsidRPr="00607E4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607E4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21782919" w14:textId="77777777" w:rsidR="00BA50EC" w:rsidRPr="00607E4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9CD7681" w14:textId="77777777" w:rsidR="00BA50EC" w:rsidRPr="00607E4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45F" w:rsidRPr="00607E48" w14:paraId="0665F8E7" w14:textId="77777777" w:rsidTr="00CD3874">
        <w:tc>
          <w:tcPr>
            <w:tcW w:w="1235" w:type="dxa"/>
            <w:tcBorders>
              <w:top w:val="nil"/>
              <w:bottom w:val="nil"/>
            </w:tcBorders>
          </w:tcPr>
          <w:p w14:paraId="37FCB3FF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0C4538F60D43480A9F6BF61FA656EC5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00445F" w:rsidRPr="00607E48" w:rsidRDefault="0000445F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00445F" w:rsidRPr="00607E48" w:rsidRDefault="001504FB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00445F" w:rsidRPr="00607E48" w:rsidRDefault="001504FB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00445F" w:rsidRPr="00607E48" w:rsidRDefault="001504FB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00445F" w:rsidRPr="00607E48" w:rsidRDefault="001504FB" w:rsidP="0000445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682527" w14:textId="4C8887B1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5CBD1C95" w14:textId="77777777" w:rsidTr="00CD3874">
        <w:tc>
          <w:tcPr>
            <w:tcW w:w="1235" w:type="dxa"/>
            <w:tcBorders>
              <w:top w:val="nil"/>
              <w:bottom w:val="nil"/>
            </w:tcBorders>
          </w:tcPr>
          <w:p w14:paraId="110A5E15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B4D8F7A00F1E4C88A1FDCA518B8934F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87CF483" w14:textId="2CCA6885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1CA38013" w14:textId="77777777" w:rsidTr="00CD3874"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432B386CF9054BD19B83C03F51527C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00445F" w:rsidRPr="00607E48" w:rsidRDefault="0000445F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00445F" w:rsidRPr="00607E48" w:rsidRDefault="001504FB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00445F" w:rsidRPr="00607E48" w:rsidRDefault="001504FB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00445F" w:rsidRPr="00607E48" w:rsidRDefault="001504FB" w:rsidP="0000445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45F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445F" w:rsidRPr="00607E48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6C187A4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686F5B72" w14:textId="77777777" w:rsidTr="00CD3874"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E1A174D0B16F4F88BF232C1014C9A5A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26060005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356D3E23" w14:textId="77777777" w:rsidTr="0005737A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13141183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D4202C3CD24543B7867760992282B7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70B3E98" w14:textId="4F3B75C4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66FA386E" w14:textId="77777777" w:rsidTr="0005737A"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3AF5944A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23D07BFE75874881BD60BA09AF9B75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7252A113" w14:textId="3721B1A7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448F66A0" w14:textId="77777777" w:rsidTr="0005737A"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E9C69C2957E44B4A984A2FC730F3E2D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22A91828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02C4A265" w14:textId="77777777" w:rsidTr="0005737A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CF679BF2963542E7A215F946784ECE4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Evidence that a representative of another agency that is likely to provide and/or pay for transition services has been invited to the meeting when </w:t>
            </w:r>
            <w:proofErr w:type="gramStart"/>
            <w:r w:rsidRPr="00607E48">
              <w:rPr>
                <w:rFonts w:ascii="Arial" w:hAnsi="Arial" w:cs="Arial"/>
                <w:sz w:val="24"/>
                <w:szCs w:val="24"/>
              </w:rPr>
              <w:t>parent</w:t>
            </w:r>
            <w:proofErr w:type="gramEnd"/>
            <w:r w:rsidRPr="00607E48">
              <w:rPr>
                <w:rFonts w:ascii="Arial" w:hAnsi="Arial" w:cs="Arial"/>
                <w:sz w:val="24"/>
                <w:szCs w:val="24"/>
              </w:rPr>
              <w:t xml:space="preserve"> consent has been obtained</w:t>
            </w:r>
          </w:p>
        </w:tc>
        <w:tc>
          <w:tcPr>
            <w:tcW w:w="1350" w:type="dxa"/>
          </w:tcPr>
          <w:p w14:paraId="2D1AFB5C" w14:textId="3B70E9DB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4C106AC2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607E48" w14:paraId="47C8B7D0" w14:textId="77777777" w:rsidTr="009467B4"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607E4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607E48" w:rsidRDefault="001504FB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56477E" w:rsidRDefault="00BA50EC" w:rsidP="00BA50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77E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607E4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607E4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45F" w:rsidRPr="00607E48" w14:paraId="574E78A0" w14:textId="77777777" w:rsidTr="009467B4"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8BF14E3BC175470899B19BC3772F83A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1566EB6" w14:textId="77777777" w:rsidR="0000445F" w:rsidRPr="00607E48" w:rsidRDefault="0000445F" w:rsidP="000044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  <w:p w14:paraId="76A88264" w14:textId="77777777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F2D77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5AA8B7A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6EF3F627" w14:textId="77777777" w:rsidTr="009467B4">
        <w:tc>
          <w:tcPr>
            <w:tcW w:w="1235" w:type="dxa"/>
            <w:tcBorders>
              <w:top w:val="nil"/>
            </w:tcBorders>
          </w:tcPr>
          <w:p w14:paraId="78767780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8F2F8D1FF894423BB30D5529D2C87B9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D97430C" w14:textId="159A3765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3976B80" w14:textId="77777777" w:rsidR="007D4CB3" w:rsidRDefault="007D4CB3" w:rsidP="007D4CB3">
      <w:pPr>
        <w:spacing w:line="278" w:lineRule="auto"/>
        <w:rPr>
          <w:rFonts w:ascii="Arial" w:hAnsi="Arial" w:cs="Arial"/>
          <w:b/>
          <w:bCs/>
        </w:rPr>
      </w:pPr>
    </w:p>
    <w:p w14:paraId="096F9387" w14:textId="77777777" w:rsidR="007D4CB3" w:rsidRDefault="007D4CB3">
      <w:pPr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77F44D" w14:textId="4303F234" w:rsidR="00FF18EF" w:rsidRPr="007D4CB3" w:rsidRDefault="0063281A" w:rsidP="007D4CB3">
      <w:pPr>
        <w:pStyle w:val="Heading2"/>
        <w:rPr>
          <w:rFonts w:ascii="Arial" w:hAnsi="Arial" w:cs="Arial"/>
          <w:b/>
          <w:bCs/>
          <w:color w:val="auto"/>
        </w:rPr>
      </w:pPr>
      <w:r w:rsidRPr="007D4CB3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607E48" w14:paraId="7BC890D6" w14:textId="77777777" w:rsidTr="00EF16FF">
        <w:trPr>
          <w:tblHeader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7632A36" w14:textId="77777777" w:rsidR="00685559" w:rsidRPr="000440F2" w:rsidRDefault="00685559" w:rsidP="00044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0F2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25731F5" w14:textId="261FAC48" w:rsidR="00685559" w:rsidRPr="000440F2" w:rsidRDefault="00685559" w:rsidP="00044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0F2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262463C4" w14:textId="1496E7B5" w:rsidR="00685559" w:rsidRPr="000440F2" w:rsidRDefault="00685559" w:rsidP="00044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0F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5D140EEC" w14:textId="4EC8C4E3" w:rsidR="00685559" w:rsidRPr="000440F2" w:rsidRDefault="00685559" w:rsidP="00044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0F2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shd w:val="clear" w:color="auto" w:fill="000000" w:themeFill="text1"/>
          </w:tcPr>
          <w:p w14:paraId="658D60D4" w14:textId="434EAAA4" w:rsidR="00685559" w:rsidRPr="000440F2" w:rsidRDefault="00685559" w:rsidP="000440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0F2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C6396C" w:rsidRPr="00607E48" w14:paraId="25DEA47A" w14:textId="77777777" w:rsidTr="00EF16FF">
        <w:tc>
          <w:tcPr>
            <w:tcW w:w="1235" w:type="dxa"/>
            <w:tcBorders>
              <w:bottom w:val="nil"/>
            </w:tcBorders>
          </w:tcPr>
          <w:p w14:paraId="6F2D674F" w14:textId="77777777" w:rsidR="00A64977" w:rsidRPr="00607E48" w:rsidRDefault="00A64977" w:rsidP="00EF16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607E48" w:rsidRDefault="00A64977" w:rsidP="00EF16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</w:tcPr>
          <w:p w14:paraId="2F8569D6" w14:textId="77777777" w:rsidR="00C6396C" w:rsidRPr="00607E48" w:rsidRDefault="00C6396C" w:rsidP="00EF16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607E48" w:rsidRDefault="001504FB" w:rsidP="00EF16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22E1194" w14:textId="77777777" w:rsidR="00C6396C" w:rsidRPr="00607E48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680D04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D04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</w:tcPr>
          <w:p w14:paraId="11486678" w14:textId="77777777" w:rsidR="00C6396C" w:rsidRPr="00607E48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3B11527" w14:textId="77777777" w:rsidR="001C1177" w:rsidRPr="00607E48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607E4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607E48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7E48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607E48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607E48" w:rsidRDefault="001504FB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607E48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607E48" w:rsidRDefault="001504FB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607E48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607E48" w:rsidRDefault="001504FB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607E48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607E48" w:rsidRDefault="001504FB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607E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607E48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607E48" w:rsidRDefault="001504FB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607E48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607E48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607E48" w:rsidRDefault="001504FB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607E4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607E48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00445F" w:rsidRPr="00607E48" w14:paraId="29198D58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25178E0F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3B1AADF" w14:textId="6542C3CD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FB423B4BF93D4DB389F416DE9253443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1F4E330" w14:textId="76B298F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</w:tcPr>
          <w:p w14:paraId="4ABC686D" w14:textId="3B5E54E0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nil"/>
            </w:tcBorders>
          </w:tcPr>
          <w:p w14:paraId="38FEFC15" w14:textId="49A25AE3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12A1D125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0B01EAD4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9A8954" w14:textId="00B3D893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00991D89F4884F32B75A60EFFFA4A78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A9342D5" w14:textId="28D4003F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</w:tcPr>
          <w:p w14:paraId="3E77C271" w14:textId="2CEAED6B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36B3375" w14:textId="74857FD1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3A3F3B98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1AC3DFF4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7734B76" w14:textId="7F657F3E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204BD423FFD444BD8EEFFCC766DD6B5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D22D412" w14:textId="632A3EA0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</w:tcPr>
          <w:p w14:paraId="4C2E8716" w14:textId="4BA2F365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0013AF3" w14:textId="40856E76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131DAD60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44DF1A7F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E086117" w14:textId="4A0CD54A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F7A2E72221AD46F592F53EB8498AC85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8178DC" w14:textId="3D505FC9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</w:tcPr>
          <w:p w14:paraId="1C067108" w14:textId="45603525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B02F8" w14:textId="59EB7052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44694A22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02944C58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E418B36" w14:textId="713939FA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C2205C562AF74F9DA1D8784C5774F4C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8655CA" w14:textId="4F778573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</w:tcPr>
          <w:p w14:paraId="5395CF38" w14:textId="16E3A2E9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53B70F5" w14:textId="3840D042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4696F548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4D0EF07E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2CE9AA" w14:textId="04F0D4D6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17C065055422478A812F0DC066A0BF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vAlign w:val="center"/>
          </w:tcPr>
          <w:p w14:paraId="430CFB12" w14:textId="046BD22D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</w:tcPr>
          <w:p w14:paraId="6408B2FC" w14:textId="35ED8FA6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CC75865" w14:textId="29823EFB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55FA1096" w14:textId="77777777" w:rsidTr="00EF16FF">
        <w:tc>
          <w:tcPr>
            <w:tcW w:w="1235" w:type="dxa"/>
            <w:tcBorders>
              <w:top w:val="nil"/>
              <w:bottom w:val="nil"/>
            </w:tcBorders>
          </w:tcPr>
          <w:p w14:paraId="70B6EB12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464F5CB" w14:textId="0F176280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776B9477D4474CB68821B68CD6C49A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364816" w14:textId="496F2A9D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</w:tcPr>
          <w:p w14:paraId="5D783793" w14:textId="75ACA653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F8FC75" w14:textId="04B6F635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0445F" w:rsidRPr="00607E48" w14:paraId="6ADE9DEE" w14:textId="77777777" w:rsidTr="00EF16FF">
        <w:tc>
          <w:tcPr>
            <w:tcW w:w="1235" w:type="dxa"/>
            <w:tcBorders>
              <w:top w:val="nil"/>
            </w:tcBorders>
          </w:tcPr>
          <w:p w14:paraId="553E75E8" w14:textId="77777777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3E232A" w14:textId="1F20258C" w:rsidR="0000445F" w:rsidRPr="00607E48" w:rsidRDefault="001504FB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9BE68001AF244B6BA21645AC8F6C62F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00445F" w:rsidRPr="00607E4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D7F2F3" w14:textId="43728E88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</w:tcPr>
          <w:p w14:paraId="11903550" w14:textId="7B75A1E1" w:rsidR="0000445F" w:rsidRPr="00607E48" w:rsidRDefault="0000445F" w:rsidP="000044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07E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6459FA27" w14:textId="7A100C9E" w:rsidR="0000445F" w:rsidRPr="00607E48" w:rsidRDefault="0000445F" w:rsidP="0000445F">
            <w:pPr>
              <w:rPr>
                <w:rFonts w:ascii="Arial" w:hAnsi="Arial" w:cs="Arial"/>
                <w:sz w:val="24"/>
                <w:szCs w:val="24"/>
              </w:rPr>
            </w:pP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D578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BD57A5" w14:textId="77777777" w:rsidR="00364DBE" w:rsidRDefault="00364DBE"/>
    <w:p w14:paraId="5F70A2B6" w14:textId="77777777" w:rsidR="00EE4D76" w:rsidRDefault="00EE4D76"/>
    <w:sectPr w:rsidR="00EE4D76" w:rsidSect="00B554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B967" w14:textId="77777777" w:rsidR="005A2B2F" w:rsidRDefault="005A2B2F" w:rsidP="003169A9">
      <w:pPr>
        <w:spacing w:after="0" w:line="240" w:lineRule="auto"/>
      </w:pPr>
      <w:r>
        <w:separator/>
      </w:r>
    </w:p>
  </w:endnote>
  <w:endnote w:type="continuationSeparator" w:id="0">
    <w:p w14:paraId="4F67C21D" w14:textId="77777777" w:rsidR="005A2B2F" w:rsidRDefault="005A2B2F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6E373719" w:rsidR="00F123FE" w:rsidRPr="00F123FE" w:rsidRDefault="00607E48">
    <w:pPr>
      <w:pStyle w:val="Footer"/>
      <w:rPr>
        <w:sz w:val="24"/>
        <w:szCs w:val="24"/>
      </w:rPr>
    </w:pPr>
    <w:r w:rsidRPr="001801AA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4B92C82C" wp14:editId="5749A6CD">
          <wp:simplePos x="0" y="0"/>
          <wp:positionH relativeFrom="margin">
            <wp:align>right</wp:align>
          </wp:positionH>
          <wp:positionV relativeFrom="paragraph">
            <wp:posOffset>9948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F123FE">
      <w:rPr>
        <w:sz w:val="24"/>
        <w:szCs w:val="24"/>
      </w:rPr>
      <w:t>July 2025</w:t>
    </w:r>
  </w:p>
  <w:p w14:paraId="235CBA99" w14:textId="1D33FB2A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C05C" w14:textId="77777777" w:rsidR="005A2B2F" w:rsidRDefault="005A2B2F" w:rsidP="003169A9">
      <w:pPr>
        <w:spacing w:after="0" w:line="240" w:lineRule="auto"/>
      </w:pPr>
      <w:r>
        <w:separator/>
      </w:r>
    </w:p>
  </w:footnote>
  <w:footnote w:type="continuationSeparator" w:id="0">
    <w:p w14:paraId="53B6854D" w14:textId="77777777" w:rsidR="005A2B2F" w:rsidRDefault="005A2B2F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0445F"/>
    <w:rsid w:val="00011243"/>
    <w:rsid w:val="000440F2"/>
    <w:rsid w:val="0004483A"/>
    <w:rsid w:val="00046718"/>
    <w:rsid w:val="00050621"/>
    <w:rsid w:val="0005737A"/>
    <w:rsid w:val="0007114A"/>
    <w:rsid w:val="00077302"/>
    <w:rsid w:val="00091CB9"/>
    <w:rsid w:val="000A0C16"/>
    <w:rsid w:val="0012004C"/>
    <w:rsid w:val="001305EE"/>
    <w:rsid w:val="001504FB"/>
    <w:rsid w:val="00166C5F"/>
    <w:rsid w:val="00172003"/>
    <w:rsid w:val="00172D24"/>
    <w:rsid w:val="00173209"/>
    <w:rsid w:val="001916C8"/>
    <w:rsid w:val="001B20E7"/>
    <w:rsid w:val="001C1177"/>
    <w:rsid w:val="001E7CBD"/>
    <w:rsid w:val="002003B3"/>
    <w:rsid w:val="002C5E0D"/>
    <w:rsid w:val="00303EA7"/>
    <w:rsid w:val="00307157"/>
    <w:rsid w:val="003169A9"/>
    <w:rsid w:val="0031786D"/>
    <w:rsid w:val="00325C42"/>
    <w:rsid w:val="00335746"/>
    <w:rsid w:val="00361E6F"/>
    <w:rsid w:val="00364138"/>
    <w:rsid w:val="00364DBE"/>
    <w:rsid w:val="00387869"/>
    <w:rsid w:val="003E5018"/>
    <w:rsid w:val="004208BA"/>
    <w:rsid w:val="00466DEB"/>
    <w:rsid w:val="00482D60"/>
    <w:rsid w:val="004959B2"/>
    <w:rsid w:val="004B6030"/>
    <w:rsid w:val="004E06C8"/>
    <w:rsid w:val="004F1BFB"/>
    <w:rsid w:val="004F6E5E"/>
    <w:rsid w:val="0050123B"/>
    <w:rsid w:val="005411AE"/>
    <w:rsid w:val="0056477E"/>
    <w:rsid w:val="005909F4"/>
    <w:rsid w:val="00594620"/>
    <w:rsid w:val="005A2B2F"/>
    <w:rsid w:val="005B3EE7"/>
    <w:rsid w:val="005B54AF"/>
    <w:rsid w:val="005D1BD9"/>
    <w:rsid w:val="005E2A81"/>
    <w:rsid w:val="00602DED"/>
    <w:rsid w:val="00607E48"/>
    <w:rsid w:val="0063281A"/>
    <w:rsid w:val="00680D04"/>
    <w:rsid w:val="00685559"/>
    <w:rsid w:val="006D1938"/>
    <w:rsid w:val="006D5786"/>
    <w:rsid w:val="00732056"/>
    <w:rsid w:val="00734E50"/>
    <w:rsid w:val="00736DC8"/>
    <w:rsid w:val="007440B7"/>
    <w:rsid w:val="00777F8E"/>
    <w:rsid w:val="007803E8"/>
    <w:rsid w:val="007920FC"/>
    <w:rsid w:val="007A0323"/>
    <w:rsid w:val="007D4CB3"/>
    <w:rsid w:val="0081352C"/>
    <w:rsid w:val="00863D72"/>
    <w:rsid w:val="00885D34"/>
    <w:rsid w:val="008870F9"/>
    <w:rsid w:val="008C1ACE"/>
    <w:rsid w:val="008D2104"/>
    <w:rsid w:val="00910A21"/>
    <w:rsid w:val="00910C9D"/>
    <w:rsid w:val="00924609"/>
    <w:rsid w:val="009372AD"/>
    <w:rsid w:val="009467B4"/>
    <w:rsid w:val="009600D5"/>
    <w:rsid w:val="009754F0"/>
    <w:rsid w:val="00984EEB"/>
    <w:rsid w:val="009B174D"/>
    <w:rsid w:val="009C2FA2"/>
    <w:rsid w:val="00A64977"/>
    <w:rsid w:val="00A7126C"/>
    <w:rsid w:val="00A8156B"/>
    <w:rsid w:val="00AB6584"/>
    <w:rsid w:val="00AC0CBC"/>
    <w:rsid w:val="00AD394E"/>
    <w:rsid w:val="00AD760B"/>
    <w:rsid w:val="00B22857"/>
    <w:rsid w:val="00B43A8A"/>
    <w:rsid w:val="00B5542C"/>
    <w:rsid w:val="00B61755"/>
    <w:rsid w:val="00B64FE2"/>
    <w:rsid w:val="00BA50EC"/>
    <w:rsid w:val="00BB5B01"/>
    <w:rsid w:val="00BF529B"/>
    <w:rsid w:val="00C1098D"/>
    <w:rsid w:val="00C13BBD"/>
    <w:rsid w:val="00C17284"/>
    <w:rsid w:val="00C17647"/>
    <w:rsid w:val="00C20BE0"/>
    <w:rsid w:val="00C21F03"/>
    <w:rsid w:val="00C37246"/>
    <w:rsid w:val="00C6396C"/>
    <w:rsid w:val="00C713A0"/>
    <w:rsid w:val="00C73348"/>
    <w:rsid w:val="00C85FFE"/>
    <w:rsid w:val="00CD3874"/>
    <w:rsid w:val="00CE39F5"/>
    <w:rsid w:val="00CF36AC"/>
    <w:rsid w:val="00D02CBF"/>
    <w:rsid w:val="00D1410D"/>
    <w:rsid w:val="00D20728"/>
    <w:rsid w:val="00DC4621"/>
    <w:rsid w:val="00DC6464"/>
    <w:rsid w:val="00DD17DC"/>
    <w:rsid w:val="00EB13D1"/>
    <w:rsid w:val="00EB4735"/>
    <w:rsid w:val="00EE4D76"/>
    <w:rsid w:val="00EF06E7"/>
    <w:rsid w:val="00EF16FF"/>
    <w:rsid w:val="00F123FE"/>
    <w:rsid w:val="00F31D02"/>
    <w:rsid w:val="00F463FD"/>
    <w:rsid w:val="00F84809"/>
    <w:rsid w:val="00FA4174"/>
    <w:rsid w:val="00FA48BA"/>
    <w:rsid w:val="00FB201C"/>
    <w:rsid w:val="00FC5801"/>
    <w:rsid w:val="00FE35A3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723971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A243F756CA54D078CC66A350B40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D59C-001B-4F8F-A143-C6DE3D4D4BD1}"/>
      </w:docPartPr>
      <w:docPartBody>
        <w:p w:rsidR="00723971" w:rsidRDefault="008B09A7" w:rsidP="008B09A7">
          <w:pPr>
            <w:pStyle w:val="CA243F756CA54D078CC66A350B40A3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723971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C3260358D3F48A9AD7F21346B15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A92B-F6EF-43B5-9FB9-F93D86B73245}"/>
      </w:docPartPr>
      <w:docPartBody>
        <w:p w:rsidR="00723971" w:rsidRDefault="008B09A7" w:rsidP="008B09A7">
          <w:pPr>
            <w:pStyle w:val="BC3260358D3F48A9AD7F21346B15733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723971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723971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723971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723971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F7D252C7CCE440E902383D2F900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2B13-27FA-4A44-B596-12D0D3A93DE8}"/>
      </w:docPartPr>
      <w:docPartBody>
        <w:p w:rsidR="00997ACF" w:rsidRDefault="00E64DA3" w:rsidP="00E64DA3">
          <w:pPr>
            <w:pStyle w:val="1F7D252C7CCE440E902383D2F900C42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588700ECC6A4607BBD2B626A82A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CB17-CDA9-47DE-8941-696FF0C01F6E}"/>
      </w:docPartPr>
      <w:docPartBody>
        <w:p w:rsidR="00997ACF" w:rsidRDefault="00E64DA3" w:rsidP="00E64DA3">
          <w:pPr>
            <w:pStyle w:val="C588700ECC6A4607BBD2B626A82A10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7FD6949B0E54078A433D025E20F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74D4-2763-4C4F-9B99-72E3566632B6}"/>
      </w:docPartPr>
      <w:docPartBody>
        <w:p w:rsidR="00997ACF" w:rsidRDefault="00E64DA3" w:rsidP="00E64DA3">
          <w:pPr>
            <w:pStyle w:val="E7FD6949B0E54078A433D025E20F41C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F1A55B312FE4EAB95FF6C98337A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DDC4-8494-45B2-8FA7-18032F4C2968}"/>
      </w:docPartPr>
      <w:docPartBody>
        <w:p w:rsidR="00997ACF" w:rsidRDefault="00E64DA3" w:rsidP="00E64DA3">
          <w:pPr>
            <w:pStyle w:val="EF1A55B312FE4EAB95FF6C98337ABEF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03F01247CE34A4F9BF56A72ECCD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E94C-9F5E-46F7-9378-A586BF7E154C}"/>
      </w:docPartPr>
      <w:docPartBody>
        <w:p w:rsidR="00997ACF" w:rsidRDefault="00E64DA3" w:rsidP="00E64DA3">
          <w:pPr>
            <w:pStyle w:val="E03F01247CE34A4F9BF56A72ECCDB4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1E8AE24F7CA40C98421950D4E7BD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177A-3F33-4FFB-AFBB-4DA5B2E53FFB}"/>
      </w:docPartPr>
      <w:docPartBody>
        <w:p w:rsidR="00997ACF" w:rsidRDefault="00E64DA3" w:rsidP="00E64DA3">
          <w:pPr>
            <w:pStyle w:val="F1E8AE24F7CA40C98421950D4E7BDF8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6AA1CAC0C464420AFA026C625CBE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F81F-0A6A-4720-A6C8-00AF52061643}"/>
      </w:docPartPr>
      <w:docPartBody>
        <w:p w:rsidR="00997ACF" w:rsidRDefault="00E64DA3" w:rsidP="00E64DA3">
          <w:pPr>
            <w:pStyle w:val="D6AA1CAC0C464420AFA026C625CBE59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20D373189FB40DB835DCA8A08A0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BBE5-D057-4985-85A5-94043AEFB6ED}"/>
      </w:docPartPr>
      <w:docPartBody>
        <w:p w:rsidR="00997ACF" w:rsidRDefault="00E64DA3" w:rsidP="00E64DA3">
          <w:pPr>
            <w:pStyle w:val="520D373189FB40DB835DCA8A08A05E8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48F6051D0974689AEA0EE521670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532F8-2B4C-4FE8-9A7F-6B2D2DA88986}"/>
      </w:docPartPr>
      <w:docPartBody>
        <w:p w:rsidR="00997ACF" w:rsidRDefault="00E64DA3" w:rsidP="00E64DA3">
          <w:pPr>
            <w:pStyle w:val="148F6051D0974689AEA0EE5216702A2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56B1CA4071D4C39BC77D549E071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3B281-6982-43B1-AC3E-F786F94CB50B}"/>
      </w:docPartPr>
      <w:docPartBody>
        <w:p w:rsidR="00997ACF" w:rsidRDefault="00E64DA3" w:rsidP="00E64DA3">
          <w:pPr>
            <w:pStyle w:val="256B1CA4071D4C39BC77D549E07165D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173449CCE3240FB94356BD72814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E7E7-6DEC-4DA9-9856-72EF22EA407D}"/>
      </w:docPartPr>
      <w:docPartBody>
        <w:p w:rsidR="00997ACF" w:rsidRDefault="00E64DA3" w:rsidP="00E64DA3">
          <w:pPr>
            <w:pStyle w:val="A173449CCE3240FB94356BD728147C5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5B9F6E5A14B43179461ED294491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EB94-A258-4048-9C03-441FC1709C6A}"/>
      </w:docPartPr>
      <w:docPartBody>
        <w:p w:rsidR="00997ACF" w:rsidRDefault="00E64DA3" w:rsidP="00E64DA3">
          <w:pPr>
            <w:pStyle w:val="85B9F6E5A14B43179461ED2944918B7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5D396BF85BD422E8FBD8F21E1DB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27B0-D6FF-422C-9055-4E280971FF23}"/>
      </w:docPartPr>
      <w:docPartBody>
        <w:p w:rsidR="00997ACF" w:rsidRDefault="00E64DA3" w:rsidP="00E64DA3">
          <w:pPr>
            <w:pStyle w:val="85D396BF85BD422E8FBD8F21E1DB74E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953A880E85F4AF193A2F02575F0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25F10-0395-4345-9CB2-661C3623BA7E}"/>
      </w:docPartPr>
      <w:docPartBody>
        <w:p w:rsidR="00997ACF" w:rsidRDefault="00E64DA3" w:rsidP="00E64DA3">
          <w:pPr>
            <w:pStyle w:val="B953A880E85F4AF193A2F02575F0181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61836DD89CA4F89A47CA0931D3B2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7C96-5302-48D0-84C7-F4896568B26B}"/>
      </w:docPartPr>
      <w:docPartBody>
        <w:p w:rsidR="00997ACF" w:rsidRDefault="00E64DA3" w:rsidP="00E64DA3">
          <w:pPr>
            <w:pStyle w:val="561836DD89CA4F89A47CA0931D3B2F5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BACF430B0DE4F17806E54A34D27A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4A92-4FEE-4A39-B18E-31903D59978F}"/>
      </w:docPartPr>
      <w:docPartBody>
        <w:p w:rsidR="00997ACF" w:rsidRDefault="00E64DA3" w:rsidP="00E64DA3">
          <w:pPr>
            <w:pStyle w:val="9BACF430B0DE4F17806E54A34D27A6A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4EC3555CD8E49D1A24632241BDE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06EF-DFBC-4C3E-946A-DD52230EEF07}"/>
      </w:docPartPr>
      <w:docPartBody>
        <w:p w:rsidR="00997ACF" w:rsidRDefault="00E64DA3" w:rsidP="00E64DA3">
          <w:pPr>
            <w:pStyle w:val="84EC3555CD8E49D1A24632241BDE072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8BC5CCAE0834F699793765DE4AA2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5AFF-EDF1-42F9-9A3E-500980B4C860}"/>
      </w:docPartPr>
      <w:docPartBody>
        <w:p w:rsidR="00997ACF" w:rsidRDefault="00E64DA3" w:rsidP="00E64DA3">
          <w:pPr>
            <w:pStyle w:val="B8BC5CCAE0834F699793765DE4AA243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29D88ADA5AE488CBABA9F449CBB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9DDB9-A2F6-490C-A508-F94D4924DF93}"/>
      </w:docPartPr>
      <w:docPartBody>
        <w:p w:rsidR="00997ACF" w:rsidRDefault="00E64DA3" w:rsidP="00E64DA3">
          <w:pPr>
            <w:pStyle w:val="029D88ADA5AE488CBABA9F449CBB637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550E9F3E57E4CF5BA4CAF64BFB5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B4D8-A3A8-4EF3-A799-EA244E8A74ED}"/>
      </w:docPartPr>
      <w:docPartBody>
        <w:p w:rsidR="00997ACF" w:rsidRDefault="00E64DA3" w:rsidP="00E64DA3">
          <w:pPr>
            <w:pStyle w:val="0550E9F3E57E4CF5BA4CAF64BFB542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32A69F1E31D4409B8B9F32D762E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609E-6197-4599-8628-9CC9ED5832D1}"/>
      </w:docPartPr>
      <w:docPartBody>
        <w:p w:rsidR="00997ACF" w:rsidRDefault="00E64DA3" w:rsidP="00E64DA3">
          <w:pPr>
            <w:pStyle w:val="632A69F1E31D4409B8B9F32D762EC79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866BEF2B2E245B7B59BB8C58A9C7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7FD2-A03B-4FC6-B878-E5433173F78E}"/>
      </w:docPartPr>
      <w:docPartBody>
        <w:p w:rsidR="00997ACF" w:rsidRDefault="00E64DA3" w:rsidP="00E64DA3">
          <w:pPr>
            <w:pStyle w:val="C866BEF2B2E245B7B59BB8C58A9C7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CC90967E609461398E91D658F54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F0E4-E020-4127-BECF-4D347DA27EF2}"/>
      </w:docPartPr>
      <w:docPartBody>
        <w:p w:rsidR="00997ACF" w:rsidRDefault="00E64DA3" w:rsidP="00E64DA3">
          <w:pPr>
            <w:pStyle w:val="5CC90967E609461398E91D658F5498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2B26D87EFC34764A06727C95EF6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489F-A044-4AFA-A9E2-CB14908B2528}"/>
      </w:docPartPr>
      <w:docPartBody>
        <w:p w:rsidR="00997ACF" w:rsidRDefault="00E64DA3" w:rsidP="00E64DA3">
          <w:pPr>
            <w:pStyle w:val="82B26D87EFC34764A06727C95EF6846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E3D4D634B07436A9B98101A495C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0FB32-ED6F-47DB-8BE3-51B029FF5CFA}"/>
      </w:docPartPr>
      <w:docPartBody>
        <w:p w:rsidR="00997ACF" w:rsidRDefault="00E64DA3" w:rsidP="00E64DA3">
          <w:pPr>
            <w:pStyle w:val="FE3D4D634B07436A9B98101A495CD1E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096F71E34A94AA69BDA207376D9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B699-6511-4A19-A5EC-4C1F05564C16}"/>
      </w:docPartPr>
      <w:docPartBody>
        <w:p w:rsidR="00997ACF" w:rsidRDefault="00E64DA3" w:rsidP="00E64DA3">
          <w:pPr>
            <w:pStyle w:val="0096F71E34A94AA69BDA207376D983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7C35E44B8514116AAEFDFF5B57D0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D9D7-EB33-4B3F-9F28-C19F32B767FB}"/>
      </w:docPartPr>
      <w:docPartBody>
        <w:p w:rsidR="00997ACF" w:rsidRDefault="00E64DA3" w:rsidP="00E64DA3">
          <w:pPr>
            <w:pStyle w:val="37C35E44B8514116AAEFDFF5B57D0E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5084C18F309434FBF6325351EFE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57E4-1EA4-4F07-BBEA-98E9AE0C12AC}"/>
      </w:docPartPr>
      <w:docPartBody>
        <w:p w:rsidR="00997ACF" w:rsidRDefault="00E64DA3" w:rsidP="00E64DA3">
          <w:pPr>
            <w:pStyle w:val="95084C18F309434FBF6325351EFEE5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9B377F461BC43329BE02A9574CA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96DC3-F3F6-42AE-9116-3A52445A8A8C}"/>
      </w:docPartPr>
      <w:docPartBody>
        <w:p w:rsidR="00997ACF" w:rsidRDefault="00E64DA3" w:rsidP="00E64DA3">
          <w:pPr>
            <w:pStyle w:val="39B377F461BC43329BE02A9574CA9EC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695AEB64F2423BA5E67CCEA43B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AEAE-0E05-4484-BE83-3D4E90F3E576}"/>
      </w:docPartPr>
      <w:docPartBody>
        <w:p w:rsidR="00997ACF" w:rsidRDefault="00E64DA3" w:rsidP="00E64DA3">
          <w:pPr>
            <w:pStyle w:val="01695AEB64F2423BA5E67CCEA43BA63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E0A246DC72349DFA9F616A9C017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15CFE-0F3E-4935-954B-9E25B3057F11}"/>
      </w:docPartPr>
      <w:docPartBody>
        <w:p w:rsidR="00997ACF" w:rsidRDefault="00E64DA3" w:rsidP="00E64DA3">
          <w:pPr>
            <w:pStyle w:val="9E0A246DC72349DFA9F616A9C017EBB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7C288BFCF914655AB775DE36539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8731-F39E-477F-91B3-F2C747C83219}"/>
      </w:docPartPr>
      <w:docPartBody>
        <w:p w:rsidR="00997ACF" w:rsidRDefault="00E64DA3" w:rsidP="00E64DA3">
          <w:pPr>
            <w:pStyle w:val="17C288BFCF914655AB775DE36539C86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73C8B1C4824D93982FAA97341F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4453-A77E-4ED5-BEE9-573445E95AC2}"/>
      </w:docPartPr>
      <w:docPartBody>
        <w:p w:rsidR="00997ACF" w:rsidRDefault="00E64DA3" w:rsidP="00E64DA3">
          <w:pPr>
            <w:pStyle w:val="3173C8B1C4824D93982FAA97341F6A6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D6D0DEE40F4C358070E32442BA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E5A1-1446-4FB4-AEA8-B3CFFF5C6409}"/>
      </w:docPartPr>
      <w:docPartBody>
        <w:p w:rsidR="00997ACF" w:rsidRDefault="00E64DA3" w:rsidP="00E64DA3">
          <w:pPr>
            <w:pStyle w:val="41D6D0DEE40F4C358070E32442BA5CC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B8AB19C95B24FAC90624D919016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C141-E0AF-4C4A-BD1E-225990772445}"/>
      </w:docPartPr>
      <w:docPartBody>
        <w:p w:rsidR="00997ACF" w:rsidRDefault="00E64DA3" w:rsidP="00E64DA3">
          <w:pPr>
            <w:pStyle w:val="BB8AB19C95B24FAC90624D919016C54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E152362FC974F5E8DA0D92D6561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D594-C5F9-4DA2-B81A-DDA0D3851802}"/>
      </w:docPartPr>
      <w:docPartBody>
        <w:p w:rsidR="00997ACF" w:rsidRDefault="00E64DA3" w:rsidP="00E64DA3">
          <w:pPr>
            <w:pStyle w:val="BE152362FC974F5E8DA0D92D6561466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02C0E9167F48B9B87D96042779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AFAA-1311-44EE-9F8A-D7C45842BD42}"/>
      </w:docPartPr>
      <w:docPartBody>
        <w:p w:rsidR="00997ACF" w:rsidRDefault="00E64DA3" w:rsidP="00E64DA3">
          <w:pPr>
            <w:pStyle w:val="2C02C0E9167F48B9B87D96042779767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0ABE3E98AF940C3B813E2BC98E0A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30C0-5133-4F26-B754-5C03D78A32CE}"/>
      </w:docPartPr>
      <w:docPartBody>
        <w:p w:rsidR="00997ACF" w:rsidRDefault="00E64DA3" w:rsidP="00E64DA3">
          <w:pPr>
            <w:pStyle w:val="C0ABE3E98AF940C3B813E2BC98E0A11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D1CEBB946D5463E86F2AD1C8A9C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BF47B-A022-4F80-AACC-DED5B3A141D6}"/>
      </w:docPartPr>
      <w:docPartBody>
        <w:p w:rsidR="00997ACF" w:rsidRDefault="00E64DA3" w:rsidP="00E64DA3">
          <w:pPr>
            <w:pStyle w:val="FD1CEBB946D5463E86F2AD1C8A9C0D9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C4538F60D43480A9F6BF61FA656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131B-3961-4954-994B-8FC36769A6C0}"/>
      </w:docPartPr>
      <w:docPartBody>
        <w:p w:rsidR="00997ACF" w:rsidRDefault="00E64DA3" w:rsidP="00E64DA3">
          <w:pPr>
            <w:pStyle w:val="0C4538F60D43480A9F6BF61FA656EC5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4D8F7A00F1E4C88A1FDCA518B89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C8F1-CB1E-4197-864F-A5EA032129F7}"/>
      </w:docPartPr>
      <w:docPartBody>
        <w:p w:rsidR="00997ACF" w:rsidRDefault="00E64DA3" w:rsidP="00E64DA3">
          <w:pPr>
            <w:pStyle w:val="B4D8F7A00F1E4C88A1FDCA518B8934F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32B386CF9054BD19B83C03F5152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FA30-3846-4E4B-8442-7FD5A45272B2}"/>
      </w:docPartPr>
      <w:docPartBody>
        <w:p w:rsidR="00997ACF" w:rsidRDefault="00E64DA3" w:rsidP="00E64DA3">
          <w:pPr>
            <w:pStyle w:val="432B386CF9054BD19B83C03F51527C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1A174D0B16F4F88BF232C1014C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067C-4E23-4A1A-890A-92F7996306A1}"/>
      </w:docPartPr>
      <w:docPartBody>
        <w:p w:rsidR="00997ACF" w:rsidRDefault="00E64DA3" w:rsidP="00E64DA3">
          <w:pPr>
            <w:pStyle w:val="E1A174D0B16F4F88BF232C1014C9A5A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202C3CD24543B7867760992282B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3BF8-01FD-4476-B24B-2AEC2F551A5A}"/>
      </w:docPartPr>
      <w:docPartBody>
        <w:p w:rsidR="00997ACF" w:rsidRDefault="00E64DA3" w:rsidP="00E64DA3">
          <w:pPr>
            <w:pStyle w:val="D4202C3CD24543B7867760992282B7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3D07BFE75874881BD60BA09AF9B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9837-74B0-44CB-AF78-EEA1F7493C0B}"/>
      </w:docPartPr>
      <w:docPartBody>
        <w:p w:rsidR="00997ACF" w:rsidRDefault="00E64DA3" w:rsidP="00E64DA3">
          <w:pPr>
            <w:pStyle w:val="23D07BFE75874881BD60BA09AF9B75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C69C2957E44B4A984A2FC730F3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B655-5795-461B-BBBD-3A8E456221D9}"/>
      </w:docPartPr>
      <w:docPartBody>
        <w:p w:rsidR="00997ACF" w:rsidRDefault="00E64DA3" w:rsidP="00E64DA3">
          <w:pPr>
            <w:pStyle w:val="E9C69C2957E44B4A984A2FC730F3E2D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F679BF2963542E7A215F946784E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055C-BCC1-4E46-B0C8-523E494F615F}"/>
      </w:docPartPr>
      <w:docPartBody>
        <w:p w:rsidR="00997ACF" w:rsidRDefault="00E64DA3" w:rsidP="00E64DA3">
          <w:pPr>
            <w:pStyle w:val="CF679BF2963542E7A215F946784ECE4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BF14E3BC175470899B19BC3772F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2BE1-4B07-4F2B-9537-423BC8E770E5}"/>
      </w:docPartPr>
      <w:docPartBody>
        <w:p w:rsidR="00997ACF" w:rsidRDefault="00E64DA3" w:rsidP="00E64DA3">
          <w:pPr>
            <w:pStyle w:val="8BF14E3BC175470899B19BC3772F83A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F2F8D1FF894423BB30D5529D2C8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AB94-9E52-4B64-91DC-6C2CA802703B}"/>
      </w:docPartPr>
      <w:docPartBody>
        <w:p w:rsidR="00997ACF" w:rsidRDefault="00E64DA3" w:rsidP="00E64DA3">
          <w:pPr>
            <w:pStyle w:val="8F2F8D1FF894423BB30D5529D2C87B9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B423B4BF93D4DB389F416DE9253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6184-13A0-4F01-A7D8-823494FD4AB5}"/>
      </w:docPartPr>
      <w:docPartBody>
        <w:p w:rsidR="00997ACF" w:rsidRDefault="00E64DA3" w:rsidP="00E64DA3">
          <w:pPr>
            <w:pStyle w:val="FB423B4BF93D4DB389F416DE9253443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0991D89F4884F32B75A60EFFFA4A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A5E5-0468-41ED-9EDC-3DD5C66F9C14}"/>
      </w:docPartPr>
      <w:docPartBody>
        <w:p w:rsidR="00997ACF" w:rsidRDefault="00E64DA3" w:rsidP="00E64DA3">
          <w:pPr>
            <w:pStyle w:val="00991D89F4884F32B75A60EFFFA4A78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04BD423FFD444BD8EEFFCC766DD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772D-8CF4-41C4-B0D1-56BD16518C36}"/>
      </w:docPartPr>
      <w:docPartBody>
        <w:p w:rsidR="00997ACF" w:rsidRDefault="00E64DA3" w:rsidP="00E64DA3">
          <w:pPr>
            <w:pStyle w:val="204BD423FFD444BD8EEFFCC766DD6B5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A2E72221AD46F592F53EB8498A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EA0A-4C39-4ABA-9FD5-F81D17AB97E8}"/>
      </w:docPartPr>
      <w:docPartBody>
        <w:p w:rsidR="00997ACF" w:rsidRDefault="00E64DA3" w:rsidP="00E64DA3">
          <w:pPr>
            <w:pStyle w:val="F7A2E72221AD46F592F53EB8498AC85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2205C562AF74F9DA1D8784C5774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AAF2-1CCB-4D23-AD00-9165EA223FC6}"/>
      </w:docPartPr>
      <w:docPartBody>
        <w:p w:rsidR="00997ACF" w:rsidRDefault="00E64DA3" w:rsidP="00E64DA3">
          <w:pPr>
            <w:pStyle w:val="C2205C562AF74F9DA1D8784C5774F4C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7C065055422478A812F0DC066A0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2C39-8E36-4EAE-9864-E65AF4F973B2}"/>
      </w:docPartPr>
      <w:docPartBody>
        <w:p w:rsidR="00997ACF" w:rsidRDefault="00E64DA3" w:rsidP="00E64DA3">
          <w:pPr>
            <w:pStyle w:val="17C065055422478A812F0DC066A0BF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76B9477D4474CB68821B68CD6C4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1D79A-2D82-48F8-945F-71903538D79D}"/>
      </w:docPartPr>
      <w:docPartBody>
        <w:p w:rsidR="00997ACF" w:rsidRDefault="00E64DA3" w:rsidP="00E64DA3">
          <w:pPr>
            <w:pStyle w:val="776B9477D4474CB68821B68CD6C49A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BE68001AF244B6BA21645AC8F6C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55F6-CD3C-4BCA-B200-9E385215AD03}"/>
      </w:docPartPr>
      <w:docPartBody>
        <w:p w:rsidR="00997ACF" w:rsidRDefault="00E64DA3" w:rsidP="00E64DA3">
          <w:pPr>
            <w:pStyle w:val="9BE68001AF244B6BA21645AC8F6C62F2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1155BE"/>
    <w:rsid w:val="00211C3C"/>
    <w:rsid w:val="00723971"/>
    <w:rsid w:val="007A17B5"/>
    <w:rsid w:val="00880358"/>
    <w:rsid w:val="008B09A7"/>
    <w:rsid w:val="009372AD"/>
    <w:rsid w:val="00984EEB"/>
    <w:rsid w:val="00997ACF"/>
    <w:rsid w:val="00AC0CBC"/>
    <w:rsid w:val="00C17647"/>
    <w:rsid w:val="00DC6464"/>
    <w:rsid w:val="00E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DA3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CA243F756CA54D078CC66A350B40A388">
    <w:name w:val="CA243F756CA54D078CC66A350B40A388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BC3260358D3F48A9AD7F21346B157338">
    <w:name w:val="BC3260358D3F48A9AD7F21346B157338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1F7D252C7CCE440E902383D2F900C42A">
    <w:name w:val="1F7D252C7CCE440E902383D2F900C42A"/>
    <w:rsid w:val="00E64DA3"/>
  </w:style>
  <w:style w:type="paragraph" w:customStyle="1" w:styleId="C588700ECC6A4607BBD2B626A82A1052">
    <w:name w:val="C588700ECC6A4607BBD2B626A82A1052"/>
    <w:rsid w:val="00E64DA3"/>
  </w:style>
  <w:style w:type="paragraph" w:customStyle="1" w:styleId="E7FD6949B0E54078A433D025E20F41C4">
    <w:name w:val="E7FD6949B0E54078A433D025E20F41C4"/>
    <w:rsid w:val="00E64DA3"/>
  </w:style>
  <w:style w:type="paragraph" w:customStyle="1" w:styleId="EF1A55B312FE4EAB95FF6C98337ABEF2">
    <w:name w:val="EF1A55B312FE4EAB95FF6C98337ABEF2"/>
    <w:rsid w:val="00E64DA3"/>
  </w:style>
  <w:style w:type="paragraph" w:customStyle="1" w:styleId="E03F01247CE34A4F9BF56A72ECCDB4CC">
    <w:name w:val="E03F01247CE34A4F9BF56A72ECCDB4CC"/>
    <w:rsid w:val="00E64DA3"/>
  </w:style>
  <w:style w:type="paragraph" w:customStyle="1" w:styleId="F1E8AE24F7CA40C98421950D4E7BDF8B">
    <w:name w:val="F1E8AE24F7CA40C98421950D4E7BDF8B"/>
    <w:rsid w:val="00E64DA3"/>
  </w:style>
  <w:style w:type="paragraph" w:customStyle="1" w:styleId="D6AA1CAC0C464420AFA026C625CBE59A">
    <w:name w:val="D6AA1CAC0C464420AFA026C625CBE59A"/>
    <w:rsid w:val="00E64DA3"/>
  </w:style>
  <w:style w:type="paragraph" w:customStyle="1" w:styleId="520D373189FB40DB835DCA8A08A05E87">
    <w:name w:val="520D373189FB40DB835DCA8A08A05E87"/>
    <w:rsid w:val="00E64DA3"/>
  </w:style>
  <w:style w:type="paragraph" w:customStyle="1" w:styleId="148F6051D0974689AEA0EE5216702A2E">
    <w:name w:val="148F6051D0974689AEA0EE5216702A2E"/>
    <w:rsid w:val="00E64DA3"/>
  </w:style>
  <w:style w:type="paragraph" w:customStyle="1" w:styleId="256B1CA4071D4C39BC77D549E07165DA">
    <w:name w:val="256B1CA4071D4C39BC77D549E07165DA"/>
    <w:rsid w:val="00E64DA3"/>
  </w:style>
  <w:style w:type="paragraph" w:customStyle="1" w:styleId="A173449CCE3240FB94356BD728147C5D">
    <w:name w:val="A173449CCE3240FB94356BD728147C5D"/>
    <w:rsid w:val="00E64DA3"/>
  </w:style>
  <w:style w:type="paragraph" w:customStyle="1" w:styleId="85B9F6E5A14B43179461ED2944918B7A">
    <w:name w:val="85B9F6E5A14B43179461ED2944918B7A"/>
    <w:rsid w:val="00E64DA3"/>
  </w:style>
  <w:style w:type="paragraph" w:customStyle="1" w:styleId="85D396BF85BD422E8FBD8F21E1DB74E5">
    <w:name w:val="85D396BF85BD422E8FBD8F21E1DB74E5"/>
    <w:rsid w:val="00E64DA3"/>
  </w:style>
  <w:style w:type="paragraph" w:customStyle="1" w:styleId="B953A880E85F4AF193A2F02575F01818">
    <w:name w:val="B953A880E85F4AF193A2F02575F01818"/>
    <w:rsid w:val="00E64DA3"/>
  </w:style>
  <w:style w:type="paragraph" w:customStyle="1" w:styleId="561836DD89CA4F89A47CA0931D3B2F5A">
    <w:name w:val="561836DD89CA4F89A47CA0931D3B2F5A"/>
    <w:rsid w:val="00E64DA3"/>
  </w:style>
  <w:style w:type="paragraph" w:customStyle="1" w:styleId="9BACF430B0DE4F17806E54A34D27A6A6">
    <w:name w:val="9BACF430B0DE4F17806E54A34D27A6A6"/>
    <w:rsid w:val="00E64DA3"/>
  </w:style>
  <w:style w:type="paragraph" w:customStyle="1" w:styleId="84EC3555CD8E49D1A24632241BDE0721">
    <w:name w:val="84EC3555CD8E49D1A24632241BDE0721"/>
    <w:rsid w:val="00E64DA3"/>
  </w:style>
  <w:style w:type="paragraph" w:customStyle="1" w:styleId="B8BC5CCAE0834F699793765DE4AA2433">
    <w:name w:val="B8BC5CCAE0834F699793765DE4AA2433"/>
    <w:rsid w:val="00E64DA3"/>
  </w:style>
  <w:style w:type="paragraph" w:customStyle="1" w:styleId="029D88ADA5AE488CBABA9F449CBB637D">
    <w:name w:val="029D88ADA5AE488CBABA9F449CBB637D"/>
    <w:rsid w:val="00E64DA3"/>
  </w:style>
  <w:style w:type="paragraph" w:customStyle="1" w:styleId="0550E9F3E57E4CF5BA4CAF64BFB54278">
    <w:name w:val="0550E9F3E57E4CF5BA4CAF64BFB54278"/>
    <w:rsid w:val="00E64DA3"/>
  </w:style>
  <w:style w:type="paragraph" w:customStyle="1" w:styleId="632A69F1E31D4409B8B9F32D762EC799">
    <w:name w:val="632A69F1E31D4409B8B9F32D762EC799"/>
    <w:rsid w:val="00E64DA3"/>
  </w:style>
  <w:style w:type="paragraph" w:customStyle="1" w:styleId="C866BEF2B2E245B7B59BB8C58A9C7827">
    <w:name w:val="C866BEF2B2E245B7B59BB8C58A9C7827"/>
    <w:rsid w:val="00E64DA3"/>
  </w:style>
  <w:style w:type="paragraph" w:customStyle="1" w:styleId="5CC90967E609461398E91D658F549860">
    <w:name w:val="5CC90967E609461398E91D658F549860"/>
    <w:rsid w:val="00E64DA3"/>
  </w:style>
  <w:style w:type="paragraph" w:customStyle="1" w:styleId="82B26D87EFC34764A06727C95EF6846B">
    <w:name w:val="82B26D87EFC34764A06727C95EF6846B"/>
    <w:rsid w:val="00E64DA3"/>
  </w:style>
  <w:style w:type="paragraph" w:customStyle="1" w:styleId="FE3D4D634B07436A9B98101A495CD1EC">
    <w:name w:val="FE3D4D634B07436A9B98101A495CD1EC"/>
    <w:rsid w:val="00E64DA3"/>
  </w:style>
  <w:style w:type="paragraph" w:customStyle="1" w:styleId="0096F71E34A94AA69BDA207376D983D8">
    <w:name w:val="0096F71E34A94AA69BDA207376D983D8"/>
    <w:rsid w:val="00E64DA3"/>
  </w:style>
  <w:style w:type="paragraph" w:customStyle="1" w:styleId="37C35E44B8514116AAEFDFF5B57D0E9B">
    <w:name w:val="37C35E44B8514116AAEFDFF5B57D0E9B"/>
    <w:rsid w:val="00E64DA3"/>
  </w:style>
  <w:style w:type="paragraph" w:customStyle="1" w:styleId="95084C18F309434FBF6325351EFEE555">
    <w:name w:val="95084C18F309434FBF6325351EFEE555"/>
    <w:rsid w:val="00E64DA3"/>
  </w:style>
  <w:style w:type="paragraph" w:customStyle="1" w:styleId="39B377F461BC43329BE02A9574CA9ECE">
    <w:name w:val="39B377F461BC43329BE02A9574CA9ECE"/>
    <w:rsid w:val="00E64DA3"/>
  </w:style>
  <w:style w:type="paragraph" w:customStyle="1" w:styleId="01695AEB64F2423BA5E67CCEA43BA638">
    <w:name w:val="01695AEB64F2423BA5E67CCEA43BA638"/>
    <w:rsid w:val="00E64DA3"/>
  </w:style>
  <w:style w:type="paragraph" w:customStyle="1" w:styleId="9E0A246DC72349DFA9F616A9C017EBBC">
    <w:name w:val="9E0A246DC72349DFA9F616A9C017EBBC"/>
    <w:rsid w:val="00E64DA3"/>
  </w:style>
  <w:style w:type="paragraph" w:customStyle="1" w:styleId="17C288BFCF914655AB775DE36539C867">
    <w:name w:val="17C288BFCF914655AB775DE36539C867"/>
    <w:rsid w:val="00E64DA3"/>
  </w:style>
  <w:style w:type="paragraph" w:customStyle="1" w:styleId="3173C8B1C4824D93982FAA97341F6A67">
    <w:name w:val="3173C8B1C4824D93982FAA97341F6A67"/>
    <w:rsid w:val="00E64DA3"/>
  </w:style>
  <w:style w:type="paragraph" w:customStyle="1" w:styleId="41D6D0DEE40F4C358070E32442BA5CCE">
    <w:name w:val="41D6D0DEE40F4C358070E32442BA5CCE"/>
    <w:rsid w:val="00E64DA3"/>
  </w:style>
  <w:style w:type="paragraph" w:customStyle="1" w:styleId="BB8AB19C95B24FAC90624D919016C54A">
    <w:name w:val="BB8AB19C95B24FAC90624D919016C54A"/>
    <w:rsid w:val="00E64DA3"/>
  </w:style>
  <w:style w:type="paragraph" w:customStyle="1" w:styleId="BE152362FC974F5E8DA0D92D65614669">
    <w:name w:val="BE152362FC974F5E8DA0D92D65614669"/>
    <w:rsid w:val="00E64DA3"/>
  </w:style>
  <w:style w:type="paragraph" w:customStyle="1" w:styleId="2C02C0E9167F48B9B87D960427797670">
    <w:name w:val="2C02C0E9167F48B9B87D960427797670"/>
    <w:rsid w:val="00E64DA3"/>
  </w:style>
  <w:style w:type="paragraph" w:customStyle="1" w:styleId="C0ABE3E98AF940C3B813E2BC98E0A118">
    <w:name w:val="C0ABE3E98AF940C3B813E2BC98E0A118"/>
    <w:rsid w:val="00E64DA3"/>
  </w:style>
  <w:style w:type="paragraph" w:customStyle="1" w:styleId="FD1CEBB946D5463E86F2AD1C8A9C0D9C">
    <w:name w:val="FD1CEBB946D5463E86F2AD1C8A9C0D9C"/>
    <w:rsid w:val="00E64DA3"/>
  </w:style>
  <w:style w:type="paragraph" w:customStyle="1" w:styleId="0C4538F60D43480A9F6BF61FA656EC5D">
    <w:name w:val="0C4538F60D43480A9F6BF61FA656EC5D"/>
    <w:rsid w:val="00E64DA3"/>
  </w:style>
  <w:style w:type="paragraph" w:customStyle="1" w:styleId="B4D8F7A00F1E4C88A1FDCA518B8934F0">
    <w:name w:val="B4D8F7A00F1E4C88A1FDCA518B8934F0"/>
    <w:rsid w:val="00E64DA3"/>
  </w:style>
  <w:style w:type="paragraph" w:customStyle="1" w:styleId="432B386CF9054BD19B83C03F51527C24">
    <w:name w:val="432B386CF9054BD19B83C03F51527C24"/>
    <w:rsid w:val="00E64DA3"/>
  </w:style>
  <w:style w:type="paragraph" w:customStyle="1" w:styleId="E1A174D0B16F4F88BF232C1014C9A5AD">
    <w:name w:val="E1A174D0B16F4F88BF232C1014C9A5AD"/>
    <w:rsid w:val="00E64DA3"/>
  </w:style>
  <w:style w:type="paragraph" w:customStyle="1" w:styleId="D4202C3CD24543B7867760992282B752">
    <w:name w:val="D4202C3CD24543B7867760992282B752"/>
    <w:rsid w:val="00E64DA3"/>
  </w:style>
  <w:style w:type="paragraph" w:customStyle="1" w:styleId="23D07BFE75874881BD60BA09AF9B7509">
    <w:name w:val="23D07BFE75874881BD60BA09AF9B7509"/>
    <w:rsid w:val="00E64DA3"/>
  </w:style>
  <w:style w:type="paragraph" w:customStyle="1" w:styleId="E9C69C2957E44B4A984A2FC730F3E2DD">
    <w:name w:val="E9C69C2957E44B4A984A2FC730F3E2DD"/>
    <w:rsid w:val="00E64DA3"/>
  </w:style>
  <w:style w:type="paragraph" w:customStyle="1" w:styleId="CF679BF2963542E7A215F946784ECE4D">
    <w:name w:val="CF679BF2963542E7A215F946784ECE4D"/>
    <w:rsid w:val="00E64DA3"/>
  </w:style>
  <w:style w:type="paragraph" w:customStyle="1" w:styleId="8BF14E3BC175470899B19BC3772F83A0">
    <w:name w:val="8BF14E3BC175470899B19BC3772F83A0"/>
    <w:rsid w:val="00E64DA3"/>
  </w:style>
  <w:style w:type="paragraph" w:customStyle="1" w:styleId="8F2F8D1FF894423BB30D5529D2C87B92">
    <w:name w:val="8F2F8D1FF894423BB30D5529D2C87B92"/>
    <w:rsid w:val="00E64DA3"/>
  </w:style>
  <w:style w:type="paragraph" w:customStyle="1" w:styleId="FB423B4BF93D4DB389F416DE9253443F">
    <w:name w:val="FB423B4BF93D4DB389F416DE9253443F"/>
    <w:rsid w:val="00E64DA3"/>
  </w:style>
  <w:style w:type="paragraph" w:customStyle="1" w:styleId="00991D89F4884F32B75A60EFFFA4A78E">
    <w:name w:val="00991D89F4884F32B75A60EFFFA4A78E"/>
    <w:rsid w:val="00E64DA3"/>
  </w:style>
  <w:style w:type="paragraph" w:customStyle="1" w:styleId="204BD423FFD444BD8EEFFCC766DD6B51">
    <w:name w:val="204BD423FFD444BD8EEFFCC766DD6B51"/>
    <w:rsid w:val="00E64DA3"/>
  </w:style>
  <w:style w:type="paragraph" w:customStyle="1" w:styleId="F7A2E72221AD46F592F53EB8498AC856">
    <w:name w:val="F7A2E72221AD46F592F53EB8498AC856"/>
    <w:rsid w:val="00E64DA3"/>
  </w:style>
  <w:style w:type="paragraph" w:customStyle="1" w:styleId="C2205C562AF74F9DA1D8784C5774F4CF">
    <w:name w:val="C2205C562AF74F9DA1D8784C5774F4CF"/>
    <w:rsid w:val="00E64DA3"/>
  </w:style>
  <w:style w:type="paragraph" w:customStyle="1" w:styleId="17C065055422478A812F0DC066A0BF02">
    <w:name w:val="17C065055422478A812F0DC066A0BF02"/>
    <w:rsid w:val="00E64DA3"/>
  </w:style>
  <w:style w:type="paragraph" w:customStyle="1" w:styleId="776B9477D4474CB68821B68CD6C49A60">
    <w:name w:val="776B9477D4474CB68821B68CD6C49A60"/>
    <w:rsid w:val="00E64DA3"/>
  </w:style>
  <w:style w:type="paragraph" w:customStyle="1" w:styleId="9BE68001AF244B6BA21645AC8F6C62F2">
    <w:name w:val="9BE68001AF244B6BA21645AC8F6C62F2"/>
    <w:rsid w:val="00E64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2025-08-04T22:33:00Z</dcterms:created>
  <dcterms:modified xsi:type="dcterms:W3CDTF">2025-08-04T22:33:00Z</dcterms:modified>
</cp:coreProperties>
</file>