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8F29" w14:textId="14B8EA4B" w:rsidR="00B43A8A" w:rsidRDefault="006835AF" w:rsidP="006835AF">
      <w:pPr>
        <w:pStyle w:val="Heading1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6835AF">
        <w:rPr>
          <w:rFonts w:ascii="Arial" w:hAnsi="Arial" w:cs="Arial"/>
          <w:b/>
          <w:bCs/>
          <w:color w:val="auto"/>
          <w:sz w:val="32"/>
          <w:szCs w:val="32"/>
        </w:rPr>
        <w:t>Self-Assessment Student Form</w:t>
      </w:r>
      <w:r w:rsidR="00C4564E">
        <w:rPr>
          <w:rFonts w:ascii="Arial" w:hAnsi="Arial" w:cs="Arial"/>
          <w:b/>
          <w:bCs/>
          <w:color w:val="auto"/>
          <w:sz w:val="32"/>
          <w:szCs w:val="32"/>
        </w:rPr>
        <w:t xml:space="preserve">: </w:t>
      </w:r>
      <w:r w:rsidRPr="006835AF">
        <w:rPr>
          <w:rFonts w:ascii="Arial" w:hAnsi="Arial" w:cs="Arial"/>
          <w:b/>
          <w:bCs/>
          <w:color w:val="auto"/>
          <w:sz w:val="32"/>
          <w:szCs w:val="32"/>
        </w:rPr>
        <w:t>Dropout</w:t>
      </w:r>
    </w:p>
    <w:p w14:paraId="18446EC0" w14:textId="77777777" w:rsidR="00D2320B" w:rsidRPr="00D2320B" w:rsidRDefault="00D2320B" w:rsidP="00D2320B">
      <w:pPr>
        <w:rPr>
          <w:rFonts w:ascii="Arial" w:hAnsi="Arial" w:cs="Arial"/>
          <w:sz w:val="24"/>
          <w:szCs w:val="24"/>
        </w:rPr>
      </w:pPr>
      <w:r w:rsidRPr="00D2320B">
        <w:rPr>
          <w:rFonts w:ascii="Arial" w:hAnsi="Arial" w:cs="Arial"/>
          <w:sz w:val="24"/>
          <w:szCs w:val="24"/>
        </w:rPr>
        <w:t>Student SSID Number:</w:t>
      </w:r>
      <w:r w:rsidRPr="00D232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20B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D2320B">
        <w:rPr>
          <w:rFonts w:ascii="Arial" w:hAnsi="Arial" w:cs="Arial"/>
          <w:b/>
          <w:bCs/>
          <w:sz w:val="24"/>
          <w:szCs w:val="24"/>
        </w:rPr>
      </w:r>
      <w:r w:rsidRPr="00D2320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4596CAE" w14:textId="77777777" w:rsidR="00D2320B" w:rsidRPr="00D2320B" w:rsidRDefault="00D2320B" w:rsidP="00D2320B">
      <w:pPr>
        <w:rPr>
          <w:rFonts w:ascii="Arial" w:hAnsi="Arial" w:cs="Arial"/>
          <w:sz w:val="24"/>
          <w:szCs w:val="24"/>
        </w:rPr>
      </w:pPr>
      <w:r w:rsidRPr="00D2320B">
        <w:rPr>
          <w:rFonts w:ascii="Arial" w:hAnsi="Arial" w:cs="Arial"/>
          <w:sz w:val="24"/>
          <w:szCs w:val="24"/>
        </w:rPr>
        <w:t xml:space="preserve">Student Name: 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20B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D2320B">
        <w:rPr>
          <w:rFonts w:ascii="Arial" w:hAnsi="Arial" w:cs="Arial"/>
          <w:b/>
          <w:bCs/>
          <w:sz w:val="24"/>
          <w:szCs w:val="24"/>
        </w:rPr>
      </w:r>
      <w:r w:rsidRPr="00D2320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5AB1A24" w14:textId="77777777" w:rsidR="00D2320B" w:rsidRPr="00D2320B" w:rsidRDefault="00D2320B" w:rsidP="00D2320B">
      <w:pPr>
        <w:rPr>
          <w:rFonts w:ascii="Arial" w:hAnsi="Arial" w:cs="Arial"/>
          <w:sz w:val="24"/>
          <w:szCs w:val="24"/>
        </w:rPr>
      </w:pPr>
      <w:r w:rsidRPr="00D2320B">
        <w:rPr>
          <w:rFonts w:ascii="Arial" w:hAnsi="Arial" w:cs="Arial"/>
          <w:sz w:val="24"/>
          <w:szCs w:val="24"/>
        </w:rPr>
        <w:t xml:space="preserve">Date of Birth: 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20B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D2320B">
        <w:rPr>
          <w:rFonts w:ascii="Arial" w:hAnsi="Arial" w:cs="Arial"/>
          <w:b/>
          <w:bCs/>
          <w:sz w:val="24"/>
          <w:szCs w:val="24"/>
        </w:rPr>
      </w:r>
      <w:r w:rsidRPr="00D2320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016A321" w14:textId="77777777" w:rsidR="00D2320B" w:rsidRPr="00D2320B" w:rsidRDefault="00D2320B" w:rsidP="00D2320B">
      <w:pPr>
        <w:rPr>
          <w:rFonts w:ascii="Arial" w:hAnsi="Arial" w:cs="Arial"/>
          <w:sz w:val="24"/>
          <w:szCs w:val="24"/>
        </w:rPr>
      </w:pPr>
      <w:r w:rsidRPr="00D2320B">
        <w:rPr>
          <w:rFonts w:ascii="Arial" w:hAnsi="Arial" w:cs="Arial"/>
          <w:sz w:val="24"/>
          <w:szCs w:val="24"/>
        </w:rPr>
        <w:t xml:space="preserve">Ethnicity: 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20B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D2320B">
        <w:rPr>
          <w:rFonts w:ascii="Arial" w:hAnsi="Arial" w:cs="Arial"/>
          <w:b/>
          <w:bCs/>
          <w:sz w:val="24"/>
          <w:szCs w:val="24"/>
        </w:rPr>
      </w:r>
      <w:r w:rsidRPr="00D2320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F7D10D8" w14:textId="77777777" w:rsidR="00D2320B" w:rsidRPr="00D2320B" w:rsidRDefault="00D2320B" w:rsidP="00D2320B">
      <w:pPr>
        <w:rPr>
          <w:rFonts w:ascii="Arial" w:hAnsi="Arial" w:cs="Arial"/>
          <w:sz w:val="24"/>
          <w:szCs w:val="24"/>
        </w:rPr>
      </w:pPr>
      <w:r w:rsidRPr="00D2320B">
        <w:rPr>
          <w:rFonts w:ascii="Arial" w:hAnsi="Arial" w:cs="Arial"/>
          <w:sz w:val="24"/>
          <w:szCs w:val="24"/>
        </w:rPr>
        <w:t xml:space="preserve">Eligibility/LRE: 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20B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D2320B">
        <w:rPr>
          <w:rFonts w:ascii="Arial" w:hAnsi="Arial" w:cs="Arial"/>
          <w:b/>
          <w:bCs/>
          <w:sz w:val="24"/>
          <w:szCs w:val="24"/>
        </w:rPr>
      </w:r>
      <w:r w:rsidRPr="00D2320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BFBD881" w14:textId="77777777" w:rsidR="00D2320B" w:rsidRPr="00D2320B" w:rsidRDefault="00D2320B" w:rsidP="00D2320B">
      <w:pPr>
        <w:rPr>
          <w:rFonts w:ascii="Arial" w:hAnsi="Arial" w:cs="Arial"/>
          <w:sz w:val="24"/>
          <w:szCs w:val="24"/>
        </w:rPr>
      </w:pPr>
      <w:r w:rsidRPr="00D2320B">
        <w:rPr>
          <w:rFonts w:ascii="Arial" w:hAnsi="Arial" w:cs="Arial"/>
          <w:sz w:val="24"/>
          <w:szCs w:val="24"/>
        </w:rPr>
        <w:t xml:space="preserve">School: 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20B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D2320B">
        <w:rPr>
          <w:rFonts w:ascii="Arial" w:hAnsi="Arial" w:cs="Arial"/>
          <w:b/>
          <w:bCs/>
          <w:sz w:val="24"/>
          <w:szCs w:val="24"/>
        </w:rPr>
      </w:r>
      <w:r w:rsidRPr="00D2320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7ADA2E2" w14:textId="77777777" w:rsidR="00D2320B" w:rsidRPr="00D2320B" w:rsidRDefault="00D2320B" w:rsidP="00D2320B">
      <w:pPr>
        <w:rPr>
          <w:rFonts w:ascii="Arial" w:hAnsi="Arial" w:cs="Arial"/>
          <w:sz w:val="24"/>
          <w:szCs w:val="24"/>
        </w:rPr>
      </w:pPr>
      <w:r w:rsidRPr="00D2320B">
        <w:rPr>
          <w:rFonts w:ascii="Arial" w:hAnsi="Arial" w:cs="Arial"/>
          <w:sz w:val="24"/>
          <w:szCs w:val="24"/>
        </w:rPr>
        <w:t>Student Grade Level:</w:t>
      </w:r>
      <w:r w:rsidRPr="00D232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20B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D2320B">
        <w:rPr>
          <w:rFonts w:ascii="Arial" w:hAnsi="Arial" w:cs="Arial"/>
          <w:b/>
          <w:bCs/>
          <w:sz w:val="24"/>
          <w:szCs w:val="24"/>
        </w:rPr>
      </w:r>
      <w:r w:rsidRPr="00D2320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B4E7FA8" w14:textId="77777777" w:rsidR="00D2320B" w:rsidRPr="00D2320B" w:rsidRDefault="00D2320B" w:rsidP="00D2320B">
      <w:pPr>
        <w:rPr>
          <w:rFonts w:ascii="Arial" w:hAnsi="Arial" w:cs="Arial"/>
          <w:sz w:val="24"/>
          <w:szCs w:val="24"/>
        </w:rPr>
      </w:pPr>
      <w:r w:rsidRPr="00D2320B">
        <w:rPr>
          <w:rFonts w:ascii="Arial" w:hAnsi="Arial" w:cs="Arial"/>
          <w:sz w:val="24"/>
          <w:szCs w:val="24"/>
        </w:rPr>
        <w:t xml:space="preserve">Teacher/Case Manager: 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20B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D2320B">
        <w:rPr>
          <w:rFonts w:ascii="Arial" w:hAnsi="Arial" w:cs="Arial"/>
          <w:b/>
          <w:bCs/>
          <w:sz w:val="24"/>
          <w:szCs w:val="24"/>
        </w:rPr>
      </w:r>
      <w:r w:rsidRPr="00D2320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D843BC8" w14:textId="77777777" w:rsidR="00D2320B" w:rsidRPr="00D2320B" w:rsidRDefault="00D2320B" w:rsidP="00D2320B">
      <w:pPr>
        <w:rPr>
          <w:rFonts w:ascii="Arial" w:hAnsi="Arial" w:cs="Arial"/>
          <w:sz w:val="24"/>
          <w:szCs w:val="24"/>
        </w:rPr>
      </w:pPr>
      <w:r w:rsidRPr="00D2320B">
        <w:rPr>
          <w:rFonts w:ascii="Arial" w:hAnsi="Arial" w:cs="Arial"/>
          <w:sz w:val="24"/>
          <w:szCs w:val="24"/>
        </w:rPr>
        <w:t xml:space="preserve">File Monitor: 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20B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D2320B">
        <w:rPr>
          <w:rFonts w:ascii="Arial" w:hAnsi="Arial" w:cs="Arial"/>
          <w:b/>
          <w:bCs/>
          <w:sz w:val="24"/>
          <w:szCs w:val="24"/>
        </w:rPr>
      </w:r>
      <w:r w:rsidRPr="00D2320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4F622ED" w14:textId="77777777" w:rsidR="00D2320B" w:rsidRPr="00D2320B" w:rsidRDefault="00D2320B" w:rsidP="00D2320B">
      <w:pPr>
        <w:rPr>
          <w:rFonts w:ascii="Arial" w:hAnsi="Arial" w:cs="Arial"/>
          <w:sz w:val="24"/>
          <w:szCs w:val="24"/>
        </w:rPr>
      </w:pPr>
      <w:r w:rsidRPr="00D2320B">
        <w:rPr>
          <w:rFonts w:ascii="Arial" w:hAnsi="Arial" w:cs="Arial"/>
          <w:sz w:val="24"/>
          <w:szCs w:val="24"/>
        </w:rPr>
        <w:t>Primary Home Language:</w:t>
      </w:r>
      <w:r w:rsidRPr="00D232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20B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D2320B">
        <w:rPr>
          <w:rFonts w:ascii="Arial" w:hAnsi="Arial" w:cs="Arial"/>
          <w:b/>
          <w:bCs/>
          <w:sz w:val="24"/>
          <w:szCs w:val="24"/>
        </w:rPr>
      </w:r>
      <w:r w:rsidRPr="00D2320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1A6AB94" w14:textId="77777777" w:rsidR="00D2320B" w:rsidRPr="00D2320B" w:rsidRDefault="00D2320B" w:rsidP="00D2320B">
      <w:pPr>
        <w:rPr>
          <w:rFonts w:ascii="Arial" w:hAnsi="Arial" w:cs="Arial"/>
          <w:sz w:val="24"/>
          <w:szCs w:val="24"/>
        </w:rPr>
      </w:pPr>
      <w:r w:rsidRPr="00D2320B">
        <w:rPr>
          <w:rFonts w:ascii="Arial" w:hAnsi="Arial" w:cs="Arial"/>
          <w:sz w:val="24"/>
          <w:szCs w:val="24"/>
        </w:rPr>
        <w:t xml:space="preserve">Primary Language of Student: 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20B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D2320B">
        <w:rPr>
          <w:rFonts w:ascii="Arial" w:hAnsi="Arial" w:cs="Arial"/>
          <w:b/>
          <w:bCs/>
          <w:sz w:val="24"/>
          <w:szCs w:val="24"/>
        </w:rPr>
      </w:r>
      <w:r w:rsidRPr="00D2320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E4246B4" w14:textId="066BE693" w:rsidR="006835AF" w:rsidRPr="00D2320B" w:rsidRDefault="00D2320B" w:rsidP="00D2320B">
      <w:pPr>
        <w:spacing w:line="600" w:lineRule="auto"/>
        <w:rPr>
          <w:rFonts w:ascii="Arial" w:hAnsi="Arial" w:cs="Arial"/>
          <w:sz w:val="24"/>
          <w:szCs w:val="24"/>
        </w:rPr>
      </w:pPr>
      <w:r w:rsidRPr="00D2320B">
        <w:rPr>
          <w:rFonts w:ascii="Arial" w:hAnsi="Arial" w:cs="Arial"/>
          <w:sz w:val="24"/>
          <w:szCs w:val="24"/>
        </w:rPr>
        <w:t xml:space="preserve">AZELLA Test Date/Proficiency Level (if applicable): 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20B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D2320B">
        <w:rPr>
          <w:rFonts w:ascii="Arial" w:hAnsi="Arial" w:cs="Arial"/>
          <w:b/>
          <w:bCs/>
          <w:sz w:val="24"/>
          <w:szCs w:val="24"/>
        </w:rPr>
      </w:r>
      <w:r w:rsidRPr="00D2320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D2320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923AE26" w14:textId="3741E6FE" w:rsidR="00B43A8A" w:rsidRPr="00D2320B" w:rsidRDefault="00D1410D" w:rsidP="00D2320B">
      <w:pPr>
        <w:pStyle w:val="Heading2"/>
        <w:rPr>
          <w:rFonts w:ascii="Arial" w:hAnsi="Arial" w:cs="Arial"/>
          <w:b/>
          <w:bCs/>
          <w:color w:val="auto"/>
        </w:rPr>
      </w:pPr>
      <w:r w:rsidRPr="00D2320B">
        <w:rPr>
          <w:rFonts w:ascii="Arial" w:hAnsi="Arial" w:cs="Arial"/>
          <w:b/>
          <w:bCs/>
          <w:color w:val="auto"/>
        </w:rPr>
        <w:t>Evaluation/Reevaluation</w:t>
      </w:r>
    </w:p>
    <w:tbl>
      <w:tblPr>
        <w:tblStyle w:val="TableGrid"/>
        <w:tblW w:w="11525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885D34" w:rsidRPr="00B45BD1" w14:paraId="528B021B" w14:textId="77777777" w:rsidTr="003F3970">
        <w:trPr>
          <w:tblHeader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35AEAAD" w14:textId="77777777" w:rsidR="00885D34" w:rsidRPr="002369EA" w:rsidRDefault="00885D34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9EA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1E9BFB2" w14:textId="44F5664F" w:rsidR="00885D34" w:rsidRPr="002369EA" w:rsidRDefault="00885D34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9EA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F6BE921" w14:textId="09C413D5" w:rsidR="00885D34" w:rsidRPr="002369EA" w:rsidRDefault="00885D34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9EA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9DB6C2F" w14:textId="3424507B" w:rsidR="00885D34" w:rsidRPr="002369EA" w:rsidRDefault="00885D34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9EA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61D20EB4" w14:textId="090606C3" w:rsidR="00885D34" w:rsidRPr="002369EA" w:rsidRDefault="00885D34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9EA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885D34" w:rsidRPr="00B45BD1" w14:paraId="26694B13" w14:textId="77777777" w:rsidTr="004959B2"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</w:tcPr>
          <w:p w14:paraId="6622C6B7" w14:textId="77777777" w:rsidR="00885D34" w:rsidRPr="00B45BD1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>II.A.1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5F2E3F68" w14:textId="77777777" w:rsidR="00885D34" w:rsidRPr="00B45BD1" w:rsidRDefault="00662A8A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79172546"/>
                <w:placeholder>
                  <w:docPart w:val="CD914B870A664DE1BBFE2AAFACF42990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/>
            </w:tcBorders>
          </w:tcPr>
          <w:p w14:paraId="0C436C53" w14:textId="77777777" w:rsidR="00885D34" w:rsidRPr="002369EA" w:rsidRDefault="00885D34" w:rsidP="003F397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2369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Evaluation </w:t>
            </w:r>
            <w:r w:rsidRPr="002369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  <w:p w14:paraId="119F6314" w14:textId="050A6446" w:rsidR="00885D34" w:rsidRPr="00B45BD1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2369EA">
              <w:rPr>
                <w:rFonts w:ascii="Arial" w:hAnsi="Arial" w:cs="Arial"/>
                <w:b/>
                <w:bCs/>
                <w:sz w:val="24"/>
                <w:szCs w:val="24"/>
              </w:rPr>
              <w:t>(Eligibility date:</w:t>
            </w:r>
            <w:r w:rsidR="00D2320B" w:rsidRPr="002369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2320B" w:rsidRPr="002369E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20B" w:rsidRPr="002369E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D2320B" w:rsidRPr="002369E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D2320B" w:rsidRPr="002369E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2320B" w:rsidRPr="002369E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2369E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2369E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2369E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2369E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2369E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369E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2AA8AF36" w14:textId="77777777" w:rsidR="00885D34" w:rsidRPr="00B45BD1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nil"/>
            </w:tcBorders>
          </w:tcPr>
          <w:p w14:paraId="24568642" w14:textId="74FA2B32" w:rsidR="00885D34" w:rsidRPr="00B45BD1" w:rsidRDefault="002369EA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B45BD1" w14:paraId="7EC8CB49" w14:textId="77777777" w:rsidTr="003F3970">
        <w:tc>
          <w:tcPr>
            <w:tcW w:w="1235" w:type="dxa"/>
          </w:tcPr>
          <w:p w14:paraId="7F49A4BF" w14:textId="77777777" w:rsidR="00885D34" w:rsidRPr="00B45BD1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>II.A.5</w:t>
            </w:r>
          </w:p>
          <w:p w14:paraId="47421E9C" w14:textId="77777777" w:rsidR="00885D34" w:rsidRPr="00B45BD1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E9D1DD0" w14:textId="77777777" w:rsidR="00885D34" w:rsidRPr="00B45BD1" w:rsidRDefault="00662A8A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5970613"/>
                <w:placeholder>
                  <w:docPart w:val="2CEA20AA7DA14F24820B2452EF5C3319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5F09E6AA" w14:textId="112E5580" w:rsidR="00885D34" w:rsidRPr="00B45BD1" w:rsidRDefault="00885D34" w:rsidP="003F397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proofErr w:type="gramStart"/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>initial</w:t>
            </w:r>
            <w:proofErr w:type="gramEnd"/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evaluation, the student was evaluated within 60 calendar </w:t>
            </w:r>
            <w:proofErr w:type="gramStart"/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>days</w:t>
            </w:r>
            <w:r w:rsidR="00B45B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; 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proofErr w:type="gramEnd"/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days over: </w:t>
            </w:r>
            <w:r w:rsidR="00D2320B"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20B"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D2320B"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D2320B"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2320B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19E2EEF0" w14:textId="20CF88EC" w:rsidR="00885D34" w:rsidRPr="00B45BD1" w:rsidRDefault="00885D34" w:rsidP="003F397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Reason: </w:t>
            </w:r>
            <w:r w:rsidR="00D2320B"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20B"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D2320B"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D2320B"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2320B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31F5253C" w14:textId="77777777" w:rsidR="00885D34" w:rsidRPr="00B45BD1" w:rsidRDefault="00885D34" w:rsidP="003F397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4A2438B" w14:textId="77777777" w:rsidR="00885D34" w:rsidRPr="00B45BD1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000000"/>
            </w:tcBorders>
          </w:tcPr>
          <w:p w14:paraId="0005EFAF" w14:textId="3C581E31" w:rsidR="00885D34" w:rsidRPr="00B45BD1" w:rsidRDefault="002369EA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E3B1A9" w14:textId="2273A29B" w:rsidR="00D1410D" w:rsidRPr="00D2320B" w:rsidRDefault="00D1410D" w:rsidP="00D2320B">
      <w:pPr>
        <w:pStyle w:val="Heading2"/>
        <w:rPr>
          <w:rFonts w:ascii="Arial" w:hAnsi="Arial" w:cs="Arial"/>
          <w:b/>
          <w:bCs/>
          <w:color w:val="auto"/>
        </w:rPr>
      </w:pPr>
      <w:r w:rsidRPr="00D2320B">
        <w:rPr>
          <w:rFonts w:ascii="Arial" w:hAnsi="Arial" w:cs="Arial"/>
          <w:b/>
          <w:bCs/>
          <w:color w:val="auto"/>
        </w:rPr>
        <w:t>Individualized Education Program</w:t>
      </w:r>
    </w:p>
    <w:tbl>
      <w:tblPr>
        <w:tblStyle w:val="TableGrid"/>
        <w:tblW w:w="11525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F84809" w:rsidRPr="00B45BD1" w14:paraId="6AB9F64B" w14:textId="77777777" w:rsidTr="009C2799">
        <w:trPr>
          <w:tblHeader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69EE1CEA" w14:textId="77777777" w:rsidR="00F84809" w:rsidRPr="002369EA" w:rsidRDefault="00F84809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9EA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6ED83EC8" w14:textId="345C28E9" w:rsidR="00F84809" w:rsidRPr="002369EA" w:rsidRDefault="00F84809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9EA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78ED6F92" w14:textId="0D89A459" w:rsidR="00F84809" w:rsidRPr="002369EA" w:rsidRDefault="00F84809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9EA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7DE2A0D" w14:textId="6BA4254D" w:rsidR="00F84809" w:rsidRPr="002369EA" w:rsidRDefault="00F84809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9EA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0011DC" w14:textId="62CBE033" w:rsidR="00F84809" w:rsidRPr="002369EA" w:rsidRDefault="00F84809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9EA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84809" w:rsidRPr="00B45BD1" w14:paraId="5659C5E9" w14:textId="77777777" w:rsidTr="009C2799"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</w:tcPr>
          <w:p w14:paraId="7B64EC17" w14:textId="6F8143B8" w:rsidR="00F84809" w:rsidRPr="00B45BD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>III.A.1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69C215E7" w14:textId="4D0FE733" w:rsidR="00F84809" w:rsidRPr="00B45BD1" w:rsidRDefault="00662A8A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83080284"/>
                <w:placeholder>
                  <w:docPart w:val="F736EF57FB854AE08F6859FD9BCAB49B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/>
            </w:tcBorders>
          </w:tcPr>
          <w:p w14:paraId="4B1B4844" w14:textId="0BA4FC8C" w:rsidR="00F84809" w:rsidRPr="002369EA" w:rsidRDefault="00F84809" w:rsidP="00F8480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9EA">
              <w:rPr>
                <w:rFonts w:ascii="Arial" w:hAnsi="Arial" w:cs="Arial"/>
                <w:b/>
                <w:bCs/>
                <w:sz w:val="24"/>
                <w:szCs w:val="24"/>
              </w:rPr>
              <w:t>Current IEP (date:</w:t>
            </w:r>
            <w:r w:rsidR="00D2320B" w:rsidRPr="002369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2320B" w:rsidRPr="002369E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20B" w:rsidRPr="002369E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D2320B" w:rsidRPr="002369E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D2320B" w:rsidRPr="002369E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2320B" w:rsidRPr="002369E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2369E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2369E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2369E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2369E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2320B" w:rsidRPr="002369E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369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0AE357DE" w14:textId="70B043FF" w:rsidR="00F84809" w:rsidRPr="00B45BD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2369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000000"/>
              <w:right w:val="single" w:sz="4" w:space="0" w:color="auto"/>
            </w:tcBorders>
          </w:tcPr>
          <w:p w14:paraId="4EAE9D77" w14:textId="77777777" w:rsidR="00F84809" w:rsidRPr="00B45BD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BB274" w14:textId="1B8B0F8D" w:rsidR="00F84809" w:rsidRPr="00B45BD1" w:rsidRDefault="002369EA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B45BD1" w14:paraId="38CF682E" w14:textId="77777777" w:rsidTr="003A1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000000"/>
              <w:bottom w:val="nil"/>
            </w:tcBorders>
          </w:tcPr>
          <w:p w14:paraId="0DD12646" w14:textId="352D9209" w:rsidR="00F84809" w:rsidRPr="00B45BD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>III.A.2</w:t>
            </w:r>
          </w:p>
        </w:tc>
        <w:tc>
          <w:tcPr>
            <w:tcW w:w="1067" w:type="dxa"/>
          </w:tcPr>
          <w:p w14:paraId="2BB60F2B" w14:textId="30483B9C" w:rsidR="00F84809" w:rsidRPr="00B45BD1" w:rsidRDefault="00662A8A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49906036"/>
                <w:placeholder>
                  <w:docPart w:val="750F4840113F4DF99E472FA8044E2BFA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2709FE5" w14:textId="260BA345" w:rsidR="00F84809" w:rsidRPr="002369EA" w:rsidRDefault="00F84809" w:rsidP="002369E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9EA">
              <w:rPr>
                <w:rFonts w:ascii="Arial" w:hAnsi="Arial" w:cs="Arial"/>
                <w:b/>
                <w:bCs/>
                <w:sz w:val="24"/>
                <w:szCs w:val="24"/>
              </w:rPr>
              <w:t>IEP review/revision and participants</w:t>
            </w:r>
          </w:p>
        </w:tc>
        <w:tc>
          <w:tcPr>
            <w:tcW w:w="1350" w:type="dxa"/>
          </w:tcPr>
          <w:p w14:paraId="35B2BB4E" w14:textId="77777777" w:rsidR="00F84809" w:rsidRPr="00B45BD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4C87223" w14:textId="77777777" w:rsidR="00F84809" w:rsidRPr="00B45BD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B45BD1" w14:paraId="1167F1BF" w14:textId="77777777" w:rsidTr="003A1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07DC80C9" w14:textId="77777777" w:rsidR="00F84809" w:rsidRPr="00B45BD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1454ADB" w14:textId="7A82DF13" w:rsidR="00F84809" w:rsidRPr="00B45BD1" w:rsidRDefault="00662A8A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55117762"/>
                <w:placeholder>
                  <w:docPart w:val="32CD3F02F6064ACE8D7F4586E2E220E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8A3C7F1" w14:textId="77777777" w:rsidR="00F84809" w:rsidRPr="00B45BD1" w:rsidRDefault="00F84809" w:rsidP="00F8480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IEP reviewed/revised annually</w:t>
            </w:r>
          </w:p>
          <w:p w14:paraId="4A557100" w14:textId="77ED6FE1" w:rsidR="00F84809" w:rsidRPr="00B45BD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(previous date:</w:t>
            </w:r>
            <w:r w:rsidR="002369EA" w:rsidRPr="00B45B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369EA"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69EA"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2369EA"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2369EA"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369EA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2369EA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2369EA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2369EA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2369EA"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2369EA"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45BD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ADCE4BE" w14:textId="0A17DEC4" w:rsidR="00F84809" w:rsidRPr="00B45BD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17401B67" w14:textId="40E04E38" w:rsidR="00F84809" w:rsidRPr="00B45BD1" w:rsidRDefault="002369EA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B45BD1" w14:paraId="0556172D" w14:textId="77777777" w:rsidTr="003A1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5BB1F01F" w14:textId="77777777" w:rsidR="00F84809" w:rsidRPr="00B45BD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455B6E4" w14:textId="50C9B4A2" w:rsidR="00F84809" w:rsidRPr="00B45BD1" w:rsidRDefault="00662A8A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106727363"/>
                <w:placeholder>
                  <w:docPart w:val="188C84A588E7465E819F6554C5BF49B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B7A0EDB" w14:textId="77777777" w:rsidR="00CC5369" w:rsidRPr="001801AA" w:rsidRDefault="00CC5369" w:rsidP="00CC536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801AA">
              <w:rPr>
                <w:rFonts w:ascii="Arial" w:hAnsi="Arial" w:cs="Arial"/>
                <w:sz w:val="24"/>
                <w:szCs w:val="24"/>
              </w:rPr>
              <w:t xml:space="preserve">IEP team meeting included required participants </w:t>
            </w:r>
          </w:p>
          <w:p w14:paraId="649898B6" w14:textId="77777777" w:rsidR="00CC5369" w:rsidRPr="001801AA" w:rsidRDefault="00CC5369" w:rsidP="00CC536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1A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“no,” indicate missing members)</w:t>
            </w:r>
          </w:p>
          <w:p w14:paraId="4D275DF3" w14:textId="77777777" w:rsidR="00CC5369" w:rsidRPr="001801AA" w:rsidRDefault="00662A8A" w:rsidP="00CC536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845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69" w:rsidRPr="001801A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5369" w:rsidRPr="001801AA">
              <w:rPr>
                <w:rFonts w:ascii="Arial" w:hAnsi="Arial" w:cs="Arial"/>
                <w:sz w:val="24"/>
                <w:szCs w:val="24"/>
              </w:rPr>
              <w:t xml:space="preserve"> Parent</w:t>
            </w:r>
          </w:p>
          <w:p w14:paraId="7A4C1954" w14:textId="77777777" w:rsidR="00CC5369" w:rsidRDefault="00662A8A" w:rsidP="00CC536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93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69" w:rsidRPr="001801A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5369" w:rsidRPr="001801AA">
              <w:rPr>
                <w:rFonts w:ascii="Arial" w:hAnsi="Arial" w:cs="Arial"/>
                <w:sz w:val="24"/>
                <w:szCs w:val="24"/>
              </w:rPr>
              <w:t xml:space="preserve"> Gen Ed Teacher</w:t>
            </w:r>
          </w:p>
          <w:p w14:paraId="5474947D" w14:textId="77777777" w:rsidR="00CC5369" w:rsidRDefault="00662A8A" w:rsidP="00CC536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501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69" w:rsidRPr="001801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5369" w:rsidRPr="001801AA">
              <w:rPr>
                <w:rFonts w:ascii="Arial" w:hAnsi="Arial" w:cs="Arial"/>
                <w:sz w:val="24"/>
                <w:szCs w:val="24"/>
              </w:rPr>
              <w:t xml:space="preserve"> Special Ed</w:t>
            </w:r>
            <w:r w:rsidR="00CC5369">
              <w:rPr>
                <w:rFonts w:ascii="Arial" w:hAnsi="Arial" w:cs="Arial"/>
                <w:sz w:val="24"/>
                <w:szCs w:val="24"/>
              </w:rPr>
              <w:t xml:space="preserve"> Teacher</w:t>
            </w:r>
          </w:p>
          <w:p w14:paraId="17716BAF" w14:textId="77777777" w:rsidR="00CC5369" w:rsidRPr="001801AA" w:rsidRDefault="00662A8A" w:rsidP="00CC536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488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69" w:rsidRPr="001801A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5369" w:rsidRPr="001801AA">
              <w:rPr>
                <w:rFonts w:ascii="Arial" w:hAnsi="Arial" w:cs="Arial"/>
                <w:sz w:val="24"/>
                <w:szCs w:val="24"/>
              </w:rPr>
              <w:t xml:space="preserve"> PEA Representative</w:t>
            </w:r>
          </w:p>
          <w:p w14:paraId="77563CAA" w14:textId="753CDE1B" w:rsidR="00F84809" w:rsidRPr="00B45BD1" w:rsidRDefault="00662A8A" w:rsidP="00CC536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051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69" w:rsidRPr="001801A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5369" w:rsidRPr="001801AA">
              <w:rPr>
                <w:rFonts w:ascii="Arial" w:hAnsi="Arial" w:cs="Arial"/>
                <w:sz w:val="24"/>
                <w:szCs w:val="24"/>
              </w:rPr>
              <w:t xml:space="preserve"> Test Results Interpreter</w:t>
            </w:r>
          </w:p>
        </w:tc>
        <w:tc>
          <w:tcPr>
            <w:tcW w:w="1350" w:type="dxa"/>
          </w:tcPr>
          <w:p w14:paraId="42623EEB" w14:textId="4E843727" w:rsidR="00F84809" w:rsidRPr="00B45BD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4E148C45" w14:textId="78258472" w:rsidR="00F84809" w:rsidRPr="00B45BD1" w:rsidRDefault="002369EA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B45BD1" w14:paraId="0E59A024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bottom w:val="nil"/>
            </w:tcBorders>
          </w:tcPr>
          <w:p w14:paraId="52C3C03C" w14:textId="4144AA9C" w:rsidR="00F84809" w:rsidRPr="00B45BD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>III.A.3</w:t>
            </w:r>
          </w:p>
        </w:tc>
        <w:tc>
          <w:tcPr>
            <w:tcW w:w="1067" w:type="dxa"/>
          </w:tcPr>
          <w:p w14:paraId="3AB2A20D" w14:textId="0251FB8A" w:rsidR="00F84809" w:rsidRPr="00B45BD1" w:rsidRDefault="00662A8A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3863458"/>
                <w:placeholder>
                  <w:docPart w:val="7C6B858E71EA45DB83F91FA499DA6282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71FFA7E8" w14:textId="372CCF6F" w:rsidR="00F84809" w:rsidRPr="002369EA" w:rsidRDefault="00F84809" w:rsidP="00F848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2369EA">
              <w:rPr>
                <w:rFonts w:ascii="Arial" w:hAnsi="Arial" w:cs="Arial"/>
                <w:b/>
                <w:bCs/>
                <w:sz w:val="24"/>
                <w:szCs w:val="24"/>
              </w:rPr>
              <w:t>General</w:t>
            </w:r>
            <w:proofErr w:type="gramEnd"/>
            <w:r w:rsidRPr="002369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required components of IEP are included</w:t>
            </w:r>
          </w:p>
        </w:tc>
        <w:tc>
          <w:tcPr>
            <w:tcW w:w="1350" w:type="dxa"/>
          </w:tcPr>
          <w:p w14:paraId="77D971A7" w14:textId="77777777" w:rsidR="00F84809" w:rsidRPr="00B45BD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BEA15F7" w14:textId="77777777" w:rsidR="00F84809" w:rsidRPr="00B45BD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B45BD1" w14:paraId="7E3DF67E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1F613EDA" w14:textId="77777777" w:rsidR="00F84809" w:rsidRPr="00B45BD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0B4E664" w14:textId="4D1EABB7" w:rsidR="00F84809" w:rsidRPr="00B45BD1" w:rsidRDefault="00662A8A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87285774"/>
                <w:placeholder>
                  <w:docPart w:val="01C2B02B80A043CB8B2A7E1E5749095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6F7892E" w14:textId="29E275F6" w:rsidR="00F84809" w:rsidRPr="00B45BD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IEP has PLAAFP (refer to Guide Steps)</w:t>
            </w:r>
          </w:p>
        </w:tc>
        <w:tc>
          <w:tcPr>
            <w:tcW w:w="1350" w:type="dxa"/>
          </w:tcPr>
          <w:p w14:paraId="4156977B" w14:textId="6D0B1EAD" w:rsidR="00F84809" w:rsidRPr="00B45BD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1FE277F" w14:textId="5256FBE7" w:rsidR="00F84809" w:rsidRPr="00B45BD1" w:rsidRDefault="002369EA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B45BD1" w14:paraId="313FED10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2A264B4B" w14:textId="77777777" w:rsidR="00F84809" w:rsidRPr="00B45BD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A23381E" w14:textId="5EA4BA79" w:rsidR="00F84809" w:rsidRPr="00B45BD1" w:rsidRDefault="00662A8A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8195155"/>
                <w:placeholder>
                  <w:docPart w:val="DE560D3385D84A319758607BB6AED15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59B5A2B" w14:textId="42DB9637" w:rsidR="007440B7" w:rsidRPr="00B45BD1" w:rsidRDefault="00F84809" w:rsidP="00F8480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Measurable annual goals related to PLAAFP</w:t>
            </w:r>
          </w:p>
          <w:p w14:paraId="1F236425" w14:textId="77777777" w:rsidR="00F84809" w:rsidRPr="00B45BD1" w:rsidRDefault="00F84809" w:rsidP="00F84809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45BD1">
              <w:rPr>
                <w:rFonts w:ascii="Arial" w:hAnsi="Arial" w:cs="Arial"/>
                <w:i/>
                <w:iCs/>
                <w:sz w:val="24"/>
                <w:szCs w:val="24"/>
              </w:rPr>
              <w:t>In/Out</w:t>
            </w:r>
          </w:p>
          <w:p w14:paraId="2BC5983D" w14:textId="77777777" w:rsidR="00F84809" w:rsidRPr="00B45BD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 xml:space="preserve">Goal 1: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8492754"/>
                <w:placeholder>
                  <w:docPart w:val="DD6A969C2C244D73BEF7C85C700F2EE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B45BD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B45BD1">
              <w:rPr>
                <w:rFonts w:ascii="Arial" w:hAnsi="Arial" w:cs="Arial"/>
                <w:sz w:val="24"/>
                <w:szCs w:val="24"/>
              </w:rPr>
              <w:t xml:space="preserve">             Goal 6: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6757625"/>
                <w:placeholder>
                  <w:docPart w:val="89648B7C77C8476A8E4FA837668CA5F1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B45BD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66E29DC" w14:textId="77777777" w:rsidR="00F84809" w:rsidRPr="00B45BD1" w:rsidRDefault="00F84809" w:rsidP="00F848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 xml:space="preserve">Goal 2: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02061290"/>
                <w:placeholder>
                  <w:docPart w:val="D214ED92953E47B5A83EAD83BAC19A6E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B45BD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B45BD1">
              <w:rPr>
                <w:rFonts w:ascii="Arial" w:hAnsi="Arial" w:cs="Arial"/>
                <w:sz w:val="24"/>
                <w:szCs w:val="24"/>
              </w:rPr>
              <w:t xml:space="preserve">             Goal 7: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20082562"/>
                <w:placeholder>
                  <w:docPart w:val="158CD9E7AABE4616AEA13C56E47A4B16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B45BD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B48C49F" w14:textId="77777777" w:rsidR="00F84809" w:rsidRPr="00B45BD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 xml:space="preserve">Goal 3: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7067630"/>
                <w:placeholder>
                  <w:docPart w:val="7F08ECA92223414E9BB92F957271CB7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B45BD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B45BD1">
              <w:rPr>
                <w:rFonts w:ascii="Arial" w:hAnsi="Arial" w:cs="Arial"/>
                <w:sz w:val="24"/>
                <w:szCs w:val="24"/>
              </w:rPr>
              <w:t xml:space="preserve">             Goal 8: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0370793"/>
                <w:placeholder>
                  <w:docPart w:val="21BD9A2E5A12494098FE70BBF60495D0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B45BD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11ABF097" w14:textId="77777777" w:rsidR="00F84809" w:rsidRPr="00B45BD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 xml:space="preserve">Goal 4: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6059977"/>
                <w:placeholder>
                  <w:docPart w:val="D4C8A0D2B39240618B14FD0464DF70D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B45BD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B45BD1">
              <w:rPr>
                <w:rFonts w:ascii="Arial" w:hAnsi="Arial" w:cs="Arial"/>
                <w:sz w:val="24"/>
                <w:szCs w:val="24"/>
              </w:rPr>
              <w:t xml:space="preserve">             Goal 9: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790044"/>
                <w:placeholder>
                  <w:docPart w:val="AD8ABFCF157A45CD8362E5ACB2AFA4CB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B45BD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42C8F65" w14:textId="0C3988C1" w:rsidR="00F84809" w:rsidRPr="00B45BD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 xml:space="preserve">Goal 5: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468488"/>
                <w:placeholder>
                  <w:docPart w:val="2965802BABC54E4389D2A59D228BD5B4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B45BD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B45BD1">
              <w:rPr>
                <w:rFonts w:ascii="Arial" w:hAnsi="Arial" w:cs="Arial"/>
                <w:sz w:val="24"/>
                <w:szCs w:val="24"/>
              </w:rPr>
              <w:t xml:space="preserve">             Goal 10: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8305447"/>
                <w:placeholder>
                  <w:docPart w:val="09CAC8B4C26E4F88BE274A11D2ACC605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B45BD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1350" w:type="dxa"/>
          </w:tcPr>
          <w:p w14:paraId="4C85EDE2" w14:textId="77777777" w:rsidR="00F84809" w:rsidRPr="00B45BD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903C8EC" w14:textId="6E0ABBBC" w:rsidR="00F84809" w:rsidRPr="00B45BD1" w:rsidRDefault="002369EA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B45BD1" w14:paraId="18925E2F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39B431F3" w14:textId="77777777" w:rsidR="00F84809" w:rsidRPr="00B45BD1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0ED0FB1" w14:textId="75C811ED" w:rsidR="00F84809" w:rsidRPr="00B45BD1" w:rsidRDefault="00662A8A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66296306"/>
                <w:placeholder>
                  <w:docPart w:val="9278547FD2A9491AB283C56EA7B0392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17FE007" w14:textId="3FDAF9A1" w:rsidR="00F84809" w:rsidRPr="00B45BD1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 xml:space="preserve">Documentation of eligibility for alternate assessment, if appropriate </w:t>
            </w:r>
            <w:r w:rsidRPr="00B45B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11C24782" w14:textId="4EA760F1" w:rsidR="00F84809" w:rsidRPr="00B45BD1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53E0D55" w14:textId="2CD10DF0" w:rsidR="00F84809" w:rsidRPr="00B45BD1" w:rsidRDefault="002369EA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F6E5E" w:rsidRPr="00B45BD1" w14:paraId="481F2F06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4233DE8E" w14:textId="77777777" w:rsidR="004F6E5E" w:rsidRPr="00B45BD1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AEDD13D" w14:textId="40E586CF" w:rsidR="004F6E5E" w:rsidRPr="00B45BD1" w:rsidRDefault="00662A8A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32281362"/>
                <w:placeholder>
                  <w:docPart w:val="C770B4CA2BC94B1DB38AABB2381BAC9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0810153" w14:textId="5A4A5E5B" w:rsidR="004F6E5E" w:rsidRPr="00B45BD1" w:rsidRDefault="004F6E5E" w:rsidP="004F6E5E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For students eligible for alternate assessments only, short-term instructional objectives or benchmarks</w:t>
            </w:r>
          </w:p>
        </w:tc>
        <w:tc>
          <w:tcPr>
            <w:tcW w:w="1350" w:type="dxa"/>
          </w:tcPr>
          <w:p w14:paraId="201CCA23" w14:textId="7212AD63" w:rsidR="004F6E5E" w:rsidRPr="00B45BD1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B83534C" w14:textId="6B1086BA" w:rsidR="004F6E5E" w:rsidRPr="00B45BD1" w:rsidRDefault="002369EA" w:rsidP="004F6E5E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F6E5E" w:rsidRPr="00B45BD1" w14:paraId="3F751959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6F5BDDA8" w14:textId="77777777" w:rsidR="004F6E5E" w:rsidRPr="00B45BD1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32536620" w14:textId="5192911F" w:rsidR="004F6E5E" w:rsidRPr="00B45BD1" w:rsidRDefault="00662A8A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3647369"/>
                <w:placeholder>
                  <w:docPart w:val="09144CF3511C4F218351E69C8A5F6BA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E71F4B7" w14:textId="6EBDDF31" w:rsidR="007440B7" w:rsidRPr="00B45BD1" w:rsidRDefault="004F6E5E" w:rsidP="004F6E5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Current progress report includes progress toward goals</w:t>
            </w:r>
          </w:p>
          <w:p w14:paraId="58D6A8D8" w14:textId="77777777" w:rsidR="004F6E5E" w:rsidRPr="00B45BD1" w:rsidRDefault="004F6E5E" w:rsidP="004F6E5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3E183BF6" w14:textId="77777777" w:rsidR="004F6E5E" w:rsidRPr="00B45BD1" w:rsidRDefault="00662A8A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77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B45BD1">
              <w:rPr>
                <w:rFonts w:ascii="Arial" w:hAnsi="Arial" w:cs="Arial"/>
                <w:sz w:val="24"/>
                <w:szCs w:val="24"/>
              </w:rPr>
              <w:t xml:space="preserve"> No description of timeline</w:t>
            </w:r>
          </w:p>
          <w:p w14:paraId="42C12FDF" w14:textId="77777777" w:rsidR="004F6E5E" w:rsidRPr="00B45BD1" w:rsidRDefault="00662A8A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47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B45BD1">
              <w:rPr>
                <w:rFonts w:ascii="Arial" w:hAnsi="Arial" w:cs="Arial"/>
                <w:sz w:val="24"/>
                <w:szCs w:val="24"/>
              </w:rPr>
              <w:t xml:space="preserve"> Goals </w:t>
            </w:r>
            <w:proofErr w:type="gramStart"/>
            <w:r w:rsidR="004F6E5E" w:rsidRPr="00B45BD1">
              <w:rPr>
                <w:rFonts w:ascii="Arial" w:hAnsi="Arial" w:cs="Arial"/>
                <w:sz w:val="24"/>
                <w:szCs w:val="24"/>
              </w:rPr>
              <w:t>not</w:t>
            </w:r>
            <w:proofErr w:type="gramEnd"/>
            <w:r w:rsidR="004F6E5E" w:rsidRPr="00B45BD1">
              <w:rPr>
                <w:rFonts w:ascii="Arial" w:hAnsi="Arial" w:cs="Arial"/>
                <w:sz w:val="24"/>
                <w:szCs w:val="24"/>
              </w:rPr>
              <w:t xml:space="preserve"> measurable</w:t>
            </w:r>
          </w:p>
          <w:p w14:paraId="0856603F" w14:textId="77777777" w:rsidR="004F6E5E" w:rsidRPr="00B45BD1" w:rsidRDefault="00662A8A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54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B45BD1">
              <w:rPr>
                <w:rFonts w:ascii="Arial" w:hAnsi="Arial" w:cs="Arial"/>
                <w:sz w:val="24"/>
                <w:szCs w:val="24"/>
              </w:rPr>
              <w:t xml:space="preserve"> Not done in accordance with timeline</w:t>
            </w:r>
          </w:p>
          <w:p w14:paraId="4481A946" w14:textId="74B70961" w:rsidR="004F6E5E" w:rsidRPr="00B45BD1" w:rsidRDefault="00662A8A" w:rsidP="004F6E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082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B45BD1">
              <w:rPr>
                <w:rFonts w:ascii="Arial" w:hAnsi="Arial" w:cs="Arial"/>
                <w:sz w:val="24"/>
                <w:szCs w:val="24"/>
              </w:rPr>
              <w:t xml:space="preserve"> Not reflective of measurement criteria in goal</w:t>
            </w:r>
          </w:p>
        </w:tc>
        <w:tc>
          <w:tcPr>
            <w:tcW w:w="1350" w:type="dxa"/>
          </w:tcPr>
          <w:p w14:paraId="3D47BF7E" w14:textId="77777777" w:rsidR="004F6E5E" w:rsidRPr="00B45BD1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48A0F2E" w14:textId="740D85E7" w:rsidR="004F6E5E" w:rsidRPr="00B45BD1" w:rsidRDefault="002369EA" w:rsidP="004F6E5E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F6E5E" w:rsidRPr="00B45BD1" w14:paraId="6599FD20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bottom w:val="single" w:sz="4" w:space="0" w:color="auto"/>
            </w:tcBorders>
          </w:tcPr>
          <w:p w14:paraId="0A5A49AC" w14:textId="2CEFCCCB" w:rsidR="004F6E5E" w:rsidRPr="00B45BD1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>III.A.4</w:t>
            </w:r>
          </w:p>
        </w:tc>
        <w:tc>
          <w:tcPr>
            <w:tcW w:w="1067" w:type="dxa"/>
          </w:tcPr>
          <w:p w14:paraId="44C8F2E6" w14:textId="069059A6" w:rsidR="004F6E5E" w:rsidRPr="00B45BD1" w:rsidRDefault="00662A8A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4462851"/>
                <w:placeholder>
                  <w:docPart w:val="78D6ACF888EA4036852844C8941DA611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4F6E5E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6C1B29DC" w14:textId="29A25F19" w:rsidR="004F6E5E" w:rsidRPr="00122249" w:rsidRDefault="004F6E5E" w:rsidP="0012224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249">
              <w:rPr>
                <w:rFonts w:ascii="Arial" w:hAnsi="Arial" w:cs="Arial"/>
                <w:b/>
                <w:bCs/>
                <w:sz w:val="24"/>
                <w:szCs w:val="24"/>
              </w:rPr>
              <w:t>Individualized services to be provided</w:t>
            </w:r>
          </w:p>
        </w:tc>
        <w:tc>
          <w:tcPr>
            <w:tcW w:w="1350" w:type="dxa"/>
          </w:tcPr>
          <w:p w14:paraId="6921C1A0" w14:textId="77777777" w:rsidR="004F6E5E" w:rsidRPr="00B45BD1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4F0DF5C2" w14:textId="60025CA1" w:rsidR="004F6E5E" w:rsidRPr="00B45BD1" w:rsidRDefault="004F6E5E" w:rsidP="004F6E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E5E" w:rsidRPr="00B45BD1" w14:paraId="71DC65BE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5F9092CF" w14:textId="77777777" w:rsidR="004F6E5E" w:rsidRPr="00B45BD1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85CF567" w14:textId="2A43D019" w:rsidR="004F6E5E" w:rsidRPr="00B45BD1" w:rsidRDefault="00662A8A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1812005"/>
                <w:placeholder>
                  <w:docPart w:val="E9395EA214714D6BAF8B33F68DEB1C0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CE11486" w14:textId="1AB6F90C" w:rsidR="007440B7" w:rsidRPr="001C4C13" w:rsidRDefault="004F6E5E" w:rsidP="004F6E5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C4C13">
              <w:rPr>
                <w:rFonts w:ascii="Arial" w:hAnsi="Arial" w:cs="Arial"/>
                <w:sz w:val="24"/>
                <w:szCs w:val="24"/>
              </w:rPr>
              <w:t>Special education services to be provided</w:t>
            </w:r>
          </w:p>
          <w:p w14:paraId="113FE317" w14:textId="77777777" w:rsidR="004F6E5E" w:rsidRPr="001C4C13" w:rsidRDefault="004F6E5E" w:rsidP="004F6E5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C4C1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AF7939D" w14:textId="77777777" w:rsidR="004F6E5E" w:rsidRPr="001C4C13" w:rsidRDefault="00662A8A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56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1C4C1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1C4C13">
              <w:rPr>
                <w:rFonts w:ascii="Arial" w:hAnsi="Arial" w:cs="Arial"/>
                <w:sz w:val="24"/>
                <w:szCs w:val="24"/>
              </w:rPr>
              <w:t xml:space="preserve"> Not specially designed instruction (SDI)</w:t>
            </w:r>
          </w:p>
          <w:p w14:paraId="66E6D8F5" w14:textId="77777777" w:rsidR="004F6E5E" w:rsidRPr="001C4C13" w:rsidRDefault="00662A8A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04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1C4C1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1C4C13">
              <w:rPr>
                <w:rFonts w:ascii="Arial" w:hAnsi="Arial" w:cs="Arial"/>
                <w:sz w:val="24"/>
                <w:szCs w:val="24"/>
              </w:rPr>
              <w:t xml:space="preserve"> No documentation of why SDI is provided by other personnel</w:t>
            </w:r>
          </w:p>
          <w:p w14:paraId="411E1090" w14:textId="787CFA87" w:rsidR="004F6E5E" w:rsidRPr="001C4C13" w:rsidRDefault="00662A8A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255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1C4C1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1C4C13">
              <w:rPr>
                <w:rFonts w:ascii="Arial" w:hAnsi="Arial" w:cs="Arial"/>
                <w:sz w:val="24"/>
                <w:szCs w:val="24"/>
              </w:rPr>
              <w:t xml:space="preserve"> No documentation of certified special education personnel in planning, progress monitoring, or delivery of SDI</w:t>
            </w:r>
          </w:p>
          <w:p w14:paraId="396E2AD2" w14:textId="77777777" w:rsidR="004F6E5E" w:rsidRPr="001C4C13" w:rsidRDefault="00662A8A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551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1C4C1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1C4C13">
              <w:rPr>
                <w:rFonts w:ascii="Arial" w:hAnsi="Arial" w:cs="Arial"/>
                <w:sz w:val="24"/>
                <w:szCs w:val="24"/>
              </w:rPr>
              <w:t xml:space="preserve"> Special education teacher not certified</w:t>
            </w:r>
          </w:p>
          <w:p w14:paraId="313F40F8" w14:textId="526D9135" w:rsidR="004F6E5E" w:rsidRPr="00B45BD1" w:rsidRDefault="00662A8A" w:rsidP="004F6E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71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1C4C1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1C4C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F6E5E" w:rsidRPr="001C4C13">
              <w:rPr>
                <w:rFonts w:ascii="Arial" w:hAnsi="Arial" w:cs="Arial"/>
                <w:sz w:val="24"/>
                <w:szCs w:val="24"/>
              </w:rPr>
              <w:t>Other</w:t>
            </w:r>
            <w:proofErr w:type="gramEnd"/>
            <w:r w:rsidR="004F6E5E" w:rsidRPr="001C4C13">
              <w:rPr>
                <w:rFonts w:ascii="Arial" w:hAnsi="Arial" w:cs="Arial"/>
                <w:sz w:val="24"/>
                <w:szCs w:val="24"/>
              </w:rPr>
              <w:t xml:space="preserve"> provider not certified (district only)</w:t>
            </w:r>
          </w:p>
        </w:tc>
        <w:tc>
          <w:tcPr>
            <w:tcW w:w="1350" w:type="dxa"/>
          </w:tcPr>
          <w:p w14:paraId="62AC27AF" w14:textId="50686CB4" w:rsidR="004F6E5E" w:rsidRPr="00B45BD1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017B4A42" w14:textId="55A87ED4" w:rsidR="004F6E5E" w:rsidRPr="00B45BD1" w:rsidRDefault="002369EA" w:rsidP="004F6E5E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369EA" w:rsidRPr="00B45BD1" w14:paraId="07610205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2F382AD4" w14:textId="77777777" w:rsidR="002369EA" w:rsidRPr="00B45BD1" w:rsidRDefault="002369E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8CFCF53" w14:textId="72FE5066" w:rsidR="002369EA" w:rsidRPr="00B45BD1" w:rsidRDefault="00662A8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96152826"/>
                <w:placeholder>
                  <w:docPart w:val="458C7EFD861A4D53A45DAC80D68B5A6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2369EA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AF00B54" w14:textId="77777777" w:rsidR="002369EA" w:rsidRPr="00B45BD1" w:rsidRDefault="002369EA" w:rsidP="002369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Considerations of related services</w:t>
            </w:r>
          </w:p>
          <w:p w14:paraId="7751617D" w14:textId="77777777" w:rsidR="002369EA" w:rsidRPr="00B45BD1" w:rsidRDefault="002369EA" w:rsidP="002369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15FD69" w14:textId="55EF59ED" w:rsidR="002369EA" w:rsidRPr="00B45BD1" w:rsidRDefault="002369E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EA76881" w14:textId="1108FD8A" w:rsidR="002369EA" w:rsidRPr="00B45BD1" w:rsidRDefault="002369EA" w:rsidP="002369EA">
            <w:pPr>
              <w:rPr>
                <w:rFonts w:ascii="Arial" w:hAnsi="Arial" w:cs="Arial"/>
                <w:sz w:val="24"/>
                <w:szCs w:val="24"/>
              </w:rPr>
            </w:pP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369EA" w:rsidRPr="00B45BD1" w14:paraId="618476E3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2F973589" w14:textId="77777777" w:rsidR="002369EA" w:rsidRPr="00B45BD1" w:rsidRDefault="002369E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6ED99B1" w14:textId="5A59ACB7" w:rsidR="002369EA" w:rsidRPr="00B45BD1" w:rsidRDefault="00662A8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0889094"/>
                <w:placeholder>
                  <w:docPart w:val="1558DB8F11114B6FB9DE8068B814C06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2369EA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42DFBBB" w14:textId="06BB2AC2" w:rsidR="002369EA" w:rsidRPr="00B45BD1" w:rsidRDefault="002369EA" w:rsidP="002369EA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Consideration of supplementary aids, services, and program modifications</w:t>
            </w:r>
          </w:p>
        </w:tc>
        <w:tc>
          <w:tcPr>
            <w:tcW w:w="1350" w:type="dxa"/>
          </w:tcPr>
          <w:p w14:paraId="231F2C5F" w14:textId="55640361" w:rsidR="002369EA" w:rsidRPr="00B45BD1" w:rsidRDefault="002369E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DF600AA" w14:textId="20F34704" w:rsidR="002369EA" w:rsidRPr="00B45BD1" w:rsidRDefault="002369EA" w:rsidP="002369EA">
            <w:pPr>
              <w:rPr>
                <w:rFonts w:ascii="Arial" w:hAnsi="Arial" w:cs="Arial"/>
                <w:sz w:val="24"/>
                <w:szCs w:val="24"/>
              </w:rPr>
            </w:pP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369EA" w:rsidRPr="00B45BD1" w14:paraId="142290C1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31D1C97E" w14:textId="77777777" w:rsidR="002369EA" w:rsidRPr="00B45BD1" w:rsidRDefault="002369E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82BB73F" w14:textId="78E29533" w:rsidR="002369EA" w:rsidRPr="00B45BD1" w:rsidRDefault="00662A8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63933967"/>
                <w:placeholder>
                  <w:docPart w:val="98B352EC404748D0B2A5C287DB8383D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2369EA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021C8E0" w14:textId="0A5AE337" w:rsidR="002369EA" w:rsidRPr="00B45BD1" w:rsidRDefault="002369EA" w:rsidP="002369EA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 xml:space="preserve">Consideration of </w:t>
            </w:r>
            <w:proofErr w:type="gramStart"/>
            <w:r w:rsidRPr="00B45BD1">
              <w:rPr>
                <w:rFonts w:ascii="Arial" w:hAnsi="Arial" w:cs="Arial"/>
                <w:sz w:val="24"/>
                <w:szCs w:val="24"/>
              </w:rPr>
              <w:t>supports</w:t>
            </w:r>
            <w:proofErr w:type="gramEnd"/>
            <w:r w:rsidRPr="00B45BD1">
              <w:rPr>
                <w:rFonts w:ascii="Arial" w:hAnsi="Arial" w:cs="Arial"/>
                <w:sz w:val="24"/>
                <w:szCs w:val="24"/>
              </w:rPr>
              <w:t xml:space="preserve"> for school personnel</w:t>
            </w:r>
          </w:p>
        </w:tc>
        <w:tc>
          <w:tcPr>
            <w:tcW w:w="1350" w:type="dxa"/>
          </w:tcPr>
          <w:p w14:paraId="4B23FCCF" w14:textId="5BCB5DD1" w:rsidR="002369EA" w:rsidRPr="00B45BD1" w:rsidRDefault="002369E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A67D52" w14:textId="2FF81A8D" w:rsidR="002369EA" w:rsidRPr="00B45BD1" w:rsidRDefault="002369EA" w:rsidP="002369EA">
            <w:pPr>
              <w:rPr>
                <w:rFonts w:ascii="Arial" w:hAnsi="Arial" w:cs="Arial"/>
                <w:sz w:val="24"/>
                <w:szCs w:val="24"/>
              </w:rPr>
            </w:pP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F2D8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411AE" w:rsidRPr="00B45BD1" w14:paraId="028FDC78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0D17E70D" w14:textId="77777777" w:rsidR="005411AE" w:rsidRPr="00B45BD1" w:rsidRDefault="005411AE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79445" w14:textId="23DAF48B" w:rsidR="005411AE" w:rsidRPr="00B45BD1" w:rsidRDefault="00662A8A" w:rsidP="00541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88387466"/>
                <w:placeholder>
                  <w:docPart w:val="C12D75BFBC204693B8E5635BC87423A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8C0ED59" w14:textId="2CB9A9C4" w:rsidR="007440B7" w:rsidRPr="00B45BD1" w:rsidRDefault="005411AE" w:rsidP="005411A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Location, frequency, and duration of services and modifications</w:t>
            </w:r>
          </w:p>
          <w:p w14:paraId="0137B2D4" w14:textId="77777777" w:rsidR="005411AE" w:rsidRPr="00B45BD1" w:rsidRDefault="005411AE" w:rsidP="005411A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0D41A19" w14:textId="77777777" w:rsidR="005411AE" w:rsidRPr="00B45BD1" w:rsidRDefault="00662A8A" w:rsidP="005411A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132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AE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411AE" w:rsidRPr="00B45BD1">
              <w:rPr>
                <w:rFonts w:ascii="Arial" w:hAnsi="Arial" w:cs="Arial"/>
                <w:sz w:val="24"/>
                <w:szCs w:val="24"/>
              </w:rPr>
              <w:t xml:space="preserve"> Location</w:t>
            </w:r>
            <w:r w:rsidR="005411AE" w:rsidRPr="00B45BD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3FA1BEE" w14:textId="77777777" w:rsidR="005411AE" w:rsidRPr="00B45BD1" w:rsidRDefault="00662A8A" w:rsidP="005411A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6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AE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411AE" w:rsidRPr="00B45BD1">
              <w:rPr>
                <w:rFonts w:ascii="Arial" w:hAnsi="Arial" w:cs="Arial"/>
                <w:sz w:val="24"/>
                <w:szCs w:val="24"/>
              </w:rPr>
              <w:t xml:space="preserve"> Frequency</w:t>
            </w:r>
          </w:p>
          <w:p w14:paraId="62CFFDE5" w14:textId="5D0E5F83" w:rsidR="005411AE" w:rsidRPr="00B45BD1" w:rsidRDefault="00662A8A" w:rsidP="005411A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23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AE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411AE" w:rsidRPr="00B45BD1">
              <w:rPr>
                <w:rFonts w:ascii="Arial" w:hAnsi="Arial" w:cs="Arial"/>
                <w:sz w:val="24"/>
                <w:szCs w:val="24"/>
              </w:rPr>
              <w:t xml:space="preserve"> Duration</w:t>
            </w:r>
          </w:p>
        </w:tc>
        <w:tc>
          <w:tcPr>
            <w:tcW w:w="1350" w:type="dxa"/>
          </w:tcPr>
          <w:p w14:paraId="604C2A6F" w14:textId="77777777" w:rsidR="005411AE" w:rsidRPr="00B45BD1" w:rsidRDefault="005411A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504C1E8" w14:textId="7667FD18" w:rsidR="005411AE" w:rsidRPr="00B45BD1" w:rsidRDefault="002369EA" w:rsidP="005411AE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369EA" w:rsidRPr="00B45BD1" w14:paraId="0696B169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64098C62" w14:textId="77777777" w:rsidR="002369EA" w:rsidRPr="00B45BD1" w:rsidRDefault="002369E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5D5B6C8F" w14:textId="0B730DB8" w:rsidR="002369EA" w:rsidRPr="00B45BD1" w:rsidRDefault="00662A8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59469169"/>
                <w:placeholder>
                  <w:docPart w:val="4E6C4314884C431AA63C13C6046991A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2369EA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7609C71" w14:textId="6C60CAD1" w:rsidR="002369EA" w:rsidRPr="00B45BD1" w:rsidRDefault="002369EA" w:rsidP="002369EA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Consideration of the need for extended school year</w:t>
            </w:r>
          </w:p>
        </w:tc>
        <w:tc>
          <w:tcPr>
            <w:tcW w:w="1350" w:type="dxa"/>
          </w:tcPr>
          <w:p w14:paraId="705E6381" w14:textId="77777777" w:rsidR="002369EA" w:rsidRPr="00B45BD1" w:rsidRDefault="002369E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01C3E80" w14:textId="62C4DD98" w:rsidR="002369EA" w:rsidRPr="00B45BD1" w:rsidRDefault="002369EA" w:rsidP="002369EA">
            <w:pPr>
              <w:rPr>
                <w:rFonts w:ascii="Arial" w:hAnsi="Arial" w:cs="Arial"/>
                <w:sz w:val="24"/>
                <w:szCs w:val="24"/>
              </w:rPr>
            </w:pP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369EA" w:rsidRPr="00B45BD1" w14:paraId="35B629EF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5E20B4D4" w14:textId="77777777" w:rsidR="002369EA" w:rsidRPr="00B45BD1" w:rsidRDefault="002369E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7C5FEE3" w14:textId="15F6694E" w:rsidR="002369EA" w:rsidRPr="00B45BD1" w:rsidRDefault="00662A8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346636721"/>
                <w:placeholder>
                  <w:docPart w:val="895BBE1CB37E4BFB87E4ABE5061B8B5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2369EA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1D00415" w14:textId="3FC05F19" w:rsidR="002369EA" w:rsidRPr="00B45BD1" w:rsidRDefault="002369EA" w:rsidP="002369EA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Extent to which the student will not participate with nondisabled peers</w:t>
            </w:r>
          </w:p>
        </w:tc>
        <w:tc>
          <w:tcPr>
            <w:tcW w:w="1350" w:type="dxa"/>
          </w:tcPr>
          <w:p w14:paraId="54398D9E" w14:textId="520D2151" w:rsidR="002369EA" w:rsidRPr="00B45BD1" w:rsidRDefault="002369E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FAC722" w14:textId="3575EC15" w:rsidR="002369EA" w:rsidRPr="00B45BD1" w:rsidRDefault="002369EA" w:rsidP="002369EA">
            <w:pPr>
              <w:rPr>
                <w:rFonts w:ascii="Arial" w:hAnsi="Arial" w:cs="Arial"/>
                <w:sz w:val="24"/>
                <w:szCs w:val="24"/>
              </w:rPr>
            </w:pP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369EA" w:rsidRPr="00B45BD1" w14:paraId="313D5461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287393B6" w14:textId="77777777" w:rsidR="002369EA" w:rsidRPr="00B45BD1" w:rsidRDefault="002369E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74F67771" w14:textId="5CC3F518" w:rsidR="002369EA" w:rsidRPr="00B45BD1" w:rsidRDefault="00662A8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49996240"/>
                <w:placeholder>
                  <w:docPart w:val="141A3DBE83A54F9FB1B5C105DA8068E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2369EA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bottom w:val="single" w:sz="4" w:space="0" w:color="auto"/>
            </w:tcBorders>
          </w:tcPr>
          <w:p w14:paraId="2E513173" w14:textId="3772F1D1" w:rsidR="002369EA" w:rsidRPr="00B45BD1" w:rsidRDefault="002369EA" w:rsidP="002369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SPED72 matches LRE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E2C4F1" w14:textId="77777777" w:rsidR="002369EA" w:rsidRPr="00B45BD1" w:rsidRDefault="002369EA" w:rsidP="00236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45AA4C49" w14:textId="07EEAFA2" w:rsidR="002369EA" w:rsidRPr="00B45BD1" w:rsidRDefault="002369EA" w:rsidP="002369EA">
            <w:pPr>
              <w:rPr>
                <w:rFonts w:ascii="Arial" w:hAnsi="Arial" w:cs="Arial"/>
                <w:sz w:val="24"/>
                <w:szCs w:val="24"/>
              </w:rPr>
            </w:pP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D0C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B45BD1" w14:paraId="7854A228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8DAC822" w14:textId="77777777" w:rsidR="00BA50EC" w:rsidRPr="00B45BD1" w:rsidRDefault="00BA50EC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C3C915A" w14:textId="77777777" w:rsidR="00BA50EC" w:rsidRPr="00B45BD1" w:rsidRDefault="00BA50EC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5AA0EABB" w14:textId="6CA7D2D5" w:rsidR="00BA50EC" w:rsidRPr="0073280F" w:rsidRDefault="00BA50EC" w:rsidP="0073280F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3280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Secondary Transition Line Items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6A59FB3F" w14:textId="77777777" w:rsidR="00BA50EC" w:rsidRPr="00B45BD1" w:rsidRDefault="00BA50EC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9088EA2" w14:textId="77777777" w:rsidR="00BA50EC" w:rsidRPr="00B45BD1" w:rsidRDefault="00BA50EC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B45BD1" w14:paraId="7A480535" w14:textId="77777777" w:rsidTr="00DA3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61DDD968" w14:textId="7D5035F4" w:rsidR="00BA50EC" w:rsidRPr="00B45BD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>III.A.6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14:paraId="16EA54CF" w14:textId="0932C628" w:rsidR="00BA50EC" w:rsidRPr="00B45BD1" w:rsidRDefault="00662A8A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72383676"/>
                <w:placeholder>
                  <w:docPart w:val="6433FF67E7874C949A513ADEB590C82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36C43D80" w14:textId="7CF7912D" w:rsidR="00BA50EC" w:rsidRPr="00B45BD1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students 16 years of age or older, or at the conclusion of 9th grade, whichever is first, documentation of required postsecondary components </w:t>
            </w:r>
            <w:r w:rsidRPr="00B45B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1782919" w14:textId="77777777" w:rsidR="00BA50EC" w:rsidRPr="00B45BD1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19CD7681" w14:textId="77777777" w:rsidR="00BA50EC" w:rsidRPr="00B45BD1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B45BD1" w14:paraId="0665F8E7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37FCB3FF" w14:textId="77777777" w:rsidR="00BA50EC" w:rsidRPr="00B45BD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920D48" w14:textId="4089755E" w:rsidR="00BA50EC" w:rsidRPr="00B45BD1" w:rsidRDefault="00662A8A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30414563"/>
                <w:placeholder>
                  <w:docPart w:val="6B35015BD32D4C5B96052F3970F198C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55A0ED1" w14:textId="77777777" w:rsidR="00BA50EC" w:rsidRPr="00B45BD1" w:rsidRDefault="00BA50EC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Measurable postsecondary goals</w:t>
            </w:r>
          </w:p>
          <w:p w14:paraId="7AF74129" w14:textId="77777777" w:rsidR="00BA50EC" w:rsidRPr="00B45BD1" w:rsidRDefault="00662A8A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68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B45BD1">
              <w:rPr>
                <w:rFonts w:ascii="Arial" w:hAnsi="Arial" w:cs="Arial"/>
                <w:sz w:val="24"/>
                <w:szCs w:val="24"/>
              </w:rPr>
              <w:t xml:space="preserve"> No evidence of goals</w:t>
            </w:r>
          </w:p>
          <w:p w14:paraId="7A8BCEE8" w14:textId="77777777" w:rsidR="00BA50EC" w:rsidRPr="00B45BD1" w:rsidRDefault="00662A8A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B45BD1">
              <w:rPr>
                <w:rFonts w:ascii="Arial" w:hAnsi="Arial" w:cs="Arial"/>
                <w:sz w:val="24"/>
                <w:szCs w:val="24"/>
              </w:rPr>
              <w:t xml:space="preserve"> Goal content not postsecondary</w:t>
            </w:r>
          </w:p>
          <w:p w14:paraId="608D94CA" w14:textId="77777777" w:rsidR="00BA50EC" w:rsidRPr="00B45BD1" w:rsidRDefault="00662A8A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98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B45BD1">
              <w:rPr>
                <w:rFonts w:ascii="Arial" w:hAnsi="Arial" w:cs="Arial"/>
                <w:sz w:val="24"/>
                <w:szCs w:val="24"/>
              </w:rPr>
              <w:t xml:space="preserve"> Not measurable</w:t>
            </w:r>
          </w:p>
          <w:p w14:paraId="22148695" w14:textId="3291E2A0" w:rsidR="00BA50EC" w:rsidRPr="00B45BD1" w:rsidRDefault="00662A8A" w:rsidP="00BA50E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86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B45BD1">
              <w:rPr>
                <w:rFonts w:ascii="Arial" w:hAnsi="Arial" w:cs="Arial"/>
                <w:sz w:val="24"/>
                <w:szCs w:val="24"/>
              </w:rPr>
              <w:t xml:space="preserve"> Required goal areas not addressed</w:t>
            </w:r>
          </w:p>
        </w:tc>
        <w:tc>
          <w:tcPr>
            <w:tcW w:w="1350" w:type="dxa"/>
          </w:tcPr>
          <w:p w14:paraId="087BCCB0" w14:textId="21AFD46A" w:rsidR="00BA50EC" w:rsidRPr="00B45BD1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10682527" w14:textId="2F6CDF56" w:rsidR="00BA50EC" w:rsidRPr="00B45BD1" w:rsidRDefault="0073280F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B45BD1" w14:paraId="5CBD1C95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110A5E15" w14:textId="77777777" w:rsidR="0073280F" w:rsidRPr="00B45BD1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5C80CE4" w14:textId="558B4FA5" w:rsidR="0073280F" w:rsidRPr="00B45BD1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10017979"/>
                <w:placeholder>
                  <w:docPart w:val="A0915C27427A4D24A53E66F7D56A8A2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A368AE" w14:textId="40A1B87C" w:rsidR="0073280F" w:rsidRPr="00B45BD1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Measurable postsecondary goals updated annually</w:t>
            </w:r>
          </w:p>
        </w:tc>
        <w:tc>
          <w:tcPr>
            <w:tcW w:w="1350" w:type="dxa"/>
          </w:tcPr>
          <w:p w14:paraId="75F3E3F4" w14:textId="172F3D13" w:rsidR="0073280F" w:rsidRPr="00B45BD1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287CF483" w14:textId="5B65466C" w:rsidR="0073280F" w:rsidRPr="00B45BD1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B45BD1" w14:paraId="1CA38013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5DFE558C" w14:textId="77777777" w:rsidR="0073280F" w:rsidRPr="00B45BD1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24B866" w14:textId="0A46B515" w:rsidR="0073280F" w:rsidRPr="00B45BD1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1426695"/>
                <w:placeholder>
                  <w:docPart w:val="C04BFEE5CBA249E0823FBCAF295D43E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0F749AC" w14:textId="77777777" w:rsidR="0073280F" w:rsidRPr="00B45BD1" w:rsidRDefault="0073280F" w:rsidP="007328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Documentation that the postsecondary goals were derived from age-appropriate assessment(s) in alignment with:</w:t>
            </w:r>
          </w:p>
          <w:p w14:paraId="79D2173C" w14:textId="77777777" w:rsidR="0073280F" w:rsidRPr="00B45BD1" w:rsidRDefault="00662A8A" w:rsidP="007328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09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0F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280F" w:rsidRPr="00B45BD1">
              <w:rPr>
                <w:rFonts w:ascii="Arial" w:hAnsi="Arial" w:cs="Arial"/>
                <w:sz w:val="24"/>
                <w:szCs w:val="24"/>
              </w:rPr>
              <w:t xml:space="preserve"> Strengths</w:t>
            </w:r>
          </w:p>
          <w:p w14:paraId="0BD24B24" w14:textId="77777777" w:rsidR="0073280F" w:rsidRPr="00B45BD1" w:rsidRDefault="00662A8A" w:rsidP="007328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25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0F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280F" w:rsidRPr="00B45BD1">
              <w:rPr>
                <w:rFonts w:ascii="Arial" w:hAnsi="Arial" w:cs="Arial"/>
                <w:sz w:val="24"/>
                <w:szCs w:val="24"/>
              </w:rPr>
              <w:t xml:space="preserve"> Preferences</w:t>
            </w:r>
          </w:p>
          <w:p w14:paraId="78C2E10A" w14:textId="1D995EC0" w:rsidR="0073280F" w:rsidRPr="00B45BD1" w:rsidRDefault="00662A8A" w:rsidP="0073280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98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0F" w:rsidRPr="00B45BD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280F" w:rsidRPr="00B45BD1">
              <w:rPr>
                <w:rFonts w:ascii="Arial" w:hAnsi="Arial" w:cs="Arial"/>
                <w:sz w:val="24"/>
                <w:szCs w:val="24"/>
              </w:rPr>
              <w:t xml:space="preserve"> Interests</w:t>
            </w:r>
          </w:p>
        </w:tc>
        <w:tc>
          <w:tcPr>
            <w:tcW w:w="1350" w:type="dxa"/>
          </w:tcPr>
          <w:p w14:paraId="6740417B" w14:textId="1FD4A7D8" w:rsidR="0073280F" w:rsidRPr="00B45BD1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71CF303" w14:textId="574B816A" w:rsidR="0073280F" w:rsidRPr="00B45BD1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B45BD1" w14:paraId="686F5B72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47752567" w14:textId="77777777" w:rsidR="0073280F" w:rsidRPr="00B45BD1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28CBB6" w14:textId="3C37D6DF" w:rsidR="0073280F" w:rsidRPr="00B45BD1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19430766"/>
                <w:placeholder>
                  <w:docPart w:val="DAD6B39535884172BA610BB907D85F0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C1C0984" w14:textId="6A74EEF4" w:rsidR="0073280F" w:rsidRPr="00B45BD1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Documentation of one or more transition services/activities that support the postsecondary goals</w:t>
            </w:r>
          </w:p>
        </w:tc>
        <w:tc>
          <w:tcPr>
            <w:tcW w:w="1350" w:type="dxa"/>
          </w:tcPr>
          <w:p w14:paraId="3AA5E54B" w14:textId="22FFF6CF" w:rsidR="0073280F" w:rsidRPr="00B45BD1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95A4E02" w14:textId="06B093BB" w:rsidR="0073280F" w:rsidRPr="00B45BD1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B45BD1" w14:paraId="356D3E23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13141183" w14:textId="77777777" w:rsidR="0073280F" w:rsidRPr="00B45BD1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3F0940D" w14:textId="50AC39D1" w:rsidR="0073280F" w:rsidRPr="00B45BD1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06453162"/>
                <w:placeholder>
                  <w:docPart w:val="09442EB278A4496C96BF61B0C70827A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F6C78CF" w14:textId="2F86E846" w:rsidR="0073280F" w:rsidRPr="00B45BD1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The student’s course of study supports the identified postsecondary goal(s)</w:t>
            </w:r>
          </w:p>
        </w:tc>
        <w:tc>
          <w:tcPr>
            <w:tcW w:w="1350" w:type="dxa"/>
          </w:tcPr>
          <w:p w14:paraId="3F637EFB" w14:textId="65898438" w:rsidR="0073280F" w:rsidRPr="00B45BD1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70B3E98" w14:textId="3F2026B4" w:rsidR="0073280F" w:rsidRPr="00B45BD1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B45BD1" w14:paraId="66FA386E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3AF5944A" w14:textId="77777777" w:rsidR="0073280F" w:rsidRPr="00B45BD1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A46B0F9" w14:textId="67A23A6C" w:rsidR="0073280F" w:rsidRPr="00B45BD1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62939651"/>
                <w:placeholder>
                  <w:docPart w:val="F6BECC3878DB47439BF4511273B173D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5003559" w14:textId="46F719CD" w:rsidR="0073280F" w:rsidRPr="00B45BD1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Documentation of annual IEP goal(s) that will reasonably enable the student to meet the postsecondary goal(s)</w:t>
            </w:r>
          </w:p>
        </w:tc>
        <w:tc>
          <w:tcPr>
            <w:tcW w:w="1350" w:type="dxa"/>
          </w:tcPr>
          <w:p w14:paraId="740B5897" w14:textId="10A5B9E6" w:rsidR="0073280F" w:rsidRPr="00B45BD1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252A113" w14:textId="4F79A2F4" w:rsidR="0073280F" w:rsidRPr="00B45BD1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B45BD1" w14:paraId="448F66A0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2853CEC5" w14:textId="77777777" w:rsidR="0073280F" w:rsidRPr="00B45BD1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2302A3E" w14:textId="40D959A9" w:rsidR="0073280F" w:rsidRPr="00B45BD1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9297078"/>
                <w:placeholder>
                  <w:docPart w:val="B2F3FB62C7994453BFC8011C400E660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CD15BB8" w14:textId="237F6BCE" w:rsidR="0073280F" w:rsidRPr="00B45BD1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Documentation that the student was invited to the meeting</w:t>
            </w:r>
          </w:p>
        </w:tc>
        <w:tc>
          <w:tcPr>
            <w:tcW w:w="1350" w:type="dxa"/>
          </w:tcPr>
          <w:p w14:paraId="06B8A1D3" w14:textId="6A577402" w:rsidR="0073280F" w:rsidRPr="00B45BD1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24D86B" w14:textId="086D4322" w:rsidR="0073280F" w:rsidRPr="00B45BD1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A584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B45BD1" w14:paraId="02C4A265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4C60D560" w14:textId="77777777" w:rsidR="00BA50EC" w:rsidRPr="00B45BD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9E6A821" w14:textId="380A5714" w:rsidR="00BA50EC" w:rsidRPr="00B45BD1" w:rsidRDefault="00662A8A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000021"/>
                <w:placeholder>
                  <w:docPart w:val="EE0AF4C7CC9144778FAEE82672F51E9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0CCD52D" w14:textId="1884D876" w:rsidR="00BA50EC" w:rsidRPr="00B45BD1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 xml:space="preserve">Evidence that a representative of another agency that is likely to provide and/or pay for transition services has been invited to the meeting when </w:t>
            </w:r>
            <w:proofErr w:type="gramStart"/>
            <w:r w:rsidRPr="00B45BD1">
              <w:rPr>
                <w:rFonts w:ascii="Arial" w:hAnsi="Arial" w:cs="Arial"/>
                <w:sz w:val="24"/>
                <w:szCs w:val="24"/>
              </w:rPr>
              <w:t>parent</w:t>
            </w:r>
            <w:proofErr w:type="gramEnd"/>
            <w:r w:rsidRPr="00B45BD1">
              <w:rPr>
                <w:rFonts w:ascii="Arial" w:hAnsi="Arial" w:cs="Arial"/>
                <w:sz w:val="24"/>
                <w:szCs w:val="24"/>
              </w:rPr>
              <w:t xml:space="preserve"> consent has been obtained</w:t>
            </w:r>
          </w:p>
        </w:tc>
        <w:tc>
          <w:tcPr>
            <w:tcW w:w="1350" w:type="dxa"/>
          </w:tcPr>
          <w:p w14:paraId="2D1AFB5C" w14:textId="3B70E9DB" w:rsidR="00BA50EC" w:rsidRPr="00B45BD1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F29D45B" w14:textId="26397A16" w:rsidR="00BA50EC" w:rsidRPr="00B45BD1" w:rsidRDefault="0073280F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B45BD1" w14:paraId="47C8B7D0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bottom w:val="nil"/>
            </w:tcBorders>
          </w:tcPr>
          <w:p w14:paraId="4C96AF91" w14:textId="75C838DE" w:rsidR="00BA50EC" w:rsidRPr="00B45BD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>III.A.7</w:t>
            </w:r>
          </w:p>
        </w:tc>
        <w:tc>
          <w:tcPr>
            <w:tcW w:w="1067" w:type="dxa"/>
          </w:tcPr>
          <w:p w14:paraId="4BDA3454" w14:textId="1D3A9356" w:rsidR="00BA50EC" w:rsidRPr="00B45BD1" w:rsidRDefault="00662A8A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058115"/>
                <w:placeholder>
                  <w:docPart w:val="15C348EA29F34E5993E09C2157D1D37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D166584" w14:textId="7DA136CA" w:rsidR="00BA50EC" w:rsidRPr="002369EA" w:rsidRDefault="00BA50EC" w:rsidP="00BA50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9EA">
              <w:rPr>
                <w:rFonts w:ascii="Arial" w:hAnsi="Arial" w:cs="Arial"/>
                <w:b/>
                <w:bCs/>
                <w:sz w:val="24"/>
                <w:szCs w:val="24"/>
              </w:rPr>
              <w:t>Documentation of additional postsecondary transition components</w:t>
            </w:r>
          </w:p>
        </w:tc>
        <w:tc>
          <w:tcPr>
            <w:tcW w:w="1350" w:type="dxa"/>
          </w:tcPr>
          <w:p w14:paraId="2F413B1E" w14:textId="77777777" w:rsidR="00BA50EC" w:rsidRPr="00B45BD1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85B048" w14:textId="77777777" w:rsidR="00BA50EC" w:rsidRPr="00B45BD1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B45BD1" w14:paraId="574E78A0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7A407190" w14:textId="77777777" w:rsidR="00BA50EC" w:rsidRPr="00B45BD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5519AB3" w14:textId="2CBFDF04" w:rsidR="00BA50EC" w:rsidRPr="00B45BD1" w:rsidRDefault="00662A8A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4042686"/>
                <w:placeholder>
                  <w:docPart w:val="6239B230BFC44C53871605C2648F9E8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1566EB6" w14:textId="77777777" w:rsidR="00BA50EC" w:rsidRPr="00B45BD1" w:rsidRDefault="00BA50EC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Progress reporting for services/activities</w:t>
            </w:r>
          </w:p>
          <w:p w14:paraId="76A88264" w14:textId="77777777" w:rsidR="00BA50EC" w:rsidRPr="00B45BD1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9F2D77" w14:textId="77777777" w:rsidR="00BA50EC" w:rsidRPr="00B45BD1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AA000E1" w14:textId="060D560B" w:rsidR="00BA50EC" w:rsidRPr="00B45BD1" w:rsidRDefault="0073280F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B45BD1" w14:paraId="6EF3F627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</w:tcBorders>
          </w:tcPr>
          <w:p w14:paraId="78767780" w14:textId="77777777" w:rsidR="00BA50EC" w:rsidRPr="00B45BD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3D3607C" w14:textId="0BE20E04" w:rsidR="00BA50EC" w:rsidRPr="00B45BD1" w:rsidRDefault="00662A8A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20201350"/>
                <w:placeholder>
                  <w:docPart w:val="6C1A8B1584EC4048BED10B5BA60EE65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F295FF9" w14:textId="41E5D306" w:rsidR="00BA50EC" w:rsidRPr="00B45BD1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sz w:val="24"/>
                <w:szCs w:val="24"/>
              </w:rPr>
              <w:t>By age 17, a statement of rights to transfer at age 18</w:t>
            </w:r>
          </w:p>
        </w:tc>
        <w:tc>
          <w:tcPr>
            <w:tcW w:w="1350" w:type="dxa"/>
          </w:tcPr>
          <w:p w14:paraId="41538EBA" w14:textId="28DD67D8" w:rsidR="00BA50EC" w:rsidRPr="00B45BD1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D97430C" w14:textId="48AAA961" w:rsidR="00BA50EC" w:rsidRPr="00B45BD1" w:rsidRDefault="0073280F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B45BD1" w14:paraId="19D05770" w14:textId="77777777" w:rsidTr="0073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</w:tcPr>
          <w:p w14:paraId="50E59B11" w14:textId="77777777" w:rsidR="00BA50EC" w:rsidRPr="00B45BD1" w:rsidRDefault="00BA50EC" w:rsidP="00BA5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t>III.A.8</w:t>
            </w:r>
          </w:p>
          <w:p w14:paraId="20372B5C" w14:textId="77777777" w:rsidR="00BA50EC" w:rsidRPr="00B45BD1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F871F31" w14:textId="137AAD9A" w:rsidR="00BA50EC" w:rsidRPr="00B45BD1" w:rsidRDefault="00662A8A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31160744"/>
                <w:placeholder>
                  <w:docPart w:val="405D60233C4C47B1A4612850CF159D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B45BD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7DC49288" w14:textId="20E693B4" w:rsidR="00BA50EC" w:rsidRPr="002369EA" w:rsidRDefault="00BA50EC" w:rsidP="002369E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9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IEP reflects student educational needs </w:t>
            </w:r>
            <w:r w:rsidRPr="002369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793675CC" w14:textId="1CAF0491" w:rsidR="00BA50EC" w:rsidRPr="00B45BD1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3951FFD5" w14:textId="5630CFB8" w:rsidR="00BA50EC" w:rsidRPr="00B45BD1" w:rsidRDefault="0073280F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45BD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0DB3F08" w14:textId="77777777" w:rsidR="001C4C13" w:rsidRDefault="001C4C13">
      <w:pPr>
        <w:rPr>
          <w:b/>
          <w:bCs/>
        </w:rPr>
      </w:pPr>
    </w:p>
    <w:p w14:paraId="2CA3C94C" w14:textId="77777777" w:rsidR="001C4C13" w:rsidRDefault="001C4C13">
      <w:pPr>
        <w:spacing w:line="278" w:lineRule="auto"/>
        <w:rPr>
          <w:b/>
          <w:bCs/>
        </w:rPr>
      </w:pPr>
      <w:r>
        <w:rPr>
          <w:b/>
          <w:bCs/>
        </w:rPr>
        <w:br w:type="page"/>
      </w:r>
    </w:p>
    <w:p w14:paraId="0977F44D" w14:textId="160DDB53" w:rsidR="00FF18EF" w:rsidRPr="00D2320B" w:rsidRDefault="0063281A" w:rsidP="00D2320B">
      <w:pPr>
        <w:pStyle w:val="Heading2"/>
        <w:rPr>
          <w:rFonts w:ascii="Arial" w:hAnsi="Arial" w:cs="Arial"/>
          <w:b/>
          <w:bCs/>
          <w:color w:val="auto"/>
        </w:rPr>
      </w:pPr>
      <w:r w:rsidRPr="00D2320B">
        <w:rPr>
          <w:rFonts w:ascii="Arial" w:hAnsi="Arial" w:cs="Arial"/>
          <w:b/>
          <w:bCs/>
          <w:color w:val="auto"/>
        </w:rPr>
        <w:lastRenderedPageBreak/>
        <w:t>Prior Written Notice</w:t>
      </w:r>
    </w:p>
    <w:tbl>
      <w:tblPr>
        <w:tblStyle w:val="TableGrid"/>
        <w:tblW w:w="11525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685559" w:rsidRPr="001C4C13" w14:paraId="7BC890D6" w14:textId="77777777" w:rsidTr="003F3970">
        <w:trPr>
          <w:tblHeader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7632A36" w14:textId="77777777" w:rsidR="00685559" w:rsidRPr="0073280F" w:rsidRDefault="00685559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280F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25731F5" w14:textId="368D8176" w:rsidR="00685559" w:rsidRPr="0073280F" w:rsidRDefault="00685559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280F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62463C4" w14:textId="0A9878FD" w:rsidR="00685559" w:rsidRPr="0073280F" w:rsidRDefault="00685559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280F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5D140EEC" w14:textId="6AF55ECE" w:rsidR="00685559" w:rsidRPr="0073280F" w:rsidRDefault="00685559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280F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658D60D4" w14:textId="3F226E05" w:rsidR="00685559" w:rsidRPr="0073280F" w:rsidRDefault="00685559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280F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C6396C" w:rsidRPr="001C4C13" w14:paraId="25DEA47A" w14:textId="77777777" w:rsidTr="0007114A">
        <w:tc>
          <w:tcPr>
            <w:tcW w:w="1235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6F2D674F" w14:textId="77777777" w:rsidR="00A64977" w:rsidRPr="001C4C13" w:rsidRDefault="00A64977" w:rsidP="001C4C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86CDCD" w14:textId="4E484647" w:rsidR="00C6396C" w:rsidRPr="001C4C13" w:rsidRDefault="00A64977" w:rsidP="001C4C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t>IV.A.2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9D6" w14:textId="77777777" w:rsidR="00C6396C" w:rsidRPr="001C4C13" w:rsidRDefault="00C6396C" w:rsidP="001C4C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9223D0" w14:textId="2C39F888" w:rsidR="00C6396C" w:rsidRPr="001C4C13" w:rsidRDefault="00662A8A" w:rsidP="001C4C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0068213"/>
                <w:placeholder>
                  <w:docPart w:val="10FCDCF639414A9EB4FAB3E7789FAC8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C6396C" w:rsidRPr="001C4C13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1194" w14:textId="77777777" w:rsidR="00C6396C" w:rsidRPr="001C4C13" w:rsidRDefault="00C6396C" w:rsidP="00C639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AC0EF" w14:textId="4007C258" w:rsidR="00C6396C" w:rsidRPr="002369EA" w:rsidRDefault="00C6396C" w:rsidP="00C639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9EA">
              <w:rPr>
                <w:rFonts w:ascii="Arial" w:hAnsi="Arial" w:cs="Arial"/>
                <w:b/>
                <w:bCs/>
                <w:sz w:val="24"/>
                <w:szCs w:val="24"/>
              </w:rPr>
              <w:t>PWN provided at required times and contains required components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678" w14:textId="77777777" w:rsidR="00C6396C" w:rsidRPr="001C4C13" w:rsidRDefault="00C6396C" w:rsidP="00C639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527" w14:textId="77777777" w:rsidR="001C1177" w:rsidRPr="001C4C13" w:rsidRDefault="00C73348" w:rsidP="00C73348">
            <w:pPr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sz w:val="24"/>
                <w:szCs w:val="24"/>
              </w:rPr>
              <w:t xml:space="preserve">PWNs completed in the last </w: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 months</w:t>
            </w:r>
            <w:r w:rsidRPr="001C4C13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6F59D9E" w14:textId="5C38D417" w:rsidR="00C73348" w:rsidRPr="001C4C13" w:rsidRDefault="00C73348" w:rsidP="00C7334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C13">
              <w:rPr>
                <w:rFonts w:ascii="Arial" w:hAnsi="Arial" w:cs="Arial"/>
                <w:i/>
                <w:iCs/>
                <w:sz w:val="24"/>
                <w:szCs w:val="24"/>
              </w:rPr>
              <w:t>Check those reviewed</w:t>
            </w:r>
          </w:p>
          <w:p w14:paraId="7C8061D6" w14:textId="77777777" w:rsidR="008D2104" w:rsidRPr="001C4C13" w:rsidRDefault="008D2104" w:rsidP="00C733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ACBC4C" w14:textId="07B49983" w:rsidR="001305EE" w:rsidRPr="001C4C13" w:rsidRDefault="00662A8A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97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48" w:rsidRPr="001C4C1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3348" w:rsidRPr="001C4C13">
              <w:rPr>
                <w:rFonts w:ascii="Arial" w:hAnsi="Arial" w:cs="Arial"/>
                <w:sz w:val="24"/>
                <w:szCs w:val="24"/>
              </w:rPr>
              <w:t xml:space="preserve"> Referral</w:t>
            </w:r>
          </w:p>
          <w:p w14:paraId="411E0003" w14:textId="56D1C148" w:rsidR="001305EE" w:rsidRPr="001C4C13" w:rsidRDefault="00662A8A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076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1C4C1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1C4C13">
              <w:rPr>
                <w:rFonts w:ascii="Arial" w:hAnsi="Arial" w:cs="Arial"/>
                <w:sz w:val="24"/>
                <w:szCs w:val="24"/>
              </w:rPr>
              <w:t xml:space="preserve"> Additional Data</w:t>
            </w:r>
          </w:p>
          <w:p w14:paraId="670E4B82" w14:textId="0383F963" w:rsidR="001305EE" w:rsidRPr="001C4C13" w:rsidRDefault="00662A8A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75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1C4C1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1C4C13">
              <w:rPr>
                <w:rFonts w:ascii="Arial" w:hAnsi="Arial" w:cs="Arial"/>
                <w:sz w:val="24"/>
                <w:szCs w:val="24"/>
              </w:rPr>
              <w:t xml:space="preserve"> Eligibility</w:t>
            </w:r>
          </w:p>
          <w:p w14:paraId="156097BA" w14:textId="1B9FC393" w:rsidR="001305EE" w:rsidRPr="001C4C13" w:rsidRDefault="00662A8A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24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1C4C1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1C4C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4138" w:rsidRPr="001C4C13">
              <w:rPr>
                <w:rFonts w:ascii="Arial" w:hAnsi="Arial" w:cs="Arial"/>
                <w:sz w:val="24"/>
                <w:szCs w:val="24"/>
              </w:rPr>
              <w:t>Initial Placement</w:t>
            </w:r>
          </w:p>
          <w:p w14:paraId="0089FB1A" w14:textId="0D5C6882" w:rsidR="00364138" w:rsidRPr="001C4C13" w:rsidRDefault="00662A8A" w:rsidP="0036413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93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1C4C1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138" w:rsidRPr="001C4C13">
              <w:rPr>
                <w:rFonts w:ascii="Arial" w:hAnsi="Arial" w:cs="Arial"/>
                <w:sz w:val="24"/>
                <w:szCs w:val="24"/>
              </w:rPr>
              <w:t xml:space="preserve"> IEP</w:t>
            </w:r>
            <w:r w:rsidR="000A0C16" w:rsidRPr="001C4C13">
              <w:rPr>
                <w:rFonts w:ascii="Arial" w:hAnsi="Arial" w:cs="Arial"/>
                <w:sz w:val="24"/>
                <w:szCs w:val="24"/>
              </w:rPr>
              <w:t>/FAPE</w:t>
            </w:r>
          </w:p>
          <w:p w14:paraId="218FD4AD" w14:textId="5A482DAC" w:rsidR="00C6396C" w:rsidRPr="001C4C13" w:rsidRDefault="00662A8A" w:rsidP="00C733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58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16" w:rsidRPr="001C4C1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C16" w:rsidRPr="001C4C13">
              <w:rPr>
                <w:rFonts w:ascii="Arial" w:hAnsi="Arial" w:cs="Arial"/>
                <w:sz w:val="24"/>
                <w:szCs w:val="24"/>
              </w:rPr>
              <w:t xml:space="preserve"> Suspension/Expulsion</w:t>
            </w:r>
          </w:p>
        </w:tc>
      </w:tr>
      <w:tr w:rsidR="0073280F" w:rsidRPr="001C4C13" w14:paraId="29198D58" w14:textId="77777777" w:rsidTr="0007114A">
        <w:tc>
          <w:tcPr>
            <w:tcW w:w="1235" w:type="dxa"/>
            <w:tcBorders>
              <w:top w:val="nil"/>
              <w:bottom w:val="nil"/>
              <w:right w:val="single" w:sz="4" w:space="0" w:color="auto"/>
            </w:tcBorders>
          </w:tcPr>
          <w:p w14:paraId="25178E0F" w14:textId="77777777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1AADF" w14:textId="6542C3CD" w:rsidR="0073280F" w:rsidRPr="001C4C13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76819870"/>
                <w:placeholder>
                  <w:docPart w:val="68432451CC294960B18BE2053C85786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1C4C13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330" w14:textId="7819EC46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sz w:val="24"/>
                <w:szCs w:val="24"/>
              </w:rPr>
              <w:t>PWN provided to parents at required times in the last 12 months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86D" w14:textId="3B5E54E0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EFC15" w14:textId="565FCAFD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1C4C13" w14:paraId="12A1D125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1EAD4" w14:textId="77777777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A8954" w14:textId="00B3D893" w:rsidR="0073280F" w:rsidRPr="001C4C13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50803547"/>
                <w:placeholder>
                  <w:docPart w:val="A81F4E667822437992E5B11DAFB184F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1C4C13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2D5" w14:textId="50E47925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sz w:val="24"/>
                <w:szCs w:val="24"/>
              </w:rPr>
              <w:t>For PWN, a description of the action proposed or refused by the PEA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271" w14:textId="2CEAED6B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B3375" w14:textId="33FB4200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1C4C13" w14:paraId="3A3F3B98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3DFF4" w14:textId="77777777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34B76" w14:textId="7F657F3E" w:rsidR="0073280F" w:rsidRPr="001C4C13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7256680"/>
                <w:placeholder>
                  <w:docPart w:val="CDC27B59D149445CBB41399AE1DF4D1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1C4C13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412" w14:textId="137B3914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sz w:val="24"/>
                <w:szCs w:val="24"/>
              </w:rPr>
              <w:t>For PWN, explanation of why the agency proposed or refused to take the 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8716" w14:textId="4BA2F365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3AF3" w14:textId="491FB7AA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1C4C13" w14:paraId="131DAD60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F1A7F" w14:textId="77777777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86117" w14:textId="4A0CD54A" w:rsidR="0073280F" w:rsidRPr="001C4C13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23139798"/>
                <w:placeholder>
                  <w:docPart w:val="5C59FBA2C13C49E9AC24FA83A90FEBE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1C4C13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DC" w14:textId="3D505FC9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sz w:val="24"/>
                <w:szCs w:val="24"/>
              </w:rPr>
              <w:t>For PWN, description of any options considered and why these options were rejected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108" w14:textId="45603525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02F8" w14:textId="60D5E167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1C4C13" w14:paraId="44694A22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44C58" w14:textId="77777777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18B36" w14:textId="713939FA" w:rsidR="0073280F" w:rsidRPr="001C4C13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69088076"/>
                <w:placeholder>
                  <w:docPart w:val="4302B4EEABBA4567B8E4DC1958E7188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1C4C13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5CA" w14:textId="4F778573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sz w:val="24"/>
                <w:szCs w:val="24"/>
              </w:rPr>
              <w:t>For PWN, description of evaluation procedures, tests, and records used as a basis for the decision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F38" w14:textId="16E3A2E9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B70F5" w14:textId="083514CC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1C4C13" w14:paraId="4696F548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EF07E" w14:textId="77777777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CE9AA" w14:textId="04F0D4D6" w:rsidR="0073280F" w:rsidRPr="001C4C13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88014869"/>
                <w:placeholder>
                  <w:docPart w:val="44DFF1A144034C99A9FE3B215E6BEB5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1C4C13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B12" w14:textId="090524B8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sz w:val="24"/>
                <w:szCs w:val="24"/>
              </w:rPr>
              <w:t>For PWN, description of any other relevant factors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FC" w14:textId="35ED8FA6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75865" w14:textId="776B8A8E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1C4C13" w14:paraId="55FA1096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6EB12" w14:textId="77777777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4F5CB" w14:textId="0F176280" w:rsidR="0073280F" w:rsidRPr="001C4C13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67472471"/>
                <w:placeholder>
                  <w:docPart w:val="1ED5262471CB4837A74CAC99441E018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1C4C13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816" w14:textId="496F2A9D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sz w:val="24"/>
                <w:szCs w:val="24"/>
              </w:rPr>
              <w:t>For PWN, if the notice is not an initial referral for evaluation, a statement of how a copy of the procedural safeguards can be obtained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793" w14:textId="75ACA653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FC75" w14:textId="73AF6F7B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3280F" w:rsidRPr="001C4C13" w14:paraId="6ADE9DEE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5E8" w14:textId="77777777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E232A" w14:textId="1F20258C" w:rsidR="0073280F" w:rsidRPr="001C4C13" w:rsidRDefault="00662A8A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02762002"/>
                <w:placeholder>
                  <w:docPart w:val="3FD5DFD38ACD4BD496A26AA76CD5A8D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3280F" w:rsidRPr="001C4C13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2F3" w14:textId="6A48095F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sz w:val="24"/>
                <w:szCs w:val="24"/>
              </w:rPr>
              <w:t>For PWN, sources to obtain assistance in understanding the notice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550" w14:textId="7B75A1E1" w:rsidR="0073280F" w:rsidRPr="001C4C13" w:rsidRDefault="0073280F" w:rsidP="00732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C4C1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A27" w14:textId="2C54B24D" w:rsidR="0073280F" w:rsidRPr="001C4C13" w:rsidRDefault="0073280F" w:rsidP="0073280F">
            <w:pPr>
              <w:rPr>
                <w:rFonts w:ascii="Arial" w:hAnsi="Arial" w:cs="Arial"/>
                <w:sz w:val="24"/>
                <w:szCs w:val="24"/>
              </w:rPr>
            </w:pP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25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F70A2B6" w14:textId="77777777" w:rsidR="00EE4D76" w:rsidRDefault="00EE4D76"/>
    <w:sectPr w:rsidR="00EE4D76" w:rsidSect="00B55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CA75" w14:textId="77777777" w:rsidR="00121216" w:rsidRDefault="00121216" w:rsidP="003169A9">
      <w:pPr>
        <w:spacing w:after="0" w:line="240" w:lineRule="auto"/>
      </w:pPr>
      <w:r>
        <w:separator/>
      </w:r>
    </w:p>
  </w:endnote>
  <w:endnote w:type="continuationSeparator" w:id="0">
    <w:p w14:paraId="44749702" w14:textId="77777777" w:rsidR="00121216" w:rsidRDefault="00121216" w:rsidP="003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AA3A" w14:textId="77777777" w:rsidR="00935256" w:rsidRDefault="00935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56C" w14:textId="79FCB317" w:rsidR="00F123FE" w:rsidRPr="00935256" w:rsidRDefault="00160D7B">
    <w:pPr>
      <w:pStyle w:val="Footer"/>
      <w:rPr>
        <w:rFonts w:ascii="Arial" w:hAnsi="Arial" w:cs="Arial"/>
        <w:sz w:val="24"/>
        <w:szCs w:val="24"/>
      </w:rPr>
    </w:pPr>
    <w:r w:rsidRPr="00935256">
      <w:rPr>
        <w:rFonts w:ascii="Arial" w:hAnsi="Arial" w:cs="Arial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6D19DE67" wp14:editId="6E6F785B">
          <wp:simplePos x="0" y="0"/>
          <wp:positionH relativeFrom="margin">
            <wp:align>right</wp:align>
          </wp:positionH>
          <wp:positionV relativeFrom="paragraph">
            <wp:posOffset>9948</wp:posOffset>
          </wp:positionV>
          <wp:extent cx="528320" cy="528320"/>
          <wp:effectExtent l="0" t="0" r="5080" b="5080"/>
          <wp:wrapNone/>
          <wp:docPr id="1903487404" name="Picture 19034874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FE" w:rsidRPr="00935256">
      <w:rPr>
        <w:rFonts w:ascii="Arial" w:hAnsi="Arial" w:cs="Arial"/>
        <w:sz w:val="24"/>
        <w:szCs w:val="24"/>
      </w:rPr>
      <w:t>July 2025</w:t>
    </w:r>
  </w:p>
  <w:p w14:paraId="235CBA99" w14:textId="6F21AD27" w:rsidR="00307157" w:rsidRDefault="00307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4F70" w14:textId="77777777" w:rsidR="00935256" w:rsidRDefault="00935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97FB" w14:textId="77777777" w:rsidR="00121216" w:rsidRDefault="00121216" w:rsidP="003169A9">
      <w:pPr>
        <w:spacing w:after="0" w:line="240" w:lineRule="auto"/>
      </w:pPr>
      <w:r>
        <w:separator/>
      </w:r>
    </w:p>
  </w:footnote>
  <w:footnote w:type="continuationSeparator" w:id="0">
    <w:p w14:paraId="0145E645" w14:textId="77777777" w:rsidR="00121216" w:rsidRDefault="00121216" w:rsidP="0031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3356" w14:textId="77777777" w:rsidR="00935256" w:rsidRDefault="00935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3419" w14:textId="77777777" w:rsidR="00935256" w:rsidRDefault="009352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A2CE" w14:textId="77777777" w:rsidR="00935256" w:rsidRDefault="00935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BEB"/>
    <w:multiLevelType w:val="hybridMultilevel"/>
    <w:tmpl w:val="23F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4"/>
    <w:rsid w:val="00011243"/>
    <w:rsid w:val="00046718"/>
    <w:rsid w:val="0007114A"/>
    <w:rsid w:val="00077302"/>
    <w:rsid w:val="00091CB9"/>
    <w:rsid w:val="000A0C16"/>
    <w:rsid w:val="0012004C"/>
    <w:rsid w:val="00121216"/>
    <w:rsid w:val="00122249"/>
    <w:rsid w:val="001305EE"/>
    <w:rsid w:val="001360A1"/>
    <w:rsid w:val="0015707D"/>
    <w:rsid w:val="00160D7B"/>
    <w:rsid w:val="00166C5F"/>
    <w:rsid w:val="00172D24"/>
    <w:rsid w:val="00173209"/>
    <w:rsid w:val="001B20E7"/>
    <w:rsid w:val="001C1177"/>
    <w:rsid w:val="001C4C13"/>
    <w:rsid w:val="001E7CBD"/>
    <w:rsid w:val="002369EA"/>
    <w:rsid w:val="00240971"/>
    <w:rsid w:val="002C5E0D"/>
    <w:rsid w:val="00303EA7"/>
    <w:rsid w:val="00307157"/>
    <w:rsid w:val="003169A9"/>
    <w:rsid w:val="00361E6F"/>
    <w:rsid w:val="00364138"/>
    <w:rsid w:val="00364DBE"/>
    <w:rsid w:val="003A122E"/>
    <w:rsid w:val="003D3CB5"/>
    <w:rsid w:val="004208BA"/>
    <w:rsid w:val="00466DEB"/>
    <w:rsid w:val="00482D60"/>
    <w:rsid w:val="004959B2"/>
    <w:rsid w:val="004B6030"/>
    <w:rsid w:val="004F1BFB"/>
    <w:rsid w:val="004F6E5E"/>
    <w:rsid w:val="0050123B"/>
    <w:rsid w:val="005411AE"/>
    <w:rsid w:val="005424A2"/>
    <w:rsid w:val="005909F4"/>
    <w:rsid w:val="005B3EE7"/>
    <w:rsid w:val="005B54AF"/>
    <w:rsid w:val="005D1BD9"/>
    <w:rsid w:val="005E2A81"/>
    <w:rsid w:val="005E3A89"/>
    <w:rsid w:val="00602DED"/>
    <w:rsid w:val="0063281A"/>
    <w:rsid w:val="00662A8A"/>
    <w:rsid w:val="006835AF"/>
    <w:rsid w:val="00685559"/>
    <w:rsid w:val="0073280F"/>
    <w:rsid w:val="00734E50"/>
    <w:rsid w:val="007440B7"/>
    <w:rsid w:val="00777F8E"/>
    <w:rsid w:val="007920FC"/>
    <w:rsid w:val="0081352C"/>
    <w:rsid w:val="00863D72"/>
    <w:rsid w:val="00885D34"/>
    <w:rsid w:val="008870F9"/>
    <w:rsid w:val="008C6927"/>
    <w:rsid w:val="008D2104"/>
    <w:rsid w:val="00924609"/>
    <w:rsid w:val="00935256"/>
    <w:rsid w:val="009372AD"/>
    <w:rsid w:val="009754F0"/>
    <w:rsid w:val="00984EEB"/>
    <w:rsid w:val="009B174D"/>
    <w:rsid w:val="009C2799"/>
    <w:rsid w:val="00A2162D"/>
    <w:rsid w:val="00A64977"/>
    <w:rsid w:val="00A7126C"/>
    <w:rsid w:val="00AB6584"/>
    <w:rsid w:val="00AD760B"/>
    <w:rsid w:val="00B22857"/>
    <w:rsid w:val="00B43A8A"/>
    <w:rsid w:val="00B45BD1"/>
    <w:rsid w:val="00B5542C"/>
    <w:rsid w:val="00B64FE2"/>
    <w:rsid w:val="00BA50EC"/>
    <w:rsid w:val="00C10E39"/>
    <w:rsid w:val="00C17284"/>
    <w:rsid w:val="00C17647"/>
    <w:rsid w:val="00C20BE0"/>
    <w:rsid w:val="00C21F03"/>
    <w:rsid w:val="00C37246"/>
    <w:rsid w:val="00C4564E"/>
    <w:rsid w:val="00C6396C"/>
    <w:rsid w:val="00C713A0"/>
    <w:rsid w:val="00C73348"/>
    <w:rsid w:val="00C85FFE"/>
    <w:rsid w:val="00CC5369"/>
    <w:rsid w:val="00CE36CE"/>
    <w:rsid w:val="00CF36AC"/>
    <w:rsid w:val="00CF5458"/>
    <w:rsid w:val="00D02CBF"/>
    <w:rsid w:val="00D1410D"/>
    <w:rsid w:val="00D2320B"/>
    <w:rsid w:val="00DA3700"/>
    <w:rsid w:val="00DA4D6A"/>
    <w:rsid w:val="00DC4621"/>
    <w:rsid w:val="00DD17DC"/>
    <w:rsid w:val="00EB13D1"/>
    <w:rsid w:val="00EE4D76"/>
    <w:rsid w:val="00F123FE"/>
    <w:rsid w:val="00F84809"/>
    <w:rsid w:val="00FA4174"/>
    <w:rsid w:val="00FB201C"/>
    <w:rsid w:val="00FE35A3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FA40"/>
  <w15:chartTrackingRefBased/>
  <w15:docId w15:val="{84171D78-30FA-43B4-9999-61AF4BA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A9"/>
  </w:style>
  <w:style w:type="paragraph" w:styleId="Footer">
    <w:name w:val="footer"/>
    <w:basedOn w:val="Normal"/>
    <w:link w:val="Foot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A9"/>
  </w:style>
  <w:style w:type="table" w:styleId="TableGrid">
    <w:name w:val="Table Grid"/>
    <w:basedOn w:val="TableNormal"/>
    <w:uiPriority w:val="39"/>
    <w:rsid w:val="00B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14B870A664DE1BBFE2AAFACF4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6EC5-635E-4660-A06C-E637FDB6C1E6}"/>
      </w:docPartPr>
      <w:docPartBody>
        <w:p w:rsidR="001E48A8" w:rsidRDefault="008B09A7" w:rsidP="008B09A7">
          <w:pPr>
            <w:pStyle w:val="CD914B870A664DE1BBFE2AAFACF4299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CEA20AA7DA14F24820B2452EF5C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0345-8EBB-4F68-8402-A8ADDB94B608}"/>
      </w:docPartPr>
      <w:docPartBody>
        <w:p w:rsidR="001E48A8" w:rsidRDefault="008B09A7" w:rsidP="008B09A7">
          <w:pPr>
            <w:pStyle w:val="2CEA20AA7DA14F24820B2452EF5C331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0FCDCF639414A9EB4FAB3E7789F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69F2-8E03-4CA9-AF5A-6206E8DD941D}"/>
      </w:docPartPr>
      <w:docPartBody>
        <w:p w:rsidR="001E48A8" w:rsidRDefault="008B09A7" w:rsidP="008B09A7">
          <w:pPr>
            <w:pStyle w:val="10FCDCF639414A9EB4FAB3E7789FAC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36EF57FB854AE08F6859FD9BCA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DF3-54CA-47B6-BD91-DBB23BBDADA3}"/>
      </w:docPartPr>
      <w:docPartBody>
        <w:p w:rsidR="001E48A8" w:rsidRDefault="008B09A7" w:rsidP="008B09A7">
          <w:pPr>
            <w:pStyle w:val="F736EF57FB854AE08F6859FD9BCAB4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50F4840113F4DF99E472FA8044E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40AF-81AD-4643-AED4-821817050D93}"/>
      </w:docPartPr>
      <w:docPartBody>
        <w:p w:rsidR="001E48A8" w:rsidRDefault="008B09A7" w:rsidP="008B09A7">
          <w:pPr>
            <w:pStyle w:val="750F4840113F4DF99E472FA8044E2BF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2CD3F02F6064ACE8D7F4586E2E22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BC67-A00E-4010-B568-1498028FE07E}"/>
      </w:docPartPr>
      <w:docPartBody>
        <w:p w:rsidR="001E48A8" w:rsidRDefault="008B09A7" w:rsidP="008B09A7">
          <w:pPr>
            <w:pStyle w:val="32CD3F02F6064ACE8D7F4586E2E220E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88C84A588E7465E819F6554C5BF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3E249-E053-4ECF-8350-026E2C73B603}"/>
      </w:docPartPr>
      <w:docPartBody>
        <w:p w:rsidR="001E48A8" w:rsidRDefault="008B09A7" w:rsidP="008B09A7">
          <w:pPr>
            <w:pStyle w:val="188C84A588E7465E819F6554C5BF49B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6B858E71EA45DB83F91FA499DA6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1042-AFD1-49EE-97CB-FEBF57E2A60F}"/>
      </w:docPartPr>
      <w:docPartBody>
        <w:p w:rsidR="001E48A8" w:rsidRDefault="008B09A7" w:rsidP="008B09A7">
          <w:pPr>
            <w:pStyle w:val="7C6B858E71EA45DB83F91FA499DA628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1C2B02B80A043CB8B2A7E1E57490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A551-97EF-49F3-B004-1A6A13E7C1F3}"/>
      </w:docPartPr>
      <w:docPartBody>
        <w:p w:rsidR="001E48A8" w:rsidRDefault="008B09A7" w:rsidP="008B09A7">
          <w:pPr>
            <w:pStyle w:val="01C2B02B80A043CB8B2A7E1E5749095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E560D3385D84A319758607BB6AE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0B90-4B91-4552-9EB6-145B94F2B85E}"/>
      </w:docPartPr>
      <w:docPartBody>
        <w:p w:rsidR="001E48A8" w:rsidRDefault="008B09A7" w:rsidP="008B09A7">
          <w:pPr>
            <w:pStyle w:val="DE560D3385D84A319758607BB6AED15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D6A969C2C244D73BEF7C85C700F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A246E-CD61-4EE7-918E-9699F029CD9B}"/>
      </w:docPartPr>
      <w:docPartBody>
        <w:p w:rsidR="001E48A8" w:rsidRDefault="008B09A7" w:rsidP="008B09A7">
          <w:pPr>
            <w:pStyle w:val="DD6A969C2C244D73BEF7C85C700F2EE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9648B7C77C8476A8E4FA837668C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8054-4BBE-473A-8256-BDC43299BC9A}"/>
      </w:docPartPr>
      <w:docPartBody>
        <w:p w:rsidR="001E48A8" w:rsidRDefault="008B09A7" w:rsidP="008B09A7">
          <w:pPr>
            <w:pStyle w:val="89648B7C77C8476A8E4FA837668CA5F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214ED92953E47B5A83EAD83BAC1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78D-B0D7-41F8-BDC0-4E1A54323B29}"/>
      </w:docPartPr>
      <w:docPartBody>
        <w:p w:rsidR="001E48A8" w:rsidRDefault="008B09A7" w:rsidP="008B09A7">
          <w:pPr>
            <w:pStyle w:val="D214ED92953E47B5A83EAD83BAC19A6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8CD9E7AABE4616AEA13C56E47A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9B95-60E7-499D-853C-CF814E714A93}"/>
      </w:docPartPr>
      <w:docPartBody>
        <w:p w:rsidR="001E48A8" w:rsidRDefault="008B09A7" w:rsidP="008B09A7">
          <w:pPr>
            <w:pStyle w:val="158CD9E7AABE4616AEA13C56E47A4B1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F08ECA92223414E9BB92F957271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957B-09E6-4FEC-A0BE-8675E58BFE3A}"/>
      </w:docPartPr>
      <w:docPartBody>
        <w:p w:rsidR="001E48A8" w:rsidRDefault="008B09A7" w:rsidP="008B09A7">
          <w:pPr>
            <w:pStyle w:val="7F08ECA92223414E9BB92F957271CB7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1BD9A2E5A12494098FE70BBF604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6D53-992E-41A3-A580-A018237BFA19}"/>
      </w:docPartPr>
      <w:docPartBody>
        <w:p w:rsidR="001E48A8" w:rsidRDefault="008B09A7" w:rsidP="008B09A7">
          <w:pPr>
            <w:pStyle w:val="21BD9A2E5A12494098FE70BBF60495D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4C8A0D2B39240618B14FD0464DF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B67F-E514-4189-9A1C-A56EC60F2CCB}"/>
      </w:docPartPr>
      <w:docPartBody>
        <w:p w:rsidR="001E48A8" w:rsidRDefault="008B09A7" w:rsidP="008B09A7">
          <w:pPr>
            <w:pStyle w:val="D4C8A0D2B39240618B14FD0464DF70D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D8ABFCF157A45CD8362E5ACB2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520B-C8A3-4B57-B919-F5A7E0EE0A86}"/>
      </w:docPartPr>
      <w:docPartBody>
        <w:p w:rsidR="001E48A8" w:rsidRDefault="008B09A7" w:rsidP="008B09A7">
          <w:pPr>
            <w:pStyle w:val="AD8ABFCF157A45CD8362E5ACB2AFA4C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965802BABC54E4389D2A59D228B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7F76-0751-429E-97EC-8C0B00F71B9B}"/>
      </w:docPartPr>
      <w:docPartBody>
        <w:p w:rsidR="001E48A8" w:rsidRDefault="008B09A7" w:rsidP="008B09A7">
          <w:pPr>
            <w:pStyle w:val="2965802BABC54E4389D2A59D228BD5B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9CAC8B4C26E4F88BE274A11D2AC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B75C-E20A-49F2-9EDE-76282F7701C0}"/>
      </w:docPartPr>
      <w:docPartBody>
        <w:p w:rsidR="001E48A8" w:rsidRDefault="008B09A7" w:rsidP="008B09A7">
          <w:pPr>
            <w:pStyle w:val="09CAC8B4C26E4F88BE274A11D2ACC60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278547FD2A9491AB283C56EA7B03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2091-F242-4262-A617-C62088595929}"/>
      </w:docPartPr>
      <w:docPartBody>
        <w:p w:rsidR="001E48A8" w:rsidRDefault="008B09A7" w:rsidP="008B09A7">
          <w:pPr>
            <w:pStyle w:val="9278547FD2A9491AB283C56EA7B0392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770B4CA2BC94B1DB38AABB2381B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7BA3-93EF-455C-8D31-52BBE53A6B7A}"/>
      </w:docPartPr>
      <w:docPartBody>
        <w:p w:rsidR="001E48A8" w:rsidRDefault="008B09A7" w:rsidP="008B09A7">
          <w:pPr>
            <w:pStyle w:val="C770B4CA2BC94B1DB38AABB2381BAC9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9144CF3511C4F218351E69C8A5F6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AD73-ADF4-4A74-8A23-DA8A986C5B40}"/>
      </w:docPartPr>
      <w:docPartBody>
        <w:p w:rsidR="001E48A8" w:rsidRDefault="008B09A7" w:rsidP="008B09A7">
          <w:pPr>
            <w:pStyle w:val="09144CF3511C4F218351E69C8A5F6BA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8D6ACF888EA4036852844C8941D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3F7E-0BF6-4D3C-8360-6345E88AFED7}"/>
      </w:docPartPr>
      <w:docPartBody>
        <w:p w:rsidR="001E48A8" w:rsidRDefault="008B09A7" w:rsidP="008B09A7">
          <w:pPr>
            <w:pStyle w:val="78D6ACF888EA4036852844C8941DA61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9395EA214714D6BAF8B33F68DEB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CD40-BBA5-4202-905A-5F970FDD3F14}"/>
      </w:docPartPr>
      <w:docPartBody>
        <w:p w:rsidR="001E48A8" w:rsidRDefault="008B09A7" w:rsidP="008B09A7">
          <w:pPr>
            <w:pStyle w:val="E9395EA214714D6BAF8B33F68DEB1C0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12D75BFBC204693B8E5635BC874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C447C-F9F4-4464-8AAA-F76B18C6F9AB}"/>
      </w:docPartPr>
      <w:docPartBody>
        <w:p w:rsidR="001E48A8" w:rsidRDefault="008B09A7" w:rsidP="008B09A7">
          <w:pPr>
            <w:pStyle w:val="C12D75BFBC204693B8E5635BC87423A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33FF67E7874C949A513ADEB590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5573-2C8B-45B8-8552-1FE9A0FCDABF}"/>
      </w:docPartPr>
      <w:docPartBody>
        <w:p w:rsidR="001E48A8" w:rsidRDefault="008B09A7" w:rsidP="008B09A7">
          <w:pPr>
            <w:pStyle w:val="6433FF67E7874C949A513ADEB590C8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B35015BD32D4C5B96052F3970F1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D8F7-02FD-49FF-BEC3-55C47C501DDF}"/>
      </w:docPartPr>
      <w:docPartBody>
        <w:p w:rsidR="001E48A8" w:rsidRDefault="008B09A7" w:rsidP="008B09A7">
          <w:pPr>
            <w:pStyle w:val="6B35015BD32D4C5B96052F3970F198C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E0AF4C7CC9144778FAEE82672F5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C21A-2110-4086-8FD7-B1F7F386DD19}"/>
      </w:docPartPr>
      <w:docPartBody>
        <w:p w:rsidR="001E48A8" w:rsidRDefault="008B09A7" w:rsidP="008B09A7">
          <w:pPr>
            <w:pStyle w:val="EE0AF4C7CC9144778FAEE82672F51E9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C348EA29F34E5993E09C2157D1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1A6B-1F4F-49B5-B69D-1125F3B46B0A}"/>
      </w:docPartPr>
      <w:docPartBody>
        <w:p w:rsidR="001E48A8" w:rsidRDefault="008B09A7" w:rsidP="008B09A7">
          <w:pPr>
            <w:pStyle w:val="15C348EA29F34E5993E09C2157D1D37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239B230BFC44C53871605C2648F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BCF9-EFB8-419D-9E21-4852750A8FF4}"/>
      </w:docPartPr>
      <w:docPartBody>
        <w:p w:rsidR="001E48A8" w:rsidRDefault="008B09A7" w:rsidP="008B09A7">
          <w:pPr>
            <w:pStyle w:val="6239B230BFC44C53871605C2648F9E8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C1A8B1584EC4048BED10B5BA60E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66761-A232-4156-B90F-4B6544DF09C5}"/>
      </w:docPartPr>
      <w:docPartBody>
        <w:p w:rsidR="001E48A8" w:rsidRDefault="008B09A7" w:rsidP="008B09A7">
          <w:pPr>
            <w:pStyle w:val="6C1A8B1584EC4048BED10B5BA60EE65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05D60233C4C47B1A4612850CF159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EC2E-32C3-482D-A30A-6A36AC7CCE85}"/>
      </w:docPartPr>
      <w:docPartBody>
        <w:p w:rsidR="001E48A8" w:rsidRDefault="008B09A7" w:rsidP="008B09A7">
          <w:pPr>
            <w:pStyle w:val="405D60233C4C47B1A4612850CF159D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58C7EFD861A4D53A45DAC80D68B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181CA-509E-4EE2-AB49-570CE4511E04}"/>
      </w:docPartPr>
      <w:docPartBody>
        <w:p w:rsidR="00A340AB" w:rsidRDefault="0090599E" w:rsidP="0090599E">
          <w:pPr>
            <w:pStyle w:val="458C7EFD861A4D53A45DAC80D68B5A6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58DB8F11114B6FB9DE8068B814C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7E83F-8D45-4812-A137-361BD8CD43CA}"/>
      </w:docPartPr>
      <w:docPartBody>
        <w:p w:rsidR="00A340AB" w:rsidRDefault="0090599E" w:rsidP="0090599E">
          <w:pPr>
            <w:pStyle w:val="1558DB8F11114B6FB9DE8068B814C06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8B352EC404748D0B2A5C287DB838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EEDE3-E9B1-40DC-A696-EA63FDC5F36C}"/>
      </w:docPartPr>
      <w:docPartBody>
        <w:p w:rsidR="00A340AB" w:rsidRDefault="0090599E" w:rsidP="0090599E">
          <w:pPr>
            <w:pStyle w:val="98B352EC404748D0B2A5C287DB8383D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E6C4314884C431AA63C13C60469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415D6-E6D5-47F9-A733-61227FB086EA}"/>
      </w:docPartPr>
      <w:docPartBody>
        <w:p w:rsidR="00A340AB" w:rsidRDefault="0090599E" w:rsidP="0090599E">
          <w:pPr>
            <w:pStyle w:val="4E6C4314884C431AA63C13C6046991A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95BBE1CB37E4BFB87E4ABE5061B8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3C71-4BF5-4088-BBE9-1CB4C4F9E10A}"/>
      </w:docPartPr>
      <w:docPartBody>
        <w:p w:rsidR="00A340AB" w:rsidRDefault="0090599E" w:rsidP="0090599E">
          <w:pPr>
            <w:pStyle w:val="895BBE1CB37E4BFB87E4ABE5061B8B5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41A3DBE83A54F9FB1B5C105DA806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209A3-611B-4FF9-A0D1-C2FDBCF85E32}"/>
      </w:docPartPr>
      <w:docPartBody>
        <w:p w:rsidR="00A340AB" w:rsidRDefault="0090599E" w:rsidP="0090599E">
          <w:pPr>
            <w:pStyle w:val="141A3DBE83A54F9FB1B5C105DA8068E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0915C27427A4D24A53E66F7D56A8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60F2-9877-4079-9BA9-265989E7B0BB}"/>
      </w:docPartPr>
      <w:docPartBody>
        <w:p w:rsidR="00A340AB" w:rsidRDefault="0090599E" w:rsidP="0090599E">
          <w:pPr>
            <w:pStyle w:val="A0915C27427A4D24A53E66F7D56A8A2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04BFEE5CBA249E0823FBCAF295D4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D3863-E7B1-418D-AF32-522C971B2AA3}"/>
      </w:docPartPr>
      <w:docPartBody>
        <w:p w:rsidR="00A340AB" w:rsidRDefault="0090599E" w:rsidP="0090599E">
          <w:pPr>
            <w:pStyle w:val="C04BFEE5CBA249E0823FBCAF295D43E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AD6B39535884172BA610BB907D85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2CFF-6BAE-472D-8FC4-A7D06C87166C}"/>
      </w:docPartPr>
      <w:docPartBody>
        <w:p w:rsidR="00A340AB" w:rsidRDefault="0090599E" w:rsidP="0090599E">
          <w:pPr>
            <w:pStyle w:val="DAD6B39535884172BA610BB907D85F0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9442EB278A4496C96BF61B0C7082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11D20-4EAC-4996-BB0C-2E6CD1BB2F6E}"/>
      </w:docPartPr>
      <w:docPartBody>
        <w:p w:rsidR="00A340AB" w:rsidRDefault="0090599E" w:rsidP="0090599E">
          <w:pPr>
            <w:pStyle w:val="09442EB278A4496C96BF61B0C70827A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6BECC3878DB47439BF4511273B17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010CE-9690-4C6F-B08E-D7EF45DF224D}"/>
      </w:docPartPr>
      <w:docPartBody>
        <w:p w:rsidR="00A340AB" w:rsidRDefault="0090599E" w:rsidP="0090599E">
          <w:pPr>
            <w:pStyle w:val="F6BECC3878DB47439BF4511273B173D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2F3FB62C7994453BFC8011C400E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99602-0EF8-49D7-895F-BC7A03DF39B9}"/>
      </w:docPartPr>
      <w:docPartBody>
        <w:p w:rsidR="00A340AB" w:rsidRDefault="0090599E" w:rsidP="0090599E">
          <w:pPr>
            <w:pStyle w:val="B2F3FB62C7994453BFC8011C400E660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8432451CC294960B18BE2053C857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5D47-45C0-429F-86B6-9FE45A554437}"/>
      </w:docPartPr>
      <w:docPartBody>
        <w:p w:rsidR="00A340AB" w:rsidRDefault="0090599E" w:rsidP="0090599E">
          <w:pPr>
            <w:pStyle w:val="68432451CC294960B18BE2053C85786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81F4E667822437992E5B11DAFB18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43BAD-29EB-4CBB-A785-CDAEC474FED5}"/>
      </w:docPartPr>
      <w:docPartBody>
        <w:p w:rsidR="00A340AB" w:rsidRDefault="0090599E" w:rsidP="0090599E">
          <w:pPr>
            <w:pStyle w:val="A81F4E667822437992E5B11DAFB184F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DC27B59D149445CBB41399AE1DF4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80CF-3ED2-4797-AA67-0DA70BE65802}"/>
      </w:docPartPr>
      <w:docPartBody>
        <w:p w:rsidR="00A340AB" w:rsidRDefault="0090599E" w:rsidP="0090599E">
          <w:pPr>
            <w:pStyle w:val="CDC27B59D149445CBB41399AE1DF4D1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C59FBA2C13C49E9AC24FA83A90FE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76AE2-9300-475D-9913-D186B4958C28}"/>
      </w:docPartPr>
      <w:docPartBody>
        <w:p w:rsidR="00A340AB" w:rsidRDefault="0090599E" w:rsidP="0090599E">
          <w:pPr>
            <w:pStyle w:val="5C59FBA2C13C49E9AC24FA83A90FEBE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302B4EEABBA4567B8E4DC1958E7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ADD21-07D1-4B17-B3A5-6CD6C30510CD}"/>
      </w:docPartPr>
      <w:docPartBody>
        <w:p w:rsidR="00A340AB" w:rsidRDefault="0090599E" w:rsidP="0090599E">
          <w:pPr>
            <w:pStyle w:val="4302B4EEABBA4567B8E4DC1958E7188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4DFF1A144034C99A9FE3B215E6B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ACA52-A7B7-42DC-A4A0-989C758883E9}"/>
      </w:docPartPr>
      <w:docPartBody>
        <w:p w:rsidR="00A340AB" w:rsidRDefault="0090599E" w:rsidP="0090599E">
          <w:pPr>
            <w:pStyle w:val="44DFF1A144034C99A9FE3B215E6BEB5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ED5262471CB4837A74CAC99441E0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077E-8A1E-4CFB-BBDF-CCFF144F213E}"/>
      </w:docPartPr>
      <w:docPartBody>
        <w:p w:rsidR="00A340AB" w:rsidRDefault="0090599E" w:rsidP="0090599E">
          <w:pPr>
            <w:pStyle w:val="1ED5262471CB4837A74CAC99441E018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FD5DFD38ACD4BD496A26AA76CD5A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24385-28B1-4120-A572-FD354BDA6ACE}"/>
      </w:docPartPr>
      <w:docPartBody>
        <w:p w:rsidR="00A340AB" w:rsidRDefault="0090599E" w:rsidP="0090599E">
          <w:pPr>
            <w:pStyle w:val="3FD5DFD38ACD4BD496A26AA76CD5A8D1"/>
          </w:pPr>
          <w:r w:rsidRPr="0051617A"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A7"/>
    <w:rsid w:val="001E48A8"/>
    <w:rsid w:val="003D3CB5"/>
    <w:rsid w:val="007A17B5"/>
    <w:rsid w:val="008B09A7"/>
    <w:rsid w:val="008C6927"/>
    <w:rsid w:val="0090599E"/>
    <w:rsid w:val="009372AD"/>
    <w:rsid w:val="00961E88"/>
    <w:rsid w:val="00984EEB"/>
    <w:rsid w:val="00A340AB"/>
    <w:rsid w:val="00B3714E"/>
    <w:rsid w:val="00C17647"/>
    <w:rsid w:val="00D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99E"/>
    <w:rPr>
      <w:color w:val="666666"/>
    </w:rPr>
  </w:style>
  <w:style w:type="paragraph" w:customStyle="1" w:styleId="CD914B870A664DE1BBFE2AAFACF42990">
    <w:name w:val="CD914B870A664DE1BBFE2AAFACF42990"/>
    <w:rsid w:val="008B09A7"/>
  </w:style>
  <w:style w:type="paragraph" w:customStyle="1" w:styleId="2CEA20AA7DA14F24820B2452EF5C3319">
    <w:name w:val="2CEA20AA7DA14F24820B2452EF5C3319"/>
    <w:rsid w:val="008B09A7"/>
  </w:style>
  <w:style w:type="paragraph" w:customStyle="1" w:styleId="10FCDCF639414A9EB4FAB3E7789FAC85">
    <w:name w:val="10FCDCF639414A9EB4FAB3E7789FAC85"/>
    <w:rsid w:val="008B09A7"/>
  </w:style>
  <w:style w:type="paragraph" w:customStyle="1" w:styleId="F736EF57FB854AE08F6859FD9BCAB49B">
    <w:name w:val="F736EF57FB854AE08F6859FD9BCAB49B"/>
    <w:rsid w:val="008B09A7"/>
  </w:style>
  <w:style w:type="paragraph" w:customStyle="1" w:styleId="750F4840113F4DF99E472FA8044E2BFA">
    <w:name w:val="750F4840113F4DF99E472FA8044E2BFA"/>
    <w:rsid w:val="008B09A7"/>
  </w:style>
  <w:style w:type="paragraph" w:customStyle="1" w:styleId="32CD3F02F6064ACE8D7F4586E2E220E4">
    <w:name w:val="32CD3F02F6064ACE8D7F4586E2E220E4"/>
    <w:rsid w:val="008B09A7"/>
  </w:style>
  <w:style w:type="paragraph" w:customStyle="1" w:styleId="188C84A588E7465E819F6554C5BF49B9">
    <w:name w:val="188C84A588E7465E819F6554C5BF49B9"/>
    <w:rsid w:val="008B09A7"/>
  </w:style>
  <w:style w:type="paragraph" w:customStyle="1" w:styleId="7C6B858E71EA45DB83F91FA499DA6282">
    <w:name w:val="7C6B858E71EA45DB83F91FA499DA6282"/>
    <w:rsid w:val="008B09A7"/>
  </w:style>
  <w:style w:type="paragraph" w:customStyle="1" w:styleId="01C2B02B80A043CB8B2A7E1E57490957">
    <w:name w:val="01C2B02B80A043CB8B2A7E1E57490957"/>
    <w:rsid w:val="008B09A7"/>
  </w:style>
  <w:style w:type="paragraph" w:customStyle="1" w:styleId="DE560D3385D84A319758607BB6AED155">
    <w:name w:val="DE560D3385D84A319758607BB6AED155"/>
    <w:rsid w:val="008B09A7"/>
  </w:style>
  <w:style w:type="paragraph" w:customStyle="1" w:styleId="DD6A969C2C244D73BEF7C85C700F2EE9">
    <w:name w:val="DD6A969C2C244D73BEF7C85C700F2EE9"/>
    <w:rsid w:val="008B09A7"/>
  </w:style>
  <w:style w:type="paragraph" w:customStyle="1" w:styleId="89648B7C77C8476A8E4FA837668CA5F1">
    <w:name w:val="89648B7C77C8476A8E4FA837668CA5F1"/>
    <w:rsid w:val="008B09A7"/>
  </w:style>
  <w:style w:type="paragraph" w:customStyle="1" w:styleId="D214ED92953E47B5A83EAD83BAC19A6E">
    <w:name w:val="D214ED92953E47B5A83EAD83BAC19A6E"/>
    <w:rsid w:val="008B09A7"/>
  </w:style>
  <w:style w:type="paragraph" w:customStyle="1" w:styleId="158CD9E7AABE4616AEA13C56E47A4B16">
    <w:name w:val="158CD9E7AABE4616AEA13C56E47A4B16"/>
    <w:rsid w:val="008B09A7"/>
  </w:style>
  <w:style w:type="paragraph" w:customStyle="1" w:styleId="7F08ECA92223414E9BB92F957271CB79">
    <w:name w:val="7F08ECA92223414E9BB92F957271CB79"/>
    <w:rsid w:val="008B09A7"/>
  </w:style>
  <w:style w:type="paragraph" w:customStyle="1" w:styleId="21BD9A2E5A12494098FE70BBF60495D0">
    <w:name w:val="21BD9A2E5A12494098FE70BBF60495D0"/>
    <w:rsid w:val="008B09A7"/>
  </w:style>
  <w:style w:type="paragraph" w:customStyle="1" w:styleId="D4C8A0D2B39240618B14FD0464DF70D9">
    <w:name w:val="D4C8A0D2B39240618B14FD0464DF70D9"/>
    <w:rsid w:val="008B09A7"/>
  </w:style>
  <w:style w:type="paragraph" w:customStyle="1" w:styleId="AD8ABFCF157A45CD8362E5ACB2AFA4CB">
    <w:name w:val="AD8ABFCF157A45CD8362E5ACB2AFA4CB"/>
    <w:rsid w:val="008B09A7"/>
  </w:style>
  <w:style w:type="paragraph" w:customStyle="1" w:styleId="2965802BABC54E4389D2A59D228BD5B4">
    <w:name w:val="2965802BABC54E4389D2A59D228BD5B4"/>
    <w:rsid w:val="008B09A7"/>
  </w:style>
  <w:style w:type="paragraph" w:customStyle="1" w:styleId="09CAC8B4C26E4F88BE274A11D2ACC605">
    <w:name w:val="09CAC8B4C26E4F88BE274A11D2ACC605"/>
    <w:rsid w:val="008B09A7"/>
  </w:style>
  <w:style w:type="paragraph" w:customStyle="1" w:styleId="9278547FD2A9491AB283C56EA7B03924">
    <w:name w:val="9278547FD2A9491AB283C56EA7B03924"/>
    <w:rsid w:val="008B09A7"/>
  </w:style>
  <w:style w:type="paragraph" w:customStyle="1" w:styleId="C770B4CA2BC94B1DB38AABB2381BAC9F">
    <w:name w:val="C770B4CA2BC94B1DB38AABB2381BAC9F"/>
    <w:rsid w:val="008B09A7"/>
  </w:style>
  <w:style w:type="paragraph" w:customStyle="1" w:styleId="09144CF3511C4F218351E69C8A5F6BA2">
    <w:name w:val="09144CF3511C4F218351E69C8A5F6BA2"/>
    <w:rsid w:val="008B09A7"/>
  </w:style>
  <w:style w:type="paragraph" w:customStyle="1" w:styleId="78D6ACF888EA4036852844C8941DA611">
    <w:name w:val="78D6ACF888EA4036852844C8941DA611"/>
    <w:rsid w:val="008B09A7"/>
  </w:style>
  <w:style w:type="paragraph" w:customStyle="1" w:styleId="E9395EA214714D6BAF8B33F68DEB1C03">
    <w:name w:val="E9395EA214714D6BAF8B33F68DEB1C03"/>
    <w:rsid w:val="008B09A7"/>
  </w:style>
  <w:style w:type="paragraph" w:customStyle="1" w:styleId="C12D75BFBC204693B8E5635BC87423A3">
    <w:name w:val="C12D75BFBC204693B8E5635BC87423A3"/>
    <w:rsid w:val="008B09A7"/>
  </w:style>
  <w:style w:type="paragraph" w:customStyle="1" w:styleId="6433FF67E7874C949A513ADEB590C827">
    <w:name w:val="6433FF67E7874C949A513ADEB590C827"/>
    <w:rsid w:val="008B09A7"/>
  </w:style>
  <w:style w:type="paragraph" w:customStyle="1" w:styleId="6B35015BD32D4C5B96052F3970F198CC">
    <w:name w:val="6B35015BD32D4C5B96052F3970F198CC"/>
    <w:rsid w:val="008B09A7"/>
  </w:style>
  <w:style w:type="paragraph" w:customStyle="1" w:styleId="EE0AF4C7CC9144778FAEE82672F51E93">
    <w:name w:val="EE0AF4C7CC9144778FAEE82672F51E93"/>
    <w:rsid w:val="008B09A7"/>
  </w:style>
  <w:style w:type="paragraph" w:customStyle="1" w:styleId="15C348EA29F34E5993E09C2157D1D378">
    <w:name w:val="15C348EA29F34E5993E09C2157D1D378"/>
    <w:rsid w:val="008B09A7"/>
  </w:style>
  <w:style w:type="paragraph" w:customStyle="1" w:styleId="6239B230BFC44C53871605C2648F9E88">
    <w:name w:val="6239B230BFC44C53871605C2648F9E88"/>
    <w:rsid w:val="008B09A7"/>
  </w:style>
  <w:style w:type="paragraph" w:customStyle="1" w:styleId="6C1A8B1584EC4048BED10B5BA60EE652">
    <w:name w:val="6C1A8B1584EC4048BED10B5BA60EE652"/>
    <w:rsid w:val="008B09A7"/>
  </w:style>
  <w:style w:type="paragraph" w:customStyle="1" w:styleId="405D60233C4C47B1A4612850CF159D17">
    <w:name w:val="405D60233C4C47B1A4612850CF159D17"/>
    <w:rsid w:val="008B09A7"/>
  </w:style>
  <w:style w:type="paragraph" w:customStyle="1" w:styleId="458C7EFD861A4D53A45DAC80D68B5A6E">
    <w:name w:val="458C7EFD861A4D53A45DAC80D68B5A6E"/>
    <w:rsid w:val="0090599E"/>
  </w:style>
  <w:style w:type="paragraph" w:customStyle="1" w:styleId="1558DB8F11114B6FB9DE8068B814C06A">
    <w:name w:val="1558DB8F11114B6FB9DE8068B814C06A"/>
    <w:rsid w:val="0090599E"/>
  </w:style>
  <w:style w:type="paragraph" w:customStyle="1" w:styleId="98B352EC404748D0B2A5C287DB8383D6">
    <w:name w:val="98B352EC404748D0B2A5C287DB8383D6"/>
    <w:rsid w:val="0090599E"/>
  </w:style>
  <w:style w:type="paragraph" w:customStyle="1" w:styleId="4E6C4314884C431AA63C13C6046991A1">
    <w:name w:val="4E6C4314884C431AA63C13C6046991A1"/>
    <w:rsid w:val="0090599E"/>
  </w:style>
  <w:style w:type="paragraph" w:customStyle="1" w:styleId="895BBE1CB37E4BFB87E4ABE5061B8B54">
    <w:name w:val="895BBE1CB37E4BFB87E4ABE5061B8B54"/>
    <w:rsid w:val="0090599E"/>
  </w:style>
  <w:style w:type="paragraph" w:customStyle="1" w:styleId="141A3DBE83A54F9FB1B5C105DA8068E9">
    <w:name w:val="141A3DBE83A54F9FB1B5C105DA8068E9"/>
    <w:rsid w:val="0090599E"/>
  </w:style>
  <w:style w:type="paragraph" w:customStyle="1" w:styleId="A0915C27427A4D24A53E66F7D56A8A2C">
    <w:name w:val="A0915C27427A4D24A53E66F7D56A8A2C"/>
    <w:rsid w:val="0090599E"/>
  </w:style>
  <w:style w:type="paragraph" w:customStyle="1" w:styleId="C04BFEE5CBA249E0823FBCAF295D43E9">
    <w:name w:val="C04BFEE5CBA249E0823FBCAF295D43E9"/>
    <w:rsid w:val="0090599E"/>
  </w:style>
  <w:style w:type="paragraph" w:customStyle="1" w:styleId="DAD6B39535884172BA610BB907D85F02">
    <w:name w:val="DAD6B39535884172BA610BB907D85F02"/>
    <w:rsid w:val="0090599E"/>
  </w:style>
  <w:style w:type="paragraph" w:customStyle="1" w:styleId="09442EB278A4496C96BF61B0C70827AA">
    <w:name w:val="09442EB278A4496C96BF61B0C70827AA"/>
    <w:rsid w:val="0090599E"/>
  </w:style>
  <w:style w:type="paragraph" w:customStyle="1" w:styleId="F6BECC3878DB47439BF4511273B173D6">
    <w:name w:val="F6BECC3878DB47439BF4511273B173D6"/>
    <w:rsid w:val="0090599E"/>
  </w:style>
  <w:style w:type="paragraph" w:customStyle="1" w:styleId="B2F3FB62C7994453BFC8011C400E6605">
    <w:name w:val="B2F3FB62C7994453BFC8011C400E6605"/>
    <w:rsid w:val="0090599E"/>
  </w:style>
  <w:style w:type="paragraph" w:customStyle="1" w:styleId="68432451CC294960B18BE2053C85786C">
    <w:name w:val="68432451CC294960B18BE2053C85786C"/>
    <w:rsid w:val="0090599E"/>
  </w:style>
  <w:style w:type="paragraph" w:customStyle="1" w:styleId="A81F4E667822437992E5B11DAFB184FB">
    <w:name w:val="A81F4E667822437992E5B11DAFB184FB"/>
    <w:rsid w:val="0090599E"/>
  </w:style>
  <w:style w:type="paragraph" w:customStyle="1" w:styleId="CDC27B59D149445CBB41399AE1DF4D1B">
    <w:name w:val="CDC27B59D149445CBB41399AE1DF4D1B"/>
    <w:rsid w:val="0090599E"/>
  </w:style>
  <w:style w:type="paragraph" w:customStyle="1" w:styleId="5C59FBA2C13C49E9AC24FA83A90FEBED">
    <w:name w:val="5C59FBA2C13C49E9AC24FA83A90FEBED"/>
    <w:rsid w:val="0090599E"/>
  </w:style>
  <w:style w:type="paragraph" w:customStyle="1" w:styleId="4302B4EEABBA4567B8E4DC1958E71880">
    <w:name w:val="4302B4EEABBA4567B8E4DC1958E71880"/>
    <w:rsid w:val="0090599E"/>
  </w:style>
  <w:style w:type="paragraph" w:customStyle="1" w:styleId="44DFF1A144034C99A9FE3B215E6BEB58">
    <w:name w:val="44DFF1A144034C99A9FE3B215E6BEB58"/>
    <w:rsid w:val="0090599E"/>
  </w:style>
  <w:style w:type="paragraph" w:customStyle="1" w:styleId="1ED5262471CB4837A74CAC99441E0186">
    <w:name w:val="1ED5262471CB4837A74CAC99441E0186"/>
    <w:rsid w:val="0090599E"/>
  </w:style>
  <w:style w:type="paragraph" w:customStyle="1" w:styleId="3FD5DFD38ACD4BD496A26AA76CD5A8D1">
    <w:name w:val="3FD5DFD38ACD4BD496A26AA76CD5A8D1"/>
    <w:rsid w:val="00905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2025-08-04T22:17:00Z</dcterms:created>
  <dcterms:modified xsi:type="dcterms:W3CDTF">2025-08-04T22:17:00Z</dcterms:modified>
</cp:coreProperties>
</file>