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74B9" w14:textId="7DAD17CA" w:rsidR="005437DB" w:rsidRPr="005437DB" w:rsidRDefault="005437DB" w:rsidP="005437DB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5437DB">
        <w:rPr>
          <w:rFonts w:ascii="Arial" w:hAnsi="Arial" w:cs="Arial"/>
          <w:sz w:val="28"/>
          <w:szCs w:val="28"/>
        </w:rPr>
        <w:t>Self-Assessment Tracking Form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35"/>
        <w:gridCol w:w="4950"/>
        <w:gridCol w:w="2970"/>
      </w:tblGrid>
      <w:tr w:rsidR="00D11EA1" w:rsidRPr="00AF3F1E" w14:paraId="1FC48A48" w14:textId="77777777" w:rsidTr="005437DB">
        <w:trPr>
          <w:cantSplit/>
          <w:tblHeader/>
          <w:jc w:val="center"/>
        </w:trPr>
        <w:tc>
          <w:tcPr>
            <w:tcW w:w="3235" w:type="dxa"/>
            <w:vAlign w:val="center"/>
          </w:tcPr>
          <w:p w14:paraId="7E0A4C9D" w14:textId="77777777" w:rsidR="00D11EA1" w:rsidRPr="00AF3F1E" w:rsidRDefault="00D11EA1" w:rsidP="00C65836">
            <w:pPr>
              <w:spacing w:line="36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sz w:val="24"/>
                <w:szCs w:val="24"/>
              </w:rPr>
              <w:t>Required Completion Date</w:t>
            </w:r>
          </w:p>
          <w:p w14:paraId="6AAF46B0" w14:textId="2581C25E" w:rsidR="002A6F8C" w:rsidRPr="00AF3F1E" w:rsidRDefault="002A6F8C" w:rsidP="00C65836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14:paraId="32E8BC04" w14:textId="77777777" w:rsidR="00D11EA1" w:rsidRPr="00AF3F1E" w:rsidRDefault="00D11EA1" w:rsidP="00C65836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sz w:val="24"/>
                <w:szCs w:val="24"/>
              </w:rPr>
              <w:t>Performance Task</w:t>
            </w:r>
          </w:p>
          <w:p w14:paraId="6137CA9E" w14:textId="22D07A18" w:rsidR="002A6F8C" w:rsidRPr="00AF3F1E" w:rsidRDefault="002A6F8C" w:rsidP="00C65836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5326888" w14:textId="77777777" w:rsidR="00D11EA1" w:rsidRPr="00AF3F1E" w:rsidRDefault="00D11EA1" w:rsidP="00C65836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sz w:val="24"/>
                <w:szCs w:val="24"/>
              </w:rPr>
              <w:t>Actual Completion Date</w:t>
            </w:r>
          </w:p>
          <w:p w14:paraId="3464F2D4" w14:textId="6C2A1346" w:rsidR="002A6F8C" w:rsidRPr="00AF3F1E" w:rsidRDefault="002A6F8C" w:rsidP="00C65836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449" w:rsidRPr="00AF3F1E" w14:paraId="1693DA05" w14:textId="77777777" w:rsidTr="005437DB">
        <w:trPr>
          <w:cantSplit/>
          <w:trHeight w:val="737"/>
          <w:jc w:val="center"/>
        </w:trPr>
        <w:tc>
          <w:tcPr>
            <w:tcW w:w="3235" w:type="dxa"/>
          </w:tcPr>
          <w:p w14:paraId="32F8B68A" w14:textId="77777777" w:rsidR="00BD0449" w:rsidRPr="00AF3F1E" w:rsidRDefault="00BD0449" w:rsidP="00C65836">
            <w:pPr>
              <w:spacing w:line="36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sz w:val="24"/>
                <w:szCs w:val="24"/>
              </w:rPr>
              <w:t xml:space="preserve">No later than </w:t>
            </w:r>
          </w:p>
          <w:p w14:paraId="47824520" w14:textId="0FA0E5E2" w:rsidR="00BD0449" w:rsidRPr="00AF3F1E" w:rsidRDefault="00BD0449" w:rsidP="00C65836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8/2</w:t>
            </w:r>
            <w:r w:rsidR="00603765"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  <w:r w:rsidR="00603765"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025</w:t>
            </w:r>
          </w:p>
        </w:tc>
        <w:tc>
          <w:tcPr>
            <w:tcW w:w="4950" w:type="dxa"/>
          </w:tcPr>
          <w:p w14:paraId="6BA2B1F7" w14:textId="36048650" w:rsidR="00BD0449" w:rsidRPr="00AF3F1E" w:rsidRDefault="00BD0449" w:rsidP="00C65836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730"/>
              <w:rPr>
                <w:rFonts w:ascii="Arial" w:hAnsi="Arial" w:cs="Arial"/>
                <w:sz w:val="24"/>
                <w:szCs w:val="24"/>
              </w:rPr>
            </w:pPr>
            <w:r w:rsidRPr="00AF3F1E">
              <w:rPr>
                <w:rFonts w:ascii="Arial" w:hAnsi="Arial" w:cs="Arial"/>
                <w:sz w:val="24"/>
                <w:szCs w:val="24"/>
              </w:rPr>
              <w:t>SSIP PEAs submit completed Success Gaps Rubric and Action Plan</w:t>
            </w:r>
          </w:p>
        </w:tc>
        <w:tc>
          <w:tcPr>
            <w:tcW w:w="2970" w:type="dxa"/>
          </w:tcPr>
          <w:p w14:paraId="5B924CA9" w14:textId="2E3F02C2" w:rsidR="00BD0449" w:rsidRPr="00AF3F1E" w:rsidRDefault="00BD0449" w:rsidP="00C65836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A1" w:rsidRPr="00AF3F1E" w14:paraId="31A82294" w14:textId="77777777" w:rsidTr="005437DB">
        <w:trPr>
          <w:cantSplit/>
          <w:jc w:val="center"/>
        </w:trPr>
        <w:tc>
          <w:tcPr>
            <w:tcW w:w="3235" w:type="dxa"/>
          </w:tcPr>
          <w:p w14:paraId="0977B87C" w14:textId="3293013F" w:rsidR="00D11EA1" w:rsidRPr="00AF3F1E" w:rsidRDefault="00013AE3" w:rsidP="00C65836">
            <w:pPr>
              <w:spacing w:line="36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sz w:val="24"/>
                <w:szCs w:val="24"/>
              </w:rPr>
              <w:t xml:space="preserve">No later than </w:t>
            </w:r>
          </w:p>
          <w:p w14:paraId="51F9A8C6" w14:textId="4F7F67D9" w:rsidR="00D11EA1" w:rsidRPr="00AF3F1E" w:rsidRDefault="00B6377A" w:rsidP="00C65836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D11EA1"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03765"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D11EA1"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603765"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4950" w:type="dxa"/>
          </w:tcPr>
          <w:p w14:paraId="39316EB1" w14:textId="5848BF07" w:rsidR="00D11EA1" w:rsidRPr="00AF3F1E" w:rsidRDefault="00892E6B" w:rsidP="00C65836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F3F1E">
              <w:rPr>
                <w:rFonts w:ascii="Arial" w:hAnsi="Arial" w:cs="Arial"/>
                <w:sz w:val="24"/>
                <w:szCs w:val="24"/>
              </w:rPr>
              <w:t>PEA s</w:t>
            </w:r>
            <w:r w:rsidR="00D11EA1" w:rsidRPr="00AF3F1E">
              <w:rPr>
                <w:rFonts w:ascii="Arial" w:hAnsi="Arial" w:cs="Arial"/>
                <w:sz w:val="24"/>
                <w:szCs w:val="24"/>
              </w:rPr>
              <w:t>elect</w:t>
            </w:r>
            <w:r w:rsidRPr="00AF3F1E">
              <w:rPr>
                <w:rFonts w:ascii="Arial" w:hAnsi="Arial" w:cs="Arial"/>
                <w:sz w:val="24"/>
                <w:szCs w:val="24"/>
              </w:rPr>
              <w:t>s</w:t>
            </w:r>
            <w:r w:rsidR="00D11EA1" w:rsidRPr="00AF3F1E">
              <w:rPr>
                <w:rFonts w:ascii="Arial" w:hAnsi="Arial" w:cs="Arial"/>
                <w:sz w:val="24"/>
                <w:szCs w:val="24"/>
              </w:rPr>
              <w:t xml:space="preserve"> student files to be reviewed that are a representative sample of the district/charter</w:t>
            </w:r>
          </w:p>
          <w:p w14:paraId="71CC8BBE" w14:textId="3F46528D" w:rsidR="00D11EA1" w:rsidRPr="008154B2" w:rsidRDefault="00892E6B" w:rsidP="00C65836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F3F1E">
              <w:rPr>
                <w:rFonts w:ascii="Arial" w:hAnsi="Arial" w:cs="Arial"/>
                <w:sz w:val="24"/>
                <w:szCs w:val="24"/>
              </w:rPr>
              <w:t>PEA s</w:t>
            </w:r>
            <w:r w:rsidR="00D11EA1" w:rsidRPr="00AF3F1E">
              <w:rPr>
                <w:rFonts w:ascii="Arial" w:hAnsi="Arial" w:cs="Arial"/>
                <w:sz w:val="24"/>
                <w:szCs w:val="24"/>
              </w:rPr>
              <w:t>ubmit</w:t>
            </w:r>
            <w:r w:rsidRPr="00AF3F1E">
              <w:rPr>
                <w:rFonts w:ascii="Arial" w:hAnsi="Arial" w:cs="Arial"/>
                <w:sz w:val="24"/>
                <w:szCs w:val="24"/>
              </w:rPr>
              <w:t>s</w:t>
            </w:r>
            <w:r w:rsidR="00D11EA1" w:rsidRPr="00AF3F1E">
              <w:rPr>
                <w:rFonts w:ascii="Arial" w:hAnsi="Arial" w:cs="Arial"/>
                <w:sz w:val="24"/>
                <w:szCs w:val="24"/>
              </w:rPr>
              <w:t xml:space="preserve"> the list of students to the PSM specialist </w:t>
            </w:r>
            <w:r w:rsidR="0006309B" w:rsidRPr="00AF3F1E">
              <w:rPr>
                <w:rFonts w:ascii="Arial" w:hAnsi="Arial" w:cs="Arial"/>
                <w:sz w:val="24"/>
                <w:szCs w:val="24"/>
              </w:rPr>
              <w:t>using the Student Selection List</w:t>
            </w:r>
          </w:p>
        </w:tc>
        <w:tc>
          <w:tcPr>
            <w:tcW w:w="2970" w:type="dxa"/>
          </w:tcPr>
          <w:p w14:paraId="4F19F3BB" w14:textId="77777777" w:rsidR="00D11EA1" w:rsidRPr="00AF3F1E" w:rsidRDefault="00D11EA1" w:rsidP="00C65836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A1" w:rsidRPr="00AF3F1E" w14:paraId="2AC683AF" w14:textId="77777777" w:rsidTr="005437DB">
        <w:trPr>
          <w:cantSplit/>
          <w:jc w:val="center"/>
        </w:trPr>
        <w:tc>
          <w:tcPr>
            <w:tcW w:w="3235" w:type="dxa"/>
          </w:tcPr>
          <w:p w14:paraId="3735E1A0" w14:textId="4CA38BB4" w:rsidR="00D11EA1" w:rsidRPr="00AF3F1E" w:rsidRDefault="00013AE3" w:rsidP="00C65836">
            <w:pPr>
              <w:spacing w:line="360" w:lineRule="auto"/>
              <w:contextualSpacing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noProof/>
                <w:sz w:val="24"/>
                <w:szCs w:val="24"/>
              </w:rPr>
              <w:t>No later than</w:t>
            </w:r>
          </w:p>
          <w:p w14:paraId="1A4352D9" w14:textId="70709A26" w:rsidR="00D11EA1" w:rsidRPr="00AF3F1E" w:rsidRDefault="6A35EE2F" w:rsidP="00C65836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9/</w:t>
            </w:r>
            <w:r w:rsidR="00C42ED2" w:rsidRPr="00AF3F1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="00603765" w:rsidRPr="00AF3F1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AF3F1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/</w:t>
            </w:r>
            <w:r w:rsidR="00603765" w:rsidRPr="00AF3F1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2025</w:t>
            </w:r>
          </w:p>
        </w:tc>
        <w:tc>
          <w:tcPr>
            <w:tcW w:w="4950" w:type="dxa"/>
          </w:tcPr>
          <w:p w14:paraId="3CCB43FC" w14:textId="79224EBD" w:rsidR="00AC4A0E" w:rsidRPr="00AF3F1E" w:rsidRDefault="00D11EA1" w:rsidP="00C65836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F3F1E">
              <w:rPr>
                <w:rFonts w:ascii="Arial" w:hAnsi="Arial" w:cs="Arial"/>
                <w:sz w:val="24"/>
                <w:szCs w:val="24"/>
              </w:rPr>
              <w:t xml:space="preserve">PSM specialist provides </w:t>
            </w:r>
            <w:r w:rsidR="0034313A" w:rsidRPr="00AF3F1E">
              <w:rPr>
                <w:rFonts w:ascii="Arial" w:hAnsi="Arial" w:cs="Arial"/>
                <w:sz w:val="24"/>
                <w:szCs w:val="24"/>
              </w:rPr>
              <w:t>feedback</w:t>
            </w:r>
            <w:r w:rsidRPr="00AF3F1E">
              <w:rPr>
                <w:rFonts w:ascii="Arial" w:hAnsi="Arial" w:cs="Arial"/>
                <w:sz w:val="24"/>
                <w:szCs w:val="24"/>
              </w:rPr>
              <w:t xml:space="preserve"> to PEA </w:t>
            </w:r>
            <w:r w:rsidR="0034313A" w:rsidRPr="00AF3F1E">
              <w:rPr>
                <w:rFonts w:ascii="Arial" w:hAnsi="Arial" w:cs="Arial"/>
                <w:sz w:val="24"/>
                <w:szCs w:val="24"/>
              </w:rPr>
              <w:t xml:space="preserve">on the </w:t>
            </w:r>
            <w:r w:rsidR="0006309B" w:rsidRPr="00AF3F1E">
              <w:rPr>
                <w:rFonts w:ascii="Arial" w:hAnsi="Arial" w:cs="Arial"/>
                <w:sz w:val="24"/>
                <w:szCs w:val="24"/>
              </w:rPr>
              <w:t>Student Selection List</w:t>
            </w:r>
          </w:p>
          <w:p w14:paraId="23CE0276" w14:textId="14261A4D" w:rsidR="00D11EA1" w:rsidRPr="008154B2" w:rsidRDefault="7DEAF3A7" w:rsidP="00C65836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F3F1E">
              <w:rPr>
                <w:rFonts w:ascii="Arial" w:hAnsi="Arial" w:cs="Arial"/>
                <w:sz w:val="24"/>
                <w:szCs w:val="24"/>
              </w:rPr>
              <w:t xml:space="preserve">SSIP PEAs receive feedback from PSM specialists for the </w:t>
            </w:r>
            <w:r w:rsidR="729983F2" w:rsidRPr="00AF3F1E">
              <w:rPr>
                <w:rFonts w:ascii="Arial" w:hAnsi="Arial" w:cs="Arial"/>
                <w:sz w:val="24"/>
                <w:szCs w:val="24"/>
              </w:rPr>
              <w:t>Success Gaps Rubric and Action Plan Feedback Guide</w:t>
            </w:r>
          </w:p>
        </w:tc>
        <w:tc>
          <w:tcPr>
            <w:tcW w:w="2970" w:type="dxa"/>
          </w:tcPr>
          <w:p w14:paraId="3141221D" w14:textId="77777777" w:rsidR="00D11EA1" w:rsidRPr="00AF3F1E" w:rsidRDefault="00D11EA1" w:rsidP="00C65836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744" w:rsidRPr="00AF3F1E" w14:paraId="7B5186BB" w14:textId="77777777" w:rsidTr="005437DB">
        <w:trPr>
          <w:cantSplit/>
          <w:jc w:val="center"/>
        </w:trPr>
        <w:tc>
          <w:tcPr>
            <w:tcW w:w="3235" w:type="dxa"/>
          </w:tcPr>
          <w:p w14:paraId="00E4329E" w14:textId="39334C9C" w:rsidR="00D975B1" w:rsidRPr="00AF3F1E" w:rsidRDefault="00013AE3" w:rsidP="00C65836">
            <w:pPr>
              <w:spacing w:line="36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74125524"/>
            <w:r w:rsidRPr="00AF3F1E">
              <w:rPr>
                <w:rFonts w:ascii="Arial" w:hAnsi="Arial" w:cs="Arial"/>
                <w:b/>
                <w:sz w:val="24"/>
                <w:szCs w:val="24"/>
              </w:rPr>
              <w:t>No later than</w:t>
            </w:r>
          </w:p>
          <w:p w14:paraId="1BC35B61" w14:textId="7113534B" w:rsidR="007F4744" w:rsidRPr="00AF3F1E" w:rsidRDefault="169B3888" w:rsidP="00C65836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578CFA7C"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/1/</w:t>
            </w:r>
            <w:r w:rsidR="00603765"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4950" w:type="dxa"/>
          </w:tcPr>
          <w:p w14:paraId="309557EE" w14:textId="51334F6E" w:rsidR="005312D3" w:rsidRPr="008154B2" w:rsidRDefault="00AC4A0E" w:rsidP="00C65836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F3F1E">
              <w:rPr>
                <w:rFonts w:ascii="Arial" w:hAnsi="Arial" w:cs="Arial"/>
                <w:sz w:val="24"/>
                <w:szCs w:val="24"/>
              </w:rPr>
              <w:t>SSIP PEAs</w:t>
            </w:r>
            <w:r w:rsidR="00D975B1" w:rsidRPr="00AF3F1E">
              <w:rPr>
                <w:rFonts w:ascii="Arial" w:hAnsi="Arial" w:cs="Arial"/>
                <w:sz w:val="24"/>
                <w:szCs w:val="24"/>
              </w:rPr>
              <w:t xml:space="preserve"> submit the Literacy Screener Data Form</w:t>
            </w:r>
            <w:r w:rsidR="004641BC" w:rsidRPr="00AF3F1E">
              <w:rPr>
                <w:rFonts w:ascii="Arial" w:hAnsi="Arial" w:cs="Arial"/>
                <w:sz w:val="24"/>
                <w:szCs w:val="24"/>
              </w:rPr>
              <w:t>—</w:t>
            </w:r>
            <w:r w:rsidR="00D975B1" w:rsidRPr="00AF3F1E">
              <w:rPr>
                <w:rFonts w:ascii="Arial" w:hAnsi="Arial" w:cs="Arial"/>
                <w:sz w:val="24"/>
                <w:szCs w:val="24"/>
              </w:rPr>
              <w:t xml:space="preserve">Fall to </w:t>
            </w:r>
            <w:r w:rsidRPr="00AF3F1E">
              <w:rPr>
                <w:rFonts w:ascii="Arial" w:hAnsi="Arial" w:cs="Arial"/>
                <w:sz w:val="24"/>
                <w:szCs w:val="24"/>
              </w:rPr>
              <w:t xml:space="preserve">PSM </w:t>
            </w:r>
            <w:r w:rsidR="00D975B1" w:rsidRPr="00AF3F1E">
              <w:rPr>
                <w:rFonts w:ascii="Arial" w:hAnsi="Arial" w:cs="Arial"/>
                <w:sz w:val="24"/>
                <w:szCs w:val="24"/>
              </w:rPr>
              <w:t>Specialist</w:t>
            </w:r>
          </w:p>
        </w:tc>
        <w:tc>
          <w:tcPr>
            <w:tcW w:w="2970" w:type="dxa"/>
          </w:tcPr>
          <w:p w14:paraId="6C5B0812" w14:textId="77777777" w:rsidR="007F4744" w:rsidRPr="00AF3F1E" w:rsidRDefault="007F4744" w:rsidP="00C65836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11CC" w:rsidRPr="00AF3F1E" w14:paraId="2413608B" w14:textId="77777777" w:rsidTr="005437DB">
        <w:trPr>
          <w:cantSplit/>
          <w:jc w:val="center"/>
        </w:trPr>
        <w:tc>
          <w:tcPr>
            <w:tcW w:w="3235" w:type="dxa"/>
          </w:tcPr>
          <w:p w14:paraId="02FD7FDC" w14:textId="046AAD2B" w:rsidR="002B11CC" w:rsidRPr="00AF3F1E" w:rsidRDefault="002B11CC" w:rsidP="00C65836">
            <w:pPr>
              <w:spacing w:line="36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sz w:val="24"/>
                <w:szCs w:val="24"/>
              </w:rPr>
              <w:t xml:space="preserve">Week of </w:t>
            </w:r>
            <w:r w:rsidR="00590778" w:rsidRPr="00AF3F1E">
              <w:rPr>
                <w:rFonts w:ascii="Arial" w:hAnsi="Arial" w:cs="Arial"/>
                <w:b/>
                <w:sz w:val="24"/>
                <w:szCs w:val="24"/>
              </w:rPr>
              <w:t>10/27/</w:t>
            </w:r>
            <w:r w:rsidR="00603765" w:rsidRPr="00AF3F1E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4950" w:type="dxa"/>
          </w:tcPr>
          <w:p w14:paraId="521ECF5F" w14:textId="282C6F35" w:rsidR="002B11CC" w:rsidRPr="00AF3F1E" w:rsidRDefault="00590778" w:rsidP="00C65836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F3F1E">
              <w:rPr>
                <w:rFonts w:ascii="Arial" w:hAnsi="Arial" w:cs="Arial"/>
                <w:bCs/>
                <w:sz w:val="24"/>
                <w:szCs w:val="24"/>
              </w:rPr>
              <w:t>Meet</w:t>
            </w:r>
            <w:r w:rsidR="00696EF7" w:rsidRPr="00AF3F1E">
              <w:rPr>
                <w:rFonts w:ascii="Arial" w:hAnsi="Arial" w:cs="Arial"/>
                <w:bCs/>
                <w:sz w:val="24"/>
                <w:szCs w:val="24"/>
              </w:rPr>
              <w:t xml:space="preserve"> (virtual/in-person) </w:t>
            </w:r>
            <w:r w:rsidRPr="00AF3F1E">
              <w:rPr>
                <w:rFonts w:ascii="Arial" w:hAnsi="Arial" w:cs="Arial"/>
                <w:bCs/>
                <w:sz w:val="24"/>
                <w:szCs w:val="24"/>
              </w:rPr>
              <w:t xml:space="preserve">with PSM specialists to discuss </w:t>
            </w:r>
            <w:r w:rsidR="00696EF7" w:rsidRPr="00AF3F1E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Pr="00AF3F1E">
              <w:rPr>
                <w:rFonts w:ascii="Arial" w:hAnsi="Arial" w:cs="Arial"/>
                <w:bCs/>
                <w:sz w:val="24"/>
                <w:szCs w:val="24"/>
              </w:rPr>
              <w:t>status of monitoring activities</w:t>
            </w:r>
          </w:p>
        </w:tc>
        <w:tc>
          <w:tcPr>
            <w:tcW w:w="2970" w:type="dxa"/>
          </w:tcPr>
          <w:p w14:paraId="03064F0D" w14:textId="77777777" w:rsidR="002B11CC" w:rsidRPr="00AF3F1E" w:rsidRDefault="002B11CC" w:rsidP="00C65836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AF0" w:rsidRPr="00AF3F1E" w14:paraId="2A1B1240" w14:textId="77777777" w:rsidTr="005437DB">
        <w:trPr>
          <w:cantSplit/>
          <w:jc w:val="center"/>
        </w:trPr>
        <w:tc>
          <w:tcPr>
            <w:tcW w:w="3235" w:type="dxa"/>
          </w:tcPr>
          <w:p w14:paraId="6932B710" w14:textId="580B1A8A" w:rsidR="005C0AF0" w:rsidRPr="00AF3F1E" w:rsidRDefault="005C0AF0" w:rsidP="00C65836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12/</w:t>
            </w:r>
            <w:r w:rsidR="00603765"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603765"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4950" w:type="dxa"/>
          </w:tcPr>
          <w:p w14:paraId="59A5E18A" w14:textId="7983BAC4" w:rsidR="005C0AF0" w:rsidRPr="00AF3F1E" w:rsidRDefault="004B5183" w:rsidP="00C65836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F3F1E">
              <w:rPr>
                <w:rFonts w:ascii="Arial" w:hAnsi="Arial" w:cs="Arial"/>
                <w:sz w:val="24"/>
                <w:szCs w:val="24"/>
              </w:rPr>
              <w:t>SSIP PEAs complete SSI</w:t>
            </w:r>
            <w:r w:rsidR="32F9DB59" w:rsidRPr="00AF3F1E">
              <w:rPr>
                <w:rFonts w:ascii="Arial" w:hAnsi="Arial" w:cs="Arial"/>
                <w:sz w:val="24"/>
                <w:szCs w:val="24"/>
              </w:rPr>
              <w:t>P</w:t>
            </w:r>
            <w:r w:rsidRPr="00AF3F1E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32F45C07" w:rsidRPr="00AF3F1E">
              <w:rPr>
                <w:rFonts w:ascii="Arial" w:hAnsi="Arial" w:cs="Arial"/>
                <w:sz w:val="24"/>
                <w:szCs w:val="24"/>
              </w:rPr>
              <w:t>W</w:t>
            </w:r>
            <w:r w:rsidRPr="00AF3F1E">
              <w:rPr>
                <w:rFonts w:ascii="Arial" w:hAnsi="Arial" w:cs="Arial"/>
                <w:sz w:val="24"/>
                <w:szCs w:val="24"/>
              </w:rPr>
              <w:t>alk through surveys</w:t>
            </w:r>
          </w:p>
        </w:tc>
        <w:tc>
          <w:tcPr>
            <w:tcW w:w="2970" w:type="dxa"/>
          </w:tcPr>
          <w:p w14:paraId="4BCA4738" w14:textId="77777777" w:rsidR="005C0AF0" w:rsidRPr="00AF3F1E" w:rsidRDefault="005C0AF0" w:rsidP="00C65836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D11EA1" w:rsidRPr="00AF3F1E" w14:paraId="41EE3C74" w14:textId="77777777" w:rsidTr="005437DB">
        <w:trPr>
          <w:cantSplit/>
          <w:jc w:val="center"/>
        </w:trPr>
        <w:tc>
          <w:tcPr>
            <w:tcW w:w="3235" w:type="dxa"/>
          </w:tcPr>
          <w:p w14:paraId="412C18CF" w14:textId="5DCC9E9B" w:rsidR="00D11EA1" w:rsidRPr="00AF3F1E" w:rsidRDefault="00FD61B2" w:rsidP="00C65836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12/</w:t>
            </w:r>
            <w:r w:rsidR="00603765"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603765"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4950" w:type="dxa"/>
          </w:tcPr>
          <w:p w14:paraId="1D8ED74F" w14:textId="77777777" w:rsidR="008013A1" w:rsidRPr="00AF3F1E" w:rsidRDefault="008013A1" w:rsidP="00C65836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F3F1E">
              <w:rPr>
                <w:rFonts w:ascii="Arial" w:hAnsi="Arial" w:cs="Arial"/>
                <w:sz w:val="24"/>
                <w:szCs w:val="24"/>
              </w:rPr>
              <w:t>PEA submits copies of completed documentation to PSM specialist to include: child find worksheet(s), agency forms, In by 3 worksheet(s), and student forms</w:t>
            </w:r>
          </w:p>
          <w:p w14:paraId="53C08B93" w14:textId="22814579" w:rsidR="00104D5A" w:rsidRPr="008154B2" w:rsidRDefault="00FD61B2" w:rsidP="00C65836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F3F1E">
              <w:rPr>
                <w:rFonts w:ascii="Arial" w:hAnsi="Arial" w:cs="Arial"/>
                <w:sz w:val="24"/>
                <w:szCs w:val="24"/>
              </w:rPr>
              <w:t>PEA submits completed outcome focus area and action plan to PSM specialist electronically (does not include SSIP PEAs)</w:t>
            </w:r>
          </w:p>
        </w:tc>
        <w:tc>
          <w:tcPr>
            <w:tcW w:w="2970" w:type="dxa"/>
          </w:tcPr>
          <w:p w14:paraId="1CB76018" w14:textId="77777777" w:rsidR="00D11EA1" w:rsidRPr="00AF3F1E" w:rsidRDefault="00D11EA1" w:rsidP="00C65836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EA1" w:rsidRPr="00AF3F1E" w14:paraId="352AD055" w14:textId="77777777" w:rsidTr="005437DB">
        <w:trPr>
          <w:cantSplit/>
          <w:jc w:val="center"/>
        </w:trPr>
        <w:tc>
          <w:tcPr>
            <w:tcW w:w="3235" w:type="dxa"/>
          </w:tcPr>
          <w:p w14:paraId="66B5DC3E" w14:textId="67647D00" w:rsidR="00D11EA1" w:rsidRPr="00AF3F1E" w:rsidRDefault="00013AE3" w:rsidP="00C65836">
            <w:pPr>
              <w:spacing w:line="36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sz w:val="24"/>
                <w:szCs w:val="24"/>
              </w:rPr>
              <w:t>No later than</w:t>
            </w:r>
          </w:p>
          <w:p w14:paraId="6B920FC5" w14:textId="1CBC5027" w:rsidR="00D11EA1" w:rsidRPr="00AF3F1E" w:rsidRDefault="00C7685F" w:rsidP="00C65836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sz w:val="24"/>
                <w:szCs w:val="24"/>
              </w:rPr>
              <w:t>1/</w:t>
            </w:r>
            <w:r w:rsidR="00AD6712" w:rsidRPr="00AF3F1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03765" w:rsidRPr="00AF3F1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AF3F1E">
              <w:rPr>
                <w:rFonts w:ascii="Arial" w:hAnsi="Arial" w:cs="Arial"/>
                <w:b/>
                <w:sz w:val="24"/>
                <w:szCs w:val="24"/>
              </w:rPr>
              <w:t>/2</w:t>
            </w:r>
            <w:r w:rsidR="00603765" w:rsidRPr="00AF3F1E">
              <w:rPr>
                <w:rFonts w:ascii="Arial" w:hAnsi="Arial" w:cs="Arial"/>
                <w:b/>
                <w:sz w:val="24"/>
                <w:szCs w:val="24"/>
              </w:rPr>
              <w:t>026</w:t>
            </w:r>
          </w:p>
        </w:tc>
        <w:tc>
          <w:tcPr>
            <w:tcW w:w="4950" w:type="dxa"/>
          </w:tcPr>
          <w:p w14:paraId="5D73EC67" w14:textId="3CDE5868" w:rsidR="00603765" w:rsidRPr="008154B2" w:rsidRDefault="00FD61B2" w:rsidP="00C65836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F3F1E">
              <w:rPr>
                <w:rFonts w:ascii="Arial" w:hAnsi="Arial" w:cs="Arial"/>
                <w:sz w:val="24"/>
                <w:szCs w:val="24"/>
              </w:rPr>
              <w:t xml:space="preserve">Meet with PSM specialist to </w:t>
            </w:r>
            <w:r w:rsidR="00817215" w:rsidRPr="00AF3F1E">
              <w:rPr>
                <w:rFonts w:ascii="Arial" w:hAnsi="Arial" w:cs="Arial"/>
                <w:sz w:val="24"/>
                <w:szCs w:val="24"/>
              </w:rPr>
              <w:t xml:space="preserve">discuss trends </w:t>
            </w:r>
            <w:r w:rsidR="00D21BEB" w:rsidRPr="00AF3F1E">
              <w:rPr>
                <w:rFonts w:ascii="Arial" w:hAnsi="Arial" w:cs="Arial"/>
                <w:sz w:val="24"/>
                <w:szCs w:val="24"/>
              </w:rPr>
              <w:t>from</w:t>
            </w:r>
            <w:r w:rsidR="00817215" w:rsidRPr="00AF3F1E">
              <w:rPr>
                <w:rFonts w:ascii="Arial" w:hAnsi="Arial" w:cs="Arial"/>
                <w:sz w:val="24"/>
                <w:szCs w:val="24"/>
              </w:rPr>
              <w:t xml:space="preserve"> student forms, statewide trends</w:t>
            </w:r>
            <w:r w:rsidR="00D21BEB" w:rsidRPr="00AF3F1E">
              <w:rPr>
                <w:rFonts w:ascii="Arial" w:hAnsi="Arial" w:cs="Arial"/>
                <w:sz w:val="24"/>
                <w:szCs w:val="24"/>
              </w:rPr>
              <w:t>,</w:t>
            </w:r>
            <w:r w:rsidR="00817215" w:rsidRPr="00AF3F1E">
              <w:rPr>
                <w:rFonts w:ascii="Arial" w:hAnsi="Arial" w:cs="Arial"/>
                <w:sz w:val="24"/>
                <w:szCs w:val="24"/>
              </w:rPr>
              <w:t xml:space="preserve"> and the student file selection to be submitted on Jan. 3</w:t>
            </w:r>
            <w:r w:rsidR="00603765" w:rsidRPr="00AF3F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70" w:type="dxa"/>
          </w:tcPr>
          <w:p w14:paraId="434124BA" w14:textId="77777777" w:rsidR="00D11EA1" w:rsidRPr="00AF3F1E" w:rsidRDefault="00D11EA1" w:rsidP="00C65836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5B1" w:rsidRPr="00AF3F1E" w14:paraId="7D0C0FCF" w14:textId="77777777" w:rsidTr="005437DB">
        <w:trPr>
          <w:cantSplit/>
          <w:jc w:val="center"/>
        </w:trPr>
        <w:tc>
          <w:tcPr>
            <w:tcW w:w="3235" w:type="dxa"/>
          </w:tcPr>
          <w:p w14:paraId="1E6CA714" w14:textId="7D89C6BB" w:rsidR="00D975B1" w:rsidRPr="00AF3F1E" w:rsidRDefault="00013AE3" w:rsidP="00C65836">
            <w:pPr>
              <w:spacing w:line="36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sz w:val="24"/>
                <w:szCs w:val="24"/>
              </w:rPr>
              <w:t>No later than</w:t>
            </w:r>
          </w:p>
          <w:p w14:paraId="468721C6" w14:textId="78A29848" w:rsidR="00D975B1" w:rsidRPr="00AF3F1E" w:rsidRDefault="00D21BEB" w:rsidP="00C65836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sz w:val="24"/>
                <w:szCs w:val="24"/>
              </w:rPr>
              <w:t>1/3</w:t>
            </w:r>
            <w:r w:rsidR="00603765" w:rsidRPr="00AF3F1E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975B1" w:rsidRPr="00AF3F1E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603765" w:rsidRPr="00AF3F1E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950" w:type="dxa"/>
          </w:tcPr>
          <w:p w14:paraId="49277B0D" w14:textId="5E2C9067" w:rsidR="00D975B1" w:rsidRPr="008154B2" w:rsidRDefault="00D21BEB" w:rsidP="00C65836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F3F1E">
              <w:rPr>
                <w:rFonts w:ascii="Arial" w:hAnsi="Arial" w:cs="Arial"/>
                <w:sz w:val="24"/>
                <w:szCs w:val="24"/>
              </w:rPr>
              <w:t>PEA submits student files to PSM specialist</w:t>
            </w:r>
          </w:p>
        </w:tc>
        <w:tc>
          <w:tcPr>
            <w:tcW w:w="2970" w:type="dxa"/>
          </w:tcPr>
          <w:p w14:paraId="0AA87E90" w14:textId="77777777" w:rsidR="00D975B1" w:rsidRPr="00AF3F1E" w:rsidRDefault="00D975B1" w:rsidP="00C65836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D5A" w:rsidRPr="00AF3F1E" w14:paraId="0C5CDD2A" w14:textId="77777777" w:rsidTr="005437DB">
        <w:trPr>
          <w:cantSplit/>
          <w:jc w:val="center"/>
        </w:trPr>
        <w:tc>
          <w:tcPr>
            <w:tcW w:w="3235" w:type="dxa"/>
          </w:tcPr>
          <w:p w14:paraId="655D9A36" w14:textId="140E0850" w:rsidR="00104D5A" w:rsidRPr="00AF3F1E" w:rsidRDefault="00013AE3" w:rsidP="00C65836">
            <w:pPr>
              <w:spacing w:line="36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sz w:val="24"/>
                <w:szCs w:val="24"/>
              </w:rPr>
              <w:lastRenderedPageBreak/>
              <w:t>No later than</w:t>
            </w:r>
          </w:p>
          <w:p w14:paraId="4B066FB0" w14:textId="3494E754" w:rsidR="00104D5A" w:rsidRPr="00AF3F1E" w:rsidRDefault="001611FF" w:rsidP="00C65836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sz w:val="24"/>
                <w:szCs w:val="24"/>
              </w:rPr>
              <w:t>2/2</w:t>
            </w:r>
            <w:r w:rsidR="00603765" w:rsidRPr="00AF3F1E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AF3F1E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603765" w:rsidRPr="00AF3F1E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950" w:type="dxa"/>
          </w:tcPr>
          <w:p w14:paraId="35C9C0A8" w14:textId="379EC185" w:rsidR="00705921" w:rsidRPr="00AF3F1E" w:rsidRDefault="00104D5A" w:rsidP="00C65836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F3F1E">
              <w:rPr>
                <w:rFonts w:ascii="Arial" w:hAnsi="Arial" w:cs="Arial"/>
                <w:sz w:val="24"/>
                <w:szCs w:val="24"/>
              </w:rPr>
              <w:t xml:space="preserve">PSM specialist will </w:t>
            </w:r>
            <w:r w:rsidR="00626CF1" w:rsidRPr="00AF3F1E">
              <w:rPr>
                <w:rFonts w:ascii="Arial" w:hAnsi="Arial" w:cs="Arial"/>
                <w:sz w:val="24"/>
                <w:szCs w:val="24"/>
              </w:rPr>
              <w:t>provide verification feedback to the PEA on compliance calls and whether a follow-up visit is required in May</w:t>
            </w:r>
          </w:p>
          <w:p w14:paraId="50F79C83" w14:textId="50B037F7" w:rsidR="00104D5A" w:rsidRPr="008154B2" w:rsidRDefault="00626CF1" w:rsidP="00C65836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F3F1E">
              <w:rPr>
                <w:rFonts w:ascii="Arial" w:hAnsi="Arial" w:cs="Arial"/>
                <w:sz w:val="24"/>
                <w:szCs w:val="24"/>
              </w:rPr>
              <w:t>PSM specialist provides feedback on the outcome focus area analysis and action plan (does not include SSIP PEAs)</w:t>
            </w:r>
          </w:p>
        </w:tc>
        <w:tc>
          <w:tcPr>
            <w:tcW w:w="2970" w:type="dxa"/>
          </w:tcPr>
          <w:p w14:paraId="463C24CE" w14:textId="77777777" w:rsidR="00104D5A" w:rsidRPr="00AF3F1E" w:rsidRDefault="00104D5A" w:rsidP="00C65836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09B" w:rsidRPr="00AF3F1E" w14:paraId="29FDDDE7" w14:textId="77777777" w:rsidTr="005437DB">
        <w:trPr>
          <w:cantSplit/>
          <w:jc w:val="center"/>
        </w:trPr>
        <w:tc>
          <w:tcPr>
            <w:tcW w:w="3235" w:type="dxa"/>
          </w:tcPr>
          <w:p w14:paraId="4F7EDF35" w14:textId="6E43CADE" w:rsidR="0006309B" w:rsidRPr="00AF3F1E" w:rsidRDefault="0006309B" w:rsidP="00C65836">
            <w:pPr>
              <w:spacing w:line="36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sz w:val="24"/>
                <w:szCs w:val="24"/>
              </w:rPr>
              <w:t>No later than 4/27/26</w:t>
            </w:r>
          </w:p>
        </w:tc>
        <w:tc>
          <w:tcPr>
            <w:tcW w:w="4950" w:type="dxa"/>
          </w:tcPr>
          <w:p w14:paraId="5145C301" w14:textId="5CE0E9A5" w:rsidR="0006309B" w:rsidRPr="008154B2" w:rsidRDefault="0006309B" w:rsidP="00304A9C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154B2">
              <w:rPr>
                <w:rFonts w:ascii="Arial" w:hAnsi="Arial" w:cs="Arial"/>
                <w:sz w:val="24"/>
                <w:szCs w:val="24"/>
              </w:rPr>
              <w:t>SSIP PEAs submit completed Success Gaps Rubric and Action Plan to PSM Specialist</w:t>
            </w:r>
          </w:p>
        </w:tc>
        <w:tc>
          <w:tcPr>
            <w:tcW w:w="2970" w:type="dxa"/>
          </w:tcPr>
          <w:p w14:paraId="7C56D387" w14:textId="77777777" w:rsidR="0006309B" w:rsidRPr="00AF3F1E" w:rsidRDefault="0006309B" w:rsidP="00C65836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D5A" w:rsidRPr="00AF3F1E" w14:paraId="64CA181D" w14:textId="77777777" w:rsidTr="005437DB">
        <w:trPr>
          <w:cantSplit/>
          <w:jc w:val="center"/>
        </w:trPr>
        <w:tc>
          <w:tcPr>
            <w:tcW w:w="3235" w:type="dxa"/>
          </w:tcPr>
          <w:p w14:paraId="708E79FD" w14:textId="13E9AD1F" w:rsidR="00104D5A" w:rsidRPr="00AF3F1E" w:rsidRDefault="00013AE3" w:rsidP="00C65836">
            <w:pPr>
              <w:spacing w:line="36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sz w:val="24"/>
                <w:szCs w:val="24"/>
              </w:rPr>
              <w:t xml:space="preserve">No later than </w:t>
            </w:r>
          </w:p>
          <w:p w14:paraId="619D3E11" w14:textId="34726C2E" w:rsidR="00104D5A" w:rsidRPr="00AF3F1E" w:rsidRDefault="00DA42D9" w:rsidP="00C65836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04D5A" w:rsidRPr="00AF3F1E">
              <w:rPr>
                <w:rFonts w:ascii="Arial" w:hAnsi="Arial" w:cs="Arial"/>
                <w:b/>
                <w:sz w:val="24"/>
                <w:szCs w:val="24"/>
              </w:rPr>
              <w:t>/1</w:t>
            </w:r>
            <w:r w:rsidR="00603765" w:rsidRPr="00AF3F1E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104D5A" w:rsidRPr="00AF3F1E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603765" w:rsidRPr="00AF3F1E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950" w:type="dxa"/>
          </w:tcPr>
          <w:p w14:paraId="0F8B6877" w14:textId="4E09D2C8" w:rsidR="00104D5A" w:rsidRPr="00AF3F1E" w:rsidRDefault="00DA42D9" w:rsidP="00C65836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F3F1E">
              <w:rPr>
                <w:rFonts w:ascii="Arial" w:hAnsi="Arial" w:cs="Arial"/>
                <w:sz w:val="24"/>
                <w:szCs w:val="24"/>
              </w:rPr>
              <w:t xml:space="preserve">PSM specialist will conduct a follow-up visit, if needed, to verify corrections of </w:t>
            </w:r>
            <w:r w:rsidR="00642A0F" w:rsidRPr="00AF3F1E">
              <w:rPr>
                <w:rFonts w:ascii="Arial" w:hAnsi="Arial" w:cs="Arial"/>
                <w:sz w:val="24"/>
                <w:szCs w:val="24"/>
              </w:rPr>
              <w:t>noncompliance</w:t>
            </w:r>
            <w:r w:rsidRPr="00AF3F1E">
              <w:rPr>
                <w:rFonts w:ascii="Arial" w:hAnsi="Arial" w:cs="Arial"/>
                <w:sz w:val="24"/>
                <w:szCs w:val="24"/>
              </w:rPr>
              <w:t xml:space="preserve"> and review subsequent files</w:t>
            </w:r>
            <w:r w:rsidR="00642A0F" w:rsidRPr="00AF3F1E">
              <w:rPr>
                <w:rFonts w:ascii="Arial" w:hAnsi="Arial" w:cs="Arial"/>
                <w:sz w:val="24"/>
                <w:szCs w:val="24"/>
              </w:rPr>
              <w:t xml:space="preserve"> (if needed)</w:t>
            </w:r>
          </w:p>
          <w:p w14:paraId="6862F9A6" w14:textId="25AEA4AD" w:rsidR="00104D5A" w:rsidRPr="008154B2" w:rsidRDefault="001B19C4" w:rsidP="00C65836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F3F1E">
              <w:rPr>
                <w:rFonts w:ascii="Arial" w:hAnsi="Arial" w:cs="Arial"/>
                <w:sz w:val="24"/>
                <w:szCs w:val="24"/>
              </w:rPr>
              <w:t>PEA submits outcome focus area analysis and action plans</w:t>
            </w:r>
            <w:r w:rsidR="0006309B" w:rsidRPr="00AF3F1E">
              <w:rPr>
                <w:rFonts w:ascii="Arial" w:hAnsi="Arial" w:cs="Arial"/>
                <w:sz w:val="24"/>
                <w:szCs w:val="24"/>
              </w:rPr>
              <w:t xml:space="preserve"> (does not include SSIP PEAs)</w:t>
            </w:r>
          </w:p>
        </w:tc>
        <w:tc>
          <w:tcPr>
            <w:tcW w:w="2970" w:type="dxa"/>
          </w:tcPr>
          <w:p w14:paraId="38104F97" w14:textId="77777777" w:rsidR="00104D5A" w:rsidRPr="00AF3F1E" w:rsidRDefault="00104D5A" w:rsidP="00C65836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D5A" w:rsidRPr="00AF3F1E" w14:paraId="0C13F0C0" w14:textId="77777777" w:rsidTr="005437DB">
        <w:trPr>
          <w:cantSplit/>
          <w:jc w:val="center"/>
        </w:trPr>
        <w:tc>
          <w:tcPr>
            <w:tcW w:w="3235" w:type="dxa"/>
          </w:tcPr>
          <w:p w14:paraId="607E58DD" w14:textId="06A32920" w:rsidR="00104D5A" w:rsidRPr="00AF3F1E" w:rsidRDefault="00013AE3" w:rsidP="00C65836">
            <w:pPr>
              <w:spacing w:line="36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No later than </w:t>
            </w:r>
          </w:p>
          <w:p w14:paraId="380BFC95" w14:textId="386D16EF" w:rsidR="00672833" w:rsidRPr="00AF3F1E" w:rsidRDefault="001B19C4" w:rsidP="00C65836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104D5A" w:rsidRPr="00AF3F1E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AF3F1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04D5A" w:rsidRPr="00AF3F1E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603765" w:rsidRPr="00AF3F1E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950" w:type="dxa"/>
          </w:tcPr>
          <w:p w14:paraId="4C2E7C2A" w14:textId="28BC237B" w:rsidR="00104D5A" w:rsidRPr="00AF3F1E" w:rsidRDefault="005F378C" w:rsidP="00C65836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F3F1E">
              <w:rPr>
                <w:rFonts w:ascii="Arial" w:hAnsi="Arial" w:cs="Arial"/>
                <w:sz w:val="24"/>
                <w:szCs w:val="24"/>
              </w:rPr>
              <w:t>SSIP PEAs submit Literacy Screener Spring data</w:t>
            </w:r>
          </w:p>
          <w:p w14:paraId="3EE5B71F" w14:textId="42C2C3EE" w:rsidR="00104D5A" w:rsidRPr="008154B2" w:rsidRDefault="005F378C" w:rsidP="00C65836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F3F1E">
              <w:rPr>
                <w:rFonts w:ascii="Arial" w:hAnsi="Arial" w:cs="Arial"/>
                <w:sz w:val="24"/>
                <w:szCs w:val="24"/>
              </w:rPr>
              <w:t>SSIP PEAs receive feedback from PSM specialist on the Analysis and Action Plan</w:t>
            </w:r>
          </w:p>
        </w:tc>
        <w:tc>
          <w:tcPr>
            <w:tcW w:w="2970" w:type="dxa"/>
          </w:tcPr>
          <w:p w14:paraId="0DAEF5AF" w14:textId="77777777" w:rsidR="00104D5A" w:rsidRPr="00AF3F1E" w:rsidRDefault="00104D5A" w:rsidP="00C65836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21BBC9A4" w:rsidRPr="00AF3F1E" w14:paraId="45469A79" w14:textId="77777777" w:rsidTr="005437DB">
        <w:trPr>
          <w:cantSplit/>
          <w:trHeight w:val="300"/>
          <w:jc w:val="center"/>
        </w:trPr>
        <w:tc>
          <w:tcPr>
            <w:tcW w:w="3235" w:type="dxa"/>
          </w:tcPr>
          <w:p w14:paraId="56B73500" w14:textId="06A32920" w:rsidR="17D6E04A" w:rsidRPr="00AF3F1E" w:rsidRDefault="17D6E04A" w:rsidP="00C65836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later than </w:t>
            </w:r>
          </w:p>
          <w:p w14:paraId="44F1111D" w14:textId="7789B832" w:rsidR="17D6E04A" w:rsidRPr="00AF3F1E" w:rsidRDefault="005F378C" w:rsidP="00C65836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17D6E04A"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17D6E04A"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/202</w:t>
            </w:r>
            <w:r w:rsidR="00603765" w:rsidRPr="00AF3F1E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  <w:p w14:paraId="46A10E9A" w14:textId="271225DB" w:rsidR="21BBC9A4" w:rsidRPr="00AF3F1E" w:rsidRDefault="21BBC9A4" w:rsidP="00C65836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43D15C1F" w14:textId="28A5BA22" w:rsidR="21BBC9A4" w:rsidRPr="008154B2" w:rsidRDefault="005F378C" w:rsidP="00C65836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730"/>
              <w:rPr>
                <w:rFonts w:ascii="Arial" w:hAnsi="Arial" w:cs="Arial"/>
                <w:sz w:val="24"/>
                <w:szCs w:val="24"/>
              </w:rPr>
            </w:pPr>
            <w:r w:rsidRPr="00AF3F1E">
              <w:rPr>
                <w:rFonts w:ascii="Arial" w:hAnsi="Arial" w:cs="Arial"/>
                <w:sz w:val="24"/>
                <w:szCs w:val="24"/>
              </w:rPr>
              <w:t>PEA receives successful completion letter or WNOF</w:t>
            </w:r>
            <w:r w:rsidR="003A35EE" w:rsidRPr="00AF3F1E">
              <w:rPr>
                <w:rFonts w:ascii="Arial" w:hAnsi="Arial" w:cs="Arial"/>
                <w:sz w:val="24"/>
                <w:szCs w:val="24"/>
              </w:rPr>
              <w:t xml:space="preserve"> and completes CAP, if applicable</w:t>
            </w:r>
          </w:p>
        </w:tc>
        <w:tc>
          <w:tcPr>
            <w:tcW w:w="2970" w:type="dxa"/>
          </w:tcPr>
          <w:p w14:paraId="0B9252AE" w14:textId="63E04B8B" w:rsidR="21BBC9A4" w:rsidRPr="00AF3F1E" w:rsidRDefault="21BBC9A4" w:rsidP="00C65836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F9ACF3" w14:textId="01B83D23" w:rsidR="00E707F1" w:rsidRPr="00AF3F1E" w:rsidRDefault="00E707F1" w:rsidP="00C65836">
      <w:pPr>
        <w:spacing w:after="0" w:line="360" w:lineRule="auto"/>
        <w:contextualSpacing/>
        <w:rPr>
          <w:sz w:val="24"/>
          <w:szCs w:val="24"/>
        </w:rPr>
      </w:pPr>
    </w:p>
    <w:sectPr w:rsidR="00E707F1" w:rsidRPr="00AF3F1E" w:rsidSect="005437DB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5982" w14:textId="77777777" w:rsidR="00F12C6D" w:rsidRDefault="00F12C6D" w:rsidP="00672833">
      <w:pPr>
        <w:spacing w:after="0" w:line="240" w:lineRule="auto"/>
      </w:pPr>
      <w:r>
        <w:separator/>
      </w:r>
    </w:p>
  </w:endnote>
  <w:endnote w:type="continuationSeparator" w:id="0">
    <w:p w14:paraId="53430AFC" w14:textId="77777777" w:rsidR="00F12C6D" w:rsidRDefault="00F12C6D" w:rsidP="0067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7537" w14:textId="79C64FF6" w:rsidR="00672833" w:rsidRPr="00A217A3" w:rsidRDefault="21BBC9A4">
    <w:pPr>
      <w:pStyle w:val="Footer"/>
      <w:rPr>
        <w:rFonts w:ascii="Arial" w:hAnsi="Arial" w:cs="Arial"/>
        <w:sz w:val="24"/>
      </w:rPr>
    </w:pPr>
    <w:r w:rsidRPr="00A217A3">
      <w:rPr>
        <w:rFonts w:ascii="Arial" w:hAnsi="Arial" w:cs="Arial"/>
        <w:sz w:val="24"/>
      </w:rPr>
      <w:t>Ju</w:t>
    </w:r>
    <w:r w:rsidR="00A217A3" w:rsidRPr="00A217A3">
      <w:rPr>
        <w:rFonts w:ascii="Arial" w:hAnsi="Arial" w:cs="Arial"/>
        <w:sz w:val="24"/>
      </w:rPr>
      <w:t>ly</w:t>
    </w:r>
    <w:r w:rsidRPr="00A217A3">
      <w:rPr>
        <w:rFonts w:ascii="Arial" w:hAnsi="Arial" w:cs="Arial"/>
        <w:sz w:val="24"/>
      </w:rPr>
      <w:t xml:space="preserve"> </w:t>
    </w:r>
    <w:r w:rsidR="00603765" w:rsidRPr="00A217A3">
      <w:rPr>
        <w:rFonts w:ascii="Arial" w:hAnsi="Arial" w:cs="Arial"/>
        <w:sz w:val="24"/>
      </w:rPr>
      <w:t>202</w:t>
    </w:r>
    <w:r w:rsidR="00925FC9">
      <w:rPr>
        <w:rFonts w:ascii="Arial" w:hAnsi="Arial" w:cs="Arial"/>
        <w:sz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DEF1" w14:textId="77777777" w:rsidR="00F12C6D" w:rsidRDefault="00F12C6D" w:rsidP="00672833">
      <w:pPr>
        <w:spacing w:after="0" w:line="240" w:lineRule="auto"/>
      </w:pPr>
      <w:r>
        <w:separator/>
      </w:r>
    </w:p>
  </w:footnote>
  <w:footnote w:type="continuationSeparator" w:id="0">
    <w:p w14:paraId="6FBBB8E1" w14:textId="77777777" w:rsidR="00F12C6D" w:rsidRDefault="00F12C6D" w:rsidP="00672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945A" w14:textId="2BC2DCCA" w:rsidR="00672833" w:rsidRPr="00107604" w:rsidRDefault="00C761AD" w:rsidP="00672833">
    <w:pPr>
      <w:pStyle w:val="Header"/>
      <w:jc w:val="center"/>
      <w:rPr>
        <w:rFonts w:ascii="Arial" w:hAnsi="Arial" w:cs="Arial"/>
      </w:rPr>
    </w:pPr>
    <w:r w:rsidRPr="00107604">
      <w:rPr>
        <w:rFonts w:ascii="Arial" w:hAnsi="Arial" w:cs="Arial"/>
        <w:b/>
        <w:sz w:val="28"/>
        <w:szCs w:val="28"/>
      </w:rPr>
      <w:t>Self-Assessment</w:t>
    </w:r>
    <w:r w:rsidR="00672833" w:rsidRPr="00107604">
      <w:rPr>
        <w:rFonts w:ascii="Arial" w:hAnsi="Arial" w:cs="Arial"/>
        <w:b/>
        <w:sz w:val="28"/>
        <w:szCs w:val="28"/>
      </w:rPr>
      <w:t xml:space="preserve"> Tracking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3D34"/>
    <w:multiLevelType w:val="hybridMultilevel"/>
    <w:tmpl w:val="7D467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CE02C6"/>
    <w:multiLevelType w:val="hybridMultilevel"/>
    <w:tmpl w:val="1E90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66B0F"/>
    <w:multiLevelType w:val="hybridMultilevel"/>
    <w:tmpl w:val="D160D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0528B"/>
    <w:multiLevelType w:val="hybridMultilevel"/>
    <w:tmpl w:val="E5B8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B0ED6"/>
    <w:multiLevelType w:val="hybridMultilevel"/>
    <w:tmpl w:val="3466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76AE0"/>
    <w:multiLevelType w:val="hybridMultilevel"/>
    <w:tmpl w:val="A612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74BA0"/>
    <w:multiLevelType w:val="hybridMultilevel"/>
    <w:tmpl w:val="21842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D3216"/>
    <w:multiLevelType w:val="hybridMultilevel"/>
    <w:tmpl w:val="5274C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F270F7"/>
    <w:multiLevelType w:val="hybridMultilevel"/>
    <w:tmpl w:val="64C0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3131C"/>
    <w:multiLevelType w:val="hybridMultilevel"/>
    <w:tmpl w:val="82BA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6215C"/>
    <w:multiLevelType w:val="hybridMultilevel"/>
    <w:tmpl w:val="C138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26123">
    <w:abstractNumId w:val="4"/>
  </w:num>
  <w:num w:numId="2" w16cid:durableId="916327408">
    <w:abstractNumId w:val="5"/>
  </w:num>
  <w:num w:numId="3" w16cid:durableId="743620">
    <w:abstractNumId w:val="10"/>
  </w:num>
  <w:num w:numId="4" w16cid:durableId="1558053763">
    <w:abstractNumId w:val="8"/>
  </w:num>
  <w:num w:numId="5" w16cid:durableId="835657730">
    <w:abstractNumId w:val="9"/>
  </w:num>
  <w:num w:numId="6" w16cid:durableId="1742099323">
    <w:abstractNumId w:val="6"/>
  </w:num>
  <w:num w:numId="7" w16cid:durableId="1556427622">
    <w:abstractNumId w:val="2"/>
  </w:num>
  <w:num w:numId="8" w16cid:durableId="739249993">
    <w:abstractNumId w:val="3"/>
  </w:num>
  <w:num w:numId="9" w16cid:durableId="924922222">
    <w:abstractNumId w:val="0"/>
  </w:num>
  <w:num w:numId="10" w16cid:durableId="155651814">
    <w:abstractNumId w:val="7"/>
  </w:num>
  <w:num w:numId="11" w16cid:durableId="1077896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A1"/>
    <w:rsid w:val="00013AE3"/>
    <w:rsid w:val="0006309B"/>
    <w:rsid w:val="00095772"/>
    <w:rsid w:val="00096BEA"/>
    <w:rsid w:val="000B0EE4"/>
    <w:rsid w:val="000B31AC"/>
    <w:rsid w:val="000D5657"/>
    <w:rsid w:val="000E6E46"/>
    <w:rsid w:val="00100031"/>
    <w:rsid w:val="00104D5A"/>
    <w:rsid w:val="00107604"/>
    <w:rsid w:val="0014110D"/>
    <w:rsid w:val="001611FF"/>
    <w:rsid w:val="00181964"/>
    <w:rsid w:val="001A2BC9"/>
    <w:rsid w:val="001B19C4"/>
    <w:rsid w:val="001B4339"/>
    <w:rsid w:val="001C7E67"/>
    <w:rsid w:val="001E4678"/>
    <w:rsid w:val="001F3D13"/>
    <w:rsid w:val="00204629"/>
    <w:rsid w:val="0029692D"/>
    <w:rsid w:val="002A5CA8"/>
    <w:rsid w:val="002A6F8C"/>
    <w:rsid w:val="002B11CC"/>
    <w:rsid w:val="002B5FF2"/>
    <w:rsid w:val="002D268F"/>
    <w:rsid w:val="002D7A5D"/>
    <w:rsid w:val="002E2F5F"/>
    <w:rsid w:val="002E5A8F"/>
    <w:rsid w:val="00304A9C"/>
    <w:rsid w:val="00316BE4"/>
    <w:rsid w:val="0033344E"/>
    <w:rsid w:val="0034313A"/>
    <w:rsid w:val="003A35EE"/>
    <w:rsid w:val="003A37ED"/>
    <w:rsid w:val="003D0AD8"/>
    <w:rsid w:val="003D2EB7"/>
    <w:rsid w:val="00412A55"/>
    <w:rsid w:val="00440EA5"/>
    <w:rsid w:val="004641BC"/>
    <w:rsid w:val="004B5183"/>
    <w:rsid w:val="004F5095"/>
    <w:rsid w:val="00504E9E"/>
    <w:rsid w:val="00507A48"/>
    <w:rsid w:val="00513D2F"/>
    <w:rsid w:val="00523F00"/>
    <w:rsid w:val="005312D3"/>
    <w:rsid w:val="005355CE"/>
    <w:rsid w:val="0053698E"/>
    <w:rsid w:val="005437DB"/>
    <w:rsid w:val="005809C9"/>
    <w:rsid w:val="00590778"/>
    <w:rsid w:val="005967BF"/>
    <w:rsid w:val="005C0AF0"/>
    <w:rsid w:val="005D4956"/>
    <w:rsid w:val="005F378C"/>
    <w:rsid w:val="00603765"/>
    <w:rsid w:val="00626CF1"/>
    <w:rsid w:val="00640A8B"/>
    <w:rsid w:val="00642A0F"/>
    <w:rsid w:val="00661629"/>
    <w:rsid w:val="00672833"/>
    <w:rsid w:val="00696EF7"/>
    <w:rsid w:val="006B5A0B"/>
    <w:rsid w:val="00705921"/>
    <w:rsid w:val="00727A38"/>
    <w:rsid w:val="0076644E"/>
    <w:rsid w:val="007A7221"/>
    <w:rsid w:val="007F4744"/>
    <w:rsid w:val="008013A1"/>
    <w:rsid w:val="008154B2"/>
    <w:rsid w:val="00817215"/>
    <w:rsid w:val="0083585E"/>
    <w:rsid w:val="00841A69"/>
    <w:rsid w:val="0086572E"/>
    <w:rsid w:val="00872F2F"/>
    <w:rsid w:val="00892E6B"/>
    <w:rsid w:val="008A0E35"/>
    <w:rsid w:val="008A5413"/>
    <w:rsid w:val="00901B20"/>
    <w:rsid w:val="00925FC9"/>
    <w:rsid w:val="00974D1B"/>
    <w:rsid w:val="00983956"/>
    <w:rsid w:val="00995211"/>
    <w:rsid w:val="009F7D50"/>
    <w:rsid w:val="00A217A3"/>
    <w:rsid w:val="00A4658F"/>
    <w:rsid w:val="00A56361"/>
    <w:rsid w:val="00AC4A0E"/>
    <w:rsid w:val="00AD6712"/>
    <w:rsid w:val="00AE257E"/>
    <w:rsid w:val="00AF3F1E"/>
    <w:rsid w:val="00AF414E"/>
    <w:rsid w:val="00B1040D"/>
    <w:rsid w:val="00B22735"/>
    <w:rsid w:val="00B23DFE"/>
    <w:rsid w:val="00B52A4D"/>
    <w:rsid w:val="00B53C5C"/>
    <w:rsid w:val="00B6377A"/>
    <w:rsid w:val="00B73AC8"/>
    <w:rsid w:val="00BB56F2"/>
    <w:rsid w:val="00BD0449"/>
    <w:rsid w:val="00C42ED2"/>
    <w:rsid w:val="00C57DD8"/>
    <w:rsid w:val="00C65836"/>
    <w:rsid w:val="00C66E61"/>
    <w:rsid w:val="00C761AD"/>
    <w:rsid w:val="00C7685F"/>
    <w:rsid w:val="00C84F1C"/>
    <w:rsid w:val="00CC3CBC"/>
    <w:rsid w:val="00D10428"/>
    <w:rsid w:val="00D11EA1"/>
    <w:rsid w:val="00D21BEB"/>
    <w:rsid w:val="00D234B4"/>
    <w:rsid w:val="00D94C18"/>
    <w:rsid w:val="00D975B1"/>
    <w:rsid w:val="00D979E2"/>
    <w:rsid w:val="00DA17F0"/>
    <w:rsid w:val="00DA42D9"/>
    <w:rsid w:val="00DA5D26"/>
    <w:rsid w:val="00E707F1"/>
    <w:rsid w:val="00F12C6D"/>
    <w:rsid w:val="00F51A36"/>
    <w:rsid w:val="00F51DE2"/>
    <w:rsid w:val="00F56ADA"/>
    <w:rsid w:val="00FD61B2"/>
    <w:rsid w:val="00FE223E"/>
    <w:rsid w:val="00FE486A"/>
    <w:rsid w:val="00FF32A7"/>
    <w:rsid w:val="09C43C07"/>
    <w:rsid w:val="0CEC37FD"/>
    <w:rsid w:val="0E256799"/>
    <w:rsid w:val="0FA3F38B"/>
    <w:rsid w:val="0FBCEF6B"/>
    <w:rsid w:val="0FC137FA"/>
    <w:rsid w:val="110FFC37"/>
    <w:rsid w:val="1141CB1A"/>
    <w:rsid w:val="121D6B96"/>
    <w:rsid w:val="169B3888"/>
    <w:rsid w:val="1710F985"/>
    <w:rsid w:val="17D6E04A"/>
    <w:rsid w:val="1E274F6E"/>
    <w:rsid w:val="1FA2C52D"/>
    <w:rsid w:val="21634101"/>
    <w:rsid w:val="21BBC9A4"/>
    <w:rsid w:val="2229FADF"/>
    <w:rsid w:val="22B06780"/>
    <w:rsid w:val="2585677D"/>
    <w:rsid w:val="2788EADD"/>
    <w:rsid w:val="2BE1C13B"/>
    <w:rsid w:val="30371156"/>
    <w:rsid w:val="30424F0F"/>
    <w:rsid w:val="3292B1D1"/>
    <w:rsid w:val="32957FAB"/>
    <w:rsid w:val="32F45C07"/>
    <w:rsid w:val="32F9DB59"/>
    <w:rsid w:val="35561E9E"/>
    <w:rsid w:val="3BF37526"/>
    <w:rsid w:val="3ED7FEB3"/>
    <w:rsid w:val="3EEC02FD"/>
    <w:rsid w:val="3F0D66DA"/>
    <w:rsid w:val="3F17D978"/>
    <w:rsid w:val="3F4A5B13"/>
    <w:rsid w:val="44CC2295"/>
    <w:rsid w:val="45662B8A"/>
    <w:rsid w:val="45A2FBE5"/>
    <w:rsid w:val="4785BD03"/>
    <w:rsid w:val="4E28EC7B"/>
    <w:rsid w:val="5238837E"/>
    <w:rsid w:val="5285CB08"/>
    <w:rsid w:val="578CFA7C"/>
    <w:rsid w:val="5D33BD4B"/>
    <w:rsid w:val="5D6314E3"/>
    <w:rsid w:val="5E674793"/>
    <w:rsid w:val="64C6195A"/>
    <w:rsid w:val="64FD7E77"/>
    <w:rsid w:val="65639FE0"/>
    <w:rsid w:val="65746592"/>
    <w:rsid w:val="6A35EE2F"/>
    <w:rsid w:val="6DAA93EF"/>
    <w:rsid w:val="6DDCB04D"/>
    <w:rsid w:val="6F693703"/>
    <w:rsid w:val="729983F2"/>
    <w:rsid w:val="73DCC3D3"/>
    <w:rsid w:val="7678DE2F"/>
    <w:rsid w:val="774ED2CD"/>
    <w:rsid w:val="7C212CCD"/>
    <w:rsid w:val="7DEAF3A7"/>
    <w:rsid w:val="7F88E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FBE618"/>
  <w15:chartTrackingRefBased/>
  <w15:docId w15:val="{55E6C5F5-E286-478E-A2CC-459BA7C8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7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E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1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E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semiHidden/>
    <w:unhideWhenUsed/>
    <w:rsid w:val="00D11E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11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1EA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04D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04D5A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67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8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211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2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685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43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A694E7DED06459E792CE20F74C510" ma:contentTypeVersion="4" ma:contentTypeDescription="Create a new document." ma:contentTypeScope="" ma:versionID="d8c53c727d6772c86b81a1226d65e3c6">
  <xsd:schema xmlns:xsd="http://www.w3.org/2001/XMLSchema" xmlns:xs="http://www.w3.org/2001/XMLSchema" xmlns:p="http://schemas.microsoft.com/office/2006/metadata/properties" xmlns:ns2="4e6fe951-6c6d-4ca0-b5c1-06a306beedd8" targetNamespace="http://schemas.microsoft.com/office/2006/metadata/properties" ma:root="true" ma:fieldsID="b04db98970f1b47b76966d9a9145021b" ns2:_="">
    <xsd:import namespace="4e6fe951-6c6d-4ca0-b5c1-06a306be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e951-6c6d-4ca0-b5c1-06a306be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7E8B6-041A-4BCD-98A9-596C06D53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DC062-99A5-49A1-88B0-A554800681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A85DC2-CCCA-4413-8261-AED5B5385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fe951-6c6d-4ca0-b5c1-06a306bee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</Words>
  <Characters>1938</Characters>
  <Application>Microsoft Office Word</Application>
  <DocSecurity>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Dobkovsky, Scott</dc:creator>
  <cp:keywords/>
  <dc:description/>
  <cp:lastModifiedBy>Reza, Veronica</cp:lastModifiedBy>
  <cp:revision>2</cp:revision>
  <cp:lastPrinted>2020-08-03T19:28:00Z</cp:lastPrinted>
  <dcterms:created xsi:type="dcterms:W3CDTF">2025-08-04T21:24:00Z</dcterms:created>
  <dcterms:modified xsi:type="dcterms:W3CDTF">2025-08-04T21:24:00Z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0x0101006D8A694E7DED06459E792CE20F74C510</vt:lpwstr>
  </property>
  <property fmtid="{D5CDD505-2E9C-101B-9397-08002B2CF9AE}" pid="3" name="Order">
    <vt:r8>100</vt:r8>
  </property>
  <property fmtid="{D5CDD505-2E9C-101B-9397-08002B2CF9AE}" pid="4" name="_dlc_DocIdItemGuid">
    <vt:lpwstr>41f8575b-8438-47a4-95e2-c72df7b728a3</vt:lpwstr>
  </property>
  <property fmtid="{D5CDD505-2E9C-101B-9397-08002B2CF9AE}" pid="5" name="MediaServiceImageTags">
    <vt:lpwstr/>
  </property>
  <property fmtid="{D5CDD505-2E9C-101B-9397-08002B2CF9AE}" pid="6" name="GrammarlyDocumentId">
    <vt:lpwstr>38098aa704e909192be7e66897b9edd58773317581f7e9350fff7bce9923d3ee</vt:lpwstr>
  </property>
</Properties>
</file>