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FE4ACA" w14:paraId="37AC6EE0" w14:textId="77777777" w:rsidTr="0048346B">
        <w:trPr>
          <w:trHeight w:val="791"/>
        </w:trPr>
        <w:tc>
          <w:tcPr>
            <w:tcW w:w="14395" w:type="dxa"/>
            <w:shd w:val="clear" w:color="auto" w:fill="1C376B"/>
            <w:vAlign w:val="center"/>
          </w:tcPr>
          <w:p w14:paraId="665A77A2" w14:textId="34C807EE" w:rsidR="00FE4ACA" w:rsidRPr="00B86568" w:rsidRDefault="00C71313" w:rsidP="00B86568">
            <w:pPr>
              <w:jc w:val="center"/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>BUSINESS CONTACT LOG</w:t>
            </w:r>
          </w:p>
        </w:tc>
      </w:tr>
      <w:tr w:rsidR="00FE4ACA" w14:paraId="5941F3E5" w14:textId="77777777" w:rsidTr="0048346B">
        <w:trPr>
          <w:trHeight w:val="1358"/>
        </w:trPr>
        <w:tc>
          <w:tcPr>
            <w:tcW w:w="14395" w:type="dxa"/>
            <w:shd w:val="clear" w:color="auto" w:fill="96194A"/>
            <w:vAlign w:val="center"/>
          </w:tcPr>
          <w:p w14:paraId="077A4EAA" w14:textId="77777777" w:rsidR="00BC44F7" w:rsidRPr="0048346B" w:rsidRDefault="00591266" w:rsidP="001712EA">
            <w:pPr>
              <w:jc w:val="center"/>
              <w:rPr>
                <w:b/>
                <w:bCs/>
                <w:color w:val="FFFFFF" w:themeColor="background1"/>
              </w:rPr>
            </w:pPr>
            <w:r w:rsidRPr="0048346B">
              <w:rPr>
                <w:b/>
                <w:bCs/>
                <w:color w:val="FFFFFF" w:themeColor="background1"/>
              </w:rPr>
              <w:t>A Business Contact Log is a structured record that documents all interactions between</w:t>
            </w:r>
          </w:p>
          <w:p w14:paraId="0089F79A" w14:textId="77777777" w:rsidR="00FE4ACA" w:rsidRPr="0048346B" w:rsidRDefault="00591266" w:rsidP="001712EA">
            <w:pPr>
              <w:jc w:val="center"/>
              <w:rPr>
                <w:b/>
                <w:bCs/>
                <w:color w:val="FFFFFF" w:themeColor="background1"/>
              </w:rPr>
            </w:pPr>
            <w:r w:rsidRPr="0048346B">
              <w:rPr>
                <w:b/>
                <w:bCs/>
                <w:color w:val="FFFFFF" w:themeColor="background1"/>
              </w:rPr>
              <w:t>the CTE program and its business or industry partners.</w:t>
            </w:r>
          </w:p>
          <w:p w14:paraId="43C41CE7" w14:textId="77777777" w:rsidR="00CD3339" w:rsidRPr="0048346B" w:rsidRDefault="00CD3339" w:rsidP="001712EA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1EFC89DF" w14:textId="772828E3" w:rsidR="00BC44F7" w:rsidRPr="00C93868" w:rsidRDefault="00CD3339" w:rsidP="001712EA">
            <w:pPr>
              <w:jc w:val="center"/>
              <w:rPr>
                <w:b/>
                <w:bCs/>
                <w:i/>
                <w:iCs/>
              </w:rPr>
            </w:pPr>
            <w:r w:rsidRPr="0048346B">
              <w:rPr>
                <w:b/>
                <w:bCs/>
                <w:i/>
                <w:iCs/>
                <w:color w:val="FFFFFF" w:themeColor="background1"/>
              </w:rPr>
              <w:t xml:space="preserve">Advisory </w:t>
            </w:r>
            <w:r w:rsidR="001712EA" w:rsidRPr="0048346B">
              <w:rPr>
                <w:b/>
                <w:bCs/>
                <w:i/>
                <w:iCs/>
                <w:color w:val="FFFFFF" w:themeColor="background1"/>
              </w:rPr>
              <w:t>m</w:t>
            </w:r>
            <w:r w:rsidRPr="0048346B">
              <w:rPr>
                <w:b/>
                <w:bCs/>
                <w:i/>
                <w:iCs/>
                <w:color w:val="FFFFFF" w:themeColor="background1"/>
              </w:rPr>
              <w:t xml:space="preserve">eeting minutes </w:t>
            </w:r>
            <w:r w:rsidRPr="0048346B">
              <w:rPr>
                <w:b/>
                <w:bCs/>
                <w:i/>
                <w:iCs/>
                <w:color w:val="FFFFFF" w:themeColor="background1"/>
                <w:u w:val="single"/>
              </w:rPr>
              <w:t>do not</w:t>
            </w:r>
            <w:r w:rsidRPr="0048346B">
              <w:rPr>
                <w:b/>
                <w:bCs/>
                <w:i/>
                <w:iCs/>
                <w:color w:val="FFFFFF" w:themeColor="background1"/>
              </w:rPr>
              <w:t xml:space="preserve"> take the place of a Business Contact Log.</w:t>
            </w:r>
          </w:p>
        </w:tc>
      </w:tr>
      <w:tr w:rsidR="00664B2F" w14:paraId="26F36AED" w14:textId="77777777" w:rsidTr="00664B2F">
        <w:tc>
          <w:tcPr>
            <w:tcW w:w="14395" w:type="dxa"/>
          </w:tcPr>
          <w:p w14:paraId="5342062A" w14:textId="77777777" w:rsidR="00664B2F" w:rsidRDefault="00664B2F" w:rsidP="00C62112">
            <w:r w:rsidRPr="00857560">
              <w:rPr>
                <w:b/>
                <w:bCs/>
              </w:rPr>
              <w:t>Organization: </w:t>
            </w:r>
            <w:r w:rsidRPr="0048346B">
              <w:rPr>
                <w:color w:val="96194A"/>
              </w:rPr>
              <w:t>&lt;&lt; Enter the name of your district and school &gt;&gt;</w:t>
            </w:r>
            <w:r w:rsidRPr="0048346B">
              <w:rPr>
                <w:color w:val="96194A"/>
              </w:rPr>
              <w:tab/>
            </w:r>
          </w:p>
        </w:tc>
      </w:tr>
      <w:tr w:rsidR="00664B2F" w14:paraId="0758C9BD" w14:textId="77777777" w:rsidTr="00664B2F">
        <w:tc>
          <w:tcPr>
            <w:tcW w:w="14395" w:type="dxa"/>
          </w:tcPr>
          <w:p w14:paraId="6359CEA0" w14:textId="77777777" w:rsidR="00664B2F" w:rsidRPr="00857560" w:rsidRDefault="00664B2F" w:rsidP="00C62112">
            <w:pPr>
              <w:rPr>
                <w:b/>
                <w:bCs/>
              </w:rPr>
            </w:pPr>
            <w:r w:rsidRPr="00857560">
              <w:rPr>
                <w:b/>
                <w:bCs/>
              </w:rPr>
              <w:t>Program Name:</w:t>
            </w:r>
            <w:r w:rsidRPr="00857560">
              <w:t> </w:t>
            </w:r>
            <w:r w:rsidRPr="0048346B">
              <w:rPr>
                <w:color w:val="96194A"/>
              </w:rPr>
              <w:t>&lt;&lt; Enter the name of the CTE program &gt;&gt;</w:t>
            </w:r>
            <w:r w:rsidRPr="0048346B">
              <w:rPr>
                <w:color w:val="96194A"/>
              </w:rPr>
              <w:tab/>
            </w:r>
          </w:p>
        </w:tc>
      </w:tr>
      <w:tr w:rsidR="00664B2F" w14:paraId="56D5BC73" w14:textId="77777777" w:rsidTr="00664B2F">
        <w:tc>
          <w:tcPr>
            <w:tcW w:w="14395" w:type="dxa"/>
          </w:tcPr>
          <w:p w14:paraId="74400391" w14:textId="66E290CA" w:rsidR="00664B2F" w:rsidRPr="00857560" w:rsidRDefault="00664B2F" w:rsidP="00C621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Instructor Name: </w:t>
            </w:r>
            <w:r w:rsidRPr="0048346B">
              <w:rPr>
                <w:color w:val="96194A"/>
              </w:rPr>
              <w:t>&lt;&lt; Enter the name of the CTE program instructor &gt;&gt;</w:t>
            </w:r>
            <w:r w:rsidRPr="0048346B">
              <w:rPr>
                <w:color w:val="96194A"/>
              </w:rPr>
              <w:tab/>
            </w:r>
          </w:p>
        </w:tc>
      </w:tr>
    </w:tbl>
    <w:tbl>
      <w:tblPr>
        <w:tblStyle w:val="TableGrid"/>
        <w:tblW w:w="0" w:type="auto"/>
        <w:shd w:val="clear" w:color="auto" w:fill="FFCCCC"/>
        <w:tblLayout w:type="fixed"/>
        <w:tblLook w:val="04A0" w:firstRow="1" w:lastRow="0" w:firstColumn="1" w:lastColumn="0" w:noHBand="0" w:noVBand="1"/>
      </w:tblPr>
      <w:tblGrid>
        <w:gridCol w:w="1598"/>
        <w:gridCol w:w="1599"/>
        <w:gridCol w:w="1599"/>
        <w:gridCol w:w="1599"/>
        <w:gridCol w:w="1599"/>
        <w:gridCol w:w="1599"/>
        <w:gridCol w:w="1599"/>
        <w:gridCol w:w="1599"/>
        <w:gridCol w:w="1599"/>
      </w:tblGrid>
      <w:tr w:rsidR="0048346B" w:rsidRPr="0048346B" w14:paraId="054466AE" w14:textId="77777777" w:rsidTr="0048346B">
        <w:tc>
          <w:tcPr>
            <w:tcW w:w="1598" w:type="dxa"/>
            <w:shd w:val="clear" w:color="auto" w:fill="D46129"/>
          </w:tcPr>
          <w:p w14:paraId="5DD3C479" w14:textId="6822CD92" w:rsidR="00664F3F" w:rsidRPr="0048346B" w:rsidRDefault="00664F3F" w:rsidP="00664F3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8346B">
              <w:rPr>
                <w:b/>
                <w:bCs/>
                <w:color w:val="FFFFFF" w:themeColor="background1"/>
                <w:sz w:val="20"/>
                <w:szCs w:val="20"/>
              </w:rPr>
              <w:t>Date</w:t>
            </w:r>
            <w:r w:rsidRPr="0048346B">
              <w:rPr>
                <w:b/>
                <w:bCs/>
                <w:color w:val="FFFFFF" w:themeColor="background1"/>
                <w:sz w:val="20"/>
                <w:szCs w:val="20"/>
              </w:rPr>
              <w:br/>
              <w:t>of Contact</w:t>
            </w:r>
          </w:p>
        </w:tc>
        <w:tc>
          <w:tcPr>
            <w:tcW w:w="1599" w:type="dxa"/>
            <w:shd w:val="clear" w:color="auto" w:fill="D46129"/>
          </w:tcPr>
          <w:p w14:paraId="202548C0" w14:textId="34A47613" w:rsidR="00664F3F" w:rsidRPr="0048346B" w:rsidRDefault="00664F3F" w:rsidP="00664F3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8346B">
              <w:rPr>
                <w:b/>
                <w:bCs/>
                <w:color w:val="FFFFFF" w:themeColor="background1"/>
                <w:sz w:val="20"/>
                <w:szCs w:val="20"/>
              </w:rPr>
              <w:t>Contact</w:t>
            </w:r>
            <w:r w:rsidRPr="0048346B">
              <w:rPr>
                <w:b/>
                <w:bCs/>
                <w:color w:val="FFFFFF" w:themeColor="background1"/>
                <w:sz w:val="20"/>
                <w:szCs w:val="20"/>
              </w:rPr>
              <w:br/>
              <w:t>Name</w:t>
            </w:r>
          </w:p>
        </w:tc>
        <w:tc>
          <w:tcPr>
            <w:tcW w:w="1599" w:type="dxa"/>
            <w:shd w:val="clear" w:color="auto" w:fill="D46129"/>
          </w:tcPr>
          <w:p w14:paraId="556E576C" w14:textId="0A770984" w:rsidR="00664F3F" w:rsidRPr="0048346B" w:rsidRDefault="00664F3F" w:rsidP="00664F3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8346B">
              <w:rPr>
                <w:b/>
                <w:bCs/>
                <w:color w:val="FFFFFF" w:themeColor="background1"/>
                <w:sz w:val="20"/>
                <w:szCs w:val="20"/>
              </w:rPr>
              <w:t>Email</w:t>
            </w:r>
            <w:r w:rsidRPr="0048346B">
              <w:rPr>
                <w:b/>
                <w:bCs/>
                <w:color w:val="FFFFFF" w:themeColor="background1"/>
                <w:sz w:val="20"/>
                <w:szCs w:val="20"/>
              </w:rPr>
              <w:br/>
              <w:t>Address</w:t>
            </w:r>
          </w:p>
        </w:tc>
        <w:tc>
          <w:tcPr>
            <w:tcW w:w="1599" w:type="dxa"/>
            <w:shd w:val="clear" w:color="auto" w:fill="D46129"/>
          </w:tcPr>
          <w:p w14:paraId="051CA979" w14:textId="0DE182CA" w:rsidR="00664F3F" w:rsidRPr="0048346B" w:rsidRDefault="00664F3F" w:rsidP="00664F3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8346B">
              <w:rPr>
                <w:b/>
                <w:bCs/>
                <w:color w:val="FFFFFF" w:themeColor="background1"/>
                <w:sz w:val="20"/>
                <w:szCs w:val="20"/>
              </w:rPr>
              <w:t>Telephone Number</w:t>
            </w:r>
          </w:p>
        </w:tc>
        <w:tc>
          <w:tcPr>
            <w:tcW w:w="1599" w:type="dxa"/>
            <w:shd w:val="clear" w:color="auto" w:fill="D46129"/>
          </w:tcPr>
          <w:p w14:paraId="5164ABB7" w14:textId="712938A0" w:rsidR="00664F3F" w:rsidRPr="0048346B" w:rsidRDefault="00664F3F" w:rsidP="00664F3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8346B">
              <w:rPr>
                <w:b/>
                <w:bCs/>
                <w:color w:val="FFFFFF" w:themeColor="background1"/>
                <w:sz w:val="20"/>
                <w:szCs w:val="20"/>
              </w:rPr>
              <w:t>Business / Organization</w:t>
            </w:r>
          </w:p>
        </w:tc>
        <w:tc>
          <w:tcPr>
            <w:tcW w:w="1599" w:type="dxa"/>
            <w:shd w:val="clear" w:color="auto" w:fill="D46129"/>
          </w:tcPr>
          <w:p w14:paraId="1E1C6DA4" w14:textId="2C2EE5DA" w:rsidR="00664F3F" w:rsidRPr="0048346B" w:rsidRDefault="00664F3F" w:rsidP="00664F3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8346B">
              <w:rPr>
                <w:b/>
                <w:bCs/>
                <w:color w:val="FFFFFF" w:themeColor="background1"/>
                <w:sz w:val="20"/>
                <w:szCs w:val="20"/>
              </w:rPr>
              <w:t>Purpose of Comm.</w:t>
            </w:r>
          </w:p>
        </w:tc>
        <w:tc>
          <w:tcPr>
            <w:tcW w:w="1599" w:type="dxa"/>
            <w:shd w:val="clear" w:color="auto" w:fill="D46129"/>
          </w:tcPr>
          <w:p w14:paraId="43A6DE1B" w14:textId="290B6E62" w:rsidR="00664F3F" w:rsidRPr="0048346B" w:rsidRDefault="00664F3F" w:rsidP="00664F3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8346B">
              <w:rPr>
                <w:b/>
                <w:bCs/>
                <w:color w:val="FFFFFF" w:themeColor="background1"/>
                <w:sz w:val="20"/>
                <w:szCs w:val="20"/>
              </w:rPr>
              <w:t>Method of Comm.</w:t>
            </w:r>
          </w:p>
        </w:tc>
        <w:tc>
          <w:tcPr>
            <w:tcW w:w="1599" w:type="dxa"/>
            <w:shd w:val="clear" w:color="auto" w:fill="D46129"/>
          </w:tcPr>
          <w:p w14:paraId="73A38E1E" w14:textId="26D880BF" w:rsidR="00664F3F" w:rsidRPr="0048346B" w:rsidRDefault="00664F3F" w:rsidP="00664F3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8346B">
              <w:rPr>
                <w:b/>
                <w:bCs/>
                <w:color w:val="FFFFFF" w:themeColor="background1"/>
                <w:sz w:val="20"/>
                <w:szCs w:val="20"/>
              </w:rPr>
              <w:t>Action Items / Follow-Up</w:t>
            </w:r>
          </w:p>
        </w:tc>
        <w:tc>
          <w:tcPr>
            <w:tcW w:w="1599" w:type="dxa"/>
            <w:shd w:val="clear" w:color="auto" w:fill="D46129"/>
          </w:tcPr>
          <w:p w14:paraId="64900CB5" w14:textId="783D18E0" w:rsidR="00664F3F" w:rsidRPr="0048346B" w:rsidRDefault="00664F3F" w:rsidP="00664F3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8346B">
              <w:rPr>
                <w:b/>
                <w:bCs/>
                <w:color w:val="FFFFFF" w:themeColor="background1"/>
                <w:sz w:val="20"/>
                <w:szCs w:val="20"/>
              </w:rPr>
              <w:t>Status Updates</w:t>
            </w:r>
          </w:p>
        </w:tc>
      </w:tr>
      <w:tr w:rsidR="00664F3F" w:rsidRPr="00664F3F" w14:paraId="68613743" w14:textId="77777777" w:rsidTr="0048346B">
        <w:tc>
          <w:tcPr>
            <w:tcW w:w="1598" w:type="dxa"/>
            <w:shd w:val="clear" w:color="auto" w:fill="F7E0D5"/>
            <w:vAlign w:val="center"/>
          </w:tcPr>
          <w:p w14:paraId="52A731B9" w14:textId="230A0802" w:rsidR="00864A6A" w:rsidRPr="00864A6A" w:rsidRDefault="00864A6A" w:rsidP="00664F3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4A6A">
              <w:rPr>
                <w:b/>
                <w:bCs/>
                <w:i/>
                <w:iCs/>
                <w:sz w:val="20"/>
                <w:szCs w:val="20"/>
              </w:rPr>
              <w:t>(Example)</w:t>
            </w:r>
          </w:p>
          <w:p w14:paraId="4410D0F6" w14:textId="77777777" w:rsidR="00864A6A" w:rsidRDefault="00864A6A" w:rsidP="00664F3F">
            <w:pPr>
              <w:rPr>
                <w:sz w:val="20"/>
                <w:szCs w:val="20"/>
              </w:rPr>
            </w:pPr>
          </w:p>
          <w:p w14:paraId="12942B94" w14:textId="0793F83F" w:rsidR="00664F3F" w:rsidRPr="00664F3F" w:rsidRDefault="00664F3F" w:rsidP="00664F3F">
            <w:pPr>
              <w:rPr>
                <w:sz w:val="20"/>
                <w:szCs w:val="20"/>
              </w:rPr>
            </w:pPr>
            <w:r w:rsidRPr="00664F3F">
              <w:rPr>
                <w:sz w:val="20"/>
                <w:szCs w:val="20"/>
              </w:rPr>
              <w:t>01/05/2026</w:t>
            </w:r>
          </w:p>
        </w:tc>
        <w:tc>
          <w:tcPr>
            <w:tcW w:w="1599" w:type="dxa"/>
            <w:shd w:val="clear" w:color="auto" w:fill="F7E0D5"/>
            <w:vAlign w:val="center"/>
          </w:tcPr>
          <w:p w14:paraId="59589A3E" w14:textId="1504EE5B" w:rsidR="00664F3F" w:rsidRPr="00664F3F" w:rsidRDefault="00664F3F" w:rsidP="00664F3F">
            <w:pPr>
              <w:rPr>
                <w:sz w:val="20"/>
                <w:szCs w:val="20"/>
              </w:rPr>
            </w:pPr>
            <w:r w:rsidRPr="00664F3F">
              <w:rPr>
                <w:sz w:val="20"/>
                <w:szCs w:val="20"/>
              </w:rPr>
              <w:t>John Doe</w:t>
            </w:r>
          </w:p>
        </w:tc>
        <w:tc>
          <w:tcPr>
            <w:tcW w:w="1599" w:type="dxa"/>
            <w:shd w:val="clear" w:color="auto" w:fill="F7E0D5"/>
            <w:vAlign w:val="center"/>
          </w:tcPr>
          <w:p w14:paraId="37220F52" w14:textId="1080701B" w:rsidR="00664F3F" w:rsidRPr="00664F3F" w:rsidRDefault="00664F3F" w:rsidP="0066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jdoe@abctech.com</w:t>
            </w:r>
          </w:p>
        </w:tc>
        <w:tc>
          <w:tcPr>
            <w:tcW w:w="1599" w:type="dxa"/>
            <w:shd w:val="clear" w:color="auto" w:fill="F7E0D5"/>
            <w:vAlign w:val="center"/>
          </w:tcPr>
          <w:p w14:paraId="30B28B9D" w14:textId="21236358" w:rsidR="00664F3F" w:rsidRPr="00664F3F" w:rsidRDefault="00664F3F" w:rsidP="00664F3F">
            <w:pPr>
              <w:rPr>
                <w:sz w:val="20"/>
                <w:szCs w:val="20"/>
              </w:rPr>
            </w:pPr>
            <w:r w:rsidRPr="00664F3F">
              <w:rPr>
                <w:sz w:val="20"/>
                <w:szCs w:val="20"/>
              </w:rPr>
              <w:t>(602) 987-6543</w:t>
            </w:r>
          </w:p>
        </w:tc>
        <w:tc>
          <w:tcPr>
            <w:tcW w:w="1599" w:type="dxa"/>
            <w:shd w:val="clear" w:color="auto" w:fill="F7E0D5"/>
            <w:vAlign w:val="center"/>
          </w:tcPr>
          <w:p w14:paraId="4CA2E32C" w14:textId="23738006" w:rsidR="00664F3F" w:rsidRPr="00664F3F" w:rsidRDefault="00664F3F" w:rsidP="00664F3F">
            <w:pPr>
              <w:rPr>
                <w:sz w:val="20"/>
                <w:szCs w:val="20"/>
              </w:rPr>
            </w:pPr>
            <w:r w:rsidRPr="00664F3F">
              <w:rPr>
                <w:sz w:val="20"/>
                <w:szCs w:val="20"/>
              </w:rPr>
              <w:t>ABC Tech Solutions</w:t>
            </w:r>
          </w:p>
        </w:tc>
        <w:tc>
          <w:tcPr>
            <w:tcW w:w="1599" w:type="dxa"/>
            <w:shd w:val="clear" w:color="auto" w:fill="F7E0D5"/>
            <w:vAlign w:val="center"/>
          </w:tcPr>
          <w:p w14:paraId="1FF1E05C" w14:textId="2BCB96EB" w:rsidR="00664F3F" w:rsidRPr="00664F3F" w:rsidRDefault="00664F3F" w:rsidP="00664F3F">
            <w:pPr>
              <w:rPr>
                <w:sz w:val="20"/>
                <w:szCs w:val="20"/>
              </w:rPr>
            </w:pPr>
            <w:r w:rsidRPr="00664F3F">
              <w:rPr>
                <w:sz w:val="20"/>
                <w:szCs w:val="20"/>
              </w:rPr>
              <w:t>Introductions</w:t>
            </w:r>
          </w:p>
        </w:tc>
        <w:tc>
          <w:tcPr>
            <w:tcW w:w="1599" w:type="dxa"/>
            <w:shd w:val="clear" w:color="auto" w:fill="F7E0D5"/>
            <w:vAlign w:val="center"/>
          </w:tcPr>
          <w:p w14:paraId="1D38E6F1" w14:textId="768FCB7A" w:rsidR="00664F3F" w:rsidRPr="00664F3F" w:rsidRDefault="00664F3F" w:rsidP="00664F3F">
            <w:pPr>
              <w:rPr>
                <w:sz w:val="20"/>
                <w:szCs w:val="20"/>
              </w:rPr>
            </w:pPr>
            <w:r w:rsidRPr="00664F3F">
              <w:rPr>
                <w:sz w:val="20"/>
                <w:szCs w:val="20"/>
              </w:rPr>
              <w:t>Telephone</w:t>
            </w:r>
          </w:p>
        </w:tc>
        <w:tc>
          <w:tcPr>
            <w:tcW w:w="1599" w:type="dxa"/>
            <w:shd w:val="clear" w:color="auto" w:fill="F7E0D5"/>
            <w:vAlign w:val="center"/>
          </w:tcPr>
          <w:p w14:paraId="2B0063E6" w14:textId="66F1FEE8" w:rsidR="00664F3F" w:rsidRPr="00664F3F" w:rsidRDefault="00664F3F" w:rsidP="00664F3F">
            <w:pPr>
              <w:rPr>
                <w:sz w:val="20"/>
                <w:szCs w:val="20"/>
              </w:rPr>
            </w:pPr>
            <w:r w:rsidRPr="00664F3F">
              <w:rPr>
                <w:sz w:val="20"/>
                <w:szCs w:val="20"/>
              </w:rPr>
              <w:t>Invited to next Advisory Meeting</w:t>
            </w:r>
          </w:p>
        </w:tc>
        <w:tc>
          <w:tcPr>
            <w:tcW w:w="1599" w:type="dxa"/>
            <w:shd w:val="clear" w:color="auto" w:fill="F7E0D5"/>
            <w:vAlign w:val="center"/>
          </w:tcPr>
          <w:p w14:paraId="490538CF" w14:textId="05741753" w:rsidR="00664F3F" w:rsidRPr="00664F3F" w:rsidRDefault="00664F3F" w:rsidP="00664F3F">
            <w:pPr>
              <w:rPr>
                <w:sz w:val="20"/>
                <w:szCs w:val="20"/>
              </w:rPr>
            </w:pPr>
            <w:r w:rsidRPr="00664F3F">
              <w:rPr>
                <w:sz w:val="20"/>
                <w:szCs w:val="20"/>
              </w:rPr>
              <w:t>Sent Advisory Meeting reminder via email on 02/03/2026</w:t>
            </w:r>
          </w:p>
        </w:tc>
      </w:tr>
      <w:tr w:rsidR="00664F3F" w:rsidRPr="00664F3F" w14:paraId="34EB5C71" w14:textId="77777777" w:rsidTr="0048346B">
        <w:tc>
          <w:tcPr>
            <w:tcW w:w="1598" w:type="dxa"/>
            <w:shd w:val="clear" w:color="auto" w:fill="F7E0D5"/>
            <w:vAlign w:val="center"/>
          </w:tcPr>
          <w:p w14:paraId="68CC6584" w14:textId="336D694E" w:rsidR="00864A6A" w:rsidRPr="00864A6A" w:rsidRDefault="00864A6A" w:rsidP="00664F3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4A6A">
              <w:rPr>
                <w:b/>
                <w:bCs/>
                <w:i/>
                <w:iCs/>
                <w:sz w:val="20"/>
                <w:szCs w:val="20"/>
              </w:rPr>
              <w:t>(Example)</w:t>
            </w:r>
          </w:p>
          <w:p w14:paraId="5DC064D0" w14:textId="77777777" w:rsidR="00864A6A" w:rsidRDefault="00864A6A" w:rsidP="00664F3F">
            <w:pPr>
              <w:rPr>
                <w:sz w:val="20"/>
                <w:szCs w:val="20"/>
              </w:rPr>
            </w:pPr>
          </w:p>
          <w:p w14:paraId="585FE6E4" w14:textId="542D4C13" w:rsidR="00664F3F" w:rsidRPr="00664F3F" w:rsidRDefault="00664F3F" w:rsidP="0066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02/10/2026</w:t>
            </w:r>
          </w:p>
        </w:tc>
        <w:tc>
          <w:tcPr>
            <w:tcW w:w="1599" w:type="dxa"/>
            <w:shd w:val="clear" w:color="auto" w:fill="F7E0D5"/>
            <w:vAlign w:val="center"/>
          </w:tcPr>
          <w:p w14:paraId="72299596" w14:textId="638D5A8B" w:rsidR="00664F3F" w:rsidRPr="00664F3F" w:rsidRDefault="00664F3F" w:rsidP="0066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Davis</w:t>
            </w:r>
          </w:p>
        </w:tc>
        <w:tc>
          <w:tcPr>
            <w:tcW w:w="1599" w:type="dxa"/>
            <w:shd w:val="clear" w:color="auto" w:fill="F7E0D5"/>
            <w:vAlign w:val="center"/>
          </w:tcPr>
          <w:p w14:paraId="405C96C0" w14:textId="40488582" w:rsidR="00664F3F" w:rsidRPr="00664F3F" w:rsidRDefault="00664F3F" w:rsidP="0066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edavis@tech-innovators.org</w:t>
            </w:r>
          </w:p>
        </w:tc>
        <w:tc>
          <w:tcPr>
            <w:tcW w:w="1599" w:type="dxa"/>
            <w:shd w:val="clear" w:color="auto" w:fill="F7E0D5"/>
            <w:vAlign w:val="center"/>
          </w:tcPr>
          <w:p w14:paraId="3B1015F2" w14:textId="4DF33E1A" w:rsidR="00664F3F" w:rsidRPr="00664F3F" w:rsidRDefault="00664F3F" w:rsidP="0066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(928) 765-4321</w:t>
            </w:r>
          </w:p>
        </w:tc>
        <w:tc>
          <w:tcPr>
            <w:tcW w:w="1599" w:type="dxa"/>
            <w:shd w:val="clear" w:color="auto" w:fill="F7E0D5"/>
            <w:vAlign w:val="center"/>
          </w:tcPr>
          <w:p w14:paraId="7326C8B7" w14:textId="4C2FD6A3" w:rsidR="00664F3F" w:rsidRPr="00664F3F" w:rsidRDefault="00664F3F" w:rsidP="0066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 Innovators</w:t>
            </w:r>
          </w:p>
        </w:tc>
        <w:tc>
          <w:tcPr>
            <w:tcW w:w="1599" w:type="dxa"/>
            <w:shd w:val="clear" w:color="auto" w:fill="F7E0D5"/>
            <w:vAlign w:val="center"/>
          </w:tcPr>
          <w:p w14:paraId="31EF1296" w14:textId="431BBEF5" w:rsidR="00664F3F" w:rsidRPr="00664F3F" w:rsidRDefault="00664F3F" w:rsidP="0066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Invite to judge SkillsUSA Region 4 Conference</w:t>
            </w:r>
          </w:p>
        </w:tc>
        <w:tc>
          <w:tcPr>
            <w:tcW w:w="1599" w:type="dxa"/>
            <w:shd w:val="clear" w:color="auto" w:fill="F7E0D5"/>
            <w:vAlign w:val="center"/>
          </w:tcPr>
          <w:p w14:paraId="3BA8D2F1" w14:textId="19BCC531" w:rsidR="00664F3F" w:rsidRPr="00664F3F" w:rsidRDefault="006164F0" w:rsidP="0066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1599" w:type="dxa"/>
            <w:shd w:val="clear" w:color="auto" w:fill="F7E0D5"/>
            <w:vAlign w:val="center"/>
          </w:tcPr>
          <w:p w14:paraId="56B14835" w14:textId="183385F5" w:rsidR="00664F3F" w:rsidRPr="00664F3F" w:rsidRDefault="006164F0" w:rsidP="0066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Emily </w:t>
            </w:r>
            <w:r w:rsidR="008C3188">
              <w:rPr>
                <w:sz w:val="20"/>
                <w:szCs w:val="20"/>
              </w:rPr>
              <w:t>will reach out to her team to extend invitation.</w:t>
            </w:r>
          </w:p>
        </w:tc>
        <w:tc>
          <w:tcPr>
            <w:tcW w:w="1599" w:type="dxa"/>
            <w:shd w:val="clear" w:color="auto" w:fill="F7E0D5"/>
            <w:vAlign w:val="center"/>
          </w:tcPr>
          <w:p w14:paraId="6A2BFF3B" w14:textId="7B7166BF" w:rsidR="00664F3F" w:rsidRPr="00664F3F" w:rsidRDefault="00261004" w:rsidP="0066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Four additional Tech Innovators personnel will also </w:t>
            </w:r>
            <w:r w:rsidR="00864A6A">
              <w:rPr>
                <w:sz w:val="20"/>
                <w:szCs w:val="20"/>
              </w:rPr>
              <w:t>judge the SkillsUSA Region 4 Conference</w:t>
            </w:r>
          </w:p>
        </w:tc>
      </w:tr>
      <w:tr w:rsidR="00864A6A" w:rsidRPr="00664F3F" w14:paraId="769A3242" w14:textId="77777777" w:rsidTr="00664B2F">
        <w:tc>
          <w:tcPr>
            <w:tcW w:w="1598" w:type="dxa"/>
            <w:vAlign w:val="center"/>
          </w:tcPr>
          <w:p w14:paraId="698CEA9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E1026E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CB13E6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6B441D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C4E02E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7D2748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FCCDE1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170248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635BCD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5FE7DC52" w14:textId="77777777" w:rsidTr="00664B2F">
        <w:tc>
          <w:tcPr>
            <w:tcW w:w="1598" w:type="dxa"/>
            <w:vAlign w:val="center"/>
          </w:tcPr>
          <w:p w14:paraId="7670862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5D6C38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B190C8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B019C9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7E1EE2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17A342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82F517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A5472B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4C25FF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33842B56" w14:textId="77777777" w:rsidTr="00664B2F">
        <w:tc>
          <w:tcPr>
            <w:tcW w:w="1598" w:type="dxa"/>
            <w:vAlign w:val="center"/>
          </w:tcPr>
          <w:p w14:paraId="248A0C8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F0EF13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B483C2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D3832A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FFB267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100D87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87C15B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B5A86F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AF992D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06CF3825" w14:textId="77777777" w:rsidTr="00664B2F">
        <w:tc>
          <w:tcPr>
            <w:tcW w:w="1598" w:type="dxa"/>
            <w:vAlign w:val="center"/>
          </w:tcPr>
          <w:p w14:paraId="759FE88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2A998B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F541AD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8958D3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C56F67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F39B5E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405339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69A0B3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EAE110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2DADF410" w14:textId="77777777" w:rsidTr="00664B2F">
        <w:tc>
          <w:tcPr>
            <w:tcW w:w="1598" w:type="dxa"/>
            <w:vAlign w:val="center"/>
          </w:tcPr>
          <w:p w14:paraId="56A9A2A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4D2D2B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6EB7B3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2E2F60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805267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8A248E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4D28D7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C89209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3B4E47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0D32B203" w14:textId="77777777" w:rsidTr="00664B2F">
        <w:tc>
          <w:tcPr>
            <w:tcW w:w="1598" w:type="dxa"/>
            <w:vAlign w:val="center"/>
          </w:tcPr>
          <w:p w14:paraId="6760707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9C7FD6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850D5F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02C7F0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613034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27136F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C56BE2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6CACEB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D6A2C5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443D37A0" w14:textId="77777777" w:rsidTr="00664B2F">
        <w:tc>
          <w:tcPr>
            <w:tcW w:w="1598" w:type="dxa"/>
            <w:vAlign w:val="center"/>
          </w:tcPr>
          <w:p w14:paraId="6CE3D25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B0A193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D77493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441DB1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D7FD09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B71D77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962F8C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4EF6F6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092366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6B856B99" w14:textId="77777777" w:rsidTr="00664B2F">
        <w:tc>
          <w:tcPr>
            <w:tcW w:w="1598" w:type="dxa"/>
            <w:vAlign w:val="center"/>
          </w:tcPr>
          <w:p w14:paraId="7B8BCFC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DAF49F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8B5F4A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778908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74D524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C5B23D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F7B079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DDED18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819A96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63EF9325" w14:textId="77777777" w:rsidTr="00664B2F">
        <w:tc>
          <w:tcPr>
            <w:tcW w:w="1598" w:type="dxa"/>
            <w:vAlign w:val="center"/>
          </w:tcPr>
          <w:p w14:paraId="787DC4D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BF55A7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E9CC33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EFA57C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506EAC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5699A9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F5BE1C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2F16A1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2806D5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307BC52B" w14:textId="77777777" w:rsidTr="00664B2F">
        <w:tc>
          <w:tcPr>
            <w:tcW w:w="1598" w:type="dxa"/>
            <w:vAlign w:val="center"/>
          </w:tcPr>
          <w:p w14:paraId="7473E47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D1024F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F66BDB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389193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D98C62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8F7373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F0DF97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6293FA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77C8EB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72AA75C3" w14:textId="77777777" w:rsidTr="00664B2F">
        <w:tc>
          <w:tcPr>
            <w:tcW w:w="1598" w:type="dxa"/>
            <w:vAlign w:val="center"/>
          </w:tcPr>
          <w:p w14:paraId="1747CF6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8ED430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131CA8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E34369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42062D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97C482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FE860D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0D8418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356593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17165428" w14:textId="77777777" w:rsidTr="00664B2F">
        <w:tc>
          <w:tcPr>
            <w:tcW w:w="1598" w:type="dxa"/>
            <w:vAlign w:val="center"/>
          </w:tcPr>
          <w:p w14:paraId="1074BCA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976A54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7AFF86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4DA40B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3F0B10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3C319A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EBBEE8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ABAF9E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212D23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6B96A0E6" w14:textId="77777777" w:rsidTr="00664B2F">
        <w:tc>
          <w:tcPr>
            <w:tcW w:w="1598" w:type="dxa"/>
            <w:vAlign w:val="center"/>
          </w:tcPr>
          <w:p w14:paraId="4EA7386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02BB84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848AAF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6D2E02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2ED2E8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01EB10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47A5E6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583FE0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3B5AC1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4B7F8DF0" w14:textId="77777777" w:rsidTr="00664B2F">
        <w:tc>
          <w:tcPr>
            <w:tcW w:w="1598" w:type="dxa"/>
            <w:vAlign w:val="center"/>
          </w:tcPr>
          <w:p w14:paraId="0CA7958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41F831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7F5655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C3DC63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8E9553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A76EBC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F40387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DC2FAC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C1BA46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03B351DE" w14:textId="77777777" w:rsidTr="00664B2F">
        <w:tc>
          <w:tcPr>
            <w:tcW w:w="1598" w:type="dxa"/>
            <w:vAlign w:val="center"/>
          </w:tcPr>
          <w:p w14:paraId="77750DC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09E39B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11A45E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7F88FE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5B45FD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3CE72C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2173AA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031EF2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6AFDCB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76A0C488" w14:textId="77777777" w:rsidTr="00664B2F">
        <w:tc>
          <w:tcPr>
            <w:tcW w:w="1598" w:type="dxa"/>
            <w:vAlign w:val="center"/>
          </w:tcPr>
          <w:p w14:paraId="11586F0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8A7BD3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6132C9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8A18FF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91DCA8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6EF934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FF1FCE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180429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088AEA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28FE0FE6" w14:textId="77777777" w:rsidTr="00664B2F">
        <w:tc>
          <w:tcPr>
            <w:tcW w:w="1598" w:type="dxa"/>
            <w:vAlign w:val="center"/>
          </w:tcPr>
          <w:p w14:paraId="10A0986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C02AE8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DEF7E5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7CD9F4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665177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F4185B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FB4CA9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5CD441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EBA37D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395A3AE0" w14:textId="77777777" w:rsidTr="00664B2F">
        <w:tc>
          <w:tcPr>
            <w:tcW w:w="1598" w:type="dxa"/>
            <w:vAlign w:val="center"/>
          </w:tcPr>
          <w:p w14:paraId="4298E57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EA8108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08FB08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374645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33A3F0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C90350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34F065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9B3057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3E528C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303809D0" w14:textId="77777777" w:rsidTr="00664B2F">
        <w:tc>
          <w:tcPr>
            <w:tcW w:w="1598" w:type="dxa"/>
            <w:vAlign w:val="center"/>
          </w:tcPr>
          <w:p w14:paraId="5591827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A46AF9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4CB6C6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B0A93D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FD78D6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B59906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6047D6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54CB48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AB6C1D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3C9BEF09" w14:textId="77777777" w:rsidTr="00664B2F">
        <w:tc>
          <w:tcPr>
            <w:tcW w:w="1598" w:type="dxa"/>
            <w:vAlign w:val="center"/>
          </w:tcPr>
          <w:p w14:paraId="70DD31D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0CD4D8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F2356C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9C424E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4C9406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7B8CB5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75DC89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3E4DF4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E55CCB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556B4943" w14:textId="77777777" w:rsidTr="00664B2F">
        <w:tc>
          <w:tcPr>
            <w:tcW w:w="1598" w:type="dxa"/>
            <w:vAlign w:val="center"/>
          </w:tcPr>
          <w:p w14:paraId="7E006DD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1824B7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E96BC6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7C7561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53FC9C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B2C2A4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85E1FC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DF72F6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EE1544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45DFEAA1" w14:textId="77777777" w:rsidTr="00664B2F">
        <w:tc>
          <w:tcPr>
            <w:tcW w:w="1598" w:type="dxa"/>
            <w:vAlign w:val="center"/>
          </w:tcPr>
          <w:p w14:paraId="0FE679F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7E1BE6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A52BF8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38966E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93E21E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FA7A7A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DD6D05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5034EF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AF8CD1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76E3DD51" w14:textId="77777777" w:rsidTr="00664B2F">
        <w:tc>
          <w:tcPr>
            <w:tcW w:w="1598" w:type="dxa"/>
            <w:vAlign w:val="center"/>
          </w:tcPr>
          <w:p w14:paraId="3A38FA1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6DEB81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948461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4B6632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406DE3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687679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39D67D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8A488A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B1C473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1ADCD4A5" w14:textId="77777777" w:rsidTr="00664B2F">
        <w:tc>
          <w:tcPr>
            <w:tcW w:w="1598" w:type="dxa"/>
            <w:vAlign w:val="center"/>
          </w:tcPr>
          <w:p w14:paraId="1EAE674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3BE175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E92560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EFBE45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07409F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EAE33B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C02290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9EBDB9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854DE3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274280DC" w14:textId="77777777" w:rsidTr="00664B2F">
        <w:tc>
          <w:tcPr>
            <w:tcW w:w="1598" w:type="dxa"/>
            <w:vAlign w:val="center"/>
          </w:tcPr>
          <w:p w14:paraId="24D6856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4C9650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D3509B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6C1B0D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FA9939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78F511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02674F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E60DAA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4B10CB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6267E3BE" w14:textId="77777777" w:rsidTr="00664B2F">
        <w:tc>
          <w:tcPr>
            <w:tcW w:w="1598" w:type="dxa"/>
            <w:vAlign w:val="center"/>
          </w:tcPr>
          <w:p w14:paraId="3D56355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F4A088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635F16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E7B6F9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073AB0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075CCF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245F9B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18B191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04E2ED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1944B7A2" w14:textId="77777777" w:rsidTr="00664B2F">
        <w:tc>
          <w:tcPr>
            <w:tcW w:w="1598" w:type="dxa"/>
            <w:vAlign w:val="center"/>
          </w:tcPr>
          <w:p w14:paraId="4698DC1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13F758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A8CB7D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374F63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91575C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754A50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54B741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AB1E7C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615B16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71DCFC8C" w14:textId="77777777" w:rsidTr="00664B2F">
        <w:tc>
          <w:tcPr>
            <w:tcW w:w="1598" w:type="dxa"/>
            <w:vAlign w:val="center"/>
          </w:tcPr>
          <w:p w14:paraId="7C45803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153B67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38AAA0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9AA738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B1E4AA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423796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FF56B3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51EEE0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E9F571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0335E12D" w14:textId="77777777" w:rsidTr="00664B2F">
        <w:tc>
          <w:tcPr>
            <w:tcW w:w="1598" w:type="dxa"/>
            <w:vAlign w:val="center"/>
          </w:tcPr>
          <w:p w14:paraId="45D175F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FA7E00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64AF93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5485A9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3C782D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7F2FF8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041589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5EFCF4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BEFA26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6D7EF94F" w14:textId="77777777" w:rsidTr="00664B2F">
        <w:tc>
          <w:tcPr>
            <w:tcW w:w="1598" w:type="dxa"/>
            <w:vAlign w:val="center"/>
          </w:tcPr>
          <w:p w14:paraId="450C1EB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D03222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C41400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E431A7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F5C6A0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75B898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DB889E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B8EB4F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CC21A7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28890B38" w14:textId="77777777" w:rsidTr="00664B2F">
        <w:tc>
          <w:tcPr>
            <w:tcW w:w="1598" w:type="dxa"/>
            <w:vAlign w:val="center"/>
          </w:tcPr>
          <w:p w14:paraId="3B2F4C0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0856E6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9E963E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9AA396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269363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9523B0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2AFE50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0F1CA5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6ECE13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0514556F" w14:textId="77777777" w:rsidTr="00664B2F">
        <w:tc>
          <w:tcPr>
            <w:tcW w:w="1598" w:type="dxa"/>
            <w:vAlign w:val="center"/>
          </w:tcPr>
          <w:p w14:paraId="2C80301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CC0FC6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29EE6E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50D520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B10F17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40D60E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04AD6C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21F7DB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D26D05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00CE9B72" w14:textId="77777777" w:rsidTr="00664B2F">
        <w:tc>
          <w:tcPr>
            <w:tcW w:w="1598" w:type="dxa"/>
            <w:vAlign w:val="center"/>
          </w:tcPr>
          <w:p w14:paraId="781E281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7F5C17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A0CDA6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A23CD9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A93768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636A38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92C82B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BA0101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696C34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138BF178" w14:textId="77777777" w:rsidTr="00664B2F">
        <w:tc>
          <w:tcPr>
            <w:tcW w:w="1598" w:type="dxa"/>
            <w:vAlign w:val="center"/>
          </w:tcPr>
          <w:p w14:paraId="112E025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D1B7CC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28D8DE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B88D4C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B58BFC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6C2553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84B041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0E9485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08904D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5700E00B" w14:textId="77777777" w:rsidTr="00664B2F">
        <w:tc>
          <w:tcPr>
            <w:tcW w:w="1598" w:type="dxa"/>
            <w:vAlign w:val="center"/>
          </w:tcPr>
          <w:p w14:paraId="7ABB4D0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E85F2F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3C77C4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6F845D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D9C98B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B9C244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028E30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B99791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9C6B45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7FE94422" w14:textId="77777777" w:rsidTr="00664B2F">
        <w:tc>
          <w:tcPr>
            <w:tcW w:w="1598" w:type="dxa"/>
            <w:vAlign w:val="center"/>
          </w:tcPr>
          <w:p w14:paraId="7D09967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3DEC7D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4A6921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53FAC1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6B8B9A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7B62AD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29602F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FFBE86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E0EFC1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5ED73218" w14:textId="77777777" w:rsidTr="00664B2F">
        <w:tc>
          <w:tcPr>
            <w:tcW w:w="1598" w:type="dxa"/>
            <w:vAlign w:val="center"/>
          </w:tcPr>
          <w:p w14:paraId="2ED15AE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099A3E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131365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7FEC9F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49746E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A87BF8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4CC172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4A217D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978EAD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093552B7" w14:textId="77777777" w:rsidTr="00664B2F">
        <w:tc>
          <w:tcPr>
            <w:tcW w:w="1598" w:type="dxa"/>
            <w:vAlign w:val="center"/>
          </w:tcPr>
          <w:p w14:paraId="00A9AEB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89F8C5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BD725B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7CDDEF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FEF7BE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17216E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0E573A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D92E8C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7F8A74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53947AF8" w14:textId="77777777" w:rsidTr="00664B2F">
        <w:tc>
          <w:tcPr>
            <w:tcW w:w="1598" w:type="dxa"/>
            <w:vAlign w:val="center"/>
          </w:tcPr>
          <w:p w14:paraId="5DB2F1B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4F1203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16E23D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962CA7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DFE611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2DFA71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91A016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5B3F93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46DCE6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02A98197" w14:textId="77777777" w:rsidTr="00664B2F">
        <w:tc>
          <w:tcPr>
            <w:tcW w:w="1598" w:type="dxa"/>
            <w:vAlign w:val="center"/>
          </w:tcPr>
          <w:p w14:paraId="023E5A5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D1D1BD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0C2E01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F1B343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1AFBAE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DA16F2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53313F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3911BC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0E2AA3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0B3ACC1E" w14:textId="77777777" w:rsidTr="00664B2F">
        <w:tc>
          <w:tcPr>
            <w:tcW w:w="1598" w:type="dxa"/>
            <w:vAlign w:val="center"/>
          </w:tcPr>
          <w:p w14:paraId="3BDD1D6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CBDBDF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62D19B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B3FBCA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733FC6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065B5D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8FD86B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127031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0AF2C1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63F427CD" w14:textId="77777777" w:rsidTr="00664B2F">
        <w:tc>
          <w:tcPr>
            <w:tcW w:w="1598" w:type="dxa"/>
            <w:vAlign w:val="center"/>
          </w:tcPr>
          <w:p w14:paraId="69B54E1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B810B1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0924EA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7E182B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1616D7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1B1622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D0EFF3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3615EF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984BA8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0666991F" w14:textId="77777777" w:rsidTr="00664B2F">
        <w:tc>
          <w:tcPr>
            <w:tcW w:w="1598" w:type="dxa"/>
            <w:vAlign w:val="center"/>
          </w:tcPr>
          <w:p w14:paraId="28A7D91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A40E7C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707B62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DE2A96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B892AE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83FEE5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7A7FE5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2D5FF7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6B55AB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687599F5" w14:textId="77777777" w:rsidTr="00664B2F">
        <w:tc>
          <w:tcPr>
            <w:tcW w:w="1598" w:type="dxa"/>
            <w:vAlign w:val="center"/>
          </w:tcPr>
          <w:p w14:paraId="290CDDE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DAAB89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979785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40A6DA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F1DADE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0A4878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2EF0F8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83328E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DB3DEC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4E2F171A" w14:textId="77777777" w:rsidTr="00664B2F">
        <w:tc>
          <w:tcPr>
            <w:tcW w:w="1598" w:type="dxa"/>
            <w:vAlign w:val="center"/>
          </w:tcPr>
          <w:p w14:paraId="02A031E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6A76C5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FF353D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4E5407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9E706B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EFAAE5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1FF417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87EF70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9D792F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2E804F9A" w14:textId="77777777" w:rsidTr="00664B2F">
        <w:tc>
          <w:tcPr>
            <w:tcW w:w="1598" w:type="dxa"/>
            <w:vAlign w:val="center"/>
          </w:tcPr>
          <w:p w14:paraId="7F9631C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001CB9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FEBF6D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A6A26B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55B4D2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AABF73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23799D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A16F64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DF1C0D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2F7BEC8D" w14:textId="77777777" w:rsidTr="00664B2F">
        <w:tc>
          <w:tcPr>
            <w:tcW w:w="1598" w:type="dxa"/>
            <w:vAlign w:val="center"/>
          </w:tcPr>
          <w:p w14:paraId="0B7A89B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701B88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810C95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709E92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242340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0D255C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0322C8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FE22FF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356440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142304C9" w14:textId="77777777" w:rsidTr="00664B2F">
        <w:tc>
          <w:tcPr>
            <w:tcW w:w="1598" w:type="dxa"/>
            <w:vAlign w:val="center"/>
          </w:tcPr>
          <w:p w14:paraId="402E9F4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7A27B7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F67F91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2CBFEA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6F482C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D4A557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7BDF7D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DDA011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F68D79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5642BD46" w14:textId="77777777" w:rsidTr="00664B2F">
        <w:tc>
          <w:tcPr>
            <w:tcW w:w="1598" w:type="dxa"/>
            <w:vAlign w:val="center"/>
          </w:tcPr>
          <w:p w14:paraId="1E7B597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D23871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7024FE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EC1178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0B08D7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0306FB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D39A22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70DBB1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4CFE2F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7FE76D65" w14:textId="77777777" w:rsidTr="00664B2F">
        <w:tc>
          <w:tcPr>
            <w:tcW w:w="1598" w:type="dxa"/>
            <w:vAlign w:val="center"/>
          </w:tcPr>
          <w:p w14:paraId="5964125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F1FE99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65063B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50DA5F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7A4C9B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7DAB11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BC9A49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1BCF74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96702E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59196362" w14:textId="77777777" w:rsidTr="00664B2F">
        <w:tc>
          <w:tcPr>
            <w:tcW w:w="1598" w:type="dxa"/>
            <w:vAlign w:val="center"/>
          </w:tcPr>
          <w:p w14:paraId="6C5CCA4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EC8F91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F096FA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80C3FC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8F7189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A77699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21BA98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A43F69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C56CD9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387736DC" w14:textId="77777777" w:rsidTr="00664B2F">
        <w:tc>
          <w:tcPr>
            <w:tcW w:w="1598" w:type="dxa"/>
            <w:vAlign w:val="center"/>
          </w:tcPr>
          <w:p w14:paraId="3E067E7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A2F841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BEB117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408E08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39AC25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31F0E2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96DBF2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24A6F9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CA6DCF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6D859C47" w14:textId="77777777" w:rsidTr="00664B2F">
        <w:tc>
          <w:tcPr>
            <w:tcW w:w="1598" w:type="dxa"/>
            <w:vAlign w:val="center"/>
          </w:tcPr>
          <w:p w14:paraId="508074E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B12B49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7A6CE6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54A608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166CE1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FFD7CD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AABCD6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BF4AFB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50575D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6EA4E765" w14:textId="77777777" w:rsidTr="00664B2F">
        <w:tc>
          <w:tcPr>
            <w:tcW w:w="1598" w:type="dxa"/>
            <w:vAlign w:val="center"/>
          </w:tcPr>
          <w:p w14:paraId="39C9496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A11C6C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7031895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CD2DBC6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0463E5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1D2F39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4D89DB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5261FA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2987A9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5C3F3817" w14:textId="77777777" w:rsidTr="00664B2F">
        <w:tc>
          <w:tcPr>
            <w:tcW w:w="1598" w:type="dxa"/>
            <w:vAlign w:val="center"/>
          </w:tcPr>
          <w:p w14:paraId="474E126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924542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1BE37F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9769F22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6C393FF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81183C4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2F8BFD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BE5239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093AC2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2F306BB8" w14:textId="77777777" w:rsidTr="00664B2F">
        <w:tc>
          <w:tcPr>
            <w:tcW w:w="1598" w:type="dxa"/>
            <w:vAlign w:val="center"/>
          </w:tcPr>
          <w:p w14:paraId="0057BCD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0F4994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2A9782A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A73A1A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10E291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74B2D87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A1E432D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603DDFE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D6823C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  <w:tr w:rsidR="00864A6A" w:rsidRPr="00664F3F" w14:paraId="6B00222E" w14:textId="77777777" w:rsidTr="00664B2F">
        <w:tc>
          <w:tcPr>
            <w:tcW w:w="1598" w:type="dxa"/>
            <w:vAlign w:val="center"/>
          </w:tcPr>
          <w:p w14:paraId="452E02A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1128F7CC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BB6FDE3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6636D0D1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FF5DCBB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621E6F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DA6ADA9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4E60DFB8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5737FF0" w14:textId="77777777" w:rsidR="00864A6A" w:rsidRDefault="00864A6A" w:rsidP="00664F3F">
            <w:pPr>
              <w:rPr>
                <w:sz w:val="20"/>
                <w:szCs w:val="20"/>
              </w:rPr>
            </w:pPr>
          </w:p>
        </w:tc>
      </w:tr>
    </w:tbl>
    <w:p w14:paraId="345D24B8" w14:textId="77777777" w:rsidR="00880302" w:rsidRDefault="00880302"/>
    <w:sectPr w:rsidR="00880302" w:rsidSect="00C713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617"/>
    <w:multiLevelType w:val="hybridMultilevel"/>
    <w:tmpl w:val="D638C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C47D6"/>
    <w:multiLevelType w:val="hybridMultilevel"/>
    <w:tmpl w:val="56D49574"/>
    <w:lvl w:ilvl="0" w:tplc="10201472">
      <w:numFmt w:val="bullet"/>
      <w:lvlText w:val=""/>
      <w:lvlJc w:val="left"/>
      <w:pPr>
        <w:ind w:left="291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4AEC3A4">
      <w:numFmt w:val="bullet"/>
      <w:lvlText w:val="•"/>
      <w:lvlJc w:val="left"/>
      <w:pPr>
        <w:ind w:left="593" w:hanging="183"/>
      </w:pPr>
      <w:rPr>
        <w:rFonts w:hint="default"/>
        <w:lang w:val="en-US" w:eastAsia="en-US" w:bidi="ar-SA"/>
      </w:rPr>
    </w:lvl>
    <w:lvl w:ilvl="2" w:tplc="27844942">
      <w:numFmt w:val="bullet"/>
      <w:lvlText w:val="•"/>
      <w:lvlJc w:val="left"/>
      <w:pPr>
        <w:ind w:left="886" w:hanging="183"/>
      </w:pPr>
      <w:rPr>
        <w:rFonts w:hint="default"/>
        <w:lang w:val="en-US" w:eastAsia="en-US" w:bidi="ar-SA"/>
      </w:rPr>
    </w:lvl>
    <w:lvl w:ilvl="3" w:tplc="DD3AAFAC">
      <w:numFmt w:val="bullet"/>
      <w:lvlText w:val="•"/>
      <w:lvlJc w:val="left"/>
      <w:pPr>
        <w:ind w:left="1179" w:hanging="183"/>
      </w:pPr>
      <w:rPr>
        <w:rFonts w:hint="default"/>
        <w:lang w:val="en-US" w:eastAsia="en-US" w:bidi="ar-SA"/>
      </w:rPr>
    </w:lvl>
    <w:lvl w:ilvl="4" w:tplc="E2322F04">
      <w:numFmt w:val="bullet"/>
      <w:lvlText w:val="•"/>
      <w:lvlJc w:val="left"/>
      <w:pPr>
        <w:ind w:left="1472" w:hanging="183"/>
      </w:pPr>
      <w:rPr>
        <w:rFonts w:hint="default"/>
        <w:lang w:val="en-US" w:eastAsia="en-US" w:bidi="ar-SA"/>
      </w:rPr>
    </w:lvl>
    <w:lvl w:ilvl="5" w:tplc="302ED8B8">
      <w:numFmt w:val="bullet"/>
      <w:lvlText w:val="•"/>
      <w:lvlJc w:val="left"/>
      <w:pPr>
        <w:ind w:left="1765" w:hanging="183"/>
      </w:pPr>
      <w:rPr>
        <w:rFonts w:hint="default"/>
        <w:lang w:val="en-US" w:eastAsia="en-US" w:bidi="ar-SA"/>
      </w:rPr>
    </w:lvl>
    <w:lvl w:ilvl="6" w:tplc="AA1A3D36">
      <w:numFmt w:val="bullet"/>
      <w:lvlText w:val="•"/>
      <w:lvlJc w:val="left"/>
      <w:pPr>
        <w:ind w:left="2058" w:hanging="183"/>
      </w:pPr>
      <w:rPr>
        <w:rFonts w:hint="default"/>
        <w:lang w:val="en-US" w:eastAsia="en-US" w:bidi="ar-SA"/>
      </w:rPr>
    </w:lvl>
    <w:lvl w:ilvl="7" w:tplc="8ED06B5C">
      <w:numFmt w:val="bullet"/>
      <w:lvlText w:val="•"/>
      <w:lvlJc w:val="left"/>
      <w:pPr>
        <w:ind w:left="2351" w:hanging="183"/>
      </w:pPr>
      <w:rPr>
        <w:rFonts w:hint="default"/>
        <w:lang w:val="en-US" w:eastAsia="en-US" w:bidi="ar-SA"/>
      </w:rPr>
    </w:lvl>
    <w:lvl w:ilvl="8" w:tplc="24C4E438">
      <w:numFmt w:val="bullet"/>
      <w:lvlText w:val="•"/>
      <w:lvlJc w:val="left"/>
      <w:pPr>
        <w:ind w:left="2644" w:hanging="183"/>
      </w:pPr>
      <w:rPr>
        <w:rFonts w:hint="default"/>
        <w:lang w:val="en-US" w:eastAsia="en-US" w:bidi="ar-SA"/>
      </w:rPr>
    </w:lvl>
  </w:abstractNum>
  <w:num w:numId="1" w16cid:durableId="977799945">
    <w:abstractNumId w:val="0"/>
  </w:num>
  <w:num w:numId="2" w16cid:durableId="181209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60"/>
    <w:rsid w:val="00006FC7"/>
    <w:rsid w:val="00024786"/>
    <w:rsid w:val="00162EE8"/>
    <w:rsid w:val="001712EA"/>
    <w:rsid w:val="002230AA"/>
    <w:rsid w:val="00261004"/>
    <w:rsid w:val="00356A04"/>
    <w:rsid w:val="0048346B"/>
    <w:rsid w:val="004E5C91"/>
    <w:rsid w:val="004F4F5D"/>
    <w:rsid w:val="004F73D8"/>
    <w:rsid w:val="00516F1F"/>
    <w:rsid w:val="00591266"/>
    <w:rsid w:val="006164F0"/>
    <w:rsid w:val="00664B2F"/>
    <w:rsid w:val="00664F3F"/>
    <w:rsid w:val="00857560"/>
    <w:rsid w:val="00864A6A"/>
    <w:rsid w:val="00880302"/>
    <w:rsid w:val="0088552C"/>
    <w:rsid w:val="008C3188"/>
    <w:rsid w:val="008D49E6"/>
    <w:rsid w:val="008F2340"/>
    <w:rsid w:val="00939221"/>
    <w:rsid w:val="00A37401"/>
    <w:rsid w:val="00A93D05"/>
    <w:rsid w:val="00AE08A2"/>
    <w:rsid w:val="00B86568"/>
    <w:rsid w:val="00BB7087"/>
    <w:rsid w:val="00BC44F7"/>
    <w:rsid w:val="00C71313"/>
    <w:rsid w:val="00C93868"/>
    <w:rsid w:val="00CD0A2B"/>
    <w:rsid w:val="00CD3339"/>
    <w:rsid w:val="00E4680B"/>
    <w:rsid w:val="00EA1B70"/>
    <w:rsid w:val="00FE4ACA"/>
    <w:rsid w:val="058F1F22"/>
    <w:rsid w:val="069863A7"/>
    <w:rsid w:val="09DAFF4A"/>
    <w:rsid w:val="0BA03B0B"/>
    <w:rsid w:val="0DC69D30"/>
    <w:rsid w:val="0F65CB92"/>
    <w:rsid w:val="16539C9B"/>
    <w:rsid w:val="2000114C"/>
    <w:rsid w:val="21D4C903"/>
    <w:rsid w:val="285FB24E"/>
    <w:rsid w:val="2927606B"/>
    <w:rsid w:val="2C15A962"/>
    <w:rsid w:val="38B5C4D2"/>
    <w:rsid w:val="3976DFC9"/>
    <w:rsid w:val="39D254FD"/>
    <w:rsid w:val="3B9E8A7E"/>
    <w:rsid w:val="3C5CB13F"/>
    <w:rsid w:val="3D770E55"/>
    <w:rsid w:val="411A3413"/>
    <w:rsid w:val="4271D09D"/>
    <w:rsid w:val="471D757D"/>
    <w:rsid w:val="49DCDD39"/>
    <w:rsid w:val="523870FF"/>
    <w:rsid w:val="555E4C09"/>
    <w:rsid w:val="689B9D47"/>
    <w:rsid w:val="68A00E40"/>
    <w:rsid w:val="6F71EF59"/>
    <w:rsid w:val="740BB807"/>
    <w:rsid w:val="762FB34D"/>
    <w:rsid w:val="7CEC8E05"/>
    <w:rsid w:val="7D0A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4CFB5"/>
  <w15:chartTrackingRefBased/>
  <w15:docId w15:val="{3F6AD9A2-509A-4200-9D92-91C014F9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568"/>
  </w:style>
  <w:style w:type="paragraph" w:styleId="Heading1">
    <w:name w:val="heading 1"/>
    <w:basedOn w:val="Normal"/>
    <w:next w:val="Normal"/>
    <w:link w:val="Heading1Char"/>
    <w:uiPriority w:val="9"/>
    <w:qFormat/>
    <w:rsid w:val="00857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5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7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865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E5F2DAFC64D4C8BB2E923E1A693C7" ma:contentTypeVersion="23" ma:contentTypeDescription="Create a new document." ma:contentTypeScope="" ma:versionID="b086756c8afbc49043038364729987f2">
  <xsd:schema xmlns:xsd="http://www.w3.org/2001/XMLSchema" xmlns:xs="http://www.w3.org/2001/XMLSchema" xmlns:p="http://schemas.microsoft.com/office/2006/metadata/properties" xmlns:ns2="7ec8a2fc-4e03-4a09-bb9f-a392705282c1" xmlns:ns3="65be2ccf-7fc2-4456-aa64-618de98f7d31" xmlns:ns4="f69ac7c7-1a2e-46bd-a988-685139f8f258" targetNamespace="http://schemas.microsoft.com/office/2006/metadata/properties" ma:root="true" ma:fieldsID="bc5274c175f6ff563ce8b44a85c68381" ns2:_="" ns3:_="" ns4:_="">
    <xsd:import namespace="7ec8a2fc-4e03-4a09-bb9f-a392705282c1"/>
    <xsd:import namespace="65be2ccf-7fc2-4456-aa64-618de98f7d31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FolderContentContactpers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8a2fc-4e03-4a09-bb9f-a39270528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6" nillable="true" ma:displayName="Date" ma:default="[today]" ma:format="DateOnly" ma:internalName="Date">
      <xsd:simpleType>
        <xsd:restriction base="dms:DateTim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FolderContentContactperson" ma:index="22" nillable="true" ma:displayName="Folder Content  Contact person" ma:format="Dropdown" ma:list="UserInfo" ma:SharePointGroup="0" ma:internalName="FolderContentContact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e2ccf-7fc2-4456-aa64-618de98f7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9ccfefe-48f5-4b83-903c-ebeb77da0ed3}" ma:internalName="TaxCatchAll" ma:showField="CatchAllData" ma:web="65be2ccf-7fc2-4456-aa64-618de98f7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Date xmlns="7ec8a2fc-4e03-4a09-bb9f-a392705282c1">2026-01-07T21:43:57+00:00</Date>
    <FolderContentContactperson xmlns="7ec8a2fc-4e03-4a09-bb9f-a392705282c1">
      <UserInfo>
        <DisplayName/>
        <AccountId xsi:nil="true"/>
        <AccountType/>
      </UserInfo>
    </FolderContentContactperson>
    <lcf76f155ced4ddcb4097134ff3c332f xmlns="7ec8a2fc-4e03-4a09-bb9f-a392705282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F5B046-6982-4F3E-9670-8200E14E3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8a2fc-4e03-4a09-bb9f-a392705282c1"/>
    <ds:schemaRef ds:uri="65be2ccf-7fc2-4456-aa64-618de98f7d31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05712A-7AD3-49B5-BEEC-62D7D6933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06064-7577-4FCD-AF44-4D82C512C2FF}">
  <ds:schemaRefs>
    <ds:schemaRef ds:uri="http://schemas.microsoft.com/office/2006/metadata/properties"/>
    <ds:schemaRef ds:uri="http://schemas.microsoft.com/office/infopath/2007/PartnerControls"/>
    <ds:schemaRef ds:uri="f69ac7c7-1a2e-46bd-a988-685139f8f258"/>
    <ds:schemaRef ds:uri="7ec8a2fc-4e03-4a09-bb9f-a392705282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</Words>
  <Characters>900</Characters>
  <Application>Microsoft Office Word</Application>
  <DocSecurity>0</DocSecurity>
  <Lines>582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Gallego Rascon, Elena</dc:creator>
  <cp:keywords/>
  <dc:description/>
  <cp:lastModifiedBy>Rexroat, Tracy</cp:lastModifiedBy>
  <cp:revision>12</cp:revision>
  <cp:lastPrinted>2026-02-02T16:20:00Z</cp:lastPrinted>
  <dcterms:created xsi:type="dcterms:W3CDTF">2026-01-30T14:53:00Z</dcterms:created>
  <dcterms:modified xsi:type="dcterms:W3CDTF">2026-02-04T01:13:00Z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0x0101005CEE5F2DAFC64D4C8BB2E923E1A693C7</vt:lpwstr>
  </property>
  <property fmtid="{D5CDD505-2E9C-101B-9397-08002B2CF9AE}" pid="3" name="MediaServiceImageTags">
    <vt:lpwstr/>
  </property>
</Properties>
</file>